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9FBE" w14:textId="42D72D46" w:rsidR="0C3132D6" w:rsidRPr="00D46F31" w:rsidRDefault="0C3132D6" w:rsidP="7266A5FC">
      <w:pPr>
        <w:pStyle w:val="Titolo"/>
        <w:rPr>
          <w:b/>
          <w:bCs/>
        </w:rPr>
      </w:pPr>
      <w:r w:rsidRPr="00D46F31">
        <w:rPr>
          <w:b/>
          <w:bCs/>
        </w:rPr>
        <w:t>0</w:t>
      </w:r>
      <w:r w:rsidR="386569DF" w:rsidRPr="00D46F31">
        <w:rPr>
          <w:b/>
          <w:bCs/>
        </w:rPr>
        <w:t>3</w:t>
      </w:r>
      <w:r w:rsidRPr="00D46F31">
        <w:rPr>
          <w:b/>
          <w:bCs/>
        </w:rPr>
        <w:t xml:space="preserve"> – Elaborazione - Iterazione </w:t>
      </w:r>
      <w:r w:rsidR="3D949C6E" w:rsidRPr="00D46F31">
        <w:rPr>
          <w:b/>
          <w:bCs/>
        </w:rPr>
        <w:t>2</w:t>
      </w:r>
    </w:p>
    <w:p w14:paraId="1991F65E" w14:textId="5CC3CC1D" w:rsidR="0C3132D6" w:rsidRDefault="0C3132D6" w:rsidP="7266A5FC">
      <w:pPr>
        <w:pStyle w:val="Titolo1"/>
      </w:pPr>
      <w:r>
        <w:t>2.1 Introduzione</w:t>
      </w:r>
    </w:p>
    <w:p w14:paraId="32CC069B" w14:textId="1530309A" w:rsidR="1C8950EF" w:rsidRDefault="1C8950EF" w:rsidP="69FF5B57">
      <w:r w:rsidRPr="69FF5B57">
        <w:rPr>
          <w:rFonts w:ascii="Calibri" w:eastAsia="Calibri" w:hAnsi="Calibri" w:cs="Calibri"/>
        </w:rPr>
        <w:t>Durante questa seconda iterazione ci si concentrerà su:</w:t>
      </w:r>
    </w:p>
    <w:p w14:paraId="387D51A7" w14:textId="5165D4AA" w:rsidR="08DB6F8A" w:rsidRDefault="0132A890" w:rsidP="00692050">
      <w:pPr>
        <w:pStyle w:val="Paragrafoelenco"/>
        <w:numPr>
          <w:ilvl w:val="0"/>
          <w:numId w:val="17"/>
        </w:numPr>
        <w:ind w:left="567"/>
      </w:pPr>
      <w:r>
        <w:t xml:space="preserve">Implementare lo scenario principale di successo e tutte le estensioni finora individuate del caso d’uso </w:t>
      </w:r>
      <w:r w:rsidRPr="00692050">
        <w:rPr>
          <w:b/>
          <w:bCs/>
        </w:rPr>
        <w:t>UC</w:t>
      </w:r>
      <w:r w:rsidR="414E9E63" w:rsidRPr="00692050">
        <w:rPr>
          <w:b/>
          <w:bCs/>
        </w:rPr>
        <w:t>2</w:t>
      </w:r>
      <w:r>
        <w:t xml:space="preserve">: </w:t>
      </w:r>
      <w:r w:rsidRPr="00692050">
        <w:rPr>
          <w:b/>
          <w:bCs/>
          <w:i/>
          <w:iCs/>
        </w:rPr>
        <w:t>G</w:t>
      </w:r>
      <w:r w:rsidR="2B72FB00" w:rsidRPr="00692050">
        <w:rPr>
          <w:b/>
          <w:bCs/>
          <w:i/>
          <w:iCs/>
        </w:rPr>
        <w:t xml:space="preserve">estisci </w:t>
      </w:r>
      <w:r w:rsidR="2F9C07A8" w:rsidRPr="00692050">
        <w:rPr>
          <w:b/>
          <w:bCs/>
          <w:i/>
          <w:iCs/>
        </w:rPr>
        <w:t>programmazione esame</w:t>
      </w:r>
      <w:r w:rsidR="6284BA9B" w:rsidRPr="00692050">
        <w:rPr>
          <w:b/>
          <w:bCs/>
          <w:i/>
          <w:iCs/>
        </w:rPr>
        <w:t xml:space="preserve"> (CRUD)</w:t>
      </w:r>
      <w:r w:rsidRPr="00692050">
        <w:rPr>
          <w:b/>
          <w:bCs/>
          <w:i/>
          <w:iCs/>
        </w:rPr>
        <w:t>;</w:t>
      </w:r>
    </w:p>
    <w:p w14:paraId="61C7918B" w14:textId="5B8CF52D" w:rsidR="08DB6F8A" w:rsidRDefault="76EAEFED" w:rsidP="00692050">
      <w:pPr>
        <w:pStyle w:val="Paragrafoelenco"/>
        <w:numPr>
          <w:ilvl w:val="0"/>
          <w:numId w:val="17"/>
        </w:numPr>
        <w:ind w:left="567"/>
      </w:pPr>
      <w:r w:rsidRPr="6139AF7B">
        <w:t>Implementare lo scenario principale di successo e tutte le estensioni finora individuate del caso d’uso</w:t>
      </w:r>
      <w:r w:rsidR="37F91E41" w:rsidRPr="6139AF7B">
        <w:t xml:space="preserve"> </w:t>
      </w:r>
      <w:r w:rsidRPr="00692050">
        <w:rPr>
          <w:b/>
          <w:bCs/>
        </w:rPr>
        <w:t>UC</w:t>
      </w:r>
      <w:r w:rsidR="7AE9FB20" w:rsidRPr="00692050">
        <w:rPr>
          <w:b/>
          <w:bCs/>
        </w:rPr>
        <w:t>3</w:t>
      </w:r>
      <w:r w:rsidRPr="6139AF7B">
        <w:t xml:space="preserve">: </w:t>
      </w:r>
      <w:r w:rsidR="6416E410" w:rsidRPr="00692050">
        <w:rPr>
          <w:b/>
          <w:bCs/>
        </w:rPr>
        <w:t>Prenota esame teorico</w:t>
      </w:r>
      <w:r w:rsidRPr="00692050">
        <w:rPr>
          <w:b/>
          <w:bCs/>
        </w:rPr>
        <w:t>;</w:t>
      </w:r>
    </w:p>
    <w:p w14:paraId="37CCC4DB" w14:textId="3B201667" w:rsidR="0C3132D6" w:rsidRDefault="0C3132D6" w:rsidP="69FF5B57">
      <w:pPr>
        <w:pStyle w:val="Titolo1"/>
        <w:rPr>
          <w:color w:val="auto"/>
        </w:rPr>
      </w:pPr>
      <w:r>
        <w:t xml:space="preserve">2.2 Analisi Orientata agli </w:t>
      </w:r>
      <w:r w:rsidR="5B3FB60A">
        <w:t>Oggetti</w:t>
      </w:r>
    </w:p>
    <w:p w14:paraId="60BEE9E9" w14:textId="38E971F1" w:rsidR="190F4113" w:rsidRDefault="190F4113" w:rsidP="69FF5B57">
      <w:pPr>
        <w:rPr>
          <w:rFonts w:ascii="Calibri" w:eastAsia="Calibri" w:hAnsi="Calibri" w:cs="Calibri"/>
        </w:rPr>
      </w:pPr>
      <w:r w:rsidRPr="69FF5B57">
        <w:rPr>
          <w:rFonts w:ascii="Calibri" w:eastAsia="Calibri" w:hAnsi="Calibri" w:cs="Calibri"/>
        </w:rPr>
        <w:t xml:space="preserve">Al fine di descrivere il dominio da un punto di vista ad oggetti e gestire ulteriori requisiti, saranno utilizzati nuovamente gli stessi strumenti dell’iterazione precedente (Modello di Dominio, SSD ­ </w:t>
      </w:r>
      <w:proofErr w:type="spellStart"/>
      <w:r w:rsidRPr="69FF5B57">
        <w:rPr>
          <w:rFonts w:ascii="Calibri" w:eastAsia="Calibri" w:hAnsi="Calibri" w:cs="Calibri"/>
        </w:rPr>
        <w:t>Sequence</w:t>
      </w:r>
      <w:proofErr w:type="spellEnd"/>
      <w:r w:rsidRPr="69FF5B57">
        <w:rPr>
          <w:rFonts w:ascii="Calibri" w:eastAsia="Calibri" w:hAnsi="Calibri" w:cs="Calibri"/>
        </w:rPr>
        <w:t xml:space="preserve"> System </w:t>
      </w:r>
      <w:proofErr w:type="spellStart"/>
      <w:r w:rsidRPr="69FF5B57">
        <w:rPr>
          <w:rFonts w:ascii="Calibri" w:eastAsia="Calibri" w:hAnsi="Calibri" w:cs="Calibri"/>
        </w:rPr>
        <w:t>Diagram</w:t>
      </w:r>
      <w:proofErr w:type="spellEnd"/>
      <w:r w:rsidRPr="69FF5B57">
        <w:rPr>
          <w:rFonts w:ascii="Calibri" w:eastAsia="Calibri" w:hAnsi="Calibri" w:cs="Calibri"/>
        </w:rPr>
        <w:t xml:space="preserve"> e Contratti delle operazioni). </w:t>
      </w:r>
      <w:r w:rsidR="00692050" w:rsidRPr="69FF5B57">
        <w:rPr>
          <w:rFonts w:ascii="Calibri" w:eastAsia="Calibri" w:hAnsi="Calibri" w:cs="Calibri"/>
        </w:rPr>
        <w:t>In particolare,</w:t>
      </w:r>
      <w:r w:rsidRPr="69FF5B57">
        <w:rPr>
          <w:rFonts w:ascii="Calibri" w:eastAsia="Calibri" w:hAnsi="Calibri" w:cs="Calibri"/>
        </w:rPr>
        <w:t xml:space="preserve"> i paragrafi se</w:t>
      </w:r>
      <w:r w:rsidR="2D73D3D4" w:rsidRPr="69FF5B57">
        <w:rPr>
          <w:rFonts w:ascii="Calibri" w:eastAsia="Calibri" w:hAnsi="Calibri" w:cs="Calibri"/>
        </w:rPr>
        <w:t>g</w:t>
      </w:r>
      <w:r w:rsidRPr="69FF5B57">
        <w:rPr>
          <w:rFonts w:ascii="Calibri" w:eastAsia="Calibri" w:hAnsi="Calibri" w:cs="Calibri"/>
        </w:rPr>
        <w:t>uenti permettono di evidenziare i cambiamenti che tali elaborati hanno subito rispetto alla fase precedente.</w:t>
      </w:r>
    </w:p>
    <w:p w14:paraId="779315B4" w14:textId="77777777" w:rsidR="008432D1" w:rsidRDefault="008432D1" w:rsidP="69FF5B57">
      <w:pPr>
        <w:rPr>
          <w:rFonts w:ascii="Calibri" w:eastAsia="Calibri" w:hAnsi="Calibri" w:cs="Calibri"/>
        </w:rPr>
      </w:pPr>
    </w:p>
    <w:p w14:paraId="3957EF33" w14:textId="77777777" w:rsidR="00770611" w:rsidRDefault="00770611" w:rsidP="69FF5B57">
      <w:pPr>
        <w:rPr>
          <w:rFonts w:ascii="Calibri" w:eastAsia="Calibri" w:hAnsi="Calibri" w:cs="Calibri"/>
        </w:rPr>
      </w:pPr>
    </w:p>
    <w:p w14:paraId="3BFE1481" w14:textId="77777777" w:rsidR="00770611" w:rsidRDefault="00770611" w:rsidP="69FF5B57">
      <w:pPr>
        <w:rPr>
          <w:rFonts w:ascii="Calibri" w:eastAsia="Calibri" w:hAnsi="Calibri" w:cs="Calibri"/>
        </w:rPr>
      </w:pPr>
    </w:p>
    <w:p w14:paraId="59B460A1" w14:textId="77777777" w:rsidR="00770611" w:rsidRDefault="00770611" w:rsidP="69FF5B57">
      <w:pPr>
        <w:rPr>
          <w:rFonts w:ascii="Calibri" w:eastAsia="Calibri" w:hAnsi="Calibri" w:cs="Calibri"/>
        </w:rPr>
      </w:pPr>
    </w:p>
    <w:p w14:paraId="2E3A9927" w14:textId="77777777" w:rsidR="00770611" w:rsidRDefault="00770611" w:rsidP="69FF5B57">
      <w:pPr>
        <w:rPr>
          <w:rFonts w:ascii="Calibri" w:eastAsia="Calibri" w:hAnsi="Calibri" w:cs="Calibri"/>
        </w:rPr>
      </w:pPr>
    </w:p>
    <w:p w14:paraId="6DFE609A" w14:textId="77777777" w:rsidR="00770611" w:rsidRDefault="00770611" w:rsidP="69FF5B57">
      <w:pPr>
        <w:rPr>
          <w:rFonts w:ascii="Calibri" w:eastAsia="Calibri" w:hAnsi="Calibri" w:cs="Calibri"/>
        </w:rPr>
      </w:pPr>
    </w:p>
    <w:p w14:paraId="19ED7C81" w14:textId="77777777" w:rsidR="00770611" w:rsidRDefault="00770611" w:rsidP="69FF5B57">
      <w:pPr>
        <w:rPr>
          <w:rFonts w:ascii="Calibri" w:eastAsia="Calibri" w:hAnsi="Calibri" w:cs="Calibri"/>
        </w:rPr>
      </w:pPr>
    </w:p>
    <w:p w14:paraId="6E395962" w14:textId="77777777" w:rsidR="00770611" w:rsidRDefault="00770611" w:rsidP="69FF5B57">
      <w:pPr>
        <w:rPr>
          <w:rFonts w:ascii="Calibri" w:eastAsia="Calibri" w:hAnsi="Calibri" w:cs="Calibri"/>
        </w:rPr>
      </w:pPr>
    </w:p>
    <w:p w14:paraId="562464DC" w14:textId="77777777" w:rsidR="00770611" w:rsidRDefault="00770611" w:rsidP="69FF5B57">
      <w:pPr>
        <w:rPr>
          <w:rFonts w:ascii="Calibri" w:eastAsia="Calibri" w:hAnsi="Calibri" w:cs="Calibri"/>
        </w:rPr>
      </w:pPr>
    </w:p>
    <w:p w14:paraId="368315DA" w14:textId="2F30BFD7" w:rsidR="5B3FB60A" w:rsidRDefault="5B3FB60A" w:rsidP="69FF5B57">
      <w:pPr>
        <w:pStyle w:val="Titolo2"/>
        <w:rPr>
          <w:color w:val="auto"/>
        </w:rPr>
      </w:pPr>
      <w:r>
        <w:lastRenderedPageBreak/>
        <w:t>2.2.1 Modello di Dominio</w:t>
      </w:r>
    </w:p>
    <w:p w14:paraId="000B36DC" w14:textId="087748F9" w:rsidR="008432D1" w:rsidRDefault="00770611" w:rsidP="03F7595D">
      <w:r>
        <w:rPr>
          <w:noProof/>
        </w:rPr>
        <w:drawing>
          <wp:anchor distT="0" distB="0" distL="114300" distR="114300" simplePos="0" relativeHeight="251658240" behindDoc="0" locked="0" layoutInCell="1" allowOverlap="1" wp14:anchorId="5F9E5EE2" wp14:editId="515E7A89">
            <wp:simplePos x="0" y="0"/>
            <wp:positionH relativeFrom="column">
              <wp:posOffset>0</wp:posOffset>
            </wp:positionH>
            <wp:positionV relativeFrom="paragraph">
              <wp:posOffset>382270</wp:posOffset>
            </wp:positionV>
            <wp:extent cx="6149340" cy="5124450"/>
            <wp:effectExtent l="0" t="0" r="3810" b="0"/>
            <wp:wrapTopAndBottom/>
            <wp:docPr id="317697447" name="Immagine 317697447"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97447" name="Immagine 317697447" descr="Immagine che contiene testo, diagramma, schermata, Pian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49340" cy="5124450"/>
                    </a:xfrm>
                    <a:prstGeom prst="rect">
                      <a:avLst/>
                    </a:prstGeom>
                  </pic:spPr>
                </pic:pic>
              </a:graphicData>
            </a:graphic>
            <wp14:sizeRelH relativeFrom="margin">
              <wp14:pctWidth>0</wp14:pctWidth>
            </wp14:sizeRelH>
            <wp14:sizeRelV relativeFrom="margin">
              <wp14:pctHeight>0</wp14:pctHeight>
            </wp14:sizeRelV>
          </wp:anchor>
        </w:drawing>
      </w:r>
      <w:r w:rsidR="77BA8443">
        <w:t>Relativamente a</w:t>
      </w:r>
      <w:r w:rsidR="1DB2273E">
        <w:t>i</w:t>
      </w:r>
      <w:r w:rsidR="77BA8443">
        <w:t xml:space="preserve"> cas</w:t>
      </w:r>
      <w:r w:rsidR="55F0760B">
        <w:t>i</w:t>
      </w:r>
      <w:r w:rsidR="77BA8443">
        <w:t xml:space="preserve"> d’uso in esame (</w:t>
      </w:r>
      <w:r w:rsidR="4A666B23" w:rsidRPr="008432D1">
        <w:rPr>
          <w:b/>
          <w:bCs/>
        </w:rPr>
        <w:t>UC</w:t>
      </w:r>
      <w:r w:rsidR="1000AE2C" w:rsidRPr="008432D1">
        <w:rPr>
          <w:b/>
          <w:bCs/>
        </w:rPr>
        <w:t>2</w:t>
      </w:r>
      <w:r w:rsidR="4A666B23">
        <w:t xml:space="preserve">, </w:t>
      </w:r>
      <w:r w:rsidR="4A666B23" w:rsidRPr="008432D1">
        <w:rPr>
          <w:b/>
          <w:bCs/>
        </w:rPr>
        <w:t>UC</w:t>
      </w:r>
      <w:r w:rsidR="6584AD44" w:rsidRPr="008432D1">
        <w:rPr>
          <w:b/>
          <w:bCs/>
        </w:rPr>
        <w:t>3</w:t>
      </w:r>
      <w:r w:rsidR="77BA8443">
        <w:t xml:space="preserve">), </w:t>
      </w:r>
      <w:r w:rsidR="5958BC60">
        <w:t xml:space="preserve">nasce l’esigenza di inserire una nuova classe concettuale: </w:t>
      </w:r>
      <w:proofErr w:type="spellStart"/>
      <w:r w:rsidR="46A92B56" w:rsidRPr="63ACF036">
        <w:rPr>
          <w:b/>
          <w:bCs/>
        </w:rPr>
        <w:t>EsameTeorico</w:t>
      </w:r>
      <w:proofErr w:type="spellEnd"/>
      <w:r w:rsidR="5958BC60">
        <w:t xml:space="preserve">. Tale necessità nasce per </w:t>
      </w:r>
      <w:r w:rsidR="6756B8BD">
        <w:t xml:space="preserve">poter registrare nel sistema gli esami </w:t>
      </w:r>
      <w:r w:rsidR="6A91207C">
        <w:t>teorici e permettere ai clienti di sostenerli</w:t>
      </w:r>
      <w:r w:rsidR="5958BC60">
        <w:t xml:space="preserve">. Il Modello di </w:t>
      </w:r>
      <w:r w:rsidR="6AE2DCF4">
        <w:t>Dominio, dunque</w:t>
      </w:r>
      <w:r w:rsidR="5958BC60">
        <w:t>, tenendo conto di associazioni e attributi, diventa:</w:t>
      </w:r>
    </w:p>
    <w:p w14:paraId="40CFF8B7" w14:textId="55F1D6EF" w:rsidR="5B3FB60A" w:rsidRDefault="4183C343" w:rsidP="69FF5B57">
      <w:pPr>
        <w:pStyle w:val="Titolo2"/>
        <w:rPr>
          <w:color w:val="FF0000"/>
        </w:rPr>
      </w:pPr>
      <w:r>
        <w:lastRenderedPageBreak/>
        <w:t>2.2.2 Diagramma di sequenza di sistema</w:t>
      </w:r>
    </w:p>
    <w:p w14:paraId="7465E9E3" w14:textId="6428CA48" w:rsidR="0E2EC4D9" w:rsidRDefault="0E2EC4D9" w:rsidP="69FF5B57">
      <w:r w:rsidRPr="69FF5B57">
        <w:t>Per i</w:t>
      </w:r>
      <w:r w:rsidR="193CAA41" w:rsidRPr="69FF5B57">
        <w:t>l</w:t>
      </w:r>
      <w:r w:rsidRPr="69FF5B57">
        <w:t xml:space="preserve"> cas</w:t>
      </w:r>
      <w:r w:rsidR="2A5034EC" w:rsidRPr="69FF5B57">
        <w:t xml:space="preserve">o </w:t>
      </w:r>
      <w:r w:rsidRPr="69FF5B57">
        <w:t xml:space="preserve">d’uso </w:t>
      </w:r>
      <w:r w:rsidRPr="00692050">
        <w:rPr>
          <w:b/>
          <w:bCs/>
        </w:rPr>
        <w:t>UC</w:t>
      </w:r>
      <w:r w:rsidR="0E8CBA83" w:rsidRPr="00692050">
        <w:rPr>
          <w:b/>
          <w:bCs/>
        </w:rPr>
        <w:t xml:space="preserve">2 </w:t>
      </w:r>
      <w:r w:rsidRPr="00692050">
        <w:rPr>
          <w:b/>
          <w:bCs/>
        </w:rPr>
        <w:t>(CRUD)</w:t>
      </w:r>
      <w:r w:rsidRPr="69FF5B57">
        <w:t xml:space="preserve"> </w:t>
      </w:r>
      <w:r w:rsidRPr="00692050">
        <w:rPr>
          <w:u w:val="single"/>
        </w:rPr>
        <w:t>non</w:t>
      </w:r>
      <w:r w:rsidRPr="69FF5B57">
        <w:t xml:space="preserve"> </w:t>
      </w:r>
      <w:r w:rsidR="2B680929" w:rsidRPr="69FF5B57">
        <w:t xml:space="preserve">è stato creato </w:t>
      </w:r>
      <w:r w:rsidR="00692050" w:rsidRPr="69FF5B57">
        <w:t>l’SSD</w:t>
      </w:r>
      <w:r w:rsidRPr="69FF5B57">
        <w:t>.</w:t>
      </w:r>
    </w:p>
    <w:p w14:paraId="3F34A75F" w14:textId="0BA92A50" w:rsidR="53A76142" w:rsidRDefault="00246088" w:rsidP="7266A5FC">
      <w:r>
        <w:rPr>
          <w:rFonts w:ascii="Calibri" w:eastAsia="Calibri" w:hAnsi="Calibri" w:cs="Calibri"/>
          <w:noProof/>
        </w:rPr>
        <w:drawing>
          <wp:anchor distT="0" distB="0" distL="114300" distR="114300" simplePos="0" relativeHeight="251664384" behindDoc="0" locked="0" layoutInCell="1" allowOverlap="1" wp14:anchorId="73C8E92B" wp14:editId="131A5F05">
            <wp:simplePos x="0" y="0"/>
            <wp:positionH relativeFrom="column">
              <wp:posOffset>1353293</wp:posOffset>
            </wp:positionH>
            <wp:positionV relativeFrom="paragraph">
              <wp:posOffset>356367</wp:posOffset>
            </wp:positionV>
            <wp:extent cx="6004560" cy="4683760"/>
            <wp:effectExtent l="0" t="0" r="0" b="2540"/>
            <wp:wrapTopAndBottom/>
            <wp:docPr id="215090602"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0602" name="Immagine 1" descr="Immagine che contiene testo, schermata, diagramma, linea&#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468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57A3F" w14:textId="15ADA38A" w:rsidR="5B3FB60A" w:rsidRDefault="1B62BD11" w:rsidP="69FF5B57">
      <w:pPr>
        <w:pStyle w:val="Titolo2"/>
        <w:rPr>
          <w:color w:val="FF0000"/>
        </w:rPr>
      </w:pPr>
      <w:r>
        <w:lastRenderedPageBreak/>
        <w:t>2.2.3 Contratti delle operazioni</w:t>
      </w:r>
    </w:p>
    <w:p w14:paraId="74227C3F" w14:textId="5FDD3506" w:rsidR="5B3FB60A" w:rsidRDefault="034DA2C6" w:rsidP="60F72104">
      <w:pPr>
        <w:rPr>
          <w:rFonts w:ascii="Calibri" w:eastAsia="Calibri" w:hAnsi="Calibri" w:cs="Calibri"/>
        </w:rPr>
      </w:pPr>
      <w:r w:rsidRPr="60F72104">
        <w:rPr>
          <w:rFonts w:ascii="Calibri" w:eastAsia="Calibri" w:hAnsi="Calibri" w:cs="Calibri"/>
        </w:rPr>
        <w:t>Vengono ora descritte attraverso i Contratti le principali operazioni di sistema che si occupano di gestire gli eventi di sistema individuati nell’SSD.</w:t>
      </w:r>
    </w:p>
    <w:p w14:paraId="6F863B33" w14:textId="65A94C75" w:rsidR="1F1C4093" w:rsidRDefault="7D16E75B" w:rsidP="6139AF7B">
      <w:pPr>
        <w:ind w:left="708"/>
        <w:rPr>
          <w:rFonts w:ascii="Calibri" w:eastAsia="Calibri" w:hAnsi="Calibri" w:cs="Calibri"/>
          <w:b/>
          <w:bCs/>
          <w:sz w:val="28"/>
          <w:szCs w:val="28"/>
        </w:rPr>
      </w:pPr>
      <w:r w:rsidRPr="1250B064">
        <w:rPr>
          <w:rFonts w:ascii="Calibri" w:eastAsia="Calibri" w:hAnsi="Calibri" w:cs="Calibri"/>
          <w:b/>
          <w:bCs/>
          <w:sz w:val="28"/>
          <w:szCs w:val="28"/>
          <w:u w:val="single"/>
        </w:rPr>
        <w:t>Contratto CO</w:t>
      </w:r>
      <w:r w:rsidR="59EB1B3C" w:rsidRPr="1250B064">
        <w:rPr>
          <w:rFonts w:ascii="Calibri" w:eastAsia="Calibri" w:hAnsi="Calibri" w:cs="Calibri"/>
          <w:b/>
          <w:bCs/>
          <w:sz w:val="28"/>
          <w:szCs w:val="28"/>
          <w:u w:val="single"/>
        </w:rPr>
        <w:t>1</w:t>
      </w:r>
      <w:r w:rsidRPr="00770611">
        <w:rPr>
          <w:rFonts w:ascii="Calibri" w:eastAsia="Calibri" w:hAnsi="Calibri" w:cs="Calibri"/>
          <w:b/>
          <w:bCs/>
          <w:sz w:val="28"/>
          <w:szCs w:val="28"/>
        </w:rPr>
        <w:t>:</w:t>
      </w:r>
      <w:r w:rsidR="13C158AF" w:rsidRPr="00770611">
        <w:rPr>
          <w:rFonts w:ascii="Calibri" w:eastAsia="Calibri" w:hAnsi="Calibri" w:cs="Calibri"/>
          <w:b/>
          <w:bCs/>
          <w:sz w:val="28"/>
          <w:szCs w:val="28"/>
        </w:rPr>
        <w:t xml:space="preserve"> </w:t>
      </w:r>
      <w:proofErr w:type="spellStart"/>
      <w:r w:rsidR="1C5AF6DB" w:rsidRPr="1250B064">
        <w:rPr>
          <w:rFonts w:ascii="Calibri" w:eastAsia="Calibri" w:hAnsi="Calibri" w:cs="Calibri"/>
          <w:b/>
          <w:bCs/>
          <w:sz w:val="28"/>
          <w:szCs w:val="28"/>
        </w:rPr>
        <w:t>prenotaEsameTeorico</w:t>
      </w:r>
      <w:proofErr w:type="spellEnd"/>
    </w:p>
    <w:p w14:paraId="23313A19" w14:textId="55CBB69C" w:rsidR="1F1C4093" w:rsidRDefault="02940094" w:rsidP="6139AF7B">
      <w:pPr>
        <w:ind w:left="708"/>
        <w:rPr>
          <w:rFonts w:ascii="Calibri" w:eastAsia="Calibri" w:hAnsi="Calibri" w:cs="Calibri"/>
        </w:rPr>
      </w:pPr>
      <w:r w:rsidRPr="6139AF7B">
        <w:rPr>
          <w:rFonts w:ascii="Calibri" w:eastAsia="Calibri" w:hAnsi="Calibri" w:cs="Calibri"/>
          <w:b/>
          <w:bCs/>
        </w:rPr>
        <w:t>Operazione:</w:t>
      </w:r>
      <w:r w:rsidRPr="6139AF7B">
        <w:rPr>
          <w:rFonts w:ascii="Calibri" w:eastAsia="Calibri" w:hAnsi="Calibri" w:cs="Calibri"/>
        </w:rPr>
        <w:t xml:space="preserve"> </w:t>
      </w:r>
      <w:r w:rsidR="1F1C4093">
        <w:tab/>
      </w:r>
      <w:proofErr w:type="spellStart"/>
      <w:proofErr w:type="gramStart"/>
      <w:r w:rsidR="22CDBFD7" w:rsidRPr="6139AF7B">
        <w:rPr>
          <w:rFonts w:ascii="Calibri" w:eastAsia="Calibri" w:hAnsi="Calibri" w:cs="Calibri"/>
        </w:rPr>
        <w:t>prenotaEsameTeorico</w:t>
      </w:r>
      <w:proofErr w:type="spellEnd"/>
      <w:r w:rsidR="4657C5F4" w:rsidRPr="6139AF7B">
        <w:rPr>
          <w:rFonts w:ascii="Calibri" w:eastAsia="Calibri" w:hAnsi="Calibri" w:cs="Calibri"/>
        </w:rPr>
        <w:t>(</w:t>
      </w:r>
      <w:proofErr w:type="gramEnd"/>
      <w:r w:rsidR="7239A5CF" w:rsidRPr="6139AF7B">
        <w:rPr>
          <w:rFonts w:ascii="Calibri" w:eastAsia="Calibri" w:hAnsi="Calibri" w:cs="Calibri"/>
        </w:rPr>
        <w:t>);</w:t>
      </w:r>
    </w:p>
    <w:p w14:paraId="2A02180E" w14:textId="06FB9862" w:rsidR="1F1C4093" w:rsidRDefault="02940094" w:rsidP="6139AF7B">
      <w:pPr>
        <w:ind w:left="708"/>
        <w:rPr>
          <w:rFonts w:ascii="Calibri" w:eastAsia="Calibri" w:hAnsi="Calibri" w:cs="Calibri"/>
        </w:rPr>
      </w:pPr>
      <w:r w:rsidRPr="6139AF7B">
        <w:rPr>
          <w:rFonts w:ascii="Calibri" w:eastAsia="Calibri" w:hAnsi="Calibri" w:cs="Calibri"/>
          <w:b/>
          <w:bCs/>
        </w:rPr>
        <w:t>Riferimenti:</w:t>
      </w:r>
      <w:r w:rsidRPr="6139AF7B">
        <w:rPr>
          <w:rFonts w:ascii="Calibri" w:eastAsia="Calibri" w:hAnsi="Calibri" w:cs="Calibri"/>
        </w:rPr>
        <w:t xml:space="preserve"> </w:t>
      </w:r>
      <w:r w:rsidR="1F1C4093">
        <w:tab/>
      </w:r>
      <w:r w:rsidR="22CE3F65" w:rsidRPr="6139AF7B">
        <w:rPr>
          <w:rFonts w:ascii="Calibri" w:eastAsia="Calibri" w:hAnsi="Calibri" w:cs="Calibri"/>
        </w:rPr>
        <w:t xml:space="preserve">caso d’uso: </w:t>
      </w:r>
      <w:r w:rsidR="3DE4FED8" w:rsidRPr="6139AF7B">
        <w:rPr>
          <w:rFonts w:ascii="Calibri" w:eastAsia="Calibri" w:hAnsi="Calibri" w:cs="Calibri"/>
        </w:rPr>
        <w:t>Prenota Esame Teorico</w:t>
      </w:r>
      <w:r w:rsidR="100AD6D7" w:rsidRPr="6139AF7B">
        <w:rPr>
          <w:rFonts w:ascii="Calibri" w:eastAsia="Calibri" w:hAnsi="Calibri" w:cs="Calibri"/>
        </w:rPr>
        <w:t>;</w:t>
      </w:r>
    </w:p>
    <w:p w14:paraId="7390C412" w14:textId="63CEA997" w:rsidR="1F1C4093" w:rsidRDefault="7D16E75B" w:rsidP="6139AF7B">
      <w:pPr>
        <w:ind w:left="708"/>
        <w:rPr>
          <w:rFonts w:ascii="Calibri" w:eastAsia="Calibri" w:hAnsi="Calibri" w:cs="Calibri"/>
        </w:rPr>
      </w:pPr>
      <w:r w:rsidRPr="6139AF7B">
        <w:rPr>
          <w:rFonts w:ascii="Calibri" w:eastAsia="Calibri" w:hAnsi="Calibri" w:cs="Calibri"/>
          <w:b/>
          <w:bCs/>
        </w:rPr>
        <w:t>Pre­condizioni:</w:t>
      </w:r>
      <w:r w:rsidRPr="6139AF7B">
        <w:rPr>
          <w:rFonts w:ascii="Calibri" w:eastAsia="Calibri" w:hAnsi="Calibri" w:cs="Calibri"/>
        </w:rPr>
        <w:t xml:space="preserve"> </w:t>
      </w:r>
      <w:r w:rsidR="02EB7CD7">
        <w:tab/>
      </w:r>
    </w:p>
    <w:p w14:paraId="2E4C873F" w14:textId="73739182" w:rsidR="7D16E75B" w:rsidRDefault="7D16E75B" w:rsidP="6139AF7B">
      <w:pPr>
        <w:ind w:left="708"/>
        <w:rPr>
          <w:rFonts w:ascii="Calibri" w:eastAsia="Calibri" w:hAnsi="Calibri" w:cs="Calibri"/>
        </w:rPr>
      </w:pPr>
      <w:proofErr w:type="spellStart"/>
      <w:r w:rsidRPr="1250B064">
        <w:rPr>
          <w:rFonts w:ascii="Calibri" w:eastAsia="Calibri" w:hAnsi="Calibri" w:cs="Calibri"/>
          <w:b/>
          <w:bCs/>
        </w:rPr>
        <w:t>Post­Condizioni</w:t>
      </w:r>
      <w:proofErr w:type="spellEnd"/>
      <w:r w:rsidRPr="1250B064">
        <w:rPr>
          <w:rFonts w:ascii="Calibri" w:eastAsia="Calibri" w:hAnsi="Calibri" w:cs="Calibri"/>
          <w:b/>
          <w:bCs/>
        </w:rPr>
        <w:t>:</w:t>
      </w:r>
      <w:r w:rsidRPr="1250B064">
        <w:rPr>
          <w:rFonts w:ascii="Calibri" w:eastAsia="Calibri" w:hAnsi="Calibri" w:cs="Calibri"/>
        </w:rPr>
        <w:t xml:space="preserve"> </w:t>
      </w:r>
      <w:r w:rsidR="30592615" w:rsidRPr="1250B064">
        <w:rPr>
          <w:rFonts w:ascii="Calibri" w:eastAsia="Calibri" w:hAnsi="Calibri" w:cs="Calibri"/>
        </w:rPr>
        <w:t xml:space="preserve">- </w:t>
      </w:r>
      <w:r w:rsidR="08507CA2" w:rsidRPr="1250B064">
        <w:rPr>
          <w:rFonts w:ascii="Calibri" w:eastAsia="Calibri" w:hAnsi="Calibri" w:cs="Calibri"/>
        </w:rPr>
        <w:t>sono state recuperate le istanze “esam</w:t>
      </w:r>
      <w:r w:rsidR="2631C1EA" w:rsidRPr="1250B064">
        <w:rPr>
          <w:rFonts w:ascii="Calibri" w:eastAsia="Calibri" w:hAnsi="Calibri" w:cs="Calibri"/>
        </w:rPr>
        <w:t>e</w:t>
      </w:r>
      <w:r w:rsidR="08507CA2" w:rsidRPr="1250B064">
        <w:rPr>
          <w:rFonts w:ascii="Calibri" w:eastAsia="Calibri" w:hAnsi="Calibri" w:cs="Calibri"/>
        </w:rPr>
        <w:t xml:space="preserve"> Teoric</w:t>
      </w:r>
      <w:r w:rsidR="6B94DB76" w:rsidRPr="1250B064">
        <w:rPr>
          <w:rFonts w:ascii="Calibri" w:eastAsia="Calibri" w:hAnsi="Calibri" w:cs="Calibri"/>
        </w:rPr>
        <w:t>o</w:t>
      </w:r>
      <w:r w:rsidR="08507CA2" w:rsidRPr="1250B064">
        <w:rPr>
          <w:rFonts w:ascii="Calibri" w:eastAsia="Calibri" w:hAnsi="Calibri" w:cs="Calibri"/>
        </w:rPr>
        <w:t>” sulla bas</w:t>
      </w:r>
      <w:r w:rsidR="35CB36D1" w:rsidRPr="1250B064">
        <w:rPr>
          <w:rFonts w:ascii="Calibri" w:eastAsia="Calibri" w:hAnsi="Calibri" w:cs="Calibri"/>
        </w:rPr>
        <w:t>e della data e ora attuali</w:t>
      </w:r>
      <w:r w:rsidR="4A9094D0" w:rsidRPr="1250B064">
        <w:rPr>
          <w:rFonts w:ascii="Calibri" w:eastAsia="Calibri" w:hAnsi="Calibri" w:cs="Calibri"/>
        </w:rPr>
        <w:t>;</w:t>
      </w:r>
    </w:p>
    <w:p w14:paraId="2325CCDC" w14:textId="65D25D86" w:rsidR="5F5F50B6" w:rsidRDefault="5F5F50B6" w:rsidP="69FF5B57">
      <w:pPr>
        <w:ind w:left="708"/>
        <w:rPr>
          <w:rFonts w:ascii="Calibri" w:eastAsia="Calibri" w:hAnsi="Calibri" w:cs="Calibri"/>
          <w:color w:val="FF0000"/>
        </w:rPr>
      </w:pPr>
    </w:p>
    <w:p w14:paraId="0E0CFDBC" w14:textId="794505D3" w:rsidR="67C6F6B0" w:rsidRDefault="7A9E4EE2" w:rsidP="6139AF7B">
      <w:pPr>
        <w:ind w:left="708"/>
        <w:rPr>
          <w:rFonts w:ascii="Calibri" w:eastAsia="Calibri" w:hAnsi="Calibri" w:cs="Calibri"/>
          <w:b/>
          <w:bCs/>
          <w:sz w:val="28"/>
          <w:szCs w:val="28"/>
        </w:rPr>
      </w:pPr>
      <w:r w:rsidRPr="6139AF7B">
        <w:rPr>
          <w:rFonts w:ascii="Calibri" w:eastAsia="Calibri" w:hAnsi="Calibri" w:cs="Calibri"/>
          <w:b/>
          <w:bCs/>
          <w:sz w:val="28"/>
          <w:szCs w:val="28"/>
          <w:u w:val="single"/>
        </w:rPr>
        <w:t>Contratto CO</w:t>
      </w:r>
      <w:r w:rsidR="2E25A7D6" w:rsidRPr="6139AF7B">
        <w:rPr>
          <w:rFonts w:ascii="Calibri" w:eastAsia="Calibri" w:hAnsi="Calibri" w:cs="Calibri"/>
          <w:b/>
          <w:bCs/>
          <w:sz w:val="28"/>
          <w:szCs w:val="28"/>
          <w:u w:val="single"/>
        </w:rPr>
        <w:t>2</w:t>
      </w:r>
      <w:r w:rsidRPr="00770611">
        <w:rPr>
          <w:rFonts w:ascii="Calibri" w:eastAsia="Calibri" w:hAnsi="Calibri" w:cs="Calibri"/>
          <w:b/>
          <w:bCs/>
          <w:sz w:val="28"/>
          <w:szCs w:val="28"/>
        </w:rPr>
        <w:t>:</w:t>
      </w:r>
      <w:r w:rsidRPr="6139AF7B">
        <w:rPr>
          <w:rFonts w:ascii="Calibri" w:eastAsia="Calibri" w:hAnsi="Calibri" w:cs="Calibri"/>
          <w:b/>
          <w:bCs/>
          <w:sz w:val="28"/>
          <w:szCs w:val="28"/>
        </w:rPr>
        <w:t xml:space="preserve"> </w:t>
      </w:r>
      <w:proofErr w:type="spellStart"/>
      <w:r w:rsidR="2647D46C" w:rsidRPr="6139AF7B">
        <w:rPr>
          <w:rFonts w:ascii="Calibri" w:eastAsia="Calibri" w:hAnsi="Calibri" w:cs="Calibri"/>
          <w:b/>
          <w:bCs/>
          <w:sz w:val="28"/>
          <w:szCs w:val="28"/>
        </w:rPr>
        <w:t>selezionaEsame</w:t>
      </w:r>
      <w:proofErr w:type="spellEnd"/>
    </w:p>
    <w:p w14:paraId="1BD30684" w14:textId="702206FB" w:rsidR="67C6F6B0" w:rsidRDefault="7D4F5268" w:rsidP="6139AF7B">
      <w:pPr>
        <w:ind w:left="708"/>
        <w:rPr>
          <w:rFonts w:ascii="Calibri" w:eastAsia="Calibri" w:hAnsi="Calibri" w:cs="Calibri"/>
        </w:rPr>
      </w:pPr>
      <w:r w:rsidRPr="6139AF7B">
        <w:rPr>
          <w:rFonts w:ascii="Calibri" w:eastAsia="Calibri" w:hAnsi="Calibri" w:cs="Calibri"/>
          <w:b/>
          <w:bCs/>
        </w:rPr>
        <w:t>Operazione:</w:t>
      </w:r>
      <w:r w:rsidRPr="6139AF7B">
        <w:rPr>
          <w:rFonts w:ascii="Calibri" w:eastAsia="Calibri" w:hAnsi="Calibri" w:cs="Calibri"/>
        </w:rPr>
        <w:t xml:space="preserve"> </w:t>
      </w:r>
      <w:r w:rsidR="67C6F6B0">
        <w:tab/>
      </w:r>
      <w:proofErr w:type="spellStart"/>
      <w:proofErr w:type="gramStart"/>
      <w:r w:rsidR="109E04D5" w:rsidRPr="6139AF7B">
        <w:rPr>
          <w:rFonts w:ascii="Calibri" w:eastAsia="Calibri" w:hAnsi="Calibri" w:cs="Calibri"/>
        </w:rPr>
        <w:t>selezionaEsame</w:t>
      </w:r>
      <w:proofErr w:type="spellEnd"/>
      <w:r w:rsidR="7CA736C2" w:rsidRPr="6139AF7B">
        <w:rPr>
          <w:rFonts w:ascii="Calibri" w:eastAsia="Calibri" w:hAnsi="Calibri" w:cs="Calibri"/>
        </w:rPr>
        <w:t>(</w:t>
      </w:r>
      <w:proofErr w:type="gramEnd"/>
      <w:r w:rsidR="53C28E9B" w:rsidRPr="6139AF7B">
        <w:rPr>
          <w:rFonts w:ascii="Calibri" w:eastAsia="Calibri" w:hAnsi="Calibri" w:cs="Calibri"/>
        </w:rPr>
        <w:t>data, ora</w:t>
      </w:r>
      <w:r w:rsidR="7CA736C2" w:rsidRPr="6139AF7B">
        <w:rPr>
          <w:rFonts w:ascii="Calibri" w:eastAsia="Calibri" w:hAnsi="Calibri" w:cs="Calibri"/>
        </w:rPr>
        <w:t>)</w:t>
      </w:r>
    </w:p>
    <w:p w14:paraId="4A8F6868" w14:textId="46DC7B62" w:rsidR="67C6F6B0" w:rsidRDefault="7D4F5268" w:rsidP="6139AF7B">
      <w:pPr>
        <w:ind w:left="708"/>
      </w:pPr>
      <w:r w:rsidRPr="6139AF7B">
        <w:rPr>
          <w:rFonts w:ascii="Calibri" w:eastAsia="Calibri" w:hAnsi="Calibri" w:cs="Calibri"/>
          <w:b/>
          <w:bCs/>
        </w:rPr>
        <w:t>Riferimenti:</w:t>
      </w:r>
      <w:r w:rsidRPr="6139AF7B">
        <w:rPr>
          <w:rFonts w:ascii="Calibri" w:eastAsia="Calibri" w:hAnsi="Calibri" w:cs="Calibri"/>
        </w:rPr>
        <w:t xml:space="preserve"> </w:t>
      </w:r>
      <w:r w:rsidR="67C6F6B0">
        <w:tab/>
      </w:r>
      <w:r w:rsidRPr="6139AF7B">
        <w:rPr>
          <w:rFonts w:ascii="Calibri" w:eastAsia="Calibri" w:hAnsi="Calibri" w:cs="Calibri"/>
        </w:rPr>
        <w:t xml:space="preserve">caso d’uso: </w:t>
      </w:r>
      <w:r w:rsidR="2412DDD6" w:rsidRPr="6139AF7B">
        <w:rPr>
          <w:rFonts w:ascii="Calibri" w:eastAsia="Calibri" w:hAnsi="Calibri" w:cs="Calibri"/>
        </w:rPr>
        <w:t>Prenota Esame Teorico</w:t>
      </w:r>
      <w:r w:rsidR="0C5B2265" w:rsidRPr="6139AF7B">
        <w:rPr>
          <w:rFonts w:ascii="Calibri" w:eastAsia="Calibri" w:hAnsi="Calibri" w:cs="Calibri"/>
        </w:rPr>
        <w:t>;</w:t>
      </w:r>
    </w:p>
    <w:p w14:paraId="4C481F64" w14:textId="6B2AF971" w:rsidR="67C6F6B0" w:rsidRDefault="7D4F5268" w:rsidP="6139AF7B">
      <w:pPr>
        <w:ind w:left="708"/>
        <w:rPr>
          <w:rFonts w:ascii="Calibri" w:eastAsia="Calibri" w:hAnsi="Calibri" w:cs="Calibri"/>
        </w:rPr>
      </w:pPr>
      <w:r w:rsidRPr="6139AF7B">
        <w:rPr>
          <w:rFonts w:ascii="Calibri" w:eastAsia="Calibri" w:hAnsi="Calibri" w:cs="Calibri"/>
          <w:b/>
          <w:bCs/>
        </w:rPr>
        <w:t>Pre­condizioni:</w:t>
      </w:r>
      <w:r w:rsidRPr="6139AF7B">
        <w:rPr>
          <w:rFonts w:ascii="Calibri" w:eastAsia="Calibri" w:hAnsi="Calibri" w:cs="Calibri"/>
        </w:rPr>
        <w:t xml:space="preserve"> </w:t>
      </w:r>
      <w:r w:rsidR="4AF4326B" w:rsidRPr="6139AF7B">
        <w:rPr>
          <w:rFonts w:ascii="Calibri" w:eastAsia="Calibri" w:hAnsi="Calibri" w:cs="Calibri"/>
        </w:rPr>
        <w:t>-</w:t>
      </w:r>
      <w:r w:rsidR="68ED9CCC" w:rsidRPr="6139AF7B">
        <w:rPr>
          <w:rFonts w:ascii="Calibri" w:eastAsia="Calibri" w:hAnsi="Calibri" w:cs="Calibri"/>
        </w:rPr>
        <w:t xml:space="preserve"> </w:t>
      </w:r>
      <w:r w:rsidR="736EE81C" w:rsidRPr="6139AF7B">
        <w:rPr>
          <w:rFonts w:ascii="Calibri" w:eastAsia="Calibri" w:hAnsi="Calibri" w:cs="Calibri"/>
        </w:rPr>
        <w:t>È noto l’elenco degli esami teorici disponibili</w:t>
      </w:r>
      <w:r w:rsidR="4708E00F" w:rsidRPr="6139AF7B">
        <w:rPr>
          <w:rFonts w:ascii="Calibri" w:eastAsia="Calibri" w:hAnsi="Calibri" w:cs="Calibri"/>
        </w:rPr>
        <w:t>;</w:t>
      </w:r>
    </w:p>
    <w:p w14:paraId="5B09BC75" w14:textId="09A45E94" w:rsidR="67C6F6B0" w:rsidRDefault="7A9E4EE2" w:rsidP="6139AF7B">
      <w:pPr>
        <w:ind w:left="708"/>
        <w:rPr>
          <w:rFonts w:ascii="Calibri" w:eastAsia="Calibri" w:hAnsi="Calibri" w:cs="Calibri"/>
        </w:rPr>
      </w:pPr>
      <w:proofErr w:type="spellStart"/>
      <w:r w:rsidRPr="6139AF7B">
        <w:rPr>
          <w:rFonts w:ascii="Calibri" w:eastAsia="Calibri" w:hAnsi="Calibri" w:cs="Calibri"/>
          <w:b/>
          <w:bCs/>
        </w:rPr>
        <w:t>Post­Condizioni</w:t>
      </w:r>
      <w:proofErr w:type="spellEnd"/>
      <w:r w:rsidRPr="6139AF7B">
        <w:rPr>
          <w:rFonts w:ascii="Calibri" w:eastAsia="Calibri" w:hAnsi="Calibri" w:cs="Calibri"/>
          <w:b/>
          <w:bCs/>
        </w:rPr>
        <w:t>:</w:t>
      </w:r>
      <w:r w:rsidRPr="6139AF7B">
        <w:rPr>
          <w:rFonts w:ascii="Calibri" w:eastAsia="Calibri" w:hAnsi="Calibri" w:cs="Calibri"/>
        </w:rPr>
        <w:t xml:space="preserve"> - </w:t>
      </w:r>
      <w:r w:rsidR="73505404" w:rsidRPr="6139AF7B">
        <w:rPr>
          <w:rFonts w:ascii="Calibri" w:eastAsia="Calibri" w:hAnsi="Calibri" w:cs="Calibri"/>
        </w:rPr>
        <w:t xml:space="preserve">È </w:t>
      </w:r>
      <w:r w:rsidR="01ECB448" w:rsidRPr="6139AF7B">
        <w:rPr>
          <w:rFonts w:ascii="Calibri" w:eastAsia="Calibri" w:hAnsi="Calibri" w:cs="Calibri"/>
        </w:rPr>
        <w:t xml:space="preserve">stata recuperata l’istanza </w:t>
      </w:r>
      <w:r w:rsidR="52C15AB5" w:rsidRPr="6139AF7B">
        <w:rPr>
          <w:rFonts w:ascii="Calibri" w:eastAsia="Calibri" w:hAnsi="Calibri" w:cs="Calibri"/>
        </w:rPr>
        <w:t>e</w:t>
      </w:r>
      <w:r w:rsidR="01ECB448" w:rsidRPr="6139AF7B">
        <w:rPr>
          <w:rFonts w:ascii="Calibri" w:eastAsia="Calibri" w:hAnsi="Calibri" w:cs="Calibri"/>
        </w:rPr>
        <w:t xml:space="preserve"> di </w:t>
      </w:r>
      <w:proofErr w:type="spellStart"/>
      <w:proofErr w:type="gramStart"/>
      <w:r w:rsidR="15747459" w:rsidRPr="6139AF7B">
        <w:rPr>
          <w:rFonts w:ascii="Calibri" w:eastAsia="Calibri" w:hAnsi="Calibri" w:cs="Calibri"/>
        </w:rPr>
        <w:t>EsameTeorico</w:t>
      </w:r>
      <w:proofErr w:type="spellEnd"/>
      <w:proofErr w:type="gramEnd"/>
      <w:r w:rsidR="01ECB448" w:rsidRPr="6139AF7B">
        <w:rPr>
          <w:rFonts w:ascii="Calibri" w:eastAsia="Calibri" w:hAnsi="Calibri" w:cs="Calibri"/>
        </w:rPr>
        <w:t xml:space="preserve"> sulla base di </w:t>
      </w:r>
      <w:r w:rsidR="1ABE836B" w:rsidRPr="6139AF7B">
        <w:rPr>
          <w:rFonts w:ascii="Calibri" w:eastAsia="Calibri" w:hAnsi="Calibri" w:cs="Calibri"/>
        </w:rPr>
        <w:t xml:space="preserve">data </w:t>
      </w:r>
      <w:r w:rsidR="01ECB448" w:rsidRPr="6139AF7B">
        <w:rPr>
          <w:rFonts w:ascii="Calibri" w:eastAsia="Calibri" w:hAnsi="Calibri" w:cs="Calibri"/>
        </w:rPr>
        <w:t>e</w:t>
      </w:r>
      <w:r w:rsidR="61EB6634" w:rsidRPr="6139AF7B">
        <w:rPr>
          <w:rFonts w:ascii="Calibri" w:eastAsia="Calibri" w:hAnsi="Calibri" w:cs="Calibri"/>
        </w:rPr>
        <w:t xml:space="preserve"> ora</w:t>
      </w:r>
      <w:r w:rsidR="01ECB448" w:rsidRPr="6139AF7B">
        <w:rPr>
          <w:rFonts w:ascii="Calibri" w:eastAsia="Calibri" w:hAnsi="Calibri" w:cs="Calibri"/>
        </w:rPr>
        <w:t>;</w:t>
      </w:r>
    </w:p>
    <w:p w14:paraId="61C076EC" w14:textId="53D490D9" w:rsidR="5B87D25C" w:rsidRDefault="5B87D25C" w:rsidP="6139AF7B">
      <w:pPr>
        <w:ind w:left="708"/>
        <w:rPr>
          <w:rFonts w:ascii="Calibri" w:eastAsia="Calibri" w:hAnsi="Calibri" w:cs="Calibri"/>
        </w:rPr>
      </w:pPr>
      <w:r w:rsidRPr="6139AF7B">
        <w:rPr>
          <w:rFonts w:ascii="Calibri" w:eastAsia="Calibri" w:hAnsi="Calibri" w:cs="Calibri"/>
        </w:rPr>
        <w:t xml:space="preserve">                              - </w:t>
      </w:r>
      <w:r w:rsidR="71B9E665" w:rsidRPr="6139AF7B">
        <w:rPr>
          <w:rFonts w:ascii="Calibri" w:eastAsia="Calibri" w:hAnsi="Calibri" w:cs="Calibri"/>
        </w:rPr>
        <w:t xml:space="preserve">“e” è </w:t>
      </w:r>
      <w:r w:rsidRPr="6139AF7B">
        <w:rPr>
          <w:rFonts w:ascii="Calibri" w:eastAsia="Calibri" w:hAnsi="Calibri" w:cs="Calibri"/>
        </w:rPr>
        <w:t xml:space="preserve">stata associata a </w:t>
      </w:r>
      <w:proofErr w:type="spellStart"/>
      <w:r w:rsidRPr="6139AF7B">
        <w:rPr>
          <w:rFonts w:ascii="Calibri" w:eastAsia="Calibri" w:hAnsi="Calibri" w:cs="Calibri"/>
        </w:rPr>
        <w:t>EasyDrive</w:t>
      </w:r>
      <w:proofErr w:type="spellEnd"/>
      <w:r w:rsidRPr="6139AF7B">
        <w:rPr>
          <w:rFonts w:ascii="Calibri" w:eastAsia="Calibri" w:hAnsi="Calibri" w:cs="Calibri"/>
        </w:rPr>
        <w:t xml:space="preserve"> tramite l’associazione “corrente”;</w:t>
      </w:r>
    </w:p>
    <w:p w14:paraId="5B9EBA73" w14:textId="77777777" w:rsidR="00770611" w:rsidRDefault="00770611" w:rsidP="6139AF7B">
      <w:pPr>
        <w:ind w:left="708"/>
        <w:rPr>
          <w:rFonts w:ascii="Calibri" w:eastAsia="Calibri" w:hAnsi="Calibri" w:cs="Calibri"/>
        </w:rPr>
      </w:pPr>
    </w:p>
    <w:p w14:paraId="51A943FE" w14:textId="77777777" w:rsidR="00770611" w:rsidRDefault="00770611" w:rsidP="6139AF7B">
      <w:pPr>
        <w:ind w:left="708"/>
        <w:rPr>
          <w:rFonts w:ascii="Calibri" w:eastAsia="Calibri" w:hAnsi="Calibri" w:cs="Calibri"/>
        </w:rPr>
      </w:pPr>
    </w:p>
    <w:p w14:paraId="1C528B17" w14:textId="77777777" w:rsidR="00770611" w:rsidRDefault="00770611" w:rsidP="6139AF7B">
      <w:pPr>
        <w:ind w:left="708"/>
        <w:rPr>
          <w:rFonts w:ascii="Calibri" w:eastAsia="Calibri" w:hAnsi="Calibri" w:cs="Calibri"/>
        </w:rPr>
      </w:pPr>
    </w:p>
    <w:p w14:paraId="392CC316" w14:textId="77777777" w:rsidR="00770611" w:rsidRDefault="00770611" w:rsidP="6139AF7B">
      <w:pPr>
        <w:ind w:left="708"/>
        <w:rPr>
          <w:rFonts w:ascii="Calibri" w:eastAsia="Calibri" w:hAnsi="Calibri" w:cs="Calibri"/>
        </w:rPr>
      </w:pPr>
    </w:p>
    <w:p w14:paraId="3F1DB1A9" w14:textId="77777777" w:rsidR="00770611" w:rsidRDefault="00770611" w:rsidP="6139AF7B">
      <w:pPr>
        <w:ind w:left="708"/>
        <w:rPr>
          <w:rFonts w:ascii="Calibri" w:eastAsia="Calibri" w:hAnsi="Calibri" w:cs="Calibri"/>
          <w:b/>
          <w:bCs/>
          <w:sz w:val="28"/>
          <w:szCs w:val="28"/>
        </w:rPr>
      </w:pPr>
    </w:p>
    <w:p w14:paraId="77CB88C8" w14:textId="09F85F3C" w:rsidR="60F72104" w:rsidRDefault="60F72104" w:rsidP="69FF5B57">
      <w:pPr>
        <w:ind w:left="708"/>
        <w:rPr>
          <w:rFonts w:ascii="Calibri" w:eastAsia="Calibri" w:hAnsi="Calibri" w:cs="Calibri"/>
          <w:color w:val="FF0000"/>
        </w:rPr>
      </w:pPr>
    </w:p>
    <w:p w14:paraId="25D2CFAE" w14:textId="5E986FF6" w:rsidR="5B87D25C" w:rsidRDefault="5B87D25C" w:rsidP="6139AF7B">
      <w:pPr>
        <w:ind w:left="708"/>
        <w:rPr>
          <w:rFonts w:ascii="Calibri" w:eastAsia="Calibri" w:hAnsi="Calibri" w:cs="Calibri"/>
          <w:b/>
          <w:bCs/>
          <w:sz w:val="28"/>
          <w:szCs w:val="28"/>
        </w:rPr>
      </w:pPr>
      <w:r w:rsidRPr="6139AF7B">
        <w:rPr>
          <w:rFonts w:ascii="Calibri" w:eastAsia="Calibri" w:hAnsi="Calibri" w:cs="Calibri"/>
          <w:b/>
          <w:bCs/>
          <w:sz w:val="28"/>
          <w:szCs w:val="28"/>
          <w:u w:val="single"/>
        </w:rPr>
        <w:lastRenderedPageBreak/>
        <w:t>Contratto CO3</w:t>
      </w:r>
      <w:r w:rsidRPr="00770611">
        <w:rPr>
          <w:rFonts w:ascii="Calibri" w:eastAsia="Calibri" w:hAnsi="Calibri" w:cs="Calibri"/>
          <w:b/>
          <w:bCs/>
          <w:sz w:val="28"/>
          <w:szCs w:val="28"/>
        </w:rPr>
        <w:t>:</w:t>
      </w:r>
      <w:r w:rsidRPr="6139AF7B">
        <w:rPr>
          <w:rFonts w:ascii="Calibri" w:eastAsia="Calibri" w:hAnsi="Calibri" w:cs="Calibri"/>
          <w:b/>
          <w:bCs/>
          <w:sz w:val="28"/>
          <w:szCs w:val="28"/>
        </w:rPr>
        <w:t xml:space="preserve"> </w:t>
      </w:r>
      <w:proofErr w:type="spellStart"/>
      <w:r w:rsidR="6B9B80BC" w:rsidRPr="6139AF7B">
        <w:rPr>
          <w:rFonts w:ascii="Calibri" w:eastAsia="Calibri" w:hAnsi="Calibri" w:cs="Calibri"/>
          <w:b/>
          <w:bCs/>
          <w:sz w:val="28"/>
          <w:szCs w:val="28"/>
        </w:rPr>
        <w:t>inserisciCliente</w:t>
      </w:r>
      <w:proofErr w:type="spellEnd"/>
    </w:p>
    <w:p w14:paraId="75B26479" w14:textId="5C5C818F" w:rsidR="5B87D25C" w:rsidRDefault="5B87D25C" w:rsidP="6139AF7B">
      <w:pPr>
        <w:ind w:left="708"/>
        <w:rPr>
          <w:rFonts w:ascii="Calibri" w:eastAsia="Calibri" w:hAnsi="Calibri" w:cs="Calibri"/>
        </w:rPr>
      </w:pPr>
      <w:r w:rsidRPr="6139AF7B">
        <w:rPr>
          <w:rFonts w:ascii="Calibri" w:eastAsia="Calibri" w:hAnsi="Calibri" w:cs="Calibri"/>
          <w:b/>
          <w:bCs/>
        </w:rPr>
        <w:t>Operazione:</w:t>
      </w:r>
      <w:r w:rsidRPr="6139AF7B">
        <w:rPr>
          <w:rFonts w:ascii="Calibri" w:eastAsia="Calibri" w:hAnsi="Calibri" w:cs="Calibri"/>
        </w:rPr>
        <w:t xml:space="preserve"> </w:t>
      </w:r>
      <w:r>
        <w:tab/>
      </w:r>
      <w:proofErr w:type="spellStart"/>
      <w:r w:rsidR="387A63B2" w:rsidRPr="6139AF7B">
        <w:rPr>
          <w:rFonts w:ascii="Calibri" w:eastAsia="Calibri" w:hAnsi="Calibri" w:cs="Calibri"/>
        </w:rPr>
        <w:t>inserisciCliente</w:t>
      </w:r>
      <w:proofErr w:type="spellEnd"/>
      <w:r w:rsidRPr="6139AF7B">
        <w:rPr>
          <w:rFonts w:ascii="Calibri" w:eastAsia="Calibri" w:hAnsi="Calibri" w:cs="Calibri"/>
        </w:rPr>
        <w:t>(</w:t>
      </w:r>
      <w:proofErr w:type="spellStart"/>
      <w:r w:rsidR="02F33247" w:rsidRPr="6139AF7B">
        <w:rPr>
          <w:rFonts w:ascii="Calibri" w:eastAsia="Calibri" w:hAnsi="Calibri" w:cs="Calibri"/>
        </w:rPr>
        <w:t>codiceFiscale</w:t>
      </w:r>
      <w:proofErr w:type="spellEnd"/>
      <w:r w:rsidRPr="6139AF7B">
        <w:rPr>
          <w:rFonts w:ascii="Calibri" w:eastAsia="Calibri" w:hAnsi="Calibri" w:cs="Calibri"/>
        </w:rPr>
        <w:t>)</w:t>
      </w:r>
    </w:p>
    <w:p w14:paraId="6E4132F3" w14:textId="038008C8" w:rsidR="5B87D25C" w:rsidRDefault="5B87D25C" w:rsidP="6139AF7B">
      <w:pPr>
        <w:ind w:left="708"/>
        <w:rPr>
          <w:rFonts w:ascii="Calibri" w:eastAsia="Calibri" w:hAnsi="Calibri" w:cs="Calibri"/>
        </w:rPr>
      </w:pPr>
      <w:r w:rsidRPr="6139AF7B">
        <w:rPr>
          <w:rFonts w:ascii="Calibri" w:eastAsia="Calibri" w:hAnsi="Calibri" w:cs="Calibri"/>
          <w:b/>
          <w:bCs/>
        </w:rPr>
        <w:t>Riferimenti:</w:t>
      </w:r>
      <w:r w:rsidRPr="6139AF7B">
        <w:rPr>
          <w:rFonts w:ascii="Calibri" w:eastAsia="Calibri" w:hAnsi="Calibri" w:cs="Calibri"/>
        </w:rPr>
        <w:t xml:space="preserve"> </w:t>
      </w:r>
      <w:r>
        <w:tab/>
      </w:r>
      <w:r w:rsidRPr="6139AF7B">
        <w:rPr>
          <w:rFonts w:ascii="Calibri" w:eastAsia="Calibri" w:hAnsi="Calibri" w:cs="Calibri"/>
        </w:rPr>
        <w:t xml:space="preserve">caso d’uso: </w:t>
      </w:r>
      <w:r w:rsidR="1D38E66B" w:rsidRPr="6139AF7B">
        <w:rPr>
          <w:rFonts w:ascii="Calibri" w:eastAsia="Calibri" w:hAnsi="Calibri" w:cs="Calibri"/>
        </w:rPr>
        <w:t>Prenota Esame Teorico</w:t>
      </w:r>
    </w:p>
    <w:p w14:paraId="7421531F" w14:textId="33A20F1F" w:rsidR="5B87D25C" w:rsidRDefault="5B87D25C" w:rsidP="6139AF7B">
      <w:pPr>
        <w:ind w:left="708"/>
        <w:rPr>
          <w:rFonts w:ascii="Calibri" w:eastAsia="Calibri" w:hAnsi="Calibri" w:cs="Calibri"/>
        </w:rPr>
      </w:pPr>
      <w:r w:rsidRPr="6139AF7B">
        <w:rPr>
          <w:rFonts w:ascii="Calibri" w:eastAsia="Calibri" w:hAnsi="Calibri" w:cs="Calibri"/>
          <w:b/>
          <w:bCs/>
        </w:rPr>
        <w:t>Pre­condizioni:</w:t>
      </w:r>
      <w:r w:rsidRPr="6139AF7B">
        <w:rPr>
          <w:rFonts w:ascii="Calibri" w:eastAsia="Calibri" w:hAnsi="Calibri" w:cs="Calibri"/>
        </w:rPr>
        <w:t xml:space="preserve"> - È in corso l</w:t>
      </w:r>
      <w:r w:rsidR="13721165" w:rsidRPr="6139AF7B">
        <w:rPr>
          <w:rFonts w:ascii="Calibri" w:eastAsia="Calibri" w:hAnsi="Calibri" w:cs="Calibri"/>
        </w:rPr>
        <w:t>a prenotazione di un cliente ad un esame Teorico</w:t>
      </w:r>
    </w:p>
    <w:p w14:paraId="70354281" w14:textId="2B7048F8" w:rsidR="5B87D25C" w:rsidRDefault="5B87D25C" w:rsidP="6139AF7B">
      <w:pPr>
        <w:ind w:left="708"/>
        <w:rPr>
          <w:rFonts w:ascii="Calibri" w:eastAsia="Calibri" w:hAnsi="Calibri" w:cs="Calibri"/>
        </w:rPr>
      </w:pPr>
      <w:proofErr w:type="spellStart"/>
      <w:r w:rsidRPr="6139AF7B">
        <w:rPr>
          <w:rFonts w:ascii="Calibri" w:eastAsia="Calibri" w:hAnsi="Calibri" w:cs="Calibri"/>
          <w:b/>
          <w:bCs/>
        </w:rPr>
        <w:t>Post­Condizioni</w:t>
      </w:r>
      <w:proofErr w:type="spellEnd"/>
      <w:r w:rsidRPr="6139AF7B">
        <w:rPr>
          <w:rFonts w:ascii="Calibri" w:eastAsia="Calibri" w:hAnsi="Calibri" w:cs="Calibri"/>
          <w:b/>
          <w:bCs/>
        </w:rPr>
        <w:t>:</w:t>
      </w:r>
      <w:r w:rsidRPr="6139AF7B">
        <w:rPr>
          <w:rFonts w:ascii="Calibri" w:eastAsia="Calibri" w:hAnsi="Calibri" w:cs="Calibri"/>
        </w:rPr>
        <w:t xml:space="preserve"> </w:t>
      </w:r>
      <w:r w:rsidR="30D2758E" w:rsidRPr="6139AF7B">
        <w:rPr>
          <w:rFonts w:ascii="Calibri" w:eastAsia="Calibri" w:hAnsi="Calibri" w:cs="Calibri"/>
        </w:rPr>
        <w:t xml:space="preserve">- </w:t>
      </w:r>
      <w:r w:rsidR="7F0D7EA3" w:rsidRPr="6139AF7B">
        <w:rPr>
          <w:rFonts w:ascii="Calibri" w:eastAsia="Calibri" w:hAnsi="Calibri" w:cs="Calibri"/>
        </w:rPr>
        <w:t xml:space="preserve">È stata recuperata l’istanza c di Cliente sulla base di </w:t>
      </w:r>
      <w:proofErr w:type="spellStart"/>
      <w:r w:rsidR="7F0D7EA3" w:rsidRPr="6139AF7B">
        <w:rPr>
          <w:rFonts w:ascii="Calibri" w:eastAsia="Calibri" w:hAnsi="Calibri" w:cs="Calibri"/>
        </w:rPr>
        <w:t>codiceFiscale</w:t>
      </w:r>
      <w:proofErr w:type="spellEnd"/>
      <w:r w:rsidR="7F0D7EA3" w:rsidRPr="6139AF7B">
        <w:rPr>
          <w:rFonts w:ascii="Calibri" w:eastAsia="Calibri" w:hAnsi="Calibri" w:cs="Calibri"/>
        </w:rPr>
        <w:t>;</w:t>
      </w:r>
    </w:p>
    <w:p w14:paraId="58DED1AE" w14:textId="31A9748D" w:rsidR="7F0D7EA3" w:rsidRDefault="7F0D7EA3" w:rsidP="6139AF7B">
      <w:pPr>
        <w:ind w:left="708"/>
        <w:rPr>
          <w:rFonts w:ascii="Calibri" w:eastAsia="Calibri" w:hAnsi="Calibri" w:cs="Calibri"/>
          <w:b/>
          <w:bCs/>
          <w:sz w:val="28"/>
          <w:szCs w:val="28"/>
        </w:rPr>
      </w:pPr>
      <w:r w:rsidRPr="6139AF7B">
        <w:rPr>
          <w:rFonts w:ascii="Calibri" w:eastAsia="Calibri" w:hAnsi="Calibri" w:cs="Calibri"/>
        </w:rPr>
        <w:t xml:space="preserve">                              - “c” è stata associata a </w:t>
      </w:r>
      <w:proofErr w:type="spellStart"/>
      <w:r w:rsidRPr="6139AF7B">
        <w:rPr>
          <w:rFonts w:ascii="Calibri" w:eastAsia="Calibri" w:hAnsi="Calibri" w:cs="Calibri"/>
        </w:rPr>
        <w:t>EasyDrive</w:t>
      </w:r>
      <w:proofErr w:type="spellEnd"/>
      <w:r w:rsidRPr="6139AF7B">
        <w:rPr>
          <w:rFonts w:ascii="Calibri" w:eastAsia="Calibri" w:hAnsi="Calibri" w:cs="Calibri"/>
        </w:rPr>
        <w:t xml:space="preserve"> tramite l’associazione “corrente”;</w:t>
      </w:r>
    </w:p>
    <w:p w14:paraId="760F3F6D" w14:textId="3A5737C4" w:rsidR="6139AF7B" w:rsidRDefault="6139AF7B" w:rsidP="6139AF7B">
      <w:pPr>
        <w:ind w:left="708"/>
        <w:rPr>
          <w:rFonts w:ascii="Calibri" w:eastAsia="Calibri" w:hAnsi="Calibri" w:cs="Calibri"/>
          <w:color w:val="FF0000"/>
        </w:rPr>
      </w:pPr>
    </w:p>
    <w:p w14:paraId="26317B05" w14:textId="26E65F73" w:rsidR="6139AF7B" w:rsidRDefault="6139AF7B" w:rsidP="6139AF7B">
      <w:pPr>
        <w:ind w:left="708"/>
        <w:rPr>
          <w:rFonts w:ascii="Calibri" w:eastAsia="Calibri" w:hAnsi="Calibri" w:cs="Calibri"/>
          <w:color w:val="FF0000"/>
        </w:rPr>
      </w:pPr>
    </w:p>
    <w:p w14:paraId="39C11CB3" w14:textId="2D41AFC4" w:rsidR="09460365" w:rsidRDefault="09460365" w:rsidP="6139AF7B">
      <w:pPr>
        <w:ind w:left="708"/>
        <w:rPr>
          <w:rFonts w:ascii="Calibri" w:eastAsia="Calibri" w:hAnsi="Calibri" w:cs="Calibri"/>
          <w:b/>
          <w:bCs/>
          <w:sz w:val="28"/>
          <w:szCs w:val="28"/>
        </w:rPr>
      </w:pPr>
      <w:r w:rsidRPr="3D08F957">
        <w:rPr>
          <w:rFonts w:ascii="Calibri" w:eastAsia="Calibri" w:hAnsi="Calibri" w:cs="Calibri"/>
          <w:b/>
          <w:bCs/>
          <w:sz w:val="28"/>
          <w:szCs w:val="28"/>
          <w:u w:val="single"/>
        </w:rPr>
        <w:t>Contratto CO4:</w:t>
      </w:r>
      <w:r w:rsidRPr="3D08F957">
        <w:rPr>
          <w:rFonts w:ascii="Calibri" w:eastAsia="Calibri" w:hAnsi="Calibri" w:cs="Calibri"/>
          <w:b/>
          <w:bCs/>
          <w:sz w:val="28"/>
          <w:szCs w:val="28"/>
        </w:rPr>
        <w:t xml:space="preserve"> </w:t>
      </w:r>
      <w:proofErr w:type="spellStart"/>
      <w:r w:rsidR="215E7C13" w:rsidRPr="3D08F957">
        <w:rPr>
          <w:rFonts w:ascii="Calibri" w:eastAsia="Calibri" w:hAnsi="Calibri" w:cs="Calibri"/>
          <w:b/>
          <w:bCs/>
          <w:sz w:val="28"/>
          <w:szCs w:val="28"/>
        </w:rPr>
        <w:t>confermaPrenotazione</w:t>
      </w:r>
      <w:r w:rsidR="149002EE" w:rsidRPr="3D08F957">
        <w:rPr>
          <w:rFonts w:ascii="Calibri" w:eastAsia="Calibri" w:hAnsi="Calibri" w:cs="Calibri"/>
          <w:b/>
          <w:bCs/>
          <w:sz w:val="28"/>
          <w:szCs w:val="28"/>
        </w:rPr>
        <w:t>EsameTeorico</w:t>
      </w:r>
      <w:proofErr w:type="spellEnd"/>
    </w:p>
    <w:p w14:paraId="540EC1F2" w14:textId="1D7C0D0B" w:rsidR="09460365" w:rsidRDefault="09460365" w:rsidP="6139AF7B">
      <w:pPr>
        <w:ind w:left="708"/>
        <w:rPr>
          <w:rFonts w:ascii="Calibri" w:eastAsia="Calibri" w:hAnsi="Calibri" w:cs="Calibri"/>
        </w:rPr>
      </w:pPr>
      <w:r w:rsidRPr="3D08F957">
        <w:rPr>
          <w:rFonts w:ascii="Calibri" w:eastAsia="Calibri" w:hAnsi="Calibri" w:cs="Calibri"/>
          <w:b/>
          <w:bCs/>
        </w:rPr>
        <w:t>Operazione:</w:t>
      </w:r>
      <w:r w:rsidRPr="3D08F957">
        <w:rPr>
          <w:rFonts w:ascii="Calibri" w:eastAsia="Calibri" w:hAnsi="Calibri" w:cs="Calibri"/>
        </w:rPr>
        <w:t xml:space="preserve"> </w:t>
      </w:r>
      <w:r>
        <w:tab/>
      </w:r>
      <w:proofErr w:type="spellStart"/>
      <w:proofErr w:type="gramStart"/>
      <w:r w:rsidR="25206E89" w:rsidRPr="3D08F957">
        <w:rPr>
          <w:rFonts w:ascii="Calibri" w:eastAsia="Calibri" w:hAnsi="Calibri" w:cs="Calibri"/>
        </w:rPr>
        <w:t>confermaPrenotazione</w:t>
      </w:r>
      <w:r w:rsidR="621042BA" w:rsidRPr="3D08F957">
        <w:rPr>
          <w:rFonts w:ascii="Calibri" w:eastAsia="Calibri" w:hAnsi="Calibri" w:cs="Calibri"/>
        </w:rPr>
        <w:t>EsameTeorico</w:t>
      </w:r>
      <w:proofErr w:type="spellEnd"/>
      <w:r w:rsidR="25206E89" w:rsidRPr="3D08F957">
        <w:rPr>
          <w:rFonts w:ascii="Calibri" w:eastAsia="Calibri" w:hAnsi="Calibri" w:cs="Calibri"/>
        </w:rPr>
        <w:t>(</w:t>
      </w:r>
      <w:proofErr w:type="gramEnd"/>
      <w:r w:rsidR="25206E89" w:rsidRPr="3D08F957">
        <w:rPr>
          <w:rFonts w:ascii="Calibri" w:eastAsia="Calibri" w:hAnsi="Calibri" w:cs="Calibri"/>
        </w:rPr>
        <w:t>)</w:t>
      </w:r>
    </w:p>
    <w:p w14:paraId="1276995E" w14:textId="038008C8" w:rsidR="09460365" w:rsidRDefault="09460365" w:rsidP="6139AF7B">
      <w:pPr>
        <w:ind w:left="708"/>
        <w:rPr>
          <w:rFonts w:ascii="Calibri" w:eastAsia="Calibri" w:hAnsi="Calibri" w:cs="Calibri"/>
        </w:rPr>
      </w:pPr>
      <w:r w:rsidRPr="6139AF7B">
        <w:rPr>
          <w:rFonts w:ascii="Calibri" w:eastAsia="Calibri" w:hAnsi="Calibri" w:cs="Calibri"/>
          <w:b/>
          <w:bCs/>
        </w:rPr>
        <w:t>Riferimenti:</w:t>
      </w:r>
      <w:r w:rsidRPr="6139AF7B">
        <w:rPr>
          <w:rFonts w:ascii="Calibri" w:eastAsia="Calibri" w:hAnsi="Calibri" w:cs="Calibri"/>
        </w:rPr>
        <w:t xml:space="preserve"> </w:t>
      </w:r>
      <w:r>
        <w:tab/>
      </w:r>
      <w:r w:rsidRPr="6139AF7B">
        <w:rPr>
          <w:rFonts w:ascii="Calibri" w:eastAsia="Calibri" w:hAnsi="Calibri" w:cs="Calibri"/>
        </w:rPr>
        <w:t>caso d’uso: Prenota Esame Teorico</w:t>
      </w:r>
    </w:p>
    <w:p w14:paraId="2AE063D2" w14:textId="01CCF9FC" w:rsidR="09460365" w:rsidRDefault="09460365" w:rsidP="6139AF7B">
      <w:pPr>
        <w:ind w:left="708"/>
        <w:rPr>
          <w:rFonts w:ascii="Calibri" w:eastAsia="Calibri" w:hAnsi="Calibri" w:cs="Calibri"/>
        </w:rPr>
      </w:pPr>
      <w:r w:rsidRPr="6139AF7B">
        <w:rPr>
          <w:rFonts w:ascii="Calibri" w:eastAsia="Calibri" w:hAnsi="Calibri" w:cs="Calibri"/>
          <w:b/>
          <w:bCs/>
        </w:rPr>
        <w:t>Pre­condizioni:</w:t>
      </w:r>
      <w:r w:rsidRPr="6139AF7B">
        <w:rPr>
          <w:rFonts w:ascii="Calibri" w:eastAsia="Calibri" w:hAnsi="Calibri" w:cs="Calibri"/>
        </w:rPr>
        <w:t xml:space="preserve"> - </w:t>
      </w:r>
      <w:r w:rsidR="529B28B8" w:rsidRPr="6139AF7B">
        <w:rPr>
          <w:rFonts w:ascii="Calibri" w:eastAsia="Calibri" w:hAnsi="Calibri" w:cs="Calibri"/>
        </w:rPr>
        <w:t>È in corso la prenotazione di un cliente ad un esame Teorico</w:t>
      </w:r>
    </w:p>
    <w:p w14:paraId="78AC6EC5" w14:textId="023C030F" w:rsidR="09460365" w:rsidRDefault="09460365" w:rsidP="6139AF7B">
      <w:pPr>
        <w:ind w:left="708"/>
        <w:rPr>
          <w:rFonts w:ascii="Calibri" w:eastAsia="Calibri" w:hAnsi="Calibri" w:cs="Calibri"/>
        </w:rPr>
      </w:pPr>
      <w:proofErr w:type="spellStart"/>
      <w:r w:rsidRPr="1250B064">
        <w:rPr>
          <w:rFonts w:ascii="Calibri" w:eastAsia="Calibri" w:hAnsi="Calibri" w:cs="Calibri"/>
          <w:b/>
          <w:bCs/>
        </w:rPr>
        <w:t>Post­Condizioni</w:t>
      </w:r>
      <w:proofErr w:type="spellEnd"/>
      <w:r w:rsidRPr="1250B064">
        <w:rPr>
          <w:rFonts w:ascii="Calibri" w:eastAsia="Calibri" w:hAnsi="Calibri" w:cs="Calibri"/>
          <w:b/>
          <w:bCs/>
        </w:rPr>
        <w:t>:</w:t>
      </w:r>
      <w:r w:rsidRPr="1250B064">
        <w:rPr>
          <w:rFonts w:ascii="Calibri" w:eastAsia="Calibri" w:hAnsi="Calibri" w:cs="Calibri"/>
        </w:rPr>
        <w:t xml:space="preserve"> - È stat</w:t>
      </w:r>
      <w:r w:rsidR="72768206" w:rsidRPr="1250B064">
        <w:rPr>
          <w:rFonts w:ascii="Calibri" w:eastAsia="Calibri" w:hAnsi="Calibri" w:cs="Calibri"/>
        </w:rPr>
        <w:t>o</w:t>
      </w:r>
      <w:r w:rsidRPr="1250B064">
        <w:rPr>
          <w:rFonts w:ascii="Calibri" w:eastAsia="Calibri" w:hAnsi="Calibri" w:cs="Calibri"/>
        </w:rPr>
        <w:t xml:space="preserve"> recuperat</w:t>
      </w:r>
      <w:r w:rsidR="36820C10" w:rsidRPr="1250B064">
        <w:rPr>
          <w:rFonts w:ascii="Calibri" w:eastAsia="Calibri" w:hAnsi="Calibri" w:cs="Calibri"/>
        </w:rPr>
        <w:t>o</w:t>
      </w:r>
      <w:r w:rsidRPr="1250B064">
        <w:rPr>
          <w:rFonts w:ascii="Calibri" w:eastAsia="Calibri" w:hAnsi="Calibri" w:cs="Calibri"/>
        </w:rPr>
        <w:t xml:space="preserve"> l</w:t>
      </w:r>
      <w:r w:rsidR="13240F6E" w:rsidRPr="1250B064">
        <w:rPr>
          <w:rFonts w:ascii="Calibri" w:eastAsia="Calibri" w:hAnsi="Calibri" w:cs="Calibri"/>
        </w:rPr>
        <w:t xml:space="preserve">’attributo </w:t>
      </w:r>
      <w:r w:rsidR="0AD97786" w:rsidRPr="1250B064">
        <w:rPr>
          <w:rFonts w:ascii="Calibri" w:eastAsia="Calibri" w:hAnsi="Calibri" w:cs="Calibri"/>
        </w:rPr>
        <w:t>frequenza</w:t>
      </w:r>
      <w:r w:rsidRPr="1250B064">
        <w:rPr>
          <w:rFonts w:ascii="Calibri" w:eastAsia="Calibri" w:hAnsi="Calibri" w:cs="Calibri"/>
        </w:rPr>
        <w:t xml:space="preserve"> di </w:t>
      </w:r>
      <w:r w:rsidR="68B7CC88" w:rsidRPr="1250B064">
        <w:rPr>
          <w:rFonts w:ascii="Calibri" w:eastAsia="Calibri" w:hAnsi="Calibri" w:cs="Calibri"/>
        </w:rPr>
        <w:t>Cliente c</w:t>
      </w:r>
      <w:r w:rsidRPr="1250B064">
        <w:rPr>
          <w:rFonts w:ascii="Calibri" w:eastAsia="Calibri" w:hAnsi="Calibri" w:cs="Calibri"/>
        </w:rPr>
        <w:t>;</w:t>
      </w:r>
    </w:p>
    <w:p w14:paraId="54A541A6" w14:textId="0BE5071F" w:rsidR="0398FBCE" w:rsidRDefault="0398FBCE" w:rsidP="6139AF7B">
      <w:pPr>
        <w:ind w:left="1416" w:firstLine="708"/>
        <w:rPr>
          <w:rFonts w:ascii="Calibri" w:eastAsia="Calibri" w:hAnsi="Calibri" w:cs="Calibri"/>
        </w:rPr>
      </w:pPr>
      <w:r w:rsidRPr="3D08F957">
        <w:rPr>
          <w:rFonts w:ascii="Calibri" w:eastAsia="Calibri" w:hAnsi="Calibri" w:cs="Calibri"/>
        </w:rPr>
        <w:t xml:space="preserve"> </w:t>
      </w:r>
      <w:r w:rsidR="09460365" w:rsidRPr="3D08F957">
        <w:rPr>
          <w:rFonts w:ascii="Calibri" w:eastAsia="Calibri" w:hAnsi="Calibri" w:cs="Calibri"/>
        </w:rPr>
        <w:t>-</w:t>
      </w:r>
      <w:r w:rsidR="6DDC4AE5" w:rsidRPr="3D08F957">
        <w:rPr>
          <w:rFonts w:ascii="Calibri" w:eastAsia="Calibri" w:hAnsi="Calibri" w:cs="Calibri"/>
        </w:rPr>
        <w:t xml:space="preserve"> “c” è stata associata ad </w:t>
      </w:r>
      <w:proofErr w:type="spellStart"/>
      <w:proofErr w:type="gramStart"/>
      <w:r w:rsidR="6DDC4AE5" w:rsidRPr="3D08F957">
        <w:rPr>
          <w:rFonts w:ascii="Calibri" w:eastAsia="Calibri" w:hAnsi="Calibri" w:cs="Calibri"/>
        </w:rPr>
        <w:t>E</w:t>
      </w:r>
      <w:r w:rsidR="64CEBF40" w:rsidRPr="3D08F957">
        <w:rPr>
          <w:rFonts w:ascii="Calibri" w:eastAsia="Calibri" w:hAnsi="Calibri" w:cs="Calibri"/>
        </w:rPr>
        <w:t>sameTeorico</w:t>
      </w:r>
      <w:proofErr w:type="spellEnd"/>
      <w:proofErr w:type="gramEnd"/>
      <w:r w:rsidR="64CEBF40" w:rsidRPr="3D08F957">
        <w:rPr>
          <w:rFonts w:ascii="Calibri" w:eastAsia="Calibri" w:hAnsi="Calibri" w:cs="Calibri"/>
        </w:rPr>
        <w:t xml:space="preserve"> </w:t>
      </w:r>
      <w:r w:rsidR="6DDC4AE5" w:rsidRPr="3D08F957">
        <w:rPr>
          <w:rFonts w:ascii="Calibri" w:eastAsia="Calibri" w:hAnsi="Calibri" w:cs="Calibri"/>
        </w:rPr>
        <w:t>tramite l’associazione</w:t>
      </w:r>
      <w:r w:rsidR="7B7D63B2" w:rsidRPr="3D08F957">
        <w:rPr>
          <w:rFonts w:ascii="Calibri" w:eastAsia="Calibri" w:hAnsi="Calibri" w:cs="Calibri"/>
        </w:rPr>
        <w:t xml:space="preserve"> </w:t>
      </w:r>
      <w:r w:rsidR="6DDC4AE5" w:rsidRPr="3D08F957">
        <w:rPr>
          <w:rFonts w:ascii="Calibri" w:eastAsia="Calibri" w:hAnsi="Calibri" w:cs="Calibri"/>
        </w:rPr>
        <w:t>“sostiene”</w:t>
      </w:r>
      <w:r w:rsidR="09460365" w:rsidRPr="3D08F957">
        <w:rPr>
          <w:rFonts w:ascii="Calibri" w:eastAsia="Calibri" w:hAnsi="Calibri" w:cs="Calibri"/>
        </w:rPr>
        <w:t xml:space="preserve">                      </w:t>
      </w:r>
    </w:p>
    <w:p w14:paraId="61788B91" w14:textId="3E228B3F" w:rsidR="6139AF7B" w:rsidRDefault="6139AF7B" w:rsidP="6139AF7B">
      <w:pPr>
        <w:ind w:left="708"/>
        <w:rPr>
          <w:rFonts w:ascii="Calibri" w:eastAsia="Calibri" w:hAnsi="Calibri" w:cs="Calibri"/>
          <w:color w:val="FF0000"/>
        </w:rPr>
      </w:pPr>
    </w:p>
    <w:p w14:paraId="308719A4" w14:textId="4ADFD582" w:rsidR="7266A5FC" w:rsidRDefault="7266A5FC" w:rsidP="03F7595D">
      <w:pPr>
        <w:ind w:left="708"/>
        <w:rPr>
          <w:rFonts w:ascii="Calibri" w:eastAsia="Calibri" w:hAnsi="Calibri" w:cs="Calibri"/>
          <w:color w:val="FF0000"/>
        </w:rPr>
      </w:pPr>
    </w:p>
    <w:p w14:paraId="019AE1CA" w14:textId="2DB6B794" w:rsidR="7266A5FC" w:rsidRDefault="254EEDF7" w:rsidP="6139AF7B">
      <w:pPr>
        <w:pStyle w:val="Titolo1"/>
        <w:rPr>
          <w:color w:val="auto"/>
        </w:rPr>
      </w:pPr>
      <w:r>
        <w:t>2.3 Progettazione</w:t>
      </w:r>
    </w:p>
    <w:p w14:paraId="6A9912F8" w14:textId="38EC4A2C" w:rsidR="54B38DA9" w:rsidRDefault="74B61355" w:rsidP="6139AF7B">
      <w:r w:rsidRPr="6139AF7B">
        <w:t xml:space="preserve">La progettazione orientata agli oggetti è la disciplina di UP interessata alla definizione degli oggetti software, delle loro responsabilità e a come questi collaborano per soddisfare i requisiti individuati nei passi precedenti. Seguono dunque i diagrammi di Interazione più significativi e il diagramma delle Classi relativi al caso d’uso </w:t>
      </w:r>
      <w:r w:rsidRPr="00692050">
        <w:rPr>
          <w:b/>
          <w:bCs/>
        </w:rPr>
        <w:t>UC</w:t>
      </w:r>
      <w:r w:rsidR="686ED03E" w:rsidRPr="00692050">
        <w:rPr>
          <w:b/>
          <w:bCs/>
        </w:rPr>
        <w:t>3</w:t>
      </w:r>
      <w:r w:rsidRPr="6139AF7B">
        <w:t xml:space="preserve"> determinati a seguito di un attento studio degli elaborati scritti in precedenza.</w:t>
      </w:r>
    </w:p>
    <w:p w14:paraId="3B18B9DC" w14:textId="7B650582" w:rsidR="3A742373" w:rsidRDefault="3A742373" w:rsidP="03F7595D">
      <w:pPr>
        <w:rPr>
          <w:color w:val="FF0000"/>
        </w:rPr>
      </w:pPr>
    </w:p>
    <w:p w14:paraId="4115E39F" w14:textId="21521835" w:rsidR="577A08EF" w:rsidRDefault="7D1008B7" w:rsidP="6139AF7B">
      <w:pPr>
        <w:pStyle w:val="Titolo2"/>
        <w:rPr>
          <w:color w:val="FF0000"/>
        </w:rPr>
      </w:pPr>
      <w:r>
        <w:t>2.3.1 Diagrammi di sequenza</w:t>
      </w:r>
    </w:p>
    <w:p w14:paraId="24627B67" w14:textId="59CDEA9E" w:rsidR="3A742373" w:rsidRDefault="3A742373" w:rsidP="03F7595D">
      <w:pPr>
        <w:rPr>
          <w:color w:val="FF0000"/>
        </w:rPr>
      </w:pPr>
    </w:p>
    <w:p w14:paraId="285E0881" w14:textId="7F84FB30" w:rsidR="2E3D0C15" w:rsidRDefault="00770611" w:rsidP="6139AF7B">
      <w:pPr>
        <w:pStyle w:val="Paragrafoelenco"/>
        <w:numPr>
          <w:ilvl w:val="0"/>
          <w:numId w:val="18"/>
        </w:numPr>
        <w:rPr>
          <w:b/>
          <w:bCs/>
        </w:rPr>
      </w:pPr>
      <w:r>
        <w:rPr>
          <w:noProof/>
        </w:rPr>
        <w:drawing>
          <wp:anchor distT="0" distB="0" distL="114300" distR="114300" simplePos="0" relativeHeight="251659264" behindDoc="0" locked="0" layoutInCell="1" allowOverlap="1" wp14:anchorId="3BAFDF50" wp14:editId="555B7655">
            <wp:simplePos x="0" y="0"/>
            <wp:positionH relativeFrom="column">
              <wp:posOffset>-635</wp:posOffset>
            </wp:positionH>
            <wp:positionV relativeFrom="paragraph">
              <wp:posOffset>297180</wp:posOffset>
            </wp:positionV>
            <wp:extent cx="8680450" cy="3924300"/>
            <wp:effectExtent l="0" t="0" r="6350" b="0"/>
            <wp:wrapTopAndBottom/>
            <wp:docPr id="1103994254" name="Immagine 110399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680450" cy="3924300"/>
                    </a:xfrm>
                    <a:prstGeom prst="rect">
                      <a:avLst/>
                    </a:prstGeom>
                  </pic:spPr>
                </pic:pic>
              </a:graphicData>
            </a:graphic>
            <wp14:sizeRelH relativeFrom="margin">
              <wp14:pctWidth>0</wp14:pctWidth>
            </wp14:sizeRelH>
            <wp14:sizeRelV relativeFrom="margin">
              <wp14:pctHeight>0</wp14:pctHeight>
            </wp14:sizeRelV>
          </wp:anchor>
        </w:drawing>
      </w:r>
      <w:r w:rsidR="2E3D0C15" w:rsidRPr="6139AF7B">
        <w:rPr>
          <w:b/>
          <w:bCs/>
        </w:rPr>
        <w:t>Prenota esame teorico</w:t>
      </w:r>
    </w:p>
    <w:p w14:paraId="1D087E22" w14:textId="2174238F" w:rsidR="4DDA2C84" w:rsidRDefault="4DDA2C84" w:rsidP="69FF5B57"/>
    <w:p w14:paraId="55C67FEA" w14:textId="77777777" w:rsidR="00770611" w:rsidRDefault="00770611" w:rsidP="69FF5B57"/>
    <w:p w14:paraId="308DB490" w14:textId="130DDBB6" w:rsidR="2E3D0C15" w:rsidRDefault="2E3D0C15" w:rsidP="6139AF7B">
      <w:pPr>
        <w:pStyle w:val="Paragrafoelenco"/>
        <w:numPr>
          <w:ilvl w:val="0"/>
          <w:numId w:val="13"/>
        </w:numPr>
        <w:rPr>
          <w:b/>
          <w:bCs/>
        </w:rPr>
      </w:pPr>
      <w:r w:rsidRPr="6139AF7B">
        <w:rPr>
          <w:b/>
          <w:bCs/>
        </w:rPr>
        <w:lastRenderedPageBreak/>
        <w:t>Seleziona esame</w:t>
      </w:r>
    </w:p>
    <w:p w14:paraId="1E27A0CE" w14:textId="3521A2F3" w:rsidR="63092F4D" w:rsidRDefault="2E3D0C15" w:rsidP="69FF5B57">
      <w:r>
        <w:rPr>
          <w:noProof/>
        </w:rPr>
        <w:drawing>
          <wp:inline distT="0" distB="0" distL="0" distR="0" wp14:anchorId="6EC9CF18" wp14:editId="33F089D0">
            <wp:extent cx="8763002" cy="4162425"/>
            <wp:effectExtent l="0" t="0" r="0" b="0"/>
            <wp:docPr id="1376605071" name="Immagine 137660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771735" cy="4166573"/>
                    </a:xfrm>
                    <a:prstGeom prst="rect">
                      <a:avLst/>
                    </a:prstGeom>
                  </pic:spPr>
                </pic:pic>
              </a:graphicData>
            </a:graphic>
          </wp:inline>
        </w:drawing>
      </w:r>
    </w:p>
    <w:p w14:paraId="16D0037B" w14:textId="77777777" w:rsidR="00770611" w:rsidRDefault="00770611" w:rsidP="69FF5B57"/>
    <w:p w14:paraId="4EC0B701" w14:textId="77777777" w:rsidR="00770611" w:rsidRDefault="00770611" w:rsidP="69FF5B57"/>
    <w:p w14:paraId="01B131A5" w14:textId="77777777" w:rsidR="00770611" w:rsidRDefault="00770611" w:rsidP="69FF5B57"/>
    <w:p w14:paraId="3A668A17" w14:textId="77777777" w:rsidR="00770611" w:rsidRPr="00E6289F" w:rsidRDefault="00770611" w:rsidP="69FF5B57"/>
    <w:p w14:paraId="4F167CEF" w14:textId="73CCDFBB" w:rsidR="2E3D0C15" w:rsidRDefault="2E3D0C15" w:rsidP="6139AF7B">
      <w:pPr>
        <w:pStyle w:val="Paragrafoelenco"/>
        <w:numPr>
          <w:ilvl w:val="0"/>
          <w:numId w:val="13"/>
        </w:numPr>
        <w:rPr>
          <w:b/>
          <w:bCs/>
        </w:rPr>
      </w:pPr>
      <w:r w:rsidRPr="6139AF7B">
        <w:rPr>
          <w:b/>
          <w:bCs/>
        </w:rPr>
        <w:lastRenderedPageBreak/>
        <w:t>Inserisci cliente</w:t>
      </w:r>
    </w:p>
    <w:p w14:paraId="3867E11E" w14:textId="32B93FB8" w:rsidR="2E3D0C15" w:rsidRDefault="2E3D0C15" w:rsidP="6139AF7B">
      <w:r>
        <w:rPr>
          <w:noProof/>
        </w:rPr>
        <w:drawing>
          <wp:inline distT="0" distB="0" distL="0" distR="0" wp14:anchorId="4DE88F51" wp14:editId="04F37EDD">
            <wp:extent cx="8593667" cy="3867150"/>
            <wp:effectExtent l="0" t="0" r="0" b="0"/>
            <wp:docPr id="332036938" name="Immagine 33203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606149" cy="3872767"/>
                    </a:xfrm>
                    <a:prstGeom prst="rect">
                      <a:avLst/>
                    </a:prstGeom>
                  </pic:spPr>
                </pic:pic>
              </a:graphicData>
            </a:graphic>
          </wp:inline>
        </w:drawing>
      </w:r>
    </w:p>
    <w:p w14:paraId="73B226DC" w14:textId="77777777" w:rsidR="00770611" w:rsidRDefault="00770611" w:rsidP="6139AF7B"/>
    <w:p w14:paraId="01CDCA9E" w14:textId="77777777" w:rsidR="00770611" w:rsidRDefault="00770611" w:rsidP="6139AF7B"/>
    <w:p w14:paraId="6DBC6D24" w14:textId="77777777" w:rsidR="00770611" w:rsidRDefault="00770611" w:rsidP="6139AF7B"/>
    <w:p w14:paraId="6C967BE1" w14:textId="77777777" w:rsidR="00770611" w:rsidRDefault="00770611" w:rsidP="6139AF7B"/>
    <w:p w14:paraId="0E92F74C" w14:textId="77777777" w:rsidR="00A60A3B" w:rsidRDefault="00A60A3B" w:rsidP="6139AF7B"/>
    <w:p w14:paraId="41A30009" w14:textId="77777777" w:rsidR="00A60A3B" w:rsidRDefault="00A60A3B" w:rsidP="6139AF7B"/>
    <w:p w14:paraId="1DC05880" w14:textId="15321732" w:rsidR="2E3D0C15" w:rsidRDefault="2E3D0C15" w:rsidP="6139AF7B">
      <w:pPr>
        <w:pStyle w:val="Paragrafoelenco"/>
        <w:numPr>
          <w:ilvl w:val="0"/>
          <w:numId w:val="13"/>
        </w:numPr>
        <w:rPr>
          <w:b/>
          <w:bCs/>
        </w:rPr>
      </w:pPr>
      <w:r w:rsidRPr="6139AF7B">
        <w:rPr>
          <w:b/>
          <w:bCs/>
        </w:rPr>
        <w:t>Conferma prenotazione</w:t>
      </w:r>
      <w:r w:rsidR="00A60A3B">
        <w:rPr>
          <w:b/>
          <w:bCs/>
        </w:rPr>
        <w:t xml:space="preserve"> Esame Teorico</w:t>
      </w:r>
    </w:p>
    <w:p w14:paraId="3D431933" w14:textId="15E8BF97" w:rsidR="00CC6DD6" w:rsidRDefault="00A60A3B" w:rsidP="00CC6DD6">
      <w:pPr>
        <w:pStyle w:val="Paragrafoelenco"/>
        <w:rPr>
          <w:b/>
          <w:bCs/>
        </w:rPr>
      </w:pPr>
      <w:r>
        <w:rPr>
          <w:b/>
          <w:bCs/>
          <w:noProof/>
        </w:rPr>
        <w:drawing>
          <wp:anchor distT="0" distB="0" distL="114300" distR="114300" simplePos="0" relativeHeight="251662336" behindDoc="0" locked="0" layoutInCell="1" allowOverlap="1" wp14:anchorId="4570208F" wp14:editId="6999F1C9">
            <wp:simplePos x="0" y="0"/>
            <wp:positionH relativeFrom="column">
              <wp:posOffset>-171730</wp:posOffset>
            </wp:positionH>
            <wp:positionV relativeFrom="paragraph">
              <wp:posOffset>0</wp:posOffset>
            </wp:positionV>
            <wp:extent cx="9569539" cy="3040083"/>
            <wp:effectExtent l="0" t="0" r="0" b="8255"/>
            <wp:wrapTopAndBottom/>
            <wp:docPr id="551798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69539" cy="3040083"/>
                    </a:xfrm>
                    <a:prstGeom prst="rect">
                      <a:avLst/>
                    </a:prstGeom>
                    <a:noFill/>
                    <a:ln>
                      <a:noFill/>
                    </a:ln>
                  </pic:spPr>
                </pic:pic>
              </a:graphicData>
            </a:graphic>
          </wp:anchor>
        </w:drawing>
      </w:r>
    </w:p>
    <w:p w14:paraId="00070C8E" w14:textId="4D6A5071" w:rsidR="2E3D0C15" w:rsidRDefault="2E3D0C15" w:rsidP="6139AF7B"/>
    <w:p w14:paraId="2AC71270" w14:textId="77777777" w:rsidR="00770611" w:rsidRDefault="00770611" w:rsidP="6139AF7B"/>
    <w:p w14:paraId="5AC5E001" w14:textId="77777777" w:rsidR="00770611" w:rsidRDefault="00770611" w:rsidP="6139AF7B"/>
    <w:p w14:paraId="67F1B8BE" w14:textId="3DD8B2A8" w:rsidR="55F5D6CB" w:rsidRDefault="55F5D6CB" w:rsidP="6139AF7B">
      <w:pPr>
        <w:pStyle w:val="Titolo2"/>
        <w:rPr>
          <w:color w:val="FF0000"/>
        </w:rPr>
      </w:pPr>
      <w:r>
        <w:lastRenderedPageBreak/>
        <w:t>2.3.2 Diagramma delle Classi</w:t>
      </w:r>
    </w:p>
    <w:p w14:paraId="2488C875" w14:textId="3D4AB704" w:rsidR="60F72104" w:rsidRDefault="006906BB" w:rsidP="69FF5B57">
      <w:pPr>
        <w:rPr>
          <w:color w:val="FF0000"/>
        </w:rPr>
      </w:pPr>
      <w:r>
        <w:rPr>
          <w:noProof/>
        </w:rPr>
        <w:drawing>
          <wp:anchor distT="0" distB="0" distL="114300" distR="114300" simplePos="0" relativeHeight="251661312" behindDoc="0" locked="0" layoutInCell="1" allowOverlap="1" wp14:anchorId="3012BC31" wp14:editId="437D6AF4">
            <wp:simplePos x="0" y="0"/>
            <wp:positionH relativeFrom="column">
              <wp:posOffset>-914400</wp:posOffset>
            </wp:positionH>
            <wp:positionV relativeFrom="paragraph">
              <wp:posOffset>287020</wp:posOffset>
            </wp:positionV>
            <wp:extent cx="11109960" cy="4143375"/>
            <wp:effectExtent l="0" t="0" r="0" b="0"/>
            <wp:wrapTopAndBottom/>
            <wp:docPr id="1870585755" name="Immagine 187058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09960" cy="4143375"/>
                    </a:xfrm>
                    <a:prstGeom prst="rect">
                      <a:avLst/>
                    </a:prstGeom>
                  </pic:spPr>
                </pic:pic>
              </a:graphicData>
            </a:graphic>
            <wp14:sizeRelH relativeFrom="margin">
              <wp14:pctWidth>0</wp14:pctWidth>
            </wp14:sizeRelH>
            <wp14:sizeRelV relativeFrom="margin">
              <wp14:pctHeight>0</wp14:pctHeight>
            </wp14:sizeRelV>
          </wp:anchor>
        </w:drawing>
      </w:r>
    </w:p>
    <w:p w14:paraId="4051D9E0" w14:textId="594D89B8" w:rsidR="12EDB7A1" w:rsidRDefault="12EDB7A1" w:rsidP="69FF5B57"/>
    <w:p w14:paraId="3445E448" w14:textId="77777777" w:rsidR="00E70E7C" w:rsidRDefault="00E70E7C" w:rsidP="69FF5B57"/>
    <w:p w14:paraId="0D77DB0D" w14:textId="77777777" w:rsidR="00E70E7C" w:rsidRDefault="00E70E7C" w:rsidP="69FF5B57"/>
    <w:p w14:paraId="662EE75D" w14:textId="3254CE93" w:rsidR="0A74C497" w:rsidRDefault="0A74C497" w:rsidP="6139AF7B">
      <w:pPr>
        <w:pStyle w:val="Titolo1"/>
        <w:rPr>
          <w:color w:val="FF0000"/>
        </w:rPr>
      </w:pPr>
      <w:r>
        <w:lastRenderedPageBreak/>
        <w:t>2.4 Implementazione</w:t>
      </w:r>
    </w:p>
    <w:p w14:paraId="7B55CB9C" w14:textId="266AE4FB" w:rsidR="63E4D2ED" w:rsidRDefault="63E4D2ED" w:rsidP="6139AF7B">
      <w:r w:rsidRPr="6139AF7B">
        <w:t>Il codice è stato scritto in linguaggio Java utilizzando</w:t>
      </w:r>
      <w:r w:rsidR="32EAABD8" w:rsidRPr="6139AF7B">
        <w:t xml:space="preserve"> l’IDE Eclipse</w:t>
      </w:r>
      <w:r w:rsidR="3A1A7985" w:rsidRPr="6139AF7B">
        <w:t xml:space="preserve"> ed il framework di testing </w:t>
      </w:r>
      <w:proofErr w:type="spellStart"/>
      <w:r w:rsidR="3A1A7985" w:rsidRPr="6139AF7B">
        <w:t>JUnit</w:t>
      </w:r>
      <w:proofErr w:type="spellEnd"/>
      <w:r w:rsidR="3A1A7985" w:rsidRPr="6139AF7B">
        <w:t>.</w:t>
      </w:r>
    </w:p>
    <w:p w14:paraId="0CF1B313" w14:textId="3917AA88" w:rsidR="498FA2D0" w:rsidRDefault="498FA2D0" w:rsidP="00630310">
      <w:pPr>
        <w:pStyle w:val="Titolo1"/>
      </w:pPr>
      <w:r w:rsidRPr="69FF5B57">
        <w:t>2.5 Test</w:t>
      </w:r>
    </w:p>
    <w:p w14:paraId="371B0D44" w14:textId="3484D3CB" w:rsidR="16B6B681" w:rsidRPr="00630310" w:rsidRDefault="16B6B681" w:rsidP="69FF5B57">
      <w:pPr>
        <w:rPr>
          <w:color w:val="000000" w:themeColor="text1"/>
        </w:rPr>
      </w:pPr>
      <w:r w:rsidRPr="00630310">
        <w:rPr>
          <w:color w:val="000000" w:themeColor="text1"/>
        </w:rPr>
        <w:t>Per verificare che i metodi e le classi da noi implementate siano funzionanti abbiamo creato dei test automatizzati. Segue un elenco puntato con la descrizione della metodologia di testing</w:t>
      </w:r>
      <w:r w:rsidR="00021D6A" w:rsidRPr="00630310">
        <w:rPr>
          <w:color w:val="000000" w:themeColor="text1"/>
        </w:rPr>
        <w:t xml:space="preserve"> utilizzati per la seconda iterazione:</w:t>
      </w:r>
    </w:p>
    <w:p w14:paraId="6F82A849" w14:textId="4B216046" w:rsidR="16B6B681" w:rsidRDefault="16B6B681" w:rsidP="006906BB">
      <w:pPr>
        <w:pStyle w:val="Paragrafoelenco"/>
        <w:numPr>
          <w:ilvl w:val="0"/>
          <w:numId w:val="8"/>
        </w:numPr>
        <w:jc w:val="both"/>
        <w:rPr>
          <w:b/>
          <w:bCs/>
        </w:rPr>
      </w:pPr>
      <w:proofErr w:type="spellStart"/>
      <w:r w:rsidRPr="186C2E22">
        <w:rPr>
          <w:b/>
          <w:bCs/>
        </w:rPr>
        <w:t>EasyDrive</w:t>
      </w:r>
      <w:proofErr w:type="spellEnd"/>
      <w:r w:rsidR="1F1BC641" w:rsidRPr="186C2E22">
        <w:rPr>
          <w:b/>
          <w:bCs/>
        </w:rPr>
        <w:t xml:space="preserve"> (testEasyDrive</w:t>
      </w:r>
      <w:r w:rsidR="6FFC26B1" w:rsidRPr="186C2E22">
        <w:rPr>
          <w:b/>
          <w:bCs/>
        </w:rPr>
        <w:t>.java</w:t>
      </w:r>
      <w:r w:rsidR="1F1BC641" w:rsidRPr="186C2E22">
        <w:rPr>
          <w:b/>
          <w:bCs/>
        </w:rPr>
        <w:t>)</w:t>
      </w:r>
      <w:r w:rsidRPr="186C2E22">
        <w:rPr>
          <w:b/>
          <w:bCs/>
        </w:rPr>
        <w:t>:</w:t>
      </w:r>
      <w:r w:rsidR="18E3BC8D" w:rsidRPr="186C2E22">
        <w:rPr>
          <w:b/>
          <w:bCs/>
        </w:rPr>
        <w:t xml:space="preserve"> </w:t>
      </w:r>
      <w:r w:rsidR="3AD2B9D4" w:rsidRPr="186C2E22">
        <w:rPr>
          <w:b/>
          <w:bCs/>
        </w:rPr>
        <w:t xml:space="preserve"> </w:t>
      </w:r>
    </w:p>
    <w:p w14:paraId="44ED3D58" w14:textId="2CED4896" w:rsidR="496C3508" w:rsidRDefault="496C3508" w:rsidP="006906BB">
      <w:pPr>
        <w:pStyle w:val="Paragrafoelenco"/>
        <w:numPr>
          <w:ilvl w:val="0"/>
          <w:numId w:val="7"/>
        </w:numPr>
        <w:jc w:val="both"/>
      </w:pPr>
      <w:proofErr w:type="spellStart"/>
      <w:r w:rsidRPr="1250B064">
        <w:rPr>
          <w:b/>
          <w:bCs/>
        </w:rPr>
        <w:t>testAdd</w:t>
      </w:r>
      <w:r w:rsidR="1AFF5C8A" w:rsidRPr="1250B064">
        <w:rPr>
          <w:b/>
          <w:bCs/>
        </w:rPr>
        <w:t>EsameTeorico</w:t>
      </w:r>
      <w:proofErr w:type="spellEnd"/>
      <w:r w:rsidRPr="1250B064">
        <w:rPr>
          <w:b/>
          <w:bCs/>
        </w:rPr>
        <w:t>:</w:t>
      </w:r>
      <w:r w:rsidR="072B2FE8" w:rsidRPr="1250B064">
        <w:t xml:space="preserve"> </w:t>
      </w:r>
      <w:r w:rsidR="72F9B09E" w:rsidRPr="1250B064">
        <w:t xml:space="preserve">Utilizziamo il metodo </w:t>
      </w:r>
      <w:r w:rsidR="72F9B09E" w:rsidRPr="1250B064">
        <w:rPr>
          <w:i/>
          <w:iCs/>
        </w:rPr>
        <w:t>“</w:t>
      </w:r>
      <w:proofErr w:type="spellStart"/>
      <w:proofErr w:type="gramStart"/>
      <w:r w:rsidR="72F9B09E" w:rsidRPr="1250B064">
        <w:rPr>
          <w:i/>
          <w:iCs/>
        </w:rPr>
        <w:t>addEsameTeorico</w:t>
      </w:r>
      <w:proofErr w:type="spellEnd"/>
      <w:r w:rsidR="72F9B09E" w:rsidRPr="1250B064">
        <w:rPr>
          <w:i/>
          <w:iCs/>
        </w:rPr>
        <w:t>”</w:t>
      </w:r>
      <w:r w:rsidR="72F9B09E" w:rsidRPr="1250B064">
        <w:t xml:space="preserve">  </w:t>
      </w:r>
      <w:r w:rsidR="2457958B" w:rsidRPr="1250B064">
        <w:t>della</w:t>
      </w:r>
      <w:proofErr w:type="gramEnd"/>
      <w:r w:rsidR="2457958B" w:rsidRPr="1250B064">
        <w:t xml:space="preserve"> classe </w:t>
      </w:r>
      <w:proofErr w:type="spellStart"/>
      <w:r w:rsidR="2457958B" w:rsidRPr="1250B064">
        <w:t>EasyDrive</w:t>
      </w:r>
      <w:proofErr w:type="spellEnd"/>
      <w:r w:rsidR="2457958B" w:rsidRPr="1250B064">
        <w:t xml:space="preserve"> per inserire un nuovo </w:t>
      </w:r>
      <w:r w:rsidR="77610D7D" w:rsidRPr="1250B064">
        <w:t xml:space="preserve">esame Teorico </w:t>
      </w:r>
      <w:r w:rsidR="45A718D1" w:rsidRPr="1250B064">
        <w:t xml:space="preserve">all’interno della sua mappa </w:t>
      </w:r>
      <w:proofErr w:type="spellStart"/>
      <w:r w:rsidR="45A718D1" w:rsidRPr="1250B064">
        <w:rPr>
          <w:i/>
          <w:iCs/>
        </w:rPr>
        <w:t>elencoEsamiTeorici</w:t>
      </w:r>
      <w:proofErr w:type="spellEnd"/>
      <w:r w:rsidR="45A718D1" w:rsidRPr="1250B064">
        <w:t>. Se il test va a buon fine</w:t>
      </w:r>
      <w:r w:rsidR="01A40180" w:rsidRPr="1250B064">
        <w:t xml:space="preserve"> verr</w:t>
      </w:r>
      <w:r w:rsidR="1CF54004" w:rsidRPr="1250B064">
        <w:t>à stampato su console “Nessun esame teorico in lista”</w:t>
      </w:r>
      <w:r w:rsidR="49673FD8" w:rsidRPr="1250B064">
        <w:t xml:space="preserve"> nel caso in cui la mappa sia vuota, in caso contrario verranno stampati gli esami teorici presenti in </w:t>
      </w:r>
      <w:proofErr w:type="spellStart"/>
      <w:r w:rsidR="28B9B271" w:rsidRPr="1250B064">
        <w:rPr>
          <w:i/>
          <w:iCs/>
        </w:rPr>
        <w:t>elencoEsamiTeorici</w:t>
      </w:r>
      <w:proofErr w:type="spellEnd"/>
      <w:r w:rsidR="11E1B5E6" w:rsidRPr="1250B064">
        <w:rPr>
          <w:i/>
          <w:iCs/>
        </w:rPr>
        <w:t>.</w:t>
      </w:r>
      <w:r w:rsidR="7CD205AF" w:rsidRPr="1250B064">
        <w:rPr>
          <w:i/>
          <w:iCs/>
        </w:rPr>
        <w:t xml:space="preserve"> </w:t>
      </w:r>
      <w:r w:rsidR="7CD205AF" w:rsidRPr="1250B064">
        <w:t>Inoltre,</w:t>
      </w:r>
      <w:r w:rsidR="1AC95D7A" w:rsidRPr="1250B064">
        <w:t xml:space="preserve"> successivamente proviamo a passare</w:t>
      </w:r>
      <w:r w:rsidR="3510547D" w:rsidRPr="1250B064">
        <w:t xml:space="preserve"> anche la data di un esame esistente e utilizziamo “</w:t>
      </w:r>
      <w:proofErr w:type="spellStart"/>
      <w:r w:rsidR="3510547D" w:rsidRPr="1250B064">
        <w:t>assertNotNull</w:t>
      </w:r>
      <w:proofErr w:type="spellEnd"/>
      <w:r w:rsidR="3510547D" w:rsidRPr="1250B064">
        <w:t>” perché ci aspetti</w:t>
      </w:r>
      <w:r w:rsidR="7484DADF" w:rsidRPr="1250B064">
        <w:t>amo</w:t>
      </w:r>
      <w:r w:rsidR="3510547D" w:rsidRPr="1250B064">
        <w:t xml:space="preserve"> che ci venga restituito</w:t>
      </w:r>
      <w:r w:rsidR="6B99A193" w:rsidRPr="1250B064">
        <w:t xml:space="preserve"> </w:t>
      </w:r>
      <w:r w:rsidR="54382DDD" w:rsidRPr="1250B064">
        <w:t xml:space="preserve">diverso da </w:t>
      </w:r>
      <w:r w:rsidR="3510547D" w:rsidRPr="1250B064">
        <w:t>NU</w:t>
      </w:r>
      <w:r w:rsidR="5F62D81C" w:rsidRPr="1250B064">
        <w:t>LL</w:t>
      </w:r>
      <w:r w:rsidR="1A00D1C5" w:rsidRPr="1250B064">
        <w:t xml:space="preserve"> nel caso in cui il test vada a buon fine, allo stesso modo </w:t>
      </w:r>
      <w:r w:rsidR="79B9EF39" w:rsidRPr="1250B064">
        <w:t>facciamo passan</w:t>
      </w:r>
      <w:r w:rsidR="04F47812" w:rsidRPr="1250B064">
        <w:t>d</w:t>
      </w:r>
      <w:r w:rsidR="79B9EF39" w:rsidRPr="1250B064">
        <w:t>o la data</w:t>
      </w:r>
      <w:r w:rsidR="7F9F2F85" w:rsidRPr="1250B064">
        <w:t xml:space="preserve"> di un esame non presente in </w:t>
      </w:r>
      <w:proofErr w:type="spellStart"/>
      <w:r w:rsidR="7F9F2F85" w:rsidRPr="1250B064">
        <w:rPr>
          <w:i/>
          <w:iCs/>
        </w:rPr>
        <w:t>elencoEsamiTeorici</w:t>
      </w:r>
      <w:proofErr w:type="spellEnd"/>
      <w:r w:rsidR="7F9F2F85" w:rsidRPr="1250B064">
        <w:rPr>
          <w:i/>
          <w:iCs/>
        </w:rPr>
        <w:t xml:space="preserve"> </w:t>
      </w:r>
      <w:r w:rsidR="7F9F2F85" w:rsidRPr="1250B064">
        <w:t>e dovrebbe restituire NULL.</w:t>
      </w:r>
      <w:r w:rsidR="79B9EF39" w:rsidRPr="1250B064">
        <w:t xml:space="preserve"> </w:t>
      </w:r>
      <w:r w:rsidR="3510547D" w:rsidRPr="1250B064">
        <w:t xml:space="preserve"> </w:t>
      </w:r>
    </w:p>
    <w:p w14:paraId="3B88E665" w14:textId="437D6DE8" w:rsidR="006906BB" w:rsidRDefault="006906BB" w:rsidP="006906BB">
      <w:pPr>
        <w:pStyle w:val="Paragrafoelenco"/>
        <w:numPr>
          <w:ilvl w:val="0"/>
          <w:numId w:val="7"/>
        </w:numPr>
        <w:jc w:val="both"/>
      </w:pPr>
      <w:proofErr w:type="spellStart"/>
      <w:r w:rsidRPr="006906BB">
        <w:rPr>
          <w:b/>
          <w:bCs/>
        </w:rPr>
        <w:t>testRemoveEsameTeorico</w:t>
      </w:r>
      <w:proofErr w:type="spellEnd"/>
      <w:r w:rsidRPr="006906BB">
        <w:rPr>
          <w:b/>
          <w:bCs/>
        </w:rPr>
        <w:t>:</w:t>
      </w:r>
      <w:r w:rsidRPr="006906BB">
        <w:t xml:space="preserve"> </w:t>
      </w:r>
      <w:r w:rsidRPr="21279E7D">
        <w:t xml:space="preserve">Per prima cosa verifichiamo che un esame teorico inserito in </w:t>
      </w:r>
      <w:proofErr w:type="spellStart"/>
      <w:r w:rsidRPr="21279E7D">
        <w:rPr>
          <w:i/>
          <w:iCs/>
        </w:rPr>
        <w:t>elencoEsamiTeorici</w:t>
      </w:r>
      <w:proofErr w:type="spellEnd"/>
      <w:r w:rsidRPr="21279E7D">
        <w:rPr>
          <w:i/>
          <w:iCs/>
        </w:rPr>
        <w:t xml:space="preserve"> </w:t>
      </w:r>
      <w:r w:rsidRPr="21279E7D">
        <w:t xml:space="preserve">della classe </w:t>
      </w:r>
      <w:proofErr w:type="spellStart"/>
      <w:r w:rsidRPr="21279E7D">
        <w:t>EasyDrive</w:t>
      </w:r>
      <w:proofErr w:type="spellEnd"/>
      <w:r w:rsidRPr="21279E7D">
        <w:t xml:space="preserve"> venga rimosso correttamente chiamando il metodo </w:t>
      </w:r>
      <w:r w:rsidRPr="21279E7D">
        <w:rPr>
          <w:i/>
          <w:iCs/>
        </w:rPr>
        <w:t>“</w:t>
      </w:r>
      <w:proofErr w:type="spellStart"/>
      <w:r w:rsidRPr="21279E7D">
        <w:rPr>
          <w:i/>
          <w:iCs/>
        </w:rPr>
        <w:t>removeEsameTeorico</w:t>
      </w:r>
      <w:proofErr w:type="spellEnd"/>
      <w:r w:rsidRPr="21279E7D">
        <w:rPr>
          <w:i/>
          <w:iCs/>
        </w:rPr>
        <w:t>”</w:t>
      </w:r>
      <w:r w:rsidRPr="21279E7D">
        <w:t xml:space="preserve"> passando come parametri data e ora, il mese e il giorno. Se tutto va a buon fine il metodo “</w:t>
      </w:r>
      <w:proofErr w:type="spellStart"/>
      <w:r w:rsidRPr="21279E7D">
        <w:rPr>
          <w:i/>
          <w:iCs/>
        </w:rPr>
        <w:t>getEsameTeorico</w:t>
      </w:r>
      <w:proofErr w:type="spellEnd"/>
      <w:r w:rsidRPr="21279E7D">
        <w:t xml:space="preserve">” nel momento in cui riceve gli stessi parametri dell’esame che dovrebbe essere stato cancellato ci aspettiamo che venga restituito NULL, ed in tal caso se l’esame teorico non viene trovato l’amministratore viene avvertito. Successivamente </w:t>
      </w:r>
      <w:r w:rsidRPr="006906BB">
        <w:t>aggiungiamo un esame tramite il metodo “</w:t>
      </w:r>
      <w:proofErr w:type="spellStart"/>
      <w:r w:rsidRPr="006906BB">
        <w:t>a</w:t>
      </w:r>
      <w:r w:rsidRPr="006906BB">
        <w:rPr>
          <w:i/>
          <w:iCs/>
        </w:rPr>
        <w:t>ddEsameTeorico</w:t>
      </w:r>
      <w:proofErr w:type="spellEnd"/>
      <w:r w:rsidRPr="006906BB">
        <w:t>” e verifichiamo che passando un anno, data e ora e giorno di un esame non</w:t>
      </w:r>
      <w:r w:rsidRPr="21279E7D">
        <w:t xml:space="preserve"> inserito in </w:t>
      </w:r>
      <w:proofErr w:type="spellStart"/>
      <w:r w:rsidRPr="21279E7D">
        <w:rPr>
          <w:i/>
          <w:iCs/>
        </w:rPr>
        <w:t>elencoEsamiTeorici</w:t>
      </w:r>
      <w:proofErr w:type="spellEnd"/>
      <w:r w:rsidRPr="21279E7D">
        <w:t xml:space="preserve"> nel metodo </w:t>
      </w:r>
      <w:r w:rsidRPr="21279E7D">
        <w:rPr>
          <w:i/>
          <w:iCs/>
        </w:rPr>
        <w:t>“</w:t>
      </w:r>
      <w:proofErr w:type="spellStart"/>
      <w:r w:rsidRPr="21279E7D">
        <w:rPr>
          <w:i/>
          <w:iCs/>
        </w:rPr>
        <w:t>removeEsameTeorico</w:t>
      </w:r>
      <w:proofErr w:type="spellEnd"/>
      <w:r w:rsidRPr="21279E7D">
        <w:rPr>
          <w:i/>
          <w:iCs/>
        </w:rPr>
        <w:t>”</w:t>
      </w:r>
      <w:r w:rsidRPr="21279E7D">
        <w:t>, questo generi il messaggio “Impossibile rimuovere poiché non è registrato nessun esame per la data e ora selezionati” e verifichiamo che la rimozione di un esame di un’altra data non abbia compromesso quello presente in lista.</w:t>
      </w:r>
    </w:p>
    <w:p w14:paraId="12C953C9" w14:textId="2C864B07" w:rsidR="389B12AB" w:rsidRDefault="4BAF4148" w:rsidP="006906BB">
      <w:pPr>
        <w:pStyle w:val="Paragrafoelenco"/>
        <w:numPr>
          <w:ilvl w:val="0"/>
          <w:numId w:val="7"/>
        </w:numPr>
        <w:jc w:val="both"/>
      </w:pPr>
      <w:proofErr w:type="spellStart"/>
      <w:r w:rsidRPr="21279E7D">
        <w:rPr>
          <w:b/>
          <w:bCs/>
        </w:rPr>
        <w:t>test</w:t>
      </w:r>
      <w:r w:rsidR="151CF848" w:rsidRPr="21279E7D">
        <w:rPr>
          <w:b/>
          <w:bCs/>
        </w:rPr>
        <w:t>PrenotaEsameTeorico</w:t>
      </w:r>
      <w:proofErr w:type="spellEnd"/>
      <w:r w:rsidRPr="21279E7D">
        <w:rPr>
          <w:b/>
          <w:bCs/>
        </w:rPr>
        <w:t>:</w:t>
      </w:r>
      <w:r w:rsidRPr="21279E7D">
        <w:t xml:space="preserve"> </w:t>
      </w:r>
      <w:r w:rsidR="2D377C52" w:rsidRPr="21279E7D">
        <w:t>per prima cosa aggiungiamo all’</w:t>
      </w:r>
      <w:proofErr w:type="spellStart"/>
      <w:r w:rsidR="2D377C52" w:rsidRPr="21279E7D">
        <w:rPr>
          <w:i/>
          <w:iCs/>
        </w:rPr>
        <w:t>elencoEsamiTeorici</w:t>
      </w:r>
      <w:proofErr w:type="spellEnd"/>
      <w:r w:rsidR="2D377C52" w:rsidRPr="21279E7D">
        <w:t xml:space="preserve"> due esami teorici tramite il metodo </w:t>
      </w:r>
      <w:r w:rsidR="2D377C52" w:rsidRPr="21279E7D">
        <w:rPr>
          <w:i/>
          <w:iCs/>
        </w:rPr>
        <w:t>“</w:t>
      </w:r>
      <w:proofErr w:type="spellStart"/>
      <w:r w:rsidR="2D377C52" w:rsidRPr="21279E7D">
        <w:rPr>
          <w:i/>
          <w:iCs/>
        </w:rPr>
        <w:t>addEsameTeorico</w:t>
      </w:r>
      <w:proofErr w:type="spellEnd"/>
      <w:r w:rsidR="2D377C52" w:rsidRPr="21279E7D">
        <w:rPr>
          <w:i/>
          <w:iCs/>
        </w:rPr>
        <w:t>”</w:t>
      </w:r>
      <w:r w:rsidR="4E3CAD50" w:rsidRPr="21279E7D">
        <w:rPr>
          <w:i/>
          <w:iCs/>
        </w:rPr>
        <w:t xml:space="preserve"> </w:t>
      </w:r>
      <w:r w:rsidR="4E3CAD50" w:rsidRPr="21279E7D">
        <w:t>inserendo delle date successiv</w:t>
      </w:r>
      <w:r w:rsidR="2D8F1FE9" w:rsidRPr="21279E7D">
        <w:t>e</w:t>
      </w:r>
      <w:r w:rsidR="4E3CAD50" w:rsidRPr="21279E7D">
        <w:t xml:space="preserve"> a quella odierna</w:t>
      </w:r>
      <w:r w:rsidR="2D377C52" w:rsidRPr="21279E7D">
        <w:rPr>
          <w:i/>
          <w:iCs/>
        </w:rPr>
        <w:t>.</w:t>
      </w:r>
      <w:r w:rsidR="0CE19282" w:rsidRPr="21279E7D">
        <w:rPr>
          <w:i/>
          <w:iCs/>
        </w:rPr>
        <w:t xml:space="preserve"> </w:t>
      </w:r>
      <w:r w:rsidR="30455586" w:rsidRPr="21279E7D">
        <w:t xml:space="preserve">Chiamando il metodo </w:t>
      </w:r>
      <w:proofErr w:type="spellStart"/>
      <w:r w:rsidR="30455586" w:rsidRPr="21279E7D">
        <w:rPr>
          <w:i/>
          <w:iCs/>
        </w:rPr>
        <w:t>prenotaEsameTeorico</w:t>
      </w:r>
      <w:proofErr w:type="spellEnd"/>
      <w:r w:rsidR="30455586" w:rsidRPr="21279E7D">
        <w:rPr>
          <w:i/>
          <w:iCs/>
        </w:rPr>
        <w:t xml:space="preserve"> </w:t>
      </w:r>
      <w:r w:rsidR="30455586" w:rsidRPr="21279E7D">
        <w:t>ci aspettiamo che esso torni una lista contenente tutti gli oggetti di tipo “</w:t>
      </w:r>
      <w:proofErr w:type="spellStart"/>
      <w:r w:rsidR="30455586" w:rsidRPr="21279E7D">
        <w:rPr>
          <w:i/>
          <w:iCs/>
        </w:rPr>
        <w:t>EsameTeorico</w:t>
      </w:r>
      <w:proofErr w:type="spellEnd"/>
      <w:r w:rsidR="30455586" w:rsidRPr="21279E7D">
        <w:t>” con da</w:t>
      </w:r>
      <w:r w:rsidR="6EEA3AB7" w:rsidRPr="21279E7D">
        <w:t>ta posteriore a quella odierna.</w:t>
      </w:r>
      <w:r w:rsidR="265AEB5D" w:rsidRPr="21279E7D">
        <w:t xml:space="preserve"> Se tutto è andato a buon fine </w:t>
      </w:r>
      <w:r w:rsidR="729A9B7E" w:rsidRPr="21279E7D">
        <w:t>prevediamo che la lista ritornata dal metodo “</w:t>
      </w:r>
      <w:proofErr w:type="spellStart"/>
      <w:r w:rsidR="729A9B7E" w:rsidRPr="21279E7D">
        <w:rPr>
          <w:i/>
          <w:iCs/>
        </w:rPr>
        <w:t>prenotaEsameTeorico</w:t>
      </w:r>
      <w:proofErr w:type="spellEnd"/>
      <w:r w:rsidR="729A9B7E" w:rsidRPr="21279E7D">
        <w:t>” contenga i due esami teorici inseriti inizialmente.</w:t>
      </w:r>
    </w:p>
    <w:p w14:paraId="6572F190" w14:textId="135EF021" w:rsidR="389B12AB" w:rsidRDefault="699EFD0B" w:rsidP="006906BB">
      <w:pPr>
        <w:pStyle w:val="Paragrafoelenco"/>
        <w:numPr>
          <w:ilvl w:val="0"/>
          <w:numId w:val="7"/>
        </w:numPr>
        <w:jc w:val="both"/>
      </w:pPr>
      <w:proofErr w:type="spellStart"/>
      <w:r w:rsidRPr="21279E7D">
        <w:rPr>
          <w:b/>
          <w:bCs/>
        </w:rPr>
        <w:t>test</w:t>
      </w:r>
      <w:r w:rsidR="00B86587" w:rsidRPr="21279E7D">
        <w:rPr>
          <w:b/>
          <w:bCs/>
        </w:rPr>
        <w:t>SelezionaEsame</w:t>
      </w:r>
      <w:proofErr w:type="spellEnd"/>
      <w:r w:rsidRPr="21279E7D">
        <w:rPr>
          <w:b/>
          <w:bCs/>
        </w:rPr>
        <w:t>:</w:t>
      </w:r>
      <w:r w:rsidRPr="21279E7D">
        <w:t xml:space="preserve"> </w:t>
      </w:r>
      <w:r w:rsidR="58CCE714" w:rsidRPr="21279E7D">
        <w:t xml:space="preserve">Dopo aver inserito un esame </w:t>
      </w:r>
      <w:r w:rsidR="15E8506D" w:rsidRPr="21279E7D">
        <w:t xml:space="preserve">teorico </w:t>
      </w:r>
      <w:r w:rsidR="58CCE714" w:rsidRPr="21279E7D">
        <w:t xml:space="preserve">all’interno di </w:t>
      </w:r>
      <w:proofErr w:type="spellStart"/>
      <w:r w:rsidR="58CCE714" w:rsidRPr="21279E7D">
        <w:t>elencoEsamiTeorici</w:t>
      </w:r>
      <w:proofErr w:type="spellEnd"/>
      <w:r w:rsidR="58CCE714" w:rsidRPr="21279E7D">
        <w:t xml:space="preserve"> </w:t>
      </w:r>
      <w:r w:rsidR="01BFF14B" w:rsidRPr="21279E7D">
        <w:t>tramite il metodo “</w:t>
      </w:r>
      <w:proofErr w:type="spellStart"/>
      <w:r w:rsidR="01BFF14B" w:rsidRPr="21279E7D">
        <w:rPr>
          <w:i/>
          <w:iCs/>
        </w:rPr>
        <w:t>addEsameTeorico</w:t>
      </w:r>
      <w:proofErr w:type="spellEnd"/>
      <w:r w:rsidR="01BFF14B" w:rsidRPr="21279E7D">
        <w:t xml:space="preserve">”, </w:t>
      </w:r>
      <w:r w:rsidR="58CCE714" w:rsidRPr="21279E7D">
        <w:t xml:space="preserve">chiamiamo </w:t>
      </w:r>
      <w:r w:rsidR="425AEB5F" w:rsidRPr="21279E7D">
        <w:t>il metodo “</w:t>
      </w:r>
      <w:proofErr w:type="spellStart"/>
      <w:r w:rsidR="58CCE714" w:rsidRPr="21279E7D">
        <w:t>selezionaEsame</w:t>
      </w:r>
      <w:proofErr w:type="spellEnd"/>
      <w:r w:rsidR="75204083" w:rsidRPr="21279E7D">
        <w:t>” passando come parametri la data e ora dell’esame aggiunto</w:t>
      </w:r>
      <w:r w:rsidR="0C5A9684" w:rsidRPr="21279E7D">
        <w:t xml:space="preserve"> in precedenza</w:t>
      </w:r>
      <w:r w:rsidR="4A44E4A9" w:rsidRPr="21279E7D">
        <w:t>. C</w:t>
      </w:r>
      <w:r w:rsidR="0C5A9684" w:rsidRPr="21279E7D">
        <w:t xml:space="preserve">i aspettiamo che l’esame </w:t>
      </w:r>
      <w:r w:rsidR="0DF666E5" w:rsidRPr="21279E7D">
        <w:t xml:space="preserve">selezionato </w:t>
      </w:r>
      <w:r w:rsidR="189091F7" w:rsidRPr="21279E7D">
        <w:t>diventi “</w:t>
      </w:r>
      <w:proofErr w:type="spellStart"/>
      <w:r w:rsidR="189091F7" w:rsidRPr="21279E7D">
        <w:rPr>
          <w:i/>
          <w:iCs/>
        </w:rPr>
        <w:t>esameTeoricoCorrente</w:t>
      </w:r>
      <w:proofErr w:type="spellEnd"/>
      <w:r w:rsidR="189091F7" w:rsidRPr="21279E7D">
        <w:t xml:space="preserve">”. Successivamente impostiamo </w:t>
      </w:r>
      <w:r w:rsidR="68142611" w:rsidRPr="21279E7D">
        <w:t>“</w:t>
      </w:r>
      <w:proofErr w:type="spellStart"/>
      <w:r w:rsidR="68142611" w:rsidRPr="21279E7D">
        <w:rPr>
          <w:i/>
          <w:iCs/>
        </w:rPr>
        <w:t>esameTeoricoCorrente</w:t>
      </w:r>
      <w:proofErr w:type="spellEnd"/>
      <w:r w:rsidR="68142611" w:rsidRPr="21279E7D">
        <w:t>” a NULL e richiamiamo nuovamente il metodo “</w:t>
      </w:r>
      <w:proofErr w:type="spellStart"/>
      <w:r w:rsidR="68142611" w:rsidRPr="21279E7D">
        <w:rPr>
          <w:i/>
          <w:iCs/>
        </w:rPr>
        <w:t>selezionaEsame</w:t>
      </w:r>
      <w:proofErr w:type="spellEnd"/>
      <w:r w:rsidR="68142611" w:rsidRPr="21279E7D">
        <w:t xml:space="preserve">” passando </w:t>
      </w:r>
      <w:r w:rsidR="3D5E741B" w:rsidRPr="21279E7D">
        <w:t xml:space="preserve">stavolta come parametri la data e l’ora di un esame non presente in </w:t>
      </w:r>
      <w:proofErr w:type="spellStart"/>
      <w:r w:rsidR="3D5E741B" w:rsidRPr="21279E7D">
        <w:rPr>
          <w:i/>
          <w:iCs/>
        </w:rPr>
        <w:t>elencoEsamiTeorici</w:t>
      </w:r>
      <w:proofErr w:type="spellEnd"/>
      <w:r w:rsidR="3D5E741B" w:rsidRPr="21279E7D">
        <w:t xml:space="preserve">. </w:t>
      </w:r>
      <w:r w:rsidR="25FE7437" w:rsidRPr="21279E7D">
        <w:t>Ci aspettiamo che “</w:t>
      </w:r>
      <w:proofErr w:type="spellStart"/>
      <w:r w:rsidR="25FE7437" w:rsidRPr="21279E7D">
        <w:rPr>
          <w:i/>
          <w:iCs/>
        </w:rPr>
        <w:t>esameTeoricoCorrente</w:t>
      </w:r>
      <w:proofErr w:type="spellEnd"/>
      <w:r w:rsidR="25FE7437" w:rsidRPr="21279E7D">
        <w:t>” continui ad essere NULL.</w:t>
      </w:r>
    </w:p>
    <w:p w14:paraId="666D05BC" w14:textId="665A4E00" w:rsidR="389B12AB" w:rsidRDefault="12DB2502" w:rsidP="006906BB">
      <w:pPr>
        <w:pStyle w:val="Paragrafoelenco"/>
        <w:numPr>
          <w:ilvl w:val="0"/>
          <w:numId w:val="7"/>
        </w:numPr>
        <w:jc w:val="both"/>
      </w:pPr>
      <w:proofErr w:type="spellStart"/>
      <w:r w:rsidRPr="21279E7D">
        <w:rPr>
          <w:b/>
          <w:bCs/>
        </w:rPr>
        <w:lastRenderedPageBreak/>
        <w:t>testInserisciCliente</w:t>
      </w:r>
      <w:proofErr w:type="spellEnd"/>
      <w:r w:rsidR="2C3B2F0D" w:rsidRPr="21279E7D">
        <w:rPr>
          <w:b/>
          <w:bCs/>
        </w:rPr>
        <w:t>:</w:t>
      </w:r>
      <w:r w:rsidR="4B140146" w:rsidRPr="21279E7D">
        <w:t xml:space="preserve"> inizialmente aggiungiamo un esame teorico </w:t>
      </w:r>
      <w:r w:rsidR="60F4D279" w:rsidRPr="21279E7D">
        <w:t xml:space="preserve">in </w:t>
      </w:r>
      <w:proofErr w:type="spellStart"/>
      <w:r w:rsidR="60F4D279" w:rsidRPr="21279E7D">
        <w:rPr>
          <w:i/>
          <w:iCs/>
        </w:rPr>
        <w:t>elencoEsamiTeorici</w:t>
      </w:r>
      <w:proofErr w:type="spellEnd"/>
      <w:r w:rsidR="60F4D279" w:rsidRPr="21279E7D">
        <w:rPr>
          <w:i/>
          <w:iCs/>
        </w:rPr>
        <w:t xml:space="preserve"> </w:t>
      </w:r>
      <w:r w:rsidR="60F4D279" w:rsidRPr="21279E7D">
        <w:t xml:space="preserve">e un cliente tramite il metodo </w:t>
      </w:r>
      <w:r w:rsidR="60F4D279" w:rsidRPr="21279E7D">
        <w:rPr>
          <w:i/>
          <w:iCs/>
        </w:rPr>
        <w:t>“</w:t>
      </w:r>
      <w:proofErr w:type="spellStart"/>
      <w:r w:rsidR="60F4D279" w:rsidRPr="21279E7D">
        <w:rPr>
          <w:i/>
          <w:iCs/>
        </w:rPr>
        <w:t>addCliente</w:t>
      </w:r>
      <w:proofErr w:type="spellEnd"/>
      <w:r w:rsidR="60F4D279" w:rsidRPr="21279E7D">
        <w:rPr>
          <w:i/>
          <w:iCs/>
        </w:rPr>
        <w:t>”</w:t>
      </w:r>
      <w:r w:rsidR="0B4431D4" w:rsidRPr="21279E7D">
        <w:t xml:space="preserve">, viene selezionato l’esame appena aggiunto </w:t>
      </w:r>
      <w:r w:rsidR="0B8FC3C1" w:rsidRPr="21279E7D">
        <w:t xml:space="preserve">attraverso la funzione </w:t>
      </w:r>
      <w:r w:rsidR="0B8FC3C1" w:rsidRPr="21279E7D">
        <w:rPr>
          <w:i/>
          <w:iCs/>
        </w:rPr>
        <w:t>“</w:t>
      </w:r>
      <w:proofErr w:type="spellStart"/>
      <w:r w:rsidR="0B8FC3C1" w:rsidRPr="21279E7D">
        <w:rPr>
          <w:i/>
          <w:iCs/>
        </w:rPr>
        <w:t>selezionaEsame</w:t>
      </w:r>
      <w:proofErr w:type="spellEnd"/>
      <w:r w:rsidR="0B8FC3C1" w:rsidRPr="21279E7D">
        <w:rPr>
          <w:i/>
          <w:iCs/>
        </w:rPr>
        <w:t>”</w:t>
      </w:r>
      <w:r w:rsidR="0B8FC3C1" w:rsidRPr="21279E7D">
        <w:t xml:space="preserve"> </w:t>
      </w:r>
      <w:r w:rsidR="0B4431D4" w:rsidRPr="21279E7D">
        <w:t xml:space="preserve">e </w:t>
      </w:r>
      <w:r w:rsidR="598E4FD1" w:rsidRPr="21279E7D">
        <w:t>successivamente chiamiamo il metodo “</w:t>
      </w:r>
      <w:proofErr w:type="spellStart"/>
      <w:r w:rsidR="598E4FD1" w:rsidRPr="21279E7D">
        <w:rPr>
          <w:i/>
          <w:iCs/>
        </w:rPr>
        <w:t>inserisciCliente</w:t>
      </w:r>
      <w:proofErr w:type="spellEnd"/>
      <w:r w:rsidR="598E4FD1" w:rsidRPr="21279E7D">
        <w:t>” passando come parametro il codice fiscale del cliente aggiunto in precedenza; se tutto è andato a buon fine ci aspett</w:t>
      </w:r>
      <w:r w:rsidR="7D91C763" w:rsidRPr="21279E7D">
        <w:t>iamo che il cliente inserito diventi “</w:t>
      </w:r>
      <w:proofErr w:type="spellStart"/>
      <w:r w:rsidR="7D91C763" w:rsidRPr="21279E7D">
        <w:rPr>
          <w:i/>
          <w:iCs/>
        </w:rPr>
        <w:t>cliente</w:t>
      </w:r>
      <w:r w:rsidR="29871B8B" w:rsidRPr="21279E7D">
        <w:rPr>
          <w:i/>
          <w:iCs/>
        </w:rPr>
        <w:t>C</w:t>
      </w:r>
      <w:r w:rsidR="7D91C763" w:rsidRPr="21279E7D">
        <w:rPr>
          <w:i/>
          <w:iCs/>
        </w:rPr>
        <w:t>orrente</w:t>
      </w:r>
      <w:proofErr w:type="spellEnd"/>
      <w:r w:rsidR="7D91C763" w:rsidRPr="21279E7D">
        <w:t>”</w:t>
      </w:r>
      <w:r w:rsidR="3C36AC95" w:rsidRPr="21279E7D">
        <w:t>.</w:t>
      </w:r>
      <w:r w:rsidR="598E4FD1" w:rsidRPr="21279E7D">
        <w:t xml:space="preserve"> </w:t>
      </w:r>
      <w:r w:rsidR="21A86771" w:rsidRPr="21279E7D">
        <w:t>S</w:t>
      </w:r>
      <w:r w:rsidR="35848444" w:rsidRPr="21279E7D">
        <w:t xml:space="preserve">e invece </w:t>
      </w:r>
      <w:r w:rsidR="26855401" w:rsidRPr="21279E7D">
        <w:t>selezioniamo</w:t>
      </w:r>
      <w:r w:rsidR="35848444" w:rsidRPr="21279E7D">
        <w:t xml:space="preserve"> un esame che </w:t>
      </w:r>
      <w:r w:rsidR="15F2886E" w:rsidRPr="21279E7D">
        <w:t>non</w:t>
      </w:r>
      <w:r w:rsidR="35848444" w:rsidRPr="21279E7D">
        <w:t xml:space="preserve"> esiste all’interno di </w:t>
      </w:r>
      <w:proofErr w:type="spellStart"/>
      <w:r w:rsidR="35848444" w:rsidRPr="21279E7D">
        <w:rPr>
          <w:i/>
          <w:iCs/>
        </w:rPr>
        <w:t>elencoEsamiTeorici</w:t>
      </w:r>
      <w:proofErr w:type="spellEnd"/>
      <w:r w:rsidR="02AB97F5" w:rsidRPr="21279E7D">
        <w:rPr>
          <w:i/>
          <w:iCs/>
        </w:rPr>
        <w:t xml:space="preserve"> </w:t>
      </w:r>
      <w:r w:rsidR="02AB97F5" w:rsidRPr="21279E7D">
        <w:t xml:space="preserve">ci aspetteremo NULL quando chiamiamo il metodo </w:t>
      </w:r>
      <w:r w:rsidR="0DB36AF5" w:rsidRPr="21279E7D">
        <w:t>“</w:t>
      </w:r>
      <w:proofErr w:type="spellStart"/>
      <w:r w:rsidR="02AB97F5" w:rsidRPr="21279E7D">
        <w:rPr>
          <w:i/>
          <w:iCs/>
        </w:rPr>
        <w:t>getClienteCorrrente</w:t>
      </w:r>
      <w:proofErr w:type="spellEnd"/>
      <w:r w:rsidR="5B406751" w:rsidRPr="21279E7D">
        <w:rPr>
          <w:i/>
          <w:iCs/>
        </w:rPr>
        <w:t>”</w:t>
      </w:r>
      <w:r w:rsidR="02AB97F5" w:rsidRPr="21279E7D">
        <w:rPr>
          <w:i/>
          <w:iCs/>
        </w:rPr>
        <w:t xml:space="preserve"> </w:t>
      </w:r>
      <w:r w:rsidR="02AB97F5" w:rsidRPr="21279E7D">
        <w:t xml:space="preserve">perché </w:t>
      </w:r>
      <w:r w:rsidR="36544853" w:rsidRPr="21279E7D">
        <w:t>non è stato possibile associare il cliente</w:t>
      </w:r>
      <w:r w:rsidR="4DE509B9" w:rsidRPr="21279E7D">
        <w:t xml:space="preserve"> selezionato</w:t>
      </w:r>
      <w:r w:rsidR="36544853" w:rsidRPr="21279E7D">
        <w:t xml:space="preserve"> ad un esame esistente nel sistema</w:t>
      </w:r>
      <w:r w:rsidR="537BDC0E" w:rsidRPr="21279E7D">
        <w:t>.</w:t>
      </w:r>
    </w:p>
    <w:p w14:paraId="7FAE9AB1" w14:textId="14FB44A0" w:rsidR="7AD60144" w:rsidRDefault="7AD60144" w:rsidP="006906BB">
      <w:pPr>
        <w:pStyle w:val="Paragrafoelenco"/>
        <w:numPr>
          <w:ilvl w:val="0"/>
          <w:numId w:val="7"/>
        </w:numPr>
        <w:jc w:val="both"/>
      </w:pPr>
      <w:proofErr w:type="spellStart"/>
      <w:proofErr w:type="gramStart"/>
      <w:r w:rsidRPr="21279E7D">
        <w:rPr>
          <w:b/>
          <w:bCs/>
        </w:rPr>
        <w:t>testConfermaPrenotazione</w:t>
      </w:r>
      <w:proofErr w:type="spellEnd"/>
      <w:r w:rsidR="484E81A4" w:rsidRPr="21279E7D">
        <w:rPr>
          <w:b/>
          <w:bCs/>
        </w:rPr>
        <w:t>:</w:t>
      </w:r>
      <w:r w:rsidR="7054B231" w:rsidRPr="21279E7D">
        <w:rPr>
          <w:b/>
          <w:bCs/>
        </w:rPr>
        <w:t xml:space="preserve"> </w:t>
      </w:r>
      <w:r w:rsidR="484E81A4" w:rsidRPr="21279E7D">
        <w:t xml:space="preserve"> </w:t>
      </w:r>
      <w:r w:rsidR="4CF0EF2D" w:rsidRPr="21279E7D">
        <w:t>per</w:t>
      </w:r>
      <w:proofErr w:type="gramEnd"/>
      <w:r w:rsidR="4CF0EF2D" w:rsidRPr="21279E7D">
        <w:t xml:space="preserve"> prima cosa aggiungiamo un esame in </w:t>
      </w:r>
      <w:proofErr w:type="spellStart"/>
      <w:r w:rsidR="4CF0EF2D" w:rsidRPr="21279E7D">
        <w:rPr>
          <w:i/>
          <w:iCs/>
        </w:rPr>
        <w:t>elencoEsamiTeorici</w:t>
      </w:r>
      <w:proofErr w:type="spellEnd"/>
      <w:r w:rsidR="4CF0EF2D" w:rsidRPr="21279E7D">
        <w:rPr>
          <w:i/>
          <w:iCs/>
        </w:rPr>
        <w:t xml:space="preserve"> </w:t>
      </w:r>
      <w:r w:rsidR="4CF0EF2D" w:rsidRPr="21279E7D">
        <w:t xml:space="preserve">e un cliente all’interno della mappa </w:t>
      </w:r>
      <w:proofErr w:type="spellStart"/>
      <w:r w:rsidR="4CF0EF2D" w:rsidRPr="21279E7D">
        <w:rPr>
          <w:i/>
          <w:iCs/>
        </w:rPr>
        <w:t>listaClienti</w:t>
      </w:r>
      <w:proofErr w:type="spellEnd"/>
      <w:r w:rsidR="4CF0EF2D" w:rsidRPr="21279E7D">
        <w:rPr>
          <w:i/>
          <w:iCs/>
        </w:rPr>
        <w:t xml:space="preserve"> </w:t>
      </w:r>
      <w:r w:rsidR="4CF0EF2D" w:rsidRPr="21279E7D">
        <w:t>rispettivamente tramite i metodi “</w:t>
      </w:r>
      <w:proofErr w:type="spellStart"/>
      <w:r w:rsidR="4CF0EF2D" w:rsidRPr="21279E7D">
        <w:rPr>
          <w:i/>
          <w:iCs/>
        </w:rPr>
        <w:t>addEsameTeorico</w:t>
      </w:r>
      <w:proofErr w:type="spellEnd"/>
      <w:r w:rsidR="4CF0EF2D" w:rsidRPr="21279E7D">
        <w:t>” e “</w:t>
      </w:r>
      <w:proofErr w:type="spellStart"/>
      <w:r w:rsidR="4CF0EF2D" w:rsidRPr="21279E7D">
        <w:rPr>
          <w:i/>
          <w:iCs/>
        </w:rPr>
        <w:t>addCliente</w:t>
      </w:r>
      <w:proofErr w:type="spellEnd"/>
      <w:r w:rsidR="4CF0EF2D" w:rsidRPr="21279E7D">
        <w:t>”. Successivamente creiamo un</w:t>
      </w:r>
      <w:r w:rsidR="3EF2F2D0" w:rsidRPr="21279E7D">
        <w:t xml:space="preserve"> nuovo</w:t>
      </w:r>
      <w:r w:rsidR="4CF0EF2D" w:rsidRPr="21279E7D">
        <w:t xml:space="preserve"> argomento della lezione </w:t>
      </w:r>
      <w:r w:rsidR="76A2BD8E" w:rsidRPr="21279E7D">
        <w:t>inserendo come descrizione:</w:t>
      </w:r>
      <w:r w:rsidR="4CF0EF2D" w:rsidRPr="21279E7D">
        <w:t xml:space="preserve"> “Segnali di pericolo”</w:t>
      </w:r>
      <w:r w:rsidR="6AE846F7" w:rsidRPr="21279E7D">
        <w:t xml:space="preserve"> e </w:t>
      </w:r>
      <w:r w:rsidR="50A14FF4" w:rsidRPr="21279E7D">
        <w:t>lo passiamo come parametro nel metodo “</w:t>
      </w:r>
      <w:proofErr w:type="spellStart"/>
      <w:r w:rsidR="50A14FF4" w:rsidRPr="21279E7D">
        <w:rPr>
          <w:i/>
          <w:iCs/>
        </w:rPr>
        <w:t>incrementaFrequenzaLezioni</w:t>
      </w:r>
      <w:proofErr w:type="spellEnd"/>
      <w:r w:rsidR="50A14FF4" w:rsidRPr="21279E7D">
        <w:t>” dell</w:t>
      </w:r>
      <w:r w:rsidR="7AE1A264" w:rsidRPr="21279E7D">
        <w:t xml:space="preserve">’oggetto di tipo Cliente creato in precedenza, in questo modo il cliente avrà una </w:t>
      </w:r>
      <w:proofErr w:type="spellStart"/>
      <w:proofErr w:type="gramStart"/>
      <w:r w:rsidR="7AE1A264" w:rsidRPr="21279E7D">
        <w:rPr>
          <w:i/>
          <w:iCs/>
        </w:rPr>
        <w:t>frequenza</w:t>
      </w:r>
      <w:r w:rsidR="127263CB" w:rsidRPr="21279E7D">
        <w:rPr>
          <w:i/>
          <w:iCs/>
        </w:rPr>
        <w:t>Lezioni</w:t>
      </w:r>
      <w:proofErr w:type="spellEnd"/>
      <w:proofErr w:type="gramEnd"/>
      <w:r w:rsidR="127263CB" w:rsidRPr="21279E7D">
        <w:rPr>
          <w:i/>
          <w:iCs/>
        </w:rPr>
        <w:t xml:space="preserve"> </w:t>
      </w:r>
      <w:r w:rsidR="127263CB" w:rsidRPr="21279E7D">
        <w:t>maggiore della soglia minima del 70% richiesta per prenotarsi all’esame.</w:t>
      </w:r>
      <w:r w:rsidR="3412EBFE" w:rsidRPr="21279E7D">
        <w:t xml:space="preserve"> </w:t>
      </w:r>
      <w:r w:rsidR="00692050" w:rsidRPr="21279E7D">
        <w:t>Infine,</w:t>
      </w:r>
      <w:r w:rsidR="3412EBFE" w:rsidRPr="21279E7D">
        <w:t xml:space="preserve"> </w:t>
      </w:r>
      <w:r w:rsidR="03733388" w:rsidRPr="21279E7D">
        <w:t xml:space="preserve">selezioniamo l’esame ed il cliente inseriti in precedenza e </w:t>
      </w:r>
      <w:r w:rsidR="3412EBFE" w:rsidRPr="21279E7D">
        <w:t>chiamiamo il metodo “</w:t>
      </w:r>
      <w:proofErr w:type="spellStart"/>
      <w:r w:rsidR="3412EBFE" w:rsidRPr="21279E7D">
        <w:rPr>
          <w:i/>
          <w:iCs/>
        </w:rPr>
        <w:t>confermaPrenotazione</w:t>
      </w:r>
      <w:proofErr w:type="spellEnd"/>
      <w:r w:rsidR="3412EBFE" w:rsidRPr="21279E7D">
        <w:t xml:space="preserve">” che inserirà </w:t>
      </w:r>
      <w:proofErr w:type="spellStart"/>
      <w:proofErr w:type="gramStart"/>
      <w:r w:rsidR="3412EBFE" w:rsidRPr="21279E7D">
        <w:rPr>
          <w:i/>
          <w:iCs/>
        </w:rPr>
        <w:t>clienteCorrente</w:t>
      </w:r>
      <w:proofErr w:type="spellEnd"/>
      <w:proofErr w:type="gramEnd"/>
      <w:r w:rsidR="421818B9" w:rsidRPr="21279E7D">
        <w:rPr>
          <w:i/>
          <w:iCs/>
        </w:rPr>
        <w:t xml:space="preserve"> </w:t>
      </w:r>
      <w:r w:rsidR="421818B9" w:rsidRPr="21279E7D">
        <w:t xml:space="preserve">in </w:t>
      </w:r>
      <w:proofErr w:type="spellStart"/>
      <w:r w:rsidR="421818B9" w:rsidRPr="21279E7D">
        <w:rPr>
          <w:i/>
          <w:iCs/>
        </w:rPr>
        <w:t>elencoPrenotatiEsameTeorico</w:t>
      </w:r>
      <w:proofErr w:type="spellEnd"/>
      <w:r w:rsidR="421818B9" w:rsidRPr="21279E7D">
        <w:t>.</w:t>
      </w:r>
    </w:p>
    <w:p w14:paraId="6785C223" w14:textId="4AF53C16" w:rsidR="389B12AB" w:rsidRDefault="0DF6000A" w:rsidP="006906BB">
      <w:pPr>
        <w:pStyle w:val="Paragrafoelenco"/>
        <w:numPr>
          <w:ilvl w:val="0"/>
          <w:numId w:val="1"/>
        </w:numPr>
        <w:jc w:val="both"/>
        <w:rPr>
          <w:b/>
          <w:bCs/>
        </w:rPr>
      </w:pPr>
      <w:proofErr w:type="spellStart"/>
      <w:r w:rsidRPr="186C2E22">
        <w:rPr>
          <w:b/>
          <w:bCs/>
        </w:rPr>
        <w:t>EsameTeorico</w:t>
      </w:r>
      <w:proofErr w:type="spellEnd"/>
      <w:r w:rsidRPr="186C2E22">
        <w:rPr>
          <w:b/>
          <w:bCs/>
        </w:rPr>
        <w:t xml:space="preserve"> </w:t>
      </w:r>
      <w:r w:rsidR="08C227FC" w:rsidRPr="186C2E22">
        <w:rPr>
          <w:b/>
          <w:bCs/>
        </w:rPr>
        <w:t>(Test</w:t>
      </w:r>
      <w:r w:rsidR="22F0F16D" w:rsidRPr="186C2E22">
        <w:rPr>
          <w:b/>
          <w:bCs/>
        </w:rPr>
        <w:t>EsameTeorico</w:t>
      </w:r>
      <w:r w:rsidR="08C227FC" w:rsidRPr="186C2E22">
        <w:rPr>
          <w:b/>
          <w:bCs/>
        </w:rPr>
        <w:t>.java):</w:t>
      </w:r>
    </w:p>
    <w:p w14:paraId="42D9C7AA" w14:textId="2B37239C" w:rsidR="389B12AB" w:rsidRDefault="4285DD98" w:rsidP="006906BB">
      <w:pPr>
        <w:pStyle w:val="Paragrafoelenco"/>
        <w:numPr>
          <w:ilvl w:val="0"/>
          <w:numId w:val="2"/>
        </w:numPr>
        <w:jc w:val="both"/>
        <w:rPr>
          <w:b/>
          <w:bCs/>
        </w:rPr>
      </w:pPr>
      <w:proofErr w:type="spellStart"/>
      <w:r w:rsidRPr="664EE2CA">
        <w:rPr>
          <w:b/>
          <w:bCs/>
        </w:rPr>
        <w:t>testIsDisponibile</w:t>
      </w:r>
      <w:proofErr w:type="spellEnd"/>
      <w:r w:rsidRPr="664EE2CA">
        <w:rPr>
          <w:b/>
          <w:bCs/>
        </w:rPr>
        <w:t xml:space="preserve">: </w:t>
      </w:r>
      <w:r w:rsidR="083D7215" w:rsidRPr="664EE2CA">
        <w:t xml:space="preserve">Chiamiamo il metodo </w:t>
      </w:r>
      <w:r w:rsidR="083D7215" w:rsidRPr="664EE2CA">
        <w:rPr>
          <w:i/>
          <w:iCs/>
        </w:rPr>
        <w:t>“</w:t>
      </w:r>
      <w:proofErr w:type="spellStart"/>
      <w:r w:rsidR="083D7215" w:rsidRPr="664EE2CA">
        <w:rPr>
          <w:i/>
          <w:iCs/>
        </w:rPr>
        <w:t>isDisponibile</w:t>
      </w:r>
      <w:proofErr w:type="spellEnd"/>
      <w:r w:rsidR="083D7215" w:rsidRPr="664EE2CA">
        <w:rPr>
          <w:i/>
          <w:iCs/>
        </w:rPr>
        <w:t>”</w:t>
      </w:r>
      <w:r w:rsidR="083D7215" w:rsidRPr="664EE2CA">
        <w:t xml:space="preserve"> della classe </w:t>
      </w:r>
      <w:proofErr w:type="spellStart"/>
      <w:proofErr w:type="gramStart"/>
      <w:r w:rsidR="083D7215" w:rsidRPr="664EE2CA">
        <w:rPr>
          <w:i/>
          <w:iCs/>
        </w:rPr>
        <w:t>EsameTeorico</w:t>
      </w:r>
      <w:proofErr w:type="spellEnd"/>
      <w:proofErr w:type="gramEnd"/>
      <w:r w:rsidR="2D0AACB2" w:rsidRPr="664EE2CA">
        <w:t xml:space="preserve">, se tutto è andato a buon fine </w:t>
      </w:r>
      <w:r w:rsidR="31380F3D" w:rsidRPr="664EE2CA">
        <w:t xml:space="preserve">ci aspettiamo che il metodo ritoni </w:t>
      </w:r>
      <w:r w:rsidR="31380F3D" w:rsidRPr="664EE2CA">
        <w:rPr>
          <w:i/>
          <w:iCs/>
        </w:rPr>
        <w:t>false</w:t>
      </w:r>
      <w:r w:rsidR="12C3B5AF" w:rsidRPr="664EE2CA">
        <w:rPr>
          <w:i/>
          <w:iCs/>
        </w:rPr>
        <w:t xml:space="preserve"> </w:t>
      </w:r>
      <w:r w:rsidR="12C3B5AF" w:rsidRPr="664EE2CA">
        <w:t xml:space="preserve">poiché la data dell’oggetto di tipo </w:t>
      </w:r>
      <w:proofErr w:type="spellStart"/>
      <w:r w:rsidR="12C3B5AF" w:rsidRPr="664EE2CA">
        <w:rPr>
          <w:i/>
          <w:iCs/>
        </w:rPr>
        <w:t>EsameTeorico</w:t>
      </w:r>
      <w:proofErr w:type="spellEnd"/>
      <w:r w:rsidR="12C3B5AF" w:rsidRPr="664EE2CA">
        <w:rPr>
          <w:i/>
          <w:iCs/>
        </w:rPr>
        <w:t xml:space="preserve"> </w:t>
      </w:r>
      <w:r w:rsidR="12C3B5AF" w:rsidRPr="664EE2CA">
        <w:t>chiamante è antecedente a quella odierna.</w:t>
      </w:r>
    </w:p>
    <w:p w14:paraId="1A9499F3" w14:textId="497EBF96" w:rsidR="389B12AB" w:rsidRDefault="30BB0D79" w:rsidP="006906BB">
      <w:pPr>
        <w:pStyle w:val="Paragrafoelenco"/>
        <w:numPr>
          <w:ilvl w:val="0"/>
          <w:numId w:val="2"/>
        </w:numPr>
        <w:jc w:val="both"/>
      </w:pPr>
      <w:proofErr w:type="spellStart"/>
      <w:r w:rsidRPr="664EE2CA">
        <w:rPr>
          <w:b/>
          <w:bCs/>
        </w:rPr>
        <w:t>testPrenotaCliente</w:t>
      </w:r>
      <w:proofErr w:type="spellEnd"/>
      <w:r w:rsidRPr="664EE2CA">
        <w:rPr>
          <w:b/>
          <w:bCs/>
        </w:rPr>
        <w:t>:</w:t>
      </w:r>
      <w:r w:rsidRPr="664EE2CA">
        <w:t xml:space="preserve"> Per prima cosa creiamo un oggetto di tipo </w:t>
      </w:r>
      <w:r w:rsidRPr="664EE2CA">
        <w:rPr>
          <w:i/>
          <w:iCs/>
        </w:rPr>
        <w:t>Cliente</w:t>
      </w:r>
      <w:r w:rsidR="2E04D7DC" w:rsidRPr="664EE2CA">
        <w:t xml:space="preserve">, il quale avrà quindi una frequenza lezioni nulla, </w:t>
      </w:r>
      <w:r w:rsidR="6F5FF2AA" w:rsidRPr="664EE2CA">
        <w:t xml:space="preserve">e lo passiamo come parametro nella funzione </w:t>
      </w:r>
      <w:r w:rsidR="6F5FF2AA" w:rsidRPr="664EE2CA">
        <w:rPr>
          <w:i/>
          <w:iCs/>
        </w:rPr>
        <w:t>“</w:t>
      </w:r>
      <w:proofErr w:type="spellStart"/>
      <w:r w:rsidR="6F5FF2AA" w:rsidRPr="664EE2CA">
        <w:rPr>
          <w:i/>
          <w:iCs/>
        </w:rPr>
        <w:t>prenotaCliente</w:t>
      </w:r>
      <w:proofErr w:type="spellEnd"/>
      <w:r w:rsidR="6F5FF2AA" w:rsidRPr="664EE2CA">
        <w:rPr>
          <w:i/>
          <w:iCs/>
        </w:rPr>
        <w:t>”</w:t>
      </w:r>
      <w:r w:rsidR="6F5FF2AA" w:rsidRPr="664EE2CA">
        <w:t xml:space="preserve"> della classe </w:t>
      </w:r>
      <w:proofErr w:type="spellStart"/>
      <w:r w:rsidR="6F5FF2AA" w:rsidRPr="664EE2CA">
        <w:rPr>
          <w:i/>
          <w:iCs/>
        </w:rPr>
        <w:t>EsameTeorico</w:t>
      </w:r>
      <w:proofErr w:type="spellEnd"/>
      <w:r w:rsidR="45959942" w:rsidRPr="664EE2CA">
        <w:t>. I</w:t>
      </w:r>
      <w:r w:rsidR="20B11B42" w:rsidRPr="664EE2CA">
        <w:t>l test av</w:t>
      </w:r>
      <w:r w:rsidR="3D3DE126" w:rsidRPr="664EE2CA">
        <w:t>rà esito positivo se l’elenco dei prenotati all’e</w:t>
      </w:r>
      <w:r w:rsidR="0A1CE2B6" w:rsidRPr="664EE2CA">
        <w:t xml:space="preserve">same teorico sarà ancora vuoto. Successivamente </w:t>
      </w:r>
      <w:r w:rsidR="638CF10C" w:rsidRPr="664EE2CA">
        <w:t xml:space="preserve">incrementiamo l’attributo </w:t>
      </w:r>
      <w:proofErr w:type="spellStart"/>
      <w:proofErr w:type="gramStart"/>
      <w:r w:rsidR="638CF10C" w:rsidRPr="664EE2CA">
        <w:rPr>
          <w:i/>
          <w:iCs/>
        </w:rPr>
        <w:t>frequenzaLezioni</w:t>
      </w:r>
      <w:proofErr w:type="spellEnd"/>
      <w:proofErr w:type="gramEnd"/>
      <w:r w:rsidR="638CF10C" w:rsidRPr="664EE2CA">
        <w:rPr>
          <w:i/>
          <w:iCs/>
        </w:rPr>
        <w:t xml:space="preserve"> </w:t>
      </w:r>
      <w:r w:rsidR="638CF10C" w:rsidRPr="664EE2CA">
        <w:t xml:space="preserve">dell’oggetto di tipo </w:t>
      </w:r>
      <w:r w:rsidR="638CF10C" w:rsidRPr="664EE2CA">
        <w:rPr>
          <w:i/>
          <w:iCs/>
        </w:rPr>
        <w:t xml:space="preserve">Cliente </w:t>
      </w:r>
      <w:r w:rsidR="638CF10C" w:rsidRPr="664EE2CA">
        <w:t xml:space="preserve">creato in precedenza attraverso il metodo </w:t>
      </w:r>
      <w:r w:rsidR="638CF10C" w:rsidRPr="664EE2CA">
        <w:rPr>
          <w:i/>
          <w:iCs/>
        </w:rPr>
        <w:t>“</w:t>
      </w:r>
      <w:proofErr w:type="spellStart"/>
      <w:r w:rsidR="3CFCFF63" w:rsidRPr="664EE2CA">
        <w:rPr>
          <w:i/>
          <w:iCs/>
        </w:rPr>
        <w:t>incrementaFrequenzaLezioni</w:t>
      </w:r>
      <w:proofErr w:type="spellEnd"/>
      <w:r w:rsidR="3CFCFF63" w:rsidRPr="664EE2CA">
        <w:rPr>
          <w:i/>
          <w:iCs/>
        </w:rPr>
        <w:t>”</w:t>
      </w:r>
      <w:r w:rsidR="3CFCFF63" w:rsidRPr="664EE2CA">
        <w:t xml:space="preserve"> e</w:t>
      </w:r>
      <w:r w:rsidR="60D6BB6F" w:rsidRPr="664EE2CA">
        <w:t xml:space="preserve"> richiamiamo il metodo </w:t>
      </w:r>
      <w:r w:rsidR="60D6BB6F" w:rsidRPr="664EE2CA">
        <w:rPr>
          <w:i/>
          <w:iCs/>
        </w:rPr>
        <w:t>“</w:t>
      </w:r>
      <w:proofErr w:type="spellStart"/>
      <w:r w:rsidR="60D6BB6F" w:rsidRPr="664EE2CA">
        <w:rPr>
          <w:i/>
          <w:iCs/>
        </w:rPr>
        <w:t>prenotaCliente</w:t>
      </w:r>
      <w:proofErr w:type="spellEnd"/>
      <w:r w:rsidR="60D6BB6F" w:rsidRPr="664EE2CA">
        <w:rPr>
          <w:i/>
          <w:iCs/>
        </w:rPr>
        <w:t>”</w:t>
      </w:r>
      <w:r w:rsidR="60D6BB6F" w:rsidRPr="664EE2CA">
        <w:t xml:space="preserve"> dell’oggetto di tipo </w:t>
      </w:r>
      <w:proofErr w:type="spellStart"/>
      <w:r w:rsidR="60D6BB6F" w:rsidRPr="664EE2CA">
        <w:rPr>
          <w:i/>
          <w:iCs/>
        </w:rPr>
        <w:t>EsameTeorico</w:t>
      </w:r>
      <w:proofErr w:type="spellEnd"/>
      <w:r w:rsidR="60D6BB6F" w:rsidRPr="664EE2CA">
        <w:t xml:space="preserve">. A questo punto ci aspettiamo che </w:t>
      </w:r>
      <w:r w:rsidR="027743A3" w:rsidRPr="664EE2CA">
        <w:t xml:space="preserve">il cliente venga aggiunto alla </w:t>
      </w:r>
      <w:r w:rsidR="117DA444" w:rsidRPr="664EE2CA">
        <w:t xml:space="preserve">mappa </w:t>
      </w:r>
      <w:proofErr w:type="spellStart"/>
      <w:r w:rsidR="027743A3" w:rsidRPr="664EE2CA">
        <w:rPr>
          <w:i/>
          <w:iCs/>
        </w:rPr>
        <w:t>elencoPrenotatiEsameTeorico</w:t>
      </w:r>
      <w:proofErr w:type="spellEnd"/>
      <w:r w:rsidR="027743A3" w:rsidRPr="664EE2CA">
        <w:rPr>
          <w:i/>
          <w:iCs/>
        </w:rPr>
        <w:t xml:space="preserve"> </w:t>
      </w:r>
      <w:r w:rsidR="56EC1F84" w:rsidRPr="664EE2CA">
        <w:t xml:space="preserve">in quanto abbia un attributo </w:t>
      </w:r>
      <w:proofErr w:type="spellStart"/>
      <w:proofErr w:type="gramStart"/>
      <w:r w:rsidR="56EC1F84" w:rsidRPr="664EE2CA">
        <w:rPr>
          <w:i/>
          <w:iCs/>
        </w:rPr>
        <w:t>frequenzaLezioni</w:t>
      </w:r>
      <w:proofErr w:type="spellEnd"/>
      <w:proofErr w:type="gramEnd"/>
      <w:r w:rsidR="56EC1F84" w:rsidRPr="664EE2CA">
        <w:rPr>
          <w:i/>
          <w:iCs/>
        </w:rPr>
        <w:t xml:space="preserve"> </w:t>
      </w:r>
      <w:r w:rsidR="4F19CF1A" w:rsidRPr="664EE2CA">
        <w:t xml:space="preserve">di dimensione </w:t>
      </w:r>
      <w:r w:rsidR="56EC1F84" w:rsidRPr="664EE2CA">
        <w:t>sufficiente.</w:t>
      </w:r>
    </w:p>
    <w:sectPr w:rsidR="389B12AB" w:rsidSect="008432D1">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5E62"/>
    <w:multiLevelType w:val="hybridMultilevel"/>
    <w:tmpl w:val="856E6C10"/>
    <w:lvl w:ilvl="0" w:tplc="13EA5EE6">
      <w:start w:val="1"/>
      <w:numFmt w:val="bullet"/>
      <w:lvlText w:val="o"/>
      <w:lvlJc w:val="left"/>
      <w:pPr>
        <w:ind w:left="1428" w:hanging="360"/>
      </w:pPr>
      <w:rPr>
        <w:rFonts w:ascii="Courier New" w:hAnsi="Courier New" w:hint="default"/>
      </w:rPr>
    </w:lvl>
    <w:lvl w:ilvl="1" w:tplc="3342F71A">
      <w:start w:val="1"/>
      <w:numFmt w:val="bullet"/>
      <w:lvlText w:val="o"/>
      <w:lvlJc w:val="left"/>
      <w:pPr>
        <w:ind w:left="2148" w:hanging="360"/>
      </w:pPr>
      <w:rPr>
        <w:rFonts w:ascii="Courier New" w:hAnsi="Courier New" w:hint="default"/>
      </w:rPr>
    </w:lvl>
    <w:lvl w:ilvl="2" w:tplc="607A9DC0">
      <w:start w:val="1"/>
      <w:numFmt w:val="bullet"/>
      <w:lvlText w:val=""/>
      <w:lvlJc w:val="left"/>
      <w:pPr>
        <w:ind w:left="2868" w:hanging="360"/>
      </w:pPr>
      <w:rPr>
        <w:rFonts w:ascii="Wingdings" w:hAnsi="Wingdings" w:hint="default"/>
      </w:rPr>
    </w:lvl>
    <w:lvl w:ilvl="3" w:tplc="80D02730">
      <w:start w:val="1"/>
      <w:numFmt w:val="bullet"/>
      <w:lvlText w:val=""/>
      <w:lvlJc w:val="left"/>
      <w:pPr>
        <w:ind w:left="3588" w:hanging="360"/>
      </w:pPr>
      <w:rPr>
        <w:rFonts w:ascii="Symbol" w:hAnsi="Symbol" w:hint="default"/>
      </w:rPr>
    </w:lvl>
    <w:lvl w:ilvl="4" w:tplc="AA063A82">
      <w:start w:val="1"/>
      <w:numFmt w:val="bullet"/>
      <w:lvlText w:val="o"/>
      <w:lvlJc w:val="left"/>
      <w:pPr>
        <w:ind w:left="4308" w:hanging="360"/>
      </w:pPr>
      <w:rPr>
        <w:rFonts w:ascii="Courier New" w:hAnsi="Courier New" w:hint="default"/>
      </w:rPr>
    </w:lvl>
    <w:lvl w:ilvl="5" w:tplc="EF24F49E">
      <w:start w:val="1"/>
      <w:numFmt w:val="bullet"/>
      <w:lvlText w:val=""/>
      <w:lvlJc w:val="left"/>
      <w:pPr>
        <w:ind w:left="5028" w:hanging="360"/>
      </w:pPr>
      <w:rPr>
        <w:rFonts w:ascii="Wingdings" w:hAnsi="Wingdings" w:hint="default"/>
      </w:rPr>
    </w:lvl>
    <w:lvl w:ilvl="6" w:tplc="EDAA467A">
      <w:start w:val="1"/>
      <w:numFmt w:val="bullet"/>
      <w:lvlText w:val=""/>
      <w:lvlJc w:val="left"/>
      <w:pPr>
        <w:ind w:left="5748" w:hanging="360"/>
      </w:pPr>
      <w:rPr>
        <w:rFonts w:ascii="Symbol" w:hAnsi="Symbol" w:hint="default"/>
      </w:rPr>
    </w:lvl>
    <w:lvl w:ilvl="7" w:tplc="21DC485A">
      <w:start w:val="1"/>
      <w:numFmt w:val="bullet"/>
      <w:lvlText w:val="o"/>
      <w:lvlJc w:val="left"/>
      <w:pPr>
        <w:ind w:left="6468" w:hanging="360"/>
      </w:pPr>
      <w:rPr>
        <w:rFonts w:ascii="Courier New" w:hAnsi="Courier New" w:hint="default"/>
      </w:rPr>
    </w:lvl>
    <w:lvl w:ilvl="8" w:tplc="1F76790A">
      <w:start w:val="1"/>
      <w:numFmt w:val="bullet"/>
      <w:lvlText w:val=""/>
      <w:lvlJc w:val="left"/>
      <w:pPr>
        <w:ind w:left="7188" w:hanging="360"/>
      </w:pPr>
      <w:rPr>
        <w:rFonts w:ascii="Wingdings" w:hAnsi="Wingdings" w:hint="default"/>
      </w:rPr>
    </w:lvl>
  </w:abstractNum>
  <w:abstractNum w:abstractNumId="1" w15:restartNumberingAfterBreak="0">
    <w:nsid w:val="0F83E552"/>
    <w:multiLevelType w:val="hybridMultilevel"/>
    <w:tmpl w:val="FFFFFFFF"/>
    <w:lvl w:ilvl="0" w:tplc="EAC04F80">
      <w:start w:val="1"/>
      <w:numFmt w:val="bullet"/>
      <w:lvlText w:val=""/>
      <w:lvlJc w:val="left"/>
      <w:pPr>
        <w:ind w:left="720" w:hanging="360"/>
      </w:pPr>
      <w:rPr>
        <w:rFonts w:ascii="Symbol" w:hAnsi="Symbol" w:hint="default"/>
      </w:rPr>
    </w:lvl>
    <w:lvl w:ilvl="1" w:tplc="3B78DE5C">
      <w:start w:val="1"/>
      <w:numFmt w:val="bullet"/>
      <w:lvlText w:val="o"/>
      <w:lvlJc w:val="left"/>
      <w:pPr>
        <w:ind w:left="1440" w:hanging="360"/>
      </w:pPr>
      <w:rPr>
        <w:rFonts w:ascii="Courier New" w:hAnsi="Courier New" w:hint="default"/>
      </w:rPr>
    </w:lvl>
    <w:lvl w:ilvl="2" w:tplc="267E1080">
      <w:start w:val="1"/>
      <w:numFmt w:val="bullet"/>
      <w:lvlText w:val=""/>
      <w:lvlJc w:val="left"/>
      <w:pPr>
        <w:ind w:left="2160" w:hanging="360"/>
      </w:pPr>
      <w:rPr>
        <w:rFonts w:ascii="Wingdings" w:hAnsi="Wingdings" w:hint="default"/>
      </w:rPr>
    </w:lvl>
    <w:lvl w:ilvl="3" w:tplc="41EA3358">
      <w:start w:val="1"/>
      <w:numFmt w:val="bullet"/>
      <w:lvlText w:val=""/>
      <w:lvlJc w:val="left"/>
      <w:pPr>
        <w:ind w:left="2880" w:hanging="360"/>
      </w:pPr>
      <w:rPr>
        <w:rFonts w:ascii="Symbol" w:hAnsi="Symbol" w:hint="default"/>
      </w:rPr>
    </w:lvl>
    <w:lvl w:ilvl="4" w:tplc="422C209C">
      <w:start w:val="1"/>
      <w:numFmt w:val="bullet"/>
      <w:lvlText w:val="o"/>
      <w:lvlJc w:val="left"/>
      <w:pPr>
        <w:ind w:left="3600" w:hanging="360"/>
      </w:pPr>
      <w:rPr>
        <w:rFonts w:ascii="Courier New" w:hAnsi="Courier New" w:hint="default"/>
      </w:rPr>
    </w:lvl>
    <w:lvl w:ilvl="5" w:tplc="5B8EC8B6">
      <w:start w:val="1"/>
      <w:numFmt w:val="bullet"/>
      <w:lvlText w:val=""/>
      <w:lvlJc w:val="left"/>
      <w:pPr>
        <w:ind w:left="4320" w:hanging="360"/>
      </w:pPr>
      <w:rPr>
        <w:rFonts w:ascii="Wingdings" w:hAnsi="Wingdings" w:hint="default"/>
      </w:rPr>
    </w:lvl>
    <w:lvl w:ilvl="6" w:tplc="7C90140E">
      <w:start w:val="1"/>
      <w:numFmt w:val="bullet"/>
      <w:lvlText w:val=""/>
      <w:lvlJc w:val="left"/>
      <w:pPr>
        <w:ind w:left="5040" w:hanging="360"/>
      </w:pPr>
      <w:rPr>
        <w:rFonts w:ascii="Symbol" w:hAnsi="Symbol" w:hint="default"/>
      </w:rPr>
    </w:lvl>
    <w:lvl w:ilvl="7" w:tplc="A9E898D0">
      <w:start w:val="1"/>
      <w:numFmt w:val="bullet"/>
      <w:lvlText w:val="o"/>
      <w:lvlJc w:val="left"/>
      <w:pPr>
        <w:ind w:left="5760" w:hanging="360"/>
      </w:pPr>
      <w:rPr>
        <w:rFonts w:ascii="Courier New" w:hAnsi="Courier New" w:hint="default"/>
      </w:rPr>
    </w:lvl>
    <w:lvl w:ilvl="8" w:tplc="0CDA754C">
      <w:start w:val="1"/>
      <w:numFmt w:val="bullet"/>
      <w:lvlText w:val=""/>
      <w:lvlJc w:val="left"/>
      <w:pPr>
        <w:ind w:left="6480" w:hanging="360"/>
      </w:pPr>
      <w:rPr>
        <w:rFonts w:ascii="Wingdings" w:hAnsi="Wingdings" w:hint="default"/>
      </w:rPr>
    </w:lvl>
  </w:abstractNum>
  <w:abstractNum w:abstractNumId="2" w15:restartNumberingAfterBreak="0">
    <w:nsid w:val="10AADCDD"/>
    <w:multiLevelType w:val="hybridMultilevel"/>
    <w:tmpl w:val="A36CDB6C"/>
    <w:lvl w:ilvl="0" w:tplc="6BD2C7E8">
      <w:start w:val="1"/>
      <w:numFmt w:val="bullet"/>
      <w:lvlText w:val=""/>
      <w:lvlJc w:val="left"/>
      <w:pPr>
        <w:ind w:left="720" w:hanging="360"/>
      </w:pPr>
      <w:rPr>
        <w:rFonts w:ascii="Symbol" w:hAnsi="Symbol" w:hint="default"/>
      </w:rPr>
    </w:lvl>
    <w:lvl w:ilvl="1" w:tplc="82B0F89A">
      <w:start w:val="1"/>
      <w:numFmt w:val="bullet"/>
      <w:lvlText w:val="o"/>
      <w:lvlJc w:val="left"/>
      <w:pPr>
        <w:ind w:left="1440" w:hanging="360"/>
      </w:pPr>
      <w:rPr>
        <w:rFonts w:ascii="Courier New" w:hAnsi="Courier New" w:hint="default"/>
      </w:rPr>
    </w:lvl>
    <w:lvl w:ilvl="2" w:tplc="D08401E6">
      <w:start w:val="1"/>
      <w:numFmt w:val="bullet"/>
      <w:lvlText w:val=""/>
      <w:lvlJc w:val="left"/>
      <w:pPr>
        <w:ind w:left="2160" w:hanging="360"/>
      </w:pPr>
      <w:rPr>
        <w:rFonts w:ascii="Wingdings" w:hAnsi="Wingdings" w:hint="default"/>
      </w:rPr>
    </w:lvl>
    <w:lvl w:ilvl="3" w:tplc="48A67104">
      <w:start w:val="1"/>
      <w:numFmt w:val="bullet"/>
      <w:lvlText w:val=""/>
      <w:lvlJc w:val="left"/>
      <w:pPr>
        <w:ind w:left="2880" w:hanging="360"/>
      </w:pPr>
      <w:rPr>
        <w:rFonts w:ascii="Symbol" w:hAnsi="Symbol" w:hint="default"/>
      </w:rPr>
    </w:lvl>
    <w:lvl w:ilvl="4" w:tplc="1BF60794">
      <w:start w:val="1"/>
      <w:numFmt w:val="bullet"/>
      <w:lvlText w:val="o"/>
      <w:lvlJc w:val="left"/>
      <w:pPr>
        <w:ind w:left="3600" w:hanging="360"/>
      </w:pPr>
      <w:rPr>
        <w:rFonts w:ascii="Courier New" w:hAnsi="Courier New" w:hint="default"/>
      </w:rPr>
    </w:lvl>
    <w:lvl w:ilvl="5" w:tplc="2B46714E">
      <w:start w:val="1"/>
      <w:numFmt w:val="bullet"/>
      <w:lvlText w:val=""/>
      <w:lvlJc w:val="left"/>
      <w:pPr>
        <w:ind w:left="4320" w:hanging="360"/>
      </w:pPr>
      <w:rPr>
        <w:rFonts w:ascii="Wingdings" w:hAnsi="Wingdings" w:hint="default"/>
      </w:rPr>
    </w:lvl>
    <w:lvl w:ilvl="6" w:tplc="553A1BFA">
      <w:start w:val="1"/>
      <w:numFmt w:val="bullet"/>
      <w:lvlText w:val=""/>
      <w:lvlJc w:val="left"/>
      <w:pPr>
        <w:ind w:left="5040" w:hanging="360"/>
      </w:pPr>
      <w:rPr>
        <w:rFonts w:ascii="Symbol" w:hAnsi="Symbol" w:hint="default"/>
      </w:rPr>
    </w:lvl>
    <w:lvl w:ilvl="7" w:tplc="C45A4EE0">
      <w:start w:val="1"/>
      <w:numFmt w:val="bullet"/>
      <w:lvlText w:val="o"/>
      <w:lvlJc w:val="left"/>
      <w:pPr>
        <w:ind w:left="5760" w:hanging="360"/>
      </w:pPr>
      <w:rPr>
        <w:rFonts w:ascii="Courier New" w:hAnsi="Courier New" w:hint="default"/>
      </w:rPr>
    </w:lvl>
    <w:lvl w:ilvl="8" w:tplc="5C4E6E6E">
      <w:start w:val="1"/>
      <w:numFmt w:val="bullet"/>
      <w:lvlText w:val=""/>
      <w:lvlJc w:val="left"/>
      <w:pPr>
        <w:ind w:left="6480" w:hanging="360"/>
      </w:pPr>
      <w:rPr>
        <w:rFonts w:ascii="Wingdings" w:hAnsi="Wingdings" w:hint="default"/>
      </w:rPr>
    </w:lvl>
  </w:abstractNum>
  <w:abstractNum w:abstractNumId="3" w15:restartNumberingAfterBreak="0">
    <w:nsid w:val="179537B6"/>
    <w:multiLevelType w:val="hybridMultilevel"/>
    <w:tmpl w:val="FFFFFFFF"/>
    <w:lvl w:ilvl="0" w:tplc="0EF64CBE">
      <w:start w:val="1"/>
      <w:numFmt w:val="bullet"/>
      <w:lvlText w:val=""/>
      <w:lvlJc w:val="left"/>
      <w:pPr>
        <w:ind w:left="720" w:hanging="360"/>
      </w:pPr>
      <w:rPr>
        <w:rFonts w:ascii="Symbol" w:hAnsi="Symbol" w:hint="default"/>
      </w:rPr>
    </w:lvl>
    <w:lvl w:ilvl="1" w:tplc="7E865AA2">
      <w:start w:val="1"/>
      <w:numFmt w:val="bullet"/>
      <w:lvlText w:val="o"/>
      <w:lvlJc w:val="left"/>
      <w:pPr>
        <w:ind w:left="1440" w:hanging="360"/>
      </w:pPr>
      <w:rPr>
        <w:rFonts w:ascii="Courier New" w:hAnsi="Courier New" w:hint="default"/>
      </w:rPr>
    </w:lvl>
    <w:lvl w:ilvl="2" w:tplc="85824BBE">
      <w:start w:val="1"/>
      <w:numFmt w:val="bullet"/>
      <w:lvlText w:val=""/>
      <w:lvlJc w:val="left"/>
      <w:pPr>
        <w:ind w:left="2160" w:hanging="360"/>
      </w:pPr>
      <w:rPr>
        <w:rFonts w:ascii="Wingdings" w:hAnsi="Wingdings" w:hint="default"/>
      </w:rPr>
    </w:lvl>
    <w:lvl w:ilvl="3" w:tplc="33E0874E">
      <w:start w:val="1"/>
      <w:numFmt w:val="bullet"/>
      <w:lvlText w:val=""/>
      <w:lvlJc w:val="left"/>
      <w:pPr>
        <w:ind w:left="2880" w:hanging="360"/>
      </w:pPr>
      <w:rPr>
        <w:rFonts w:ascii="Symbol" w:hAnsi="Symbol" w:hint="default"/>
      </w:rPr>
    </w:lvl>
    <w:lvl w:ilvl="4" w:tplc="232C96A8">
      <w:start w:val="1"/>
      <w:numFmt w:val="bullet"/>
      <w:lvlText w:val="o"/>
      <w:lvlJc w:val="left"/>
      <w:pPr>
        <w:ind w:left="3600" w:hanging="360"/>
      </w:pPr>
      <w:rPr>
        <w:rFonts w:ascii="Courier New" w:hAnsi="Courier New" w:hint="default"/>
      </w:rPr>
    </w:lvl>
    <w:lvl w:ilvl="5" w:tplc="436E56C8">
      <w:start w:val="1"/>
      <w:numFmt w:val="bullet"/>
      <w:lvlText w:val=""/>
      <w:lvlJc w:val="left"/>
      <w:pPr>
        <w:ind w:left="4320" w:hanging="360"/>
      </w:pPr>
      <w:rPr>
        <w:rFonts w:ascii="Wingdings" w:hAnsi="Wingdings" w:hint="default"/>
      </w:rPr>
    </w:lvl>
    <w:lvl w:ilvl="6" w:tplc="B12434C0">
      <w:start w:val="1"/>
      <w:numFmt w:val="bullet"/>
      <w:lvlText w:val=""/>
      <w:lvlJc w:val="left"/>
      <w:pPr>
        <w:ind w:left="5040" w:hanging="360"/>
      </w:pPr>
      <w:rPr>
        <w:rFonts w:ascii="Symbol" w:hAnsi="Symbol" w:hint="default"/>
      </w:rPr>
    </w:lvl>
    <w:lvl w:ilvl="7" w:tplc="06786A5C">
      <w:start w:val="1"/>
      <w:numFmt w:val="bullet"/>
      <w:lvlText w:val="o"/>
      <w:lvlJc w:val="left"/>
      <w:pPr>
        <w:ind w:left="5760" w:hanging="360"/>
      </w:pPr>
      <w:rPr>
        <w:rFonts w:ascii="Courier New" w:hAnsi="Courier New" w:hint="default"/>
      </w:rPr>
    </w:lvl>
    <w:lvl w:ilvl="8" w:tplc="BD363CA6">
      <w:start w:val="1"/>
      <w:numFmt w:val="bullet"/>
      <w:lvlText w:val=""/>
      <w:lvlJc w:val="left"/>
      <w:pPr>
        <w:ind w:left="6480" w:hanging="360"/>
      </w:pPr>
      <w:rPr>
        <w:rFonts w:ascii="Wingdings" w:hAnsi="Wingdings" w:hint="default"/>
      </w:rPr>
    </w:lvl>
  </w:abstractNum>
  <w:abstractNum w:abstractNumId="4" w15:restartNumberingAfterBreak="0">
    <w:nsid w:val="1CD607A0"/>
    <w:multiLevelType w:val="hybridMultilevel"/>
    <w:tmpl w:val="22E2954E"/>
    <w:lvl w:ilvl="0" w:tplc="51627698">
      <w:start w:val="1"/>
      <w:numFmt w:val="bullet"/>
      <w:lvlText w:val=""/>
      <w:lvlJc w:val="left"/>
      <w:pPr>
        <w:ind w:left="720" w:hanging="360"/>
      </w:pPr>
      <w:rPr>
        <w:rFonts w:ascii="Symbol" w:hAnsi="Symbol" w:hint="default"/>
      </w:rPr>
    </w:lvl>
    <w:lvl w:ilvl="1" w:tplc="026E89A4">
      <w:start w:val="1"/>
      <w:numFmt w:val="bullet"/>
      <w:lvlText w:val="o"/>
      <w:lvlJc w:val="left"/>
      <w:pPr>
        <w:ind w:left="1440" w:hanging="360"/>
      </w:pPr>
      <w:rPr>
        <w:rFonts w:ascii="Courier New" w:hAnsi="Courier New" w:hint="default"/>
      </w:rPr>
    </w:lvl>
    <w:lvl w:ilvl="2" w:tplc="BDD8B522">
      <w:start w:val="1"/>
      <w:numFmt w:val="bullet"/>
      <w:lvlText w:val=""/>
      <w:lvlJc w:val="left"/>
      <w:pPr>
        <w:ind w:left="2160" w:hanging="360"/>
      </w:pPr>
      <w:rPr>
        <w:rFonts w:ascii="Wingdings" w:hAnsi="Wingdings" w:hint="default"/>
      </w:rPr>
    </w:lvl>
    <w:lvl w:ilvl="3" w:tplc="534AAA06">
      <w:start w:val="1"/>
      <w:numFmt w:val="bullet"/>
      <w:lvlText w:val=""/>
      <w:lvlJc w:val="left"/>
      <w:pPr>
        <w:ind w:left="2880" w:hanging="360"/>
      </w:pPr>
      <w:rPr>
        <w:rFonts w:ascii="Symbol" w:hAnsi="Symbol" w:hint="default"/>
      </w:rPr>
    </w:lvl>
    <w:lvl w:ilvl="4" w:tplc="4DE4780A">
      <w:start w:val="1"/>
      <w:numFmt w:val="bullet"/>
      <w:lvlText w:val="o"/>
      <w:lvlJc w:val="left"/>
      <w:pPr>
        <w:ind w:left="3600" w:hanging="360"/>
      </w:pPr>
      <w:rPr>
        <w:rFonts w:ascii="Courier New" w:hAnsi="Courier New" w:hint="default"/>
      </w:rPr>
    </w:lvl>
    <w:lvl w:ilvl="5" w:tplc="99CA4394">
      <w:start w:val="1"/>
      <w:numFmt w:val="bullet"/>
      <w:lvlText w:val=""/>
      <w:lvlJc w:val="left"/>
      <w:pPr>
        <w:ind w:left="4320" w:hanging="360"/>
      </w:pPr>
      <w:rPr>
        <w:rFonts w:ascii="Wingdings" w:hAnsi="Wingdings" w:hint="default"/>
      </w:rPr>
    </w:lvl>
    <w:lvl w:ilvl="6" w:tplc="CFE2C44C">
      <w:start w:val="1"/>
      <w:numFmt w:val="bullet"/>
      <w:lvlText w:val=""/>
      <w:lvlJc w:val="left"/>
      <w:pPr>
        <w:ind w:left="5040" w:hanging="360"/>
      </w:pPr>
      <w:rPr>
        <w:rFonts w:ascii="Symbol" w:hAnsi="Symbol" w:hint="default"/>
      </w:rPr>
    </w:lvl>
    <w:lvl w:ilvl="7" w:tplc="1A2680BE">
      <w:start w:val="1"/>
      <w:numFmt w:val="bullet"/>
      <w:lvlText w:val="o"/>
      <w:lvlJc w:val="left"/>
      <w:pPr>
        <w:ind w:left="5760" w:hanging="360"/>
      </w:pPr>
      <w:rPr>
        <w:rFonts w:ascii="Courier New" w:hAnsi="Courier New" w:hint="default"/>
      </w:rPr>
    </w:lvl>
    <w:lvl w:ilvl="8" w:tplc="A05A2A7C">
      <w:start w:val="1"/>
      <w:numFmt w:val="bullet"/>
      <w:lvlText w:val=""/>
      <w:lvlJc w:val="left"/>
      <w:pPr>
        <w:ind w:left="6480" w:hanging="360"/>
      </w:pPr>
      <w:rPr>
        <w:rFonts w:ascii="Wingdings" w:hAnsi="Wingdings" w:hint="default"/>
      </w:rPr>
    </w:lvl>
  </w:abstractNum>
  <w:abstractNum w:abstractNumId="5" w15:restartNumberingAfterBreak="0">
    <w:nsid w:val="2171EC17"/>
    <w:multiLevelType w:val="hybridMultilevel"/>
    <w:tmpl w:val="FFFFFFFF"/>
    <w:lvl w:ilvl="0" w:tplc="9A4CE0AC">
      <w:start w:val="1"/>
      <w:numFmt w:val="bullet"/>
      <w:lvlText w:val=""/>
      <w:lvlJc w:val="left"/>
      <w:pPr>
        <w:ind w:left="720" w:hanging="360"/>
      </w:pPr>
      <w:rPr>
        <w:rFonts w:ascii="Symbol" w:hAnsi="Symbol" w:hint="default"/>
      </w:rPr>
    </w:lvl>
    <w:lvl w:ilvl="1" w:tplc="BB4A7CE2">
      <w:start w:val="1"/>
      <w:numFmt w:val="bullet"/>
      <w:lvlText w:val="o"/>
      <w:lvlJc w:val="left"/>
      <w:pPr>
        <w:ind w:left="1440" w:hanging="360"/>
      </w:pPr>
      <w:rPr>
        <w:rFonts w:ascii="Courier New" w:hAnsi="Courier New" w:hint="default"/>
      </w:rPr>
    </w:lvl>
    <w:lvl w:ilvl="2" w:tplc="6DE421FC">
      <w:start w:val="1"/>
      <w:numFmt w:val="bullet"/>
      <w:lvlText w:val=""/>
      <w:lvlJc w:val="left"/>
      <w:pPr>
        <w:ind w:left="2160" w:hanging="360"/>
      </w:pPr>
      <w:rPr>
        <w:rFonts w:ascii="Wingdings" w:hAnsi="Wingdings" w:hint="default"/>
      </w:rPr>
    </w:lvl>
    <w:lvl w:ilvl="3" w:tplc="2006F620">
      <w:start w:val="1"/>
      <w:numFmt w:val="bullet"/>
      <w:lvlText w:val=""/>
      <w:lvlJc w:val="left"/>
      <w:pPr>
        <w:ind w:left="2880" w:hanging="360"/>
      </w:pPr>
      <w:rPr>
        <w:rFonts w:ascii="Symbol" w:hAnsi="Symbol" w:hint="default"/>
      </w:rPr>
    </w:lvl>
    <w:lvl w:ilvl="4" w:tplc="C4A20350">
      <w:start w:val="1"/>
      <w:numFmt w:val="bullet"/>
      <w:lvlText w:val="o"/>
      <w:lvlJc w:val="left"/>
      <w:pPr>
        <w:ind w:left="3600" w:hanging="360"/>
      </w:pPr>
      <w:rPr>
        <w:rFonts w:ascii="Courier New" w:hAnsi="Courier New" w:hint="default"/>
      </w:rPr>
    </w:lvl>
    <w:lvl w:ilvl="5" w:tplc="6B2AA788">
      <w:start w:val="1"/>
      <w:numFmt w:val="bullet"/>
      <w:lvlText w:val=""/>
      <w:lvlJc w:val="left"/>
      <w:pPr>
        <w:ind w:left="4320" w:hanging="360"/>
      </w:pPr>
      <w:rPr>
        <w:rFonts w:ascii="Wingdings" w:hAnsi="Wingdings" w:hint="default"/>
      </w:rPr>
    </w:lvl>
    <w:lvl w:ilvl="6" w:tplc="B8122F8A">
      <w:start w:val="1"/>
      <w:numFmt w:val="bullet"/>
      <w:lvlText w:val=""/>
      <w:lvlJc w:val="left"/>
      <w:pPr>
        <w:ind w:left="5040" w:hanging="360"/>
      </w:pPr>
      <w:rPr>
        <w:rFonts w:ascii="Symbol" w:hAnsi="Symbol" w:hint="default"/>
      </w:rPr>
    </w:lvl>
    <w:lvl w:ilvl="7" w:tplc="4AE6BDDA">
      <w:start w:val="1"/>
      <w:numFmt w:val="bullet"/>
      <w:lvlText w:val="o"/>
      <w:lvlJc w:val="left"/>
      <w:pPr>
        <w:ind w:left="5760" w:hanging="360"/>
      </w:pPr>
      <w:rPr>
        <w:rFonts w:ascii="Courier New" w:hAnsi="Courier New" w:hint="default"/>
      </w:rPr>
    </w:lvl>
    <w:lvl w:ilvl="8" w:tplc="F4E813B4">
      <w:start w:val="1"/>
      <w:numFmt w:val="bullet"/>
      <w:lvlText w:val=""/>
      <w:lvlJc w:val="left"/>
      <w:pPr>
        <w:ind w:left="6480" w:hanging="360"/>
      </w:pPr>
      <w:rPr>
        <w:rFonts w:ascii="Wingdings" w:hAnsi="Wingdings" w:hint="default"/>
      </w:rPr>
    </w:lvl>
  </w:abstractNum>
  <w:abstractNum w:abstractNumId="6" w15:restartNumberingAfterBreak="0">
    <w:nsid w:val="21B89E82"/>
    <w:multiLevelType w:val="hybridMultilevel"/>
    <w:tmpl w:val="F2124B0A"/>
    <w:lvl w:ilvl="0" w:tplc="FFFFFFFF">
      <w:start w:val="1"/>
      <w:numFmt w:val="bullet"/>
      <w:lvlText w:val=""/>
      <w:lvlJc w:val="left"/>
      <w:pPr>
        <w:ind w:left="720" w:hanging="360"/>
      </w:pPr>
      <w:rPr>
        <w:rFonts w:ascii="Symbol" w:hAnsi="Symbol" w:hint="default"/>
      </w:rPr>
    </w:lvl>
    <w:lvl w:ilvl="1" w:tplc="A7C47502">
      <w:start w:val="1"/>
      <w:numFmt w:val="bullet"/>
      <w:lvlText w:val="o"/>
      <w:lvlJc w:val="left"/>
      <w:pPr>
        <w:ind w:left="1440" w:hanging="360"/>
      </w:pPr>
      <w:rPr>
        <w:rFonts w:ascii="Courier New" w:hAnsi="Courier New" w:hint="default"/>
      </w:rPr>
    </w:lvl>
    <w:lvl w:ilvl="2" w:tplc="3CDC17FA">
      <w:start w:val="1"/>
      <w:numFmt w:val="bullet"/>
      <w:lvlText w:val=""/>
      <w:lvlJc w:val="left"/>
      <w:pPr>
        <w:ind w:left="2160" w:hanging="360"/>
      </w:pPr>
      <w:rPr>
        <w:rFonts w:ascii="Wingdings" w:hAnsi="Wingdings" w:hint="default"/>
      </w:rPr>
    </w:lvl>
    <w:lvl w:ilvl="3" w:tplc="4EBE4C5E">
      <w:start w:val="1"/>
      <w:numFmt w:val="bullet"/>
      <w:lvlText w:val=""/>
      <w:lvlJc w:val="left"/>
      <w:pPr>
        <w:ind w:left="2880" w:hanging="360"/>
      </w:pPr>
      <w:rPr>
        <w:rFonts w:ascii="Symbol" w:hAnsi="Symbol" w:hint="default"/>
      </w:rPr>
    </w:lvl>
    <w:lvl w:ilvl="4" w:tplc="041296FE">
      <w:start w:val="1"/>
      <w:numFmt w:val="bullet"/>
      <w:lvlText w:val="o"/>
      <w:lvlJc w:val="left"/>
      <w:pPr>
        <w:ind w:left="3600" w:hanging="360"/>
      </w:pPr>
      <w:rPr>
        <w:rFonts w:ascii="Courier New" w:hAnsi="Courier New" w:hint="default"/>
      </w:rPr>
    </w:lvl>
    <w:lvl w:ilvl="5" w:tplc="26A289BC">
      <w:start w:val="1"/>
      <w:numFmt w:val="bullet"/>
      <w:lvlText w:val=""/>
      <w:lvlJc w:val="left"/>
      <w:pPr>
        <w:ind w:left="4320" w:hanging="360"/>
      </w:pPr>
      <w:rPr>
        <w:rFonts w:ascii="Wingdings" w:hAnsi="Wingdings" w:hint="default"/>
      </w:rPr>
    </w:lvl>
    <w:lvl w:ilvl="6" w:tplc="966C4486">
      <w:start w:val="1"/>
      <w:numFmt w:val="bullet"/>
      <w:lvlText w:val=""/>
      <w:lvlJc w:val="left"/>
      <w:pPr>
        <w:ind w:left="5040" w:hanging="360"/>
      </w:pPr>
      <w:rPr>
        <w:rFonts w:ascii="Symbol" w:hAnsi="Symbol" w:hint="default"/>
      </w:rPr>
    </w:lvl>
    <w:lvl w:ilvl="7" w:tplc="59769558">
      <w:start w:val="1"/>
      <w:numFmt w:val="bullet"/>
      <w:lvlText w:val="o"/>
      <w:lvlJc w:val="left"/>
      <w:pPr>
        <w:ind w:left="5760" w:hanging="360"/>
      </w:pPr>
      <w:rPr>
        <w:rFonts w:ascii="Courier New" w:hAnsi="Courier New" w:hint="default"/>
      </w:rPr>
    </w:lvl>
    <w:lvl w:ilvl="8" w:tplc="FE5480FE">
      <w:start w:val="1"/>
      <w:numFmt w:val="bullet"/>
      <w:lvlText w:val=""/>
      <w:lvlJc w:val="left"/>
      <w:pPr>
        <w:ind w:left="6480" w:hanging="360"/>
      </w:pPr>
      <w:rPr>
        <w:rFonts w:ascii="Wingdings" w:hAnsi="Wingdings" w:hint="default"/>
      </w:rPr>
    </w:lvl>
  </w:abstractNum>
  <w:abstractNum w:abstractNumId="7" w15:restartNumberingAfterBreak="0">
    <w:nsid w:val="27CF6D9F"/>
    <w:multiLevelType w:val="hybridMultilevel"/>
    <w:tmpl w:val="FFFFFFFF"/>
    <w:lvl w:ilvl="0" w:tplc="E234729E">
      <w:start w:val="1"/>
      <w:numFmt w:val="bullet"/>
      <w:lvlText w:val="o"/>
      <w:lvlJc w:val="left"/>
      <w:pPr>
        <w:ind w:left="1428" w:hanging="360"/>
      </w:pPr>
      <w:rPr>
        <w:rFonts w:ascii="Courier New" w:hAnsi="Courier New" w:hint="default"/>
      </w:rPr>
    </w:lvl>
    <w:lvl w:ilvl="1" w:tplc="863E9422">
      <w:start w:val="1"/>
      <w:numFmt w:val="bullet"/>
      <w:lvlText w:val="o"/>
      <w:lvlJc w:val="left"/>
      <w:pPr>
        <w:ind w:left="2148" w:hanging="360"/>
      </w:pPr>
      <w:rPr>
        <w:rFonts w:ascii="Courier New" w:hAnsi="Courier New" w:hint="default"/>
      </w:rPr>
    </w:lvl>
    <w:lvl w:ilvl="2" w:tplc="4644F87C">
      <w:start w:val="1"/>
      <w:numFmt w:val="bullet"/>
      <w:lvlText w:val=""/>
      <w:lvlJc w:val="left"/>
      <w:pPr>
        <w:ind w:left="2868" w:hanging="360"/>
      </w:pPr>
      <w:rPr>
        <w:rFonts w:ascii="Wingdings" w:hAnsi="Wingdings" w:hint="default"/>
      </w:rPr>
    </w:lvl>
    <w:lvl w:ilvl="3" w:tplc="3092CA4E">
      <w:start w:val="1"/>
      <w:numFmt w:val="bullet"/>
      <w:lvlText w:val=""/>
      <w:lvlJc w:val="left"/>
      <w:pPr>
        <w:ind w:left="3588" w:hanging="360"/>
      </w:pPr>
      <w:rPr>
        <w:rFonts w:ascii="Symbol" w:hAnsi="Symbol" w:hint="default"/>
      </w:rPr>
    </w:lvl>
    <w:lvl w:ilvl="4" w:tplc="A774AA50">
      <w:start w:val="1"/>
      <w:numFmt w:val="bullet"/>
      <w:lvlText w:val="o"/>
      <w:lvlJc w:val="left"/>
      <w:pPr>
        <w:ind w:left="4308" w:hanging="360"/>
      </w:pPr>
      <w:rPr>
        <w:rFonts w:ascii="Courier New" w:hAnsi="Courier New" w:hint="default"/>
      </w:rPr>
    </w:lvl>
    <w:lvl w:ilvl="5" w:tplc="70FE3186">
      <w:start w:val="1"/>
      <w:numFmt w:val="bullet"/>
      <w:lvlText w:val=""/>
      <w:lvlJc w:val="left"/>
      <w:pPr>
        <w:ind w:left="5028" w:hanging="360"/>
      </w:pPr>
      <w:rPr>
        <w:rFonts w:ascii="Wingdings" w:hAnsi="Wingdings" w:hint="default"/>
      </w:rPr>
    </w:lvl>
    <w:lvl w:ilvl="6" w:tplc="5B66F446">
      <w:start w:val="1"/>
      <w:numFmt w:val="bullet"/>
      <w:lvlText w:val=""/>
      <w:lvlJc w:val="left"/>
      <w:pPr>
        <w:ind w:left="5748" w:hanging="360"/>
      </w:pPr>
      <w:rPr>
        <w:rFonts w:ascii="Symbol" w:hAnsi="Symbol" w:hint="default"/>
      </w:rPr>
    </w:lvl>
    <w:lvl w:ilvl="7" w:tplc="B3AC7AE6">
      <w:start w:val="1"/>
      <w:numFmt w:val="bullet"/>
      <w:lvlText w:val="o"/>
      <w:lvlJc w:val="left"/>
      <w:pPr>
        <w:ind w:left="6468" w:hanging="360"/>
      </w:pPr>
      <w:rPr>
        <w:rFonts w:ascii="Courier New" w:hAnsi="Courier New" w:hint="default"/>
      </w:rPr>
    </w:lvl>
    <w:lvl w:ilvl="8" w:tplc="32B8448C">
      <w:start w:val="1"/>
      <w:numFmt w:val="bullet"/>
      <w:lvlText w:val=""/>
      <w:lvlJc w:val="left"/>
      <w:pPr>
        <w:ind w:left="7188" w:hanging="360"/>
      </w:pPr>
      <w:rPr>
        <w:rFonts w:ascii="Wingdings" w:hAnsi="Wingdings" w:hint="default"/>
      </w:rPr>
    </w:lvl>
  </w:abstractNum>
  <w:abstractNum w:abstractNumId="8" w15:restartNumberingAfterBreak="0">
    <w:nsid w:val="295F4592"/>
    <w:multiLevelType w:val="hybridMultilevel"/>
    <w:tmpl w:val="44587300"/>
    <w:lvl w:ilvl="0" w:tplc="6BB2F158">
      <w:start w:val="1"/>
      <w:numFmt w:val="bullet"/>
      <w:lvlText w:val="-"/>
      <w:lvlJc w:val="left"/>
      <w:pPr>
        <w:ind w:left="720" w:hanging="360"/>
      </w:pPr>
      <w:rPr>
        <w:rFonts w:ascii="Calibri" w:hAnsi="Calibri" w:hint="default"/>
      </w:rPr>
    </w:lvl>
    <w:lvl w:ilvl="1" w:tplc="64709F96">
      <w:start w:val="1"/>
      <w:numFmt w:val="bullet"/>
      <w:lvlText w:val="o"/>
      <w:lvlJc w:val="left"/>
      <w:pPr>
        <w:ind w:left="1440" w:hanging="360"/>
      </w:pPr>
      <w:rPr>
        <w:rFonts w:ascii="Courier New" w:hAnsi="Courier New" w:hint="default"/>
      </w:rPr>
    </w:lvl>
    <w:lvl w:ilvl="2" w:tplc="B43294F8">
      <w:start w:val="1"/>
      <w:numFmt w:val="bullet"/>
      <w:lvlText w:val=""/>
      <w:lvlJc w:val="left"/>
      <w:pPr>
        <w:ind w:left="2160" w:hanging="360"/>
      </w:pPr>
      <w:rPr>
        <w:rFonts w:ascii="Wingdings" w:hAnsi="Wingdings" w:hint="default"/>
      </w:rPr>
    </w:lvl>
    <w:lvl w:ilvl="3" w:tplc="7E82C394">
      <w:start w:val="1"/>
      <w:numFmt w:val="bullet"/>
      <w:lvlText w:val=""/>
      <w:lvlJc w:val="left"/>
      <w:pPr>
        <w:ind w:left="2880" w:hanging="360"/>
      </w:pPr>
      <w:rPr>
        <w:rFonts w:ascii="Symbol" w:hAnsi="Symbol" w:hint="default"/>
      </w:rPr>
    </w:lvl>
    <w:lvl w:ilvl="4" w:tplc="75AE1CD2">
      <w:start w:val="1"/>
      <w:numFmt w:val="bullet"/>
      <w:lvlText w:val="o"/>
      <w:lvlJc w:val="left"/>
      <w:pPr>
        <w:ind w:left="3600" w:hanging="360"/>
      </w:pPr>
      <w:rPr>
        <w:rFonts w:ascii="Courier New" w:hAnsi="Courier New" w:hint="default"/>
      </w:rPr>
    </w:lvl>
    <w:lvl w:ilvl="5" w:tplc="07941DA6">
      <w:start w:val="1"/>
      <w:numFmt w:val="bullet"/>
      <w:lvlText w:val=""/>
      <w:lvlJc w:val="left"/>
      <w:pPr>
        <w:ind w:left="4320" w:hanging="360"/>
      </w:pPr>
      <w:rPr>
        <w:rFonts w:ascii="Wingdings" w:hAnsi="Wingdings" w:hint="default"/>
      </w:rPr>
    </w:lvl>
    <w:lvl w:ilvl="6" w:tplc="B4C688F0">
      <w:start w:val="1"/>
      <w:numFmt w:val="bullet"/>
      <w:lvlText w:val=""/>
      <w:lvlJc w:val="left"/>
      <w:pPr>
        <w:ind w:left="5040" w:hanging="360"/>
      </w:pPr>
      <w:rPr>
        <w:rFonts w:ascii="Symbol" w:hAnsi="Symbol" w:hint="default"/>
      </w:rPr>
    </w:lvl>
    <w:lvl w:ilvl="7" w:tplc="EC668648">
      <w:start w:val="1"/>
      <w:numFmt w:val="bullet"/>
      <w:lvlText w:val="o"/>
      <w:lvlJc w:val="left"/>
      <w:pPr>
        <w:ind w:left="5760" w:hanging="360"/>
      </w:pPr>
      <w:rPr>
        <w:rFonts w:ascii="Courier New" w:hAnsi="Courier New" w:hint="default"/>
      </w:rPr>
    </w:lvl>
    <w:lvl w:ilvl="8" w:tplc="1D800F56">
      <w:start w:val="1"/>
      <w:numFmt w:val="bullet"/>
      <w:lvlText w:val=""/>
      <w:lvlJc w:val="left"/>
      <w:pPr>
        <w:ind w:left="6480" w:hanging="360"/>
      </w:pPr>
      <w:rPr>
        <w:rFonts w:ascii="Wingdings" w:hAnsi="Wingdings" w:hint="default"/>
      </w:rPr>
    </w:lvl>
  </w:abstractNum>
  <w:abstractNum w:abstractNumId="9" w15:restartNumberingAfterBreak="0">
    <w:nsid w:val="2B2F95AD"/>
    <w:multiLevelType w:val="hybridMultilevel"/>
    <w:tmpl w:val="6FAEDBC8"/>
    <w:lvl w:ilvl="0" w:tplc="3FECB606">
      <w:start w:val="1"/>
      <w:numFmt w:val="bullet"/>
      <w:lvlText w:val=""/>
      <w:lvlJc w:val="left"/>
      <w:pPr>
        <w:ind w:left="720" w:hanging="360"/>
      </w:pPr>
      <w:rPr>
        <w:rFonts w:ascii="Symbol" w:hAnsi="Symbol" w:hint="default"/>
      </w:rPr>
    </w:lvl>
    <w:lvl w:ilvl="1" w:tplc="B79A46F8">
      <w:start w:val="1"/>
      <w:numFmt w:val="bullet"/>
      <w:lvlText w:val="o"/>
      <w:lvlJc w:val="left"/>
      <w:pPr>
        <w:ind w:left="1440" w:hanging="360"/>
      </w:pPr>
      <w:rPr>
        <w:rFonts w:ascii="Courier New" w:hAnsi="Courier New" w:hint="default"/>
      </w:rPr>
    </w:lvl>
    <w:lvl w:ilvl="2" w:tplc="EAE855BE">
      <w:start w:val="1"/>
      <w:numFmt w:val="bullet"/>
      <w:lvlText w:val=""/>
      <w:lvlJc w:val="left"/>
      <w:pPr>
        <w:ind w:left="2160" w:hanging="360"/>
      </w:pPr>
      <w:rPr>
        <w:rFonts w:ascii="Wingdings" w:hAnsi="Wingdings" w:hint="default"/>
      </w:rPr>
    </w:lvl>
    <w:lvl w:ilvl="3" w:tplc="C56C7B08">
      <w:start w:val="1"/>
      <w:numFmt w:val="bullet"/>
      <w:lvlText w:val=""/>
      <w:lvlJc w:val="left"/>
      <w:pPr>
        <w:ind w:left="2880" w:hanging="360"/>
      </w:pPr>
      <w:rPr>
        <w:rFonts w:ascii="Symbol" w:hAnsi="Symbol" w:hint="default"/>
      </w:rPr>
    </w:lvl>
    <w:lvl w:ilvl="4" w:tplc="48EE4A4C">
      <w:start w:val="1"/>
      <w:numFmt w:val="bullet"/>
      <w:lvlText w:val="o"/>
      <w:lvlJc w:val="left"/>
      <w:pPr>
        <w:ind w:left="3600" w:hanging="360"/>
      </w:pPr>
      <w:rPr>
        <w:rFonts w:ascii="Courier New" w:hAnsi="Courier New" w:hint="default"/>
      </w:rPr>
    </w:lvl>
    <w:lvl w:ilvl="5" w:tplc="9E56ED5E">
      <w:start w:val="1"/>
      <w:numFmt w:val="bullet"/>
      <w:lvlText w:val=""/>
      <w:lvlJc w:val="left"/>
      <w:pPr>
        <w:ind w:left="4320" w:hanging="360"/>
      </w:pPr>
      <w:rPr>
        <w:rFonts w:ascii="Wingdings" w:hAnsi="Wingdings" w:hint="default"/>
      </w:rPr>
    </w:lvl>
    <w:lvl w:ilvl="6" w:tplc="ED880EE0">
      <w:start w:val="1"/>
      <w:numFmt w:val="bullet"/>
      <w:lvlText w:val=""/>
      <w:lvlJc w:val="left"/>
      <w:pPr>
        <w:ind w:left="5040" w:hanging="360"/>
      </w:pPr>
      <w:rPr>
        <w:rFonts w:ascii="Symbol" w:hAnsi="Symbol" w:hint="default"/>
      </w:rPr>
    </w:lvl>
    <w:lvl w:ilvl="7" w:tplc="EEF6F694">
      <w:start w:val="1"/>
      <w:numFmt w:val="bullet"/>
      <w:lvlText w:val="o"/>
      <w:lvlJc w:val="left"/>
      <w:pPr>
        <w:ind w:left="5760" w:hanging="360"/>
      </w:pPr>
      <w:rPr>
        <w:rFonts w:ascii="Courier New" w:hAnsi="Courier New" w:hint="default"/>
      </w:rPr>
    </w:lvl>
    <w:lvl w:ilvl="8" w:tplc="2BCC959C">
      <w:start w:val="1"/>
      <w:numFmt w:val="bullet"/>
      <w:lvlText w:val=""/>
      <w:lvlJc w:val="left"/>
      <w:pPr>
        <w:ind w:left="6480" w:hanging="360"/>
      </w:pPr>
      <w:rPr>
        <w:rFonts w:ascii="Wingdings" w:hAnsi="Wingdings" w:hint="default"/>
      </w:rPr>
    </w:lvl>
  </w:abstractNum>
  <w:abstractNum w:abstractNumId="10" w15:restartNumberingAfterBreak="0">
    <w:nsid w:val="4DD6B275"/>
    <w:multiLevelType w:val="hybridMultilevel"/>
    <w:tmpl w:val="FFFFFFFF"/>
    <w:lvl w:ilvl="0" w:tplc="C53AE472">
      <w:start w:val="1"/>
      <w:numFmt w:val="bullet"/>
      <w:lvlText w:val=""/>
      <w:lvlJc w:val="left"/>
      <w:pPr>
        <w:ind w:left="720" w:hanging="360"/>
      </w:pPr>
      <w:rPr>
        <w:rFonts w:ascii="Symbol" w:hAnsi="Symbol" w:hint="default"/>
      </w:rPr>
    </w:lvl>
    <w:lvl w:ilvl="1" w:tplc="95B6D782">
      <w:start w:val="1"/>
      <w:numFmt w:val="bullet"/>
      <w:lvlText w:val=""/>
      <w:lvlJc w:val="left"/>
      <w:pPr>
        <w:ind w:left="1440" w:hanging="360"/>
      </w:pPr>
      <w:rPr>
        <w:rFonts w:ascii="Wingdings" w:hAnsi="Wingdings" w:hint="default"/>
      </w:rPr>
    </w:lvl>
    <w:lvl w:ilvl="2" w:tplc="29D2D540">
      <w:start w:val="1"/>
      <w:numFmt w:val="bullet"/>
      <w:lvlText w:val=""/>
      <w:lvlJc w:val="left"/>
      <w:pPr>
        <w:ind w:left="2160" w:hanging="360"/>
      </w:pPr>
      <w:rPr>
        <w:rFonts w:ascii="Wingdings" w:hAnsi="Wingdings" w:hint="default"/>
      </w:rPr>
    </w:lvl>
    <w:lvl w:ilvl="3" w:tplc="B6346548">
      <w:start w:val="1"/>
      <w:numFmt w:val="bullet"/>
      <w:lvlText w:val=""/>
      <w:lvlJc w:val="left"/>
      <w:pPr>
        <w:ind w:left="2880" w:hanging="360"/>
      </w:pPr>
      <w:rPr>
        <w:rFonts w:ascii="Symbol" w:hAnsi="Symbol" w:hint="default"/>
      </w:rPr>
    </w:lvl>
    <w:lvl w:ilvl="4" w:tplc="F078E11C">
      <w:start w:val="1"/>
      <w:numFmt w:val="bullet"/>
      <w:lvlText w:val="♦"/>
      <w:lvlJc w:val="left"/>
      <w:pPr>
        <w:ind w:left="3600" w:hanging="360"/>
      </w:pPr>
      <w:rPr>
        <w:rFonts w:ascii="Courier New" w:hAnsi="Courier New" w:hint="default"/>
      </w:rPr>
    </w:lvl>
    <w:lvl w:ilvl="5" w:tplc="9F82EF82">
      <w:start w:val="1"/>
      <w:numFmt w:val="bullet"/>
      <w:lvlText w:val=""/>
      <w:lvlJc w:val="left"/>
      <w:pPr>
        <w:ind w:left="4320" w:hanging="360"/>
      </w:pPr>
      <w:rPr>
        <w:rFonts w:ascii="Wingdings" w:hAnsi="Wingdings" w:hint="default"/>
      </w:rPr>
    </w:lvl>
    <w:lvl w:ilvl="6" w:tplc="F13645C2">
      <w:start w:val="1"/>
      <w:numFmt w:val="bullet"/>
      <w:lvlText w:val=""/>
      <w:lvlJc w:val="left"/>
      <w:pPr>
        <w:ind w:left="5040" w:hanging="360"/>
      </w:pPr>
      <w:rPr>
        <w:rFonts w:ascii="Wingdings" w:hAnsi="Wingdings" w:hint="default"/>
      </w:rPr>
    </w:lvl>
    <w:lvl w:ilvl="7" w:tplc="8A322F12">
      <w:start w:val="1"/>
      <w:numFmt w:val="bullet"/>
      <w:lvlText w:val=""/>
      <w:lvlJc w:val="left"/>
      <w:pPr>
        <w:ind w:left="5760" w:hanging="360"/>
      </w:pPr>
      <w:rPr>
        <w:rFonts w:ascii="Symbol" w:hAnsi="Symbol" w:hint="default"/>
      </w:rPr>
    </w:lvl>
    <w:lvl w:ilvl="8" w:tplc="34E46FFA">
      <w:start w:val="1"/>
      <w:numFmt w:val="bullet"/>
      <w:lvlText w:val="♦"/>
      <w:lvlJc w:val="left"/>
      <w:pPr>
        <w:ind w:left="6480" w:hanging="360"/>
      </w:pPr>
      <w:rPr>
        <w:rFonts w:ascii="Courier New" w:hAnsi="Courier New" w:hint="default"/>
      </w:rPr>
    </w:lvl>
  </w:abstractNum>
  <w:abstractNum w:abstractNumId="11" w15:restartNumberingAfterBreak="0">
    <w:nsid w:val="4F2603F0"/>
    <w:multiLevelType w:val="hybridMultilevel"/>
    <w:tmpl w:val="FFFFFFFF"/>
    <w:lvl w:ilvl="0" w:tplc="745210CC">
      <w:start w:val="1"/>
      <w:numFmt w:val="bullet"/>
      <w:lvlText w:val=""/>
      <w:lvlJc w:val="left"/>
      <w:pPr>
        <w:ind w:left="720" w:hanging="360"/>
      </w:pPr>
      <w:rPr>
        <w:rFonts w:ascii="Symbol" w:hAnsi="Symbol" w:hint="default"/>
      </w:rPr>
    </w:lvl>
    <w:lvl w:ilvl="1" w:tplc="AA1800E4">
      <w:start w:val="1"/>
      <w:numFmt w:val="bullet"/>
      <w:lvlText w:val="o"/>
      <w:lvlJc w:val="left"/>
      <w:pPr>
        <w:ind w:left="1440" w:hanging="360"/>
      </w:pPr>
      <w:rPr>
        <w:rFonts w:ascii="Courier New" w:hAnsi="Courier New" w:hint="default"/>
      </w:rPr>
    </w:lvl>
    <w:lvl w:ilvl="2" w:tplc="63E232FC">
      <w:start w:val="1"/>
      <w:numFmt w:val="bullet"/>
      <w:lvlText w:val=""/>
      <w:lvlJc w:val="left"/>
      <w:pPr>
        <w:ind w:left="2160" w:hanging="360"/>
      </w:pPr>
      <w:rPr>
        <w:rFonts w:ascii="Wingdings" w:hAnsi="Wingdings" w:hint="default"/>
      </w:rPr>
    </w:lvl>
    <w:lvl w:ilvl="3" w:tplc="6062F770">
      <w:start w:val="1"/>
      <w:numFmt w:val="bullet"/>
      <w:lvlText w:val=""/>
      <w:lvlJc w:val="left"/>
      <w:pPr>
        <w:ind w:left="2880" w:hanging="360"/>
      </w:pPr>
      <w:rPr>
        <w:rFonts w:ascii="Symbol" w:hAnsi="Symbol" w:hint="default"/>
      </w:rPr>
    </w:lvl>
    <w:lvl w:ilvl="4" w:tplc="13760CF0">
      <w:start w:val="1"/>
      <w:numFmt w:val="bullet"/>
      <w:lvlText w:val="o"/>
      <w:lvlJc w:val="left"/>
      <w:pPr>
        <w:ind w:left="3600" w:hanging="360"/>
      </w:pPr>
      <w:rPr>
        <w:rFonts w:ascii="Courier New" w:hAnsi="Courier New" w:hint="default"/>
      </w:rPr>
    </w:lvl>
    <w:lvl w:ilvl="5" w:tplc="D53CE3B4">
      <w:start w:val="1"/>
      <w:numFmt w:val="bullet"/>
      <w:lvlText w:val=""/>
      <w:lvlJc w:val="left"/>
      <w:pPr>
        <w:ind w:left="4320" w:hanging="360"/>
      </w:pPr>
      <w:rPr>
        <w:rFonts w:ascii="Wingdings" w:hAnsi="Wingdings" w:hint="default"/>
      </w:rPr>
    </w:lvl>
    <w:lvl w:ilvl="6" w:tplc="1E843476">
      <w:start w:val="1"/>
      <w:numFmt w:val="bullet"/>
      <w:lvlText w:val=""/>
      <w:lvlJc w:val="left"/>
      <w:pPr>
        <w:ind w:left="5040" w:hanging="360"/>
      </w:pPr>
      <w:rPr>
        <w:rFonts w:ascii="Symbol" w:hAnsi="Symbol" w:hint="default"/>
      </w:rPr>
    </w:lvl>
    <w:lvl w:ilvl="7" w:tplc="D94E1F48">
      <w:start w:val="1"/>
      <w:numFmt w:val="bullet"/>
      <w:lvlText w:val="o"/>
      <w:lvlJc w:val="left"/>
      <w:pPr>
        <w:ind w:left="5760" w:hanging="360"/>
      </w:pPr>
      <w:rPr>
        <w:rFonts w:ascii="Courier New" w:hAnsi="Courier New" w:hint="default"/>
      </w:rPr>
    </w:lvl>
    <w:lvl w:ilvl="8" w:tplc="8B06108C">
      <w:start w:val="1"/>
      <w:numFmt w:val="bullet"/>
      <w:lvlText w:val=""/>
      <w:lvlJc w:val="left"/>
      <w:pPr>
        <w:ind w:left="6480" w:hanging="360"/>
      </w:pPr>
      <w:rPr>
        <w:rFonts w:ascii="Wingdings" w:hAnsi="Wingdings" w:hint="default"/>
      </w:rPr>
    </w:lvl>
  </w:abstractNum>
  <w:abstractNum w:abstractNumId="12" w15:restartNumberingAfterBreak="0">
    <w:nsid w:val="4FE1C326"/>
    <w:multiLevelType w:val="hybridMultilevel"/>
    <w:tmpl w:val="EB84AFC2"/>
    <w:lvl w:ilvl="0" w:tplc="4A286C16">
      <w:start w:val="1"/>
      <w:numFmt w:val="bullet"/>
      <w:lvlText w:val=""/>
      <w:lvlJc w:val="left"/>
      <w:pPr>
        <w:ind w:left="720" w:hanging="360"/>
      </w:pPr>
      <w:rPr>
        <w:rFonts w:ascii="Symbol" w:hAnsi="Symbol" w:hint="default"/>
      </w:rPr>
    </w:lvl>
    <w:lvl w:ilvl="1" w:tplc="E0D4A956">
      <w:start w:val="1"/>
      <w:numFmt w:val="bullet"/>
      <w:lvlText w:val="o"/>
      <w:lvlJc w:val="left"/>
      <w:pPr>
        <w:ind w:left="1440" w:hanging="360"/>
      </w:pPr>
      <w:rPr>
        <w:rFonts w:ascii="Courier New" w:hAnsi="Courier New" w:hint="default"/>
      </w:rPr>
    </w:lvl>
    <w:lvl w:ilvl="2" w:tplc="E438E3E4">
      <w:start w:val="1"/>
      <w:numFmt w:val="bullet"/>
      <w:lvlText w:val=""/>
      <w:lvlJc w:val="left"/>
      <w:pPr>
        <w:ind w:left="2160" w:hanging="360"/>
      </w:pPr>
      <w:rPr>
        <w:rFonts w:ascii="Wingdings" w:hAnsi="Wingdings" w:hint="default"/>
      </w:rPr>
    </w:lvl>
    <w:lvl w:ilvl="3" w:tplc="2406614E">
      <w:start w:val="1"/>
      <w:numFmt w:val="bullet"/>
      <w:lvlText w:val=""/>
      <w:lvlJc w:val="left"/>
      <w:pPr>
        <w:ind w:left="2880" w:hanging="360"/>
      </w:pPr>
      <w:rPr>
        <w:rFonts w:ascii="Symbol" w:hAnsi="Symbol" w:hint="default"/>
      </w:rPr>
    </w:lvl>
    <w:lvl w:ilvl="4" w:tplc="62082FD2">
      <w:start w:val="1"/>
      <w:numFmt w:val="bullet"/>
      <w:lvlText w:val="o"/>
      <w:lvlJc w:val="left"/>
      <w:pPr>
        <w:ind w:left="3600" w:hanging="360"/>
      </w:pPr>
      <w:rPr>
        <w:rFonts w:ascii="Courier New" w:hAnsi="Courier New" w:hint="default"/>
      </w:rPr>
    </w:lvl>
    <w:lvl w:ilvl="5" w:tplc="EBFCACB0">
      <w:start w:val="1"/>
      <w:numFmt w:val="bullet"/>
      <w:lvlText w:val=""/>
      <w:lvlJc w:val="left"/>
      <w:pPr>
        <w:ind w:left="4320" w:hanging="360"/>
      </w:pPr>
      <w:rPr>
        <w:rFonts w:ascii="Wingdings" w:hAnsi="Wingdings" w:hint="default"/>
      </w:rPr>
    </w:lvl>
    <w:lvl w:ilvl="6" w:tplc="5C84AF90">
      <w:start w:val="1"/>
      <w:numFmt w:val="bullet"/>
      <w:lvlText w:val=""/>
      <w:lvlJc w:val="left"/>
      <w:pPr>
        <w:ind w:left="5040" w:hanging="360"/>
      </w:pPr>
      <w:rPr>
        <w:rFonts w:ascii="Symbol" w:hAnsi="Symbol" w:hint="default"/>
      </w:rPr>
    </w:lvl>
    <w:lvl w:ilvl="7" w:tplc="B48CE924">
      <w:start w:val="1"/>
      <w:numFmt w:val="bullet"/>
      <w:lvlText w:val="o"/>
      <w:lvlJc w:val="left"/>
      <w:pPr>
        <w:ind w:left="5760" w:hanging="360"/>
      </w:pPr>
      <w:rPr>
        <w:rFonts w:ascii="Courier New" w:hAnsi="Courier New" w:hint="default"/>
      </w:rPr>
    </w:lvl>
    <w:lvl w:ilvl="8" w:tplc="AEE8753A">
      <w:start w:val="1"/>
      <w:numFmt w:val="bullet"/>
      <w:lvlText w:val=""/>
      <w:lvlJc w:val="left"/>
      <w:pPr>
        <w:ind w:left="6480" w:hanging="360"/>
      </w:pPr>
      <w:rPr>
        <w:rFonts w:ascii="Wingdings" w:hAnsi="Wingdings" w:hint="default"/>
      </w:rPr>
    </w:lvl>
  </w:abstractNum>
  <w:abstractNum w:abstractNumId="13" w15:restartNumberingAfterBreak="0">
    <w:nsid w:val="52645BB1"/>
    <w:multiLevelType w:val="hybridMultilevel"/>
    <w:tmpl w:val="FFFFFFFF"/>
    <w:lvl w:ilvl="0" w:tplc="137AA0B4">
      <w:start w:val="1"/>
      <w:numFmt w:val="bullet"/>
      <w:lvlText w:val=""/>
      <w:lvlJc w:val="left"/>
      <w:pPr>
        <w:ind w:left="720" w:hanging="360"/>
      </w:pPr>
      <w:rPr>
        <w:rFonts w:ascii="Symbol" w:hAnsi="Symbol" w:hint="default"/>
      </w:rPr>
    </w:lvl>
    <w:lvl w:ilvl="1" w:tplc="9D1A68C8">
      <w:start w:val="1"/>
      <w:numFmt w:val="bullet"/>
      <w:lvlText w:val="o"/>
      <w:lvlJc w:val="left"/>
      <w:pPr>
        <w:ind w:left="1440" w:hanging="360"/>
      </w:pPr>
      <w:rPr>
        <w:rFonts w:ascii="Courier New" w:hAnsi="Courier New" w:hint="default"/>
      </w:rPr>
    </w:lvl>
    <w:lvl w:ilvl="2" w:tplc="4692B31C">
      <w:start w:val="1"/>
      <w:numFmt w:val="bullet"/>
      <w:lvlText w:val=""/>
      <w:lvlJc w:val="left"/>
      <w:pPr>
        <w:ind w:left="2160" w:hanging="360"/>
      </w:pPr>
      <w:rPr>
        <w:rFonts w:ascii="Wingdings" w:hAnsi="Wingdings" w:hint="default"/>
      </w:rPr>
    </w:lvl>
    <w:lvl w:ilvl="3" w:tplc="E6FCFDAA">
      <w:start w:val="1"/>
      <w:numFmt w:val="bullet"/>
      <w:lvlText w:val=""/>
      <w:lvlJc w:val="left"/>
      <w:pPr>
        <w:ind w:left="2880" w:hanging="360"/>
      </w:pPr>
      <w:rPr>
        <w:rFonts w:ascii="Symbol" w:hAnsi="Symbol" w:hint="default"/>
      </w:rPr>
    </w:lvl>
    <w:lvl w:ilvl="4" w:tplc="E8021D1E">
      <w:start w:val="1"/>
      <w:numFmt w:val="bullet"/>
      <w:lvlText w:val="o"/>
      <w:lvlJc w:val="left"/>
      <w:pPr>
        <w:ind w:left="3600" w:hanging="360"/>
      </w:pPr>
      <w:rPr>
        <w:rFonts w:ascii="Courier New" w:hAnsi="Courier New" w:hint="default"/>
      </w:rPr>
    </w:lvl>
    <w:lvl w:ilvl="5" w:tplc="73F62676">
      <w:start w:val="1"/>
      <w:numFmt w:val="bullet"/>
      <w:lvlText w:val=""/>
      <w:lvlJc w:val="left"/>
      <w:pPr>
        <w:ind w:left="4320" w:hanging="360"/>
      </w:pPr>
      <w:rPr>
        <w:rFonts w:ascii="Wingdings" w:hAnsi="Wingdings" w:hint="default"/>
      </w:rPr>
    </w:lvl>
    <w:lvl w:ilvl="6" w:tplc="D5C4789C">
      <w:start w:val="1"/>
      <w:numFmt w:val="bullet"/>
      <w:lvlText w:val=""/>
      <w:lvlJc w:val="left"/>
      <w:pPr>
        <w:ind w:left="5040" w:hanging="360"/>
      </w:pPr>
      <w:rPr>
        <w:rFonts w:ascii="Symbol" w:hAnsi="Symbol" w:hint="default"/>
      </w:rPr>
    </w:lvl>
    <w:lvl w:ilvl="7" w:tplc="6FDCB2B8">
      <w:start w:val="1"/>
      <w:numFmt w:val="bullet"/>
      <w:lvlText w:val="o"/>
      <w:lvlJc w:val="left"/>
      <w:pPr>
        <w:ind w:left="5760" w:hanging="360"/>
      </w:pPr>
      <w:rPr>
        <w:rFonts w:ascii="Courier New" w:hAnsi="Courier New" w:hint="default"/>
      </w:rPr>
    </w:lvl>
    <w:lvl w:ilvl="8" w:tplc="AAC85E1E">
      <w:start w:val="1"/>
      <w:numFmt w:val="bullet"/>
      <w:lvlText w:val=""/>
      <w:lvlJc w:val="left"/>
      <w:pPr>
        <w:ind w:left="6480" w:hanging="360"/>
      </w:pPr>
      <w:rPr>
        <w:rFonts w:ascii="Wingdings" w:hAnsi="Wingdings" w:hint="default"/>
      </w:rPr>
    </w:lvl>
  </w:abstractNum>
  <w:abstractNum w:abstractNumId="14" w15:restartNumberingAfterBreak="0">
    <w:nsid w:val="593F5130"/>
    <w:multiLevelType w:val="hybridMultilevel"/>
    <w:tmpl w:val="FFFFFFFF"/>
    <w:lvl w:ilvl="0" w:tplc="DFCC3CB0">
      <w:start w:val="1"/>
      <w:numFmt w:val="bullet"/>
      <w:lvlText w:val=""/>
      <w:lvlJc w:val="left"/>
      <w:pPr>
        <w:ind w:left="720" w:hanging="360"/>
      </w:pPr>
      <w:rPr>
        <w:rFonts w:ascii="Symbol" w:hAnsi="Symbol" w:hint="default"/>
      </w:rPr>
    </w:lvl>
    <w:lvl w:ilvl="1" w:tplc="8F067A36">
      <w:start w:val="1"/>
      <w:numFmt w:val="bullet"/>
      <w:lvlText w:val="o"/>
      <w:lvlJc w:val="left"/>
      <w:pPr>
        <w:ind w:left="1440" w:hanging="360"/>
      </w:pPr>
      <w:rPr>
        <w:rFonts w:ascii="Courier New" w:hAnsi="Courier New" w:hint="default"/>
      </w:rPr>
    </w:lvl>
    <w:lvl w:ilvl="2" w:tplc="E6C804FA">
      <w:start w:val="1"/>
      <w:numFmt w:val="bullet"/>
      <w:lvlText w:val=""/>
      <w:lvlJc w:val="left"/>
      <w:pPr>
        <w:ind w:left="2160" w:hanging="360"/>
      </w:pPr>
      <w:rPr>
        <w:rFonts w:ascii="Wingdings" w:hAnsi="Wingdings" w:hint="default"/>
      </w:rPr>
    </w:lvl>
    <w:lvl w:ilvl="3" w:tplc="276E15E2">
      <w:start w:val="1"/>
      <w:numFmt w:val="bullet"/>
      <w:lvlText w:val=""/>
      <w:lvlJc w:val="left"/>
      <w:pPr>
        <w:ind w:left="2880" w:hanging="360"/>
      </w:pPr>
      <w:rPr>
        <w:rFonts w:ascii="Symbol" w:hAnsi="Symbol" w:hint="default"/>
      </w:rPr>
    </w:lvl>
    <w:lvl w:ilvl="4" w:tplc="0818F41E">
      <w:start w:val="1"/>
      <w:numFmt w:val="bullet"/>
      <w:lvlText w:val="o"/>
      <w:lvlJc w:val="left"/>
      <w:pPr>
        <w:ind w:left="3600" w:hanging="360"/>
      </w:pPr>
      <w:rPr>
        <w:rFonts w:ascii="Courier New" w:hAnsi="Courier New" w:hint="default"/>
      </w:rPr>
    </w:lvl>
    <w:lvl w:ilvl="5" w:tplc="BC9E8C86">
      <w:start w:val="1"/>
      <w:numFmt w:val="bullet"/>
      <w:lvlText w:val=""/>
      <w:lvlJc w:val="left"/>
      <w:pPr>
        <w:ind w:left="4320" w:hanging="360"/>
      </w:pPr>
      <w:rPr>
        <w:rFonts w:ascii="Wingdings" w:hAnsi="Wingdings" w:hint="default"/>
      </w:rPr>
    </w:lvl>
    <w:lvl w:ilvl="6" w:tplc="71ECED42">
      <w:start w:val="1"/>
      <w:numFmt w:val="bullet"/>
      <w:lvlText w:val=""/>
      <w:lvlJc w:val="left"/>
      <w:pPr>
        <w:ind w:left="5040" w:hanging="360"/>
      </w:pPr>
      <w:rPr>
        <w:rFonts w:ascii="Symbol" w:hAnsi="Symbol" w:hint="default"/>
      </w:rPr>
    </w:lvl>
    <w:lvl w:ilvl="7" w:tplc="9E2688D2">
      <w:start w:val="1"/>
      <w:numFmt w:val="bullet"/>
      <w:lvlText w:val="o"/>
      <w:lvlJc w:val="left"/>
      <w:pPr>
        <w:ind w:left="5760" w:hanging="360"/>
      </w:pPr>
      <w:rPr>
        <w:rFonts w:ascii="Courier New" w:hAnsi="Courier New" w:hint="default"/>
      </w:rPr>
    </w:lvl>
    <w:lvl w:ilvl="8" w:tplc="8188E56C">
      <w:start w:val="1"/>
      <w:numFmt w:val="bullet"/>
      <w:lvlText w:val=""/>
      <w:lvlJc w:val="left"/>
      <w:pPr>
        <w:ind w:left="6480" w:hanging="360"/>
      </w:pPr>
      <w:rPr>
        <w:rFonts w:ascii="Wingdings" w:hAnsi="Wingdings" w:hint="default"/>
      </w:rPr>
    </w:lvl>
  </w:abstractNum>
  <w:abstractNum w:abstractNumId="15" w15:restartNumberingAfterBreak="0">
    <w:nsid w:val="59E2644D"/>
    <w:multiLevelType w:val="hybridMultilevel"/>
    <w:tmpl w:val="64323778"/>
    <w:lvl w:ilvl="0" w:tplc="542EBC6A">
      <w:start w:val="1"/>
      <w:numFmt w:val="bullet"/>
      <w:lvlText w:val=""/>
      <w:lvlJc w:val="left"/>
      <w:pPr>
        <w:ind w:left="720" w:hanging="360"/>
      </w:pPr>
      <w:rPr>
        <w:rFonts w:ascii="Symbol" w:hAnsi="Symbol" w:hint="default"/>
      </w:rPr>
    </w:lvl>
    <w:lvl w:ilvl="1" w:tplc="B298EF38">
      <w:start w:val="1"/>
      <w:numFmt w:val="bullet"/>
      <w:lvlText w:val="o"/>
      <w:lvlJc w:val="left"/>
      <w:pPr>
        <w:ind w:left="1440" w:hanging="360"/>
      </w:pPr>
      <w:rPr>
        <w:rFonts w:ascii="Courier New" w:hAnsi="Courier New" w:hint="default"/>
      </w:rPr>
    </w:lvl>
    <w:lvl w:ilvl="2" w:tplc="C29C5C80">
      <w:start w:val="1"/>
      <w:numFmt w:val="bullet"/>
      <w:lvlText w:val=""/>
      <w:lvlJc w:val="left"/>
      <w:pPr>
        <w:ind w:left="2160" w:hanging="360"/>
      </w:pPr>
      <w:rPr>
        <w:rFonts w:ascii="Wingdings" w:hAnsi="Wingdings" w:hint="default"/>
      </w:rPr>
    </w:lvl>
    <w:lvl w:ilvl="3" w:tplc="FD72BD2C">
      <w:start w:val="1"/>
      <w:numFmt w:val="bullet"/>
      <w:lvlText w:val=""/>
      <w:lvlJc w:val="left"/>
      <w:pPr>
        <w:ind w:left="2880" w:hanging="360"/>
      </w:pPr>
      <w:rPr>
        <w:rFonts w:ascii="Symbol" w:hAnsi="Symbol" w:hint="default"/>
      </w:rPr>
    </w:lvl>
    <w:lvl w:ilvl="4" w:tplc="D32E2F9E">
      <w:start w:val="1"/>
      <w:numFmt w:val="bullet"/>
      <w:lvlText w:val="o"/>
      <w:lvlJc w:val="left"/>
      <w:pPr>
        <w:ind w:left="3600" w:hanging="360"/>
      </w:pPr>
      <w:rPr>
        <w:rFonts w:ascii="Courier New" w:hAnsi="Courier New" w:hint="default"/>
      </w:rPr>
    </w:lvl>
    <w:lvl w:ilvl="5" w:tplc="254AFCF8">
      <w:start w:val="1"/>
      <w:numFmt w:val="bullet"/>
      <w:lvlText w:val=""/>
      <w:lvlJc w:val="left"/>
      <w:pPr>
        <w:ind w:left="4320" w:hanging="360"/>
      </w:pPr>
      <w:rPr>
        <w:rFonts w:ascii="Wingdings" w:hAnsi="Wingdings" w:hint="default"/>
      </w:rPr>
    </w:lvl>
    <w:lvl w:ilvl="6" w:tplc="5C326C86">
      <w:start w:val="1"/>
      <w:numFmt w:val="bullet"/>
      <w:lvlText w:val=""/>
      <w:lvlJc w:val="left"/>
      <w:pPr>
        <w:ind w:left="5040" w:hanging="360"/>
      </w:pPr>
      <w:rPr>
        <w:rFonts w:ascii="Symbol" w:hAnsi="Symbol" w:hint="default"/>
      </w:rPr>
    </w:lvl>
    <w:lvl w:ilvl="7" w:tplc="D5B4D550">
      <w:start w:val="1"/>
      <w:numFmt w:val="bullet"/>
      <w:lvlText w:val="o"/>
      <w:lvlJc w:val="left"/>
      <w:pPr>
        <w:ind w:left="5760" w:hanging="360"/>
      </w:pPr>
      <w:rPr>
        <w:rFonts w:ascii="Courier New" w:hAnsi="Courier New" w:hint="default"/>
      </w:rPr>
    </w:lvl>
    <w:lvl w:ilvl="8" w:tplc="EF10E3F0">
      <w:start w:val="1"/>
      <w:numFmt w:val="bullet"/>
      <w:lvlText w:val=""/>
      <w:lvlJc w:val="left"/>
      <w:pPr>
        <w:ind w:left="6480" w:hanging="360"/>
      </w:pPr>
      <w:rPr>
        <w:rFonts w:ascii="Wingdings" w:hAnsi="Wingdings" w:hint="default"/>
      </w:rPr>
    </w:lvl>
  </w:abstractNum>
  <w:abstractNum w:abstractNumId="16" w15:restartNumberingAfterBreak="0">
    <w:nsid w:val="64D80B06"/>
    <w:multiLevelType w:val="hybridMultilevel"/>
    <w:tmpl w:val="FFFFFFFF"/>
    <w:lvl w:ilvl="0" w:tplc="50125994">
      <w:start w:val="1"/>
      <w:numFmt w:val="bullet"/>
      <w:lvlText w:val=""/>
      <w:lvlJc w:val="left"/>
      <w:pPr>
        <w:ind w:left="720" w:hanging="360"/>
      </w:pPr>
      <w:rPr>
        <w:rFonts w:ascii="Symbol" w:hAnsi="Symbol" w:hint="default"/>
      </w:rPr>
    </w:lvl>
    <w:lvl w:ilvl="1" w:tplc="0E425012">
      <w:start w:val="1"/>
      <w:numFmt w:val="bullet"/>
      <w:lvlText w:val=""/>
      <w:lvlJc w:val="left"/>
      <w:pPr>
        <w:ind w:left="1440" w:hanging="360"/>
      </w:pPr>
      <w:rPr>
        <w:rFonts w:ascii="Wingdings" w:hAnsi="Wingdings" w:hint="default"/>
      </w:rPr>
    </w:lvl>
    <w:lvl w:ilvl="2" w:tplc="334684CA">
      <w:start w:val="1"/>
      <w:numFmt w:val="bullet"/>
      <w:lvlText w:val=""/>
      <w:lvlJc w:val="left"/>
      <w:pPr>
        <w:ind w:left="2160" w:hanging="360"/>
      </w:pPr>
      <w:rPr>
        <w:rFonts w:ascii="Wingdings" w:hAnsi="Wingdings" w:hint="default"/>
      </w:rPr>
    </w:lvl>
    <w:lvl w:ilvl="3" w:tplc="C3AC474E">
      <w:start w:val="1"/>
      <w:numFmt w:val="bullet"/>
      <w:lvlText w:val=""/>
      <w:lvlJc w:val="left"/>
      <w:pPr>
        <w:ind w:left="2880" w:hanging="360"/>
      </w:pPr>
      <w:rPr>
        <w:rFonts w:ascii="Symbol" w:hAnsi="Symbol" w:hint="default"/>
      </w:rPr>
    </w:lvl>
    <w:lvl w:ilvl="4" w:tplc="0C486F90">
      <w:start w:val="1"/>
      <w:numFmt w:val="bullet"/>
      <w:lvlText w:val="♦"/>
      <w:lvlJc w:val="left"/>
      <w:pPr>
        <w:ind w:left="3600" w:hanging="360"/>
      </w:pPr>
      <w:rPr>
        <w:rFonts w:ascii="Courier New" w:hAnsi="Courier New" w:hint="default"/>
      </w:rPr>
    </w:lvl>
    <w:lvl w:ilvl="5" w:tplc="47FE3F10">
      <w:start w:val="1"/>
      <w:numFmt w:val="bullet"/>
      <w:lvlText w:val=""/>
      <w:lvlJc w:val="left"/>
      <w:pPr>
        <w:ind w:left="4320" w:hanging="360"/>
      </w:pPr>
      <w:rPr>
        <w:rFonts w:ascii="Wingdings" w:hAnsi="Wingdings" w:hint="default"/>
      </w:rPr>
    </w:lvl>
    <w:lvl w:ilvl="6" w:tplc="C4C4198A">
      <w:start w:val="1"/>
      <w:numFmt w:val="bullet"/>
      <w:lvlText w:val=""/>
      <w:lvlJc w:val="left"/>
      <w:pPr>
        <w:ind w:left="5040" w:hanging="360"/>
      </w:pPr>
      <w:rPr>
        <w:rFonts w:ascii="Wingdings" w:hAnsi="Wingdings" w:hint="default"/>
      </w:rPr>
    </w:lvl>
    <w:lvl w:ilvl="7" w:tplc="1A84848E">
      <w:start w:val="1"/>
      <w:numFmt w:val="bullet"/>
      <w:lvlText w:val=""/>
      <w:lvlJc w:val="left"/>
      <w:pPr>
        <w:ind w:left="5760" w:hanging="360"/>
      </w:pPr>
      <w:rPr>
        <w:rFonts w:ascii="Symbol" w:hAnsi="Symbol" w:hint="default"/>
      </w:rPr>
    </w:lvl>
    <w:lvl w:ilvl="8" w:tplc="B79EB6F2">
      <w:start w:val="1"/>
      <w:numFmt w:val="bullet"/>
      <w:lvlText w:val="♦"/>
      <w:lvlJc w:val="left"/>
      <w:pPr>
        <w:ind w:left="6480" w:hanging="360"/>
      </w:pPr>
      <w:rPr>
        <w:rFonts w:ascii="Courier New" w:hAnsi="Courier New" w:hint="default"/>
      </w:rPr>
    </w:lvl>
  </w:abstractNum>
  <w:abstractNum w:abstractNumId="17" w15:restartNumberingAfterBreak="0">
    <w:nsid w:val="6E687D8A"/>
    <w:multiLevelType w:val="hybridMultilevel"/>
    <w:tmpl w:val="B93CA18C"/>
    <w:lvl w:ilvl="0" w:tplc="FAFE69EA">
      <w:start w:val="1"/>
      <w:numFmt w:val="bullet"/>
      <w:lvlText w:val=""/>
      <w:lvlJc w:val="left"/>
      <w:pPr>
        <w:ind w:left="720" w:hanging="360"/>
      </w:pPr>
      <w:rPr>
        <w:rFonts w:ascii="Symbol" w:hAnsi="Symbol" w:hint="default"/>
      </w:rPr>
    </w:lvl>
    <w:lvl w:ilvl="1" w:tplc="B61E1502">
      <w:start w:val="1"/>
      <w:numFmt w:val="bullet"/>
      <w:lvlText w:val="o"/>
      <w:lvlJc w:val="left"/>
      <w:pPr>
        <w:ind w:left="1440" w:hanging="360"/>
      </w:pPr>
      <w:rPr>
        <w:rFonts w:ascii="Courier New" w:hAnsi="Courier New" w:hint="default"/>
      </w:rPr>
    </w:lvl>
    <w:lvl w:ilvl="2" w:tplc="5F3AB45E">
      <w:start w:val="1"/>
      <w:numFmt w:val="bullet"/>
      <w:lvlText w:val=""/>
      <w:lvlJc w:val="left"/>
      <w:pPr>
        <w:ind w:left="2160" w:hanging="360"/>
      </w:pPr>
      <w:rPr>
        <w:rFonts w:ascii="Wingdings" w:hAnsi="Wingdings" w:hint="default"/>
      </w:rPr>
    </w:lvl>
    <w:lvl w:ilvl="3" w:tplc="F93AD482">
      <w:start w:val="1"/>
      <w:numFmt w:val="bullet"/>
      <w:lvlText w:val=""/>
      <w:lvlJc w:val="left"/>
      <w:pPr>
        <w:ind w:left="2880" w:hanging="360"/>
      </w:pPr>
      <w:rPr>
        <w:rFonts w:ascii="Symbol" w:hAnsi="Symbol" w:hint="default"/>
      </w:rPr>
    </w:lvl>
    <w:lvl w:ilvl="4" w:tplc="F91A1392">
      <w:start w:val="1"/>
      <w:numFmt w:val="bullet"/>
      <w:lvlText w:val="o"/>
      <w:lvlJc w:val="left"/>
      <w:pPr>
        <w:ind w:left="3600" w:hanging="360"/>
      </w:pPr>
      <w:rPr>
        <w:rFonts w:ascii="Courier New" w:hAnsi="Courier New" w:hint="default"/>
      </w:rPr>
    </w:lvl>
    <w:lvl w:ilvl="5" w:tplc="3078C35A">
      <w:start w:val="1"/>
      <w:numFmt w:val="bullet"/>
      <w:lvlText w:val=""/>
      <w:lvlJc w:val="left"/>
      <w:pPr>
        <w:ind w:left="4320" w:hanging="360"/>
      </w:pPr>
      <w:rPr>
        <w:rFonts w:ascii="Wingdings" w:hAnsi="Wingdings" w:hint="default"/>
      </w:rPr>
    </w:lvl>
    <w:lvl w:ilvl="6" w:tplc="FC64370A">
      <w:start w:val="1"/>
      <w:numFmt w:val="bullet"/>
      <w:lvlText w:val=""/>
      <w:lvlJc w:val="left"/>
      <w:pPr>
        <w:ind w:left="5040" w:hanging="360"/>
      </w:pPr>
      <w:rPr>
        <w:rFonts w:ascii="Symbol" w:hAnsi="Symbol" w:hint="default"/>
      </w:rPr>
    </w:lvl>
    <w:lvl w:ilvl="7" w:tplc="C3F05BC0">
      <w:start w:val="1"/>
      <w:numFmt w:val="bullet"/>
      <w:lvlText w:val="o"/>
      <w:lvlJc w:val="left"/>
      <w:pPr>
        <w:ind w:left="5760" w:hanging="360"/>
      </w:pPr>
      <w:rPr>
        <w:rFonts w:ascii="Courier New" w:hAnsi="Courier New" w:hint="default"/>
      </w:rPr>
    </w:lvl>
    <w:lvl w:ilvl="8" w:tplc="62FCCC3C">
      <w:start w:val="1"/>
      <w:numFmt w:val="bullet"/>
      <w:lvlText w:val=""/>
      <w:lvlJc w:val="left"/>
      <w:pPr>
        <w:ind w:left="6480" w:hanging="360"/>
      </w:pPr>
      <w:rPr>
        <w:rFonts w:ascii="Wingdings" w:hAnsi="Wingdings" w:hint="default"/>
      </w:rPr>
    </w:lvl>
  </w:abstractNum>
  <w:abstractNum w:abstractNumId="18" w15:restartNumberingAfterBreak="0">
    <w:nsid w:val="75994ACA"/>
    <w:multiLevelType w:val="hybridMultilevel"/>
    <w:tmpl w:val="389ACCDA"/>
    <w:lvl w:ilvl="0" w:tplc="67BE6FA8">
      <w:start w:val="1"/>
      <w:numFmt w:val="bullet"/>
      <w:lvlText w:val="o"/>
      <w:lvlJc w:val="left"/>
      <w:pPr>
        <w:ind w:left="720" w:hanging="360"/>
      </w:pPr>
      <w:rPr>
        <w:rFonts w:ascii="Courier New" w:hAnsi="Courier New" w:hint="default"/>
      </w:rPr>
    </w:lvl>
    <w:lvl w:ilvl="1" w:tplc="EFDC7384">
      <w:start w:val="1"/>
      <w:numFmt w:val="bullet"/>
      <w:lvlText w:val="o"/>
      <w:lvlJc w:val="left"/>
      <w:pPr>
        <w:ind w:left="1440" w:hanging="360"/>
      </w:pPr>
      <w:rPr>
        <w:rFonts w:ascii="Courier New" w:hAnsi="Courier New" w:hint="default"/>
      </w:rPr>
    </w:lvl>
    <w:lvl w:ilvl="2" w:tplc="1DE2B296">
      <w:start w:val="1"/>
      <w:numFmt w:val="bullet"/>
      <w:lvlText w:val=""/>
      <w:lvlJc w:val="left"/>
      <w:pPr>
        <w:ind w:left="2160" w:hanging="360"/>
      </w:pPr>
      <w:rPr>
        <w:rFonts w:ascii="Wingdings" w:hAnsi="Wingdings" w:hint="default"/>
      </w:rPr>
    </w:lvl>
    <w:lvl w:ilvl="3" w:tplc="D2A6D28C">
      <w:start w:val="1"/>
      <w:numFmt w:val="bullet"/>
      <w:lvlText w:val=""/>
      <w:lvlJc w:val="left"/>
      <w:pPr>
        <w:ind w:left="2880" w:hanging="360"/>
      </w:pPr>
      <w:rPr>
        <w:rFonts w:ascii="Symbol" w:hAnsi="Symbol" w:hint="default"/>
      </w:rPr>
    </w:lvl>
    <w:lvl w:ilvl="4" w:tplc="E848CD82">
      <w:start w:val="1"/>
      <w:numFmt w:val="bullet"/>
      <w:lvlText w:val="o"/>
      <w:lvlJc w:val="left"/>
      <w:pPr>
        <w:ind w:left="3600" w:hanging="360"/>
      </w:pPr>
      <w:rPr>
        <w:rFonts w:ascii="Courier New" w:hAnsi="Courier New" w:hint="default"/>
      </w:rPr>
    </w:lvl>
    <w:lvl w:ilvl="5" w:tplc="8B34CB66">
      <w:start w:val="1"/>
      <w:numFmt w:val="bullet"/>
      <w:lvlText w:val=""/>
      <w:lvlJc w:val="left"/>
      <w:pPr>
        <w:ind w:left="4320" w:hanging="360"/>
      </w:pPr>
      <w:rPr>
        <w:rFonts w:ascii="Wingdings" w:hAnsi="Wingdings" w:hint="default"/>
      </w:rPr>
    </w:lvl>
    <w:lvl w:ilvl="6" w:tplc="B6F2F520">
      <w:start w:val="1"/>
      <w:numFmt w:val="bullet"/>
      <w:lvlText w:val=""/>
      <w:lvlJc w:val="left"/>
      <w:pPr>
        <w:ind w:left="5040" w:hanging="360"/>
      </w:pPr>
      <w:rPr>
        <w:rFonts w:ascii="Symbol" w:hAnsi="Symbol" w:hint="default"/>
      </w:rPr>
    </w:lvl>
    <w:lvl w:ilvl="7" w:tplc="81AAC41A">
      <w:start w:val="1"/>
      <w:numFmt w:val="bullet"/>
      <w:lvlText w:val="o"/>
      <w:lvlJc w:val="left"/>
      <w:pPr>
        <w:ind w:left="5760" w:hanging="360"/>
      </w:pPr>
      <w:rPr>
        <w:rFonts w:ascii="Courier New" w:hAnsi="Courier New" w:hint="default"/>
      </w:rPr>
    </w:lvl>
    <w:lvl w:ilvl="8" w:tplc="94786C90">
      <w:start w:val="1"/>
      <w:numFmt w:val="bullet"/>
      <w:lvlText w:val=""/>
      <w:lvlJc w:val="left"/>
      <w:pPr>
        <w:ind w:left="6480" w:hanging="360"/>
      </w:pPr>
      <w:rPr>
        <w:rFonts w:ascii="Wingdings" w:hAnsi="Wingdings" w:hint="default"/>
      </w:rPr>
    </w:lvl>
  </w:abstractNum>
  <w:num w:numId="1" w16cid:durableId="345794453">
    <w:abstractNumId w:val="15"/>
  </w:num>
  <w:num w:numId="2" w16cid:durableId="135875481">
    <w:abstractNumId w:val="0"/>
  </w:num>
  <w:num w:numId="3" w16cid:durableId="1171022404">
    <w:abstractNumId w:val="18"/>
  </w:num>
  <w:num w:numId="4" w16cid:durableId="211621803">
    <w:abstractNumId w:val="14"/>
  </w:num>
  <w:num w:numId="5" w16cid:durableId="60569420">
    <w:abstractNumId w:val="5"/>
  </w:num>
  <w:num w:numId="6" w16cid:durableId="410857964">
    <w:abstractNumId w:val="1"/>
  </w:num>
  <w:num w:numId="7" w16cid:durableId="1692294432">
    <w:abstractNumId w:val="7"/>
  </w:num>
  <w:num w:numId="8" w16cid:durableId="1408070894">
    <w:abstractNumId w:val="11"/>
  </w:num>
  <w:num w:numId="9" w16cid:durableId="1924072603">
    <w:abstractNumId w:val="3"/>
  </w:num>
  <w:num w:numId="10" w16cid:durableId="1525245415">
    <w:abstractNumId w:val="16"/>
  </w:num>
  <w:num w:numId="11" w16cid:durableId="1510607715">
    <w:abstractNumId w:val="10"/>
  </w:num>
  <w:num w:numId="12" w16cid:durableId="483468860">
    <w:abstractNumId w:val="13"/>
  </w:num>
  <w:num w:numId="13" w16cid:durableId="408040794">
    <w:abstractNumId w:val="17"/>
  </w:num>
  <w:num w:numId="14" w16cid:durableId="1835561462">
    <w:abstractNumId w:val="6"/>
  </w:num>
  <w:num w:numId="15" w16cid:durableId="2060199309">
    <w:abstractNumId w:val="12"/>
  </w:num>
  <w:num w:numId="16" w16cid:durableId="1230338098">
    <w:abstractNumId w:val="8"/>
  </w:num>
  <w:num w:numId="17" w16cid:durableId="1877351746">
    <w:abstractNumId w:val="4"/>
  </w:num>
  <w:num w:numId="18" w16cid:durableId="1549221892">
    <w:abstractNumId w:val="2"/>
  </w:num>
  <w:num w:numId="19" w16cid:durableId="1293054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32380A"/>
    <w:rsid w:val="00021D6A"/>
    <w:rsid w:val="00246088"/>
    <w:rsid w:val="0028CEE0"/>
    <w:rsid w:val="00630310"/>
    <w:rsid w:val="00688BD8"/>
    <w:rsid w:val="006906BB"/>
    <w:rsid w:val="00692050"/>
    <w:rsid w:val="00770611"/>
    <w:rsid w:val="008432D1"/>
    <w:rsid w:val="00870598"/>
    <w:rsid w:val="008CAE2C"/>
    <w:rsid w:val="00982F37"/>
    <w:rsid w:val="00A179C1"/>
    <w:rsid w:val="00A60A3B"/>
    <w:rsid w:val="00AB2AEB"/>
    <w:rsid w:val="00B86587"/>
    <w:rsid w:val="00B93106"/>
    <w:rsid w:val="00C62985"/>
    <w:rsid w:val="00CC6DD6"/>
    <w:rsid w:val="00D46F31"/>
    <w:rsid w:val="00D53AD8"/>
    <w:rsid w:val="00E6289F"/>
    <w:rsid w:val="00E70E7C"/>
    <w:rsid w:val="0132A890"/>
    <w:rsid w:val="013F0781"/>
    <w:rsid w:val="0147D0F1"/>
    <w:rsid w:val="01A40180"/>
    <w:rsid w:val="01B6ECC4"/>
    <w:rsid w:val="01BFF14B"/>
    <w:rsid w:val="01EB2AF3"/>
    <w:rsid w:val="01ECB448"/>
    <w:rsid w:val="0248EA73"/>
    <w:rsid w:val="02710B39"/>
    <w:rsid w:val="027743A3"/>
    <w:rsid w:val="02848A5B"/>
    <w:rsid w:val="02940094"/>
    <w:rsid w:val="02A06E97"/>
    <w:rsid w:val="02AB97F5"/>
    <w:rsid w:val="02D7643D"/>
    <w:rsid w:val="02DDC837"/>
    <w:rsid w:val="02EB7CD7"/>
    <w:rsid w:val="02F16829"/>
    <w:rsid w:val="02F33247"/>
    <w:rsid w:val="03473932"/>
    <w:rsid w:val="034DA2C6"/>
    <w:rsid w:val="03733388"/>
    <w:rsid w:val="0398FBCE"/>
    <w:rsid w:val="03ACB10C"/>
    <w:rsid w:val="03BE176E"/>
    <w:rsid w:val="03C339AA"/>
    <w:rsid w:val="03E9F3C4"/>
    <w:rsid w:val="03F7595D"/>
    <w:rsid w:val="03F7938B"/>
    <w:rsid w:val="041E3DAC"/>
    <w:rsid w:val="04359E6B"/>
    <w:rsid w:val="0436278E"/>
    <w:rsid w:val="0459F50C"/>
    <w:rsid w:val="04AA82C0"/>
    <w:rsid w:val="04AB7DA8"/>
    <w:rsid w:val="04C280A6"/>
    <w:rsid w:val="04C516AC"/>
    <w:rsid w:val="04F47812"/>
    <w:rsid w:val="050AA14B"/>
    <w:rsid w:val="0535445C"/>
    <w:rsid w:val="05364CF6"/>
    <w:rsid w:val="054CF84E"/>
    <w:rsid w:val="0550865A"/>
    <w:rsid w:val="05698D92"/>
    <w:rsid w:val="0585C425"/>
    <w:rsid w:val="058F839E"/>
    <w:rsid w:val="0599E960"/>
    <w:rsid w:val="05B56EFE"/>
    <w:rsid w:val="05B880A1"/>
    <w:rsid w:val="05EB2DEC"/>
    <w:rsid w:val="065E5107"/>
    <w:rsid w:val="06BE05E4"/>
    <w:rsid w:val="06E8C8AF"/>
    <w:rsid w:val="06EA4613"/>
    <w:rsid w:val="072B2FE8"/>
    <w:rsid w:val="0799BDCE"/>
    <w:rsid w:val="07C9C8C5"/>
    <w:rsid w:val="07D814C1"/>
    <w:rsid w:val="07DDC72F"/>
    <w:rsid w:val="080411C4"/>
    <w:rsid w:val="083D7215"/>
    <w:rsid w:val="08507CA2"/>
    <w:rsid w:val="0850BEEF"/>
    <w:rsid w:val="08A01538"/>
    <w:rsid w:val="08C227FC"/>
    <w:rsid w:val="08D3CC6B"/>
    <w:rsid w:val="08DB6F8A"/>
    <w:rsid w:val="08E3023B"/>
    <w:rsid w:val="091D6983"/>
    <w:rsid w:val="092A2F54"/>
    <w:rsid w:val="093BE97D"/>
    <w:rsid w:val="09460365"/>
    <w:rsid w:val="094C7E47"/>
    <w:rsid w:val="098854D6"/>
    <w:rsid w:val="09A1C397"/>
    <w:rsid w:val="09B17FD2"/>
    <w:rsid w:val="09EC8F50"/>
    <w:rsid w:val="0A1CE2B6"/>
    <w:rsid w:val="0A343ECA"/>
    <w:rsid w:val="0A373891"/>
    <w:rsid w:val="0A5F3AED"/>
    <w:rsid w:val="0A74C497"/>
    <w:rsid w:val="0AC0BD22"/>
    <w:rsid w:val="0AD97786"/>
    <w:rsid w:val="0AEEE23D"/>
    <w:rsid w:val="0B4431D4"/>
    <w:rsid w:val="0B885FB1"/>
    <w:rsid w:val="0B8FC3C1"/>
    <w:rsid w:val="0B9D329E"/>
    <w:rsid w:val="0BBDCE8B"/>
    <w:rsid w:val="0BC2049F"/>
    <w:rsid w:val="0BD06A6B"/>
    <w:rsid w:val="0BD1077E"/>
    <w:rsid w:val="0C251529"/>
    <w:rsid w:val="0C3132D6"/>
    <w:rsid w:val="0C5A9684"/>
    <w:rsid w:val="0C5B2265"/>
    <w:rsid w:val="0C6CA051"/>
    <w:rsid w:val="0C813A17"/>
    <w:rsid w:val="0C97856A"/>
    <w:rsid w:val="0C9A6274"/>
    <w:rsid w:val="0CB72005"/>
    <w:rsid w:val="0CE19282"/>
    <w:rsid w:val="0D2DE683"/>
    <w:rsid w:val="0D6400C1"/>
    <w:rsid w:val="0D9A716C"/>
    <w:rsid w:val="0DB36AF5"/>
    <w:rsid w:val="0DC849A9"/>
    <w:rsid w:val="0DF6000A"/>
    <w:rsid w:val="0DF666E5"/>
    <w:rsid w:val="0E2EC4D9"/>
    <w:rsid w:val="0E52F066"/>
    <w:rsid w:val="0E6962EC"/>
    <w:rsid w:val="0E7C476F"/>
    <w:rsid w:val="0E8BA9AD"/>
    <w:rsid w:val="0E8CBA83"/>
    <w:rsid w:val="0EB9D04B"/>
    <w:rsid w:val="0EC533C9"/>
    <w:rsid w:val="0EF9B53B"/>
    <w:rsid w:val="0EFFD122"/>
    <w:rsid w:val="0F190FA2"/>
    <w:rsid w:val="0F220842"/>
    <w:rsid w:val="0F2A75D9"/>
    <w:rsid w:val="0F306B42"/>
    <w:rsid w:val="0F40CBA6"/>
    <w:rsid w:val="0F52A1A2"/>
    <w:rsid w:val="0F5A639E"/>
    <w:rsid w:val="0FA0A29D"/>
    <w:rsid w:val="0FACD596"/>
    <w:rsid w:val="0FB8DAD9"/>
    <w:rsid w:val="0FCD1907"/>
    <w:rsid w:val="0FD27E32"/>
    <w:rsid w:val="0FED31D0"/>
    <w:rsid w:val="0FFB784A"/>
    <w:rsid w:val="1000AE2C"/>
    <w:rsid w:val="100AD6D7"/>
    <w:rsid w:val="100F23A9"/>
    <w:rsid w:val="102C4436"/>
    <w:rsid w:val="103C3ED2"/>
    <w:rsid w:val="105CA17F"/>
    <w:rsid w:val="10998169"/>
    <w:rsid w:val="109E04D5"/>
    <w:rsid w:val="10D7819A"/>
    <w:rsid w:val="10E990C9"/>
    <w:rsid w:val="10F821A5"/>
    <w:rsid w:val="1101482A"/>
    <w:rsid w:val="11211226"/>
    <w:rsid w:val="113669FC"/>
    <w:rsid w:val="11387814"/>
    <w:rsid w:val="113C72FE"/>
    <w:rsid w:val="1154AB3A"/>
    <w:rsid w:val="1155B3B5"/>
    <w:rsid w:val="117DA444"/>
    <w:rsid w:val="11E1B5E6"/>
    <w:rsid w:val="121CE8C1"/>
    <w:rsid w:val="1237BDFF"/>
    <w:rsid w:val="12421701"/>
    <w:rsid w:val="124976A8"/>
    <w:rsid w:val="1250B064"/>
    <w:rsid w:val="127263CB"/>
    <w:rsid w:val="1275C744"/>
    <w:rsid w:val="1293F206"/>
    <w:rsid w:val="12C3B5AF"/>
    <w:rsid w:val="12D8435F"/>
    <w:rsid w:val="12DB2502"/>
    <w:rsid w:val="12DF4580"/>
    <w:rsid w:val="12E14978"/>
    <w:rsid w:val="12EAFE44"/>
    <w:rsid w:val="12EDB7A1"/>
    <w:rsid w:val="1304B9C9"/>
    <w:rsid w:val="130840FB"/>
    <w:rsid w:val="131DE150"/>
    <w:rsid w:val="13240F6E"/>
    <w:rsid w:val="1324D292"/>
    <w:rsid w:val="13615571"/>
    <w:rsid w:val="136CFB47"/>
    <w:rsid w:val="13721165"/>
    <w:rsid w:val="1375BA8F"/>
    <w:rsid w:val="139E086D"/>
    <w:rsid w:val="13B77DC7"/>
    <w:rsid w:val="13C158AF"/>
    <w:rsid w:val="13CC4D77"/>
    <w:rsid w:val="13CF780C"/>
    <w:rsid w:val="13D507B2"/>
    <w:rsid w:val="13E4BE9F"/>
    <w:rsid w:val="14294641"/>
    <w:rsid w:val="143153FE"/>
    <w:rsid w:val="1441AEFB"/>
    <w:rsid w:val="14581656"/>
    <w:rsid w:val="1466FDF7"/>
    <w:rsid w:val="149002EE"/>
    <w:rsid w:val="149C348D"/>
    <w:rsid w:val="14D2C488"/>
    <w:rsid w:val="14EB88F3"/>
    <w:rsid w:val="14F4EA86"/>
    <w:rsid w:val="15125D01"/>
    <w:rsid w:val="15193651"/>
    <w:rsid w:val="151CF848"/>
    <w:rsid w:val="154FCE62"/>
    <w:rsid w:val="1570D813"/>
    <w:rsid w:val="15747459"/>
    <w:rsid w:val="157D1B5B"/>
    <w:rsid w:val="15CFE6A4"/>
    <w:rsid w:val="15E8506D"/>
    <w:rsid w:val="15F14F49"/>
    <w:rsid w:val="15F2886E"/>
    <w:rsid w:val="15F8B80A"/>
    <w:rsid w:val="1601E11E"/>
    <w:rsid w:val="1603C04E"/>
    <w:rsid w:val="161F59B5"/>
    <w:rsid w:val="163C5A8B"/>
    <w:rsid w:val="165C7354"/>
    <w:rsid w:val="16B2C85D"/>
    <w:rsid w:val="16B621B4"/>
    <w:rsid w:val="16B6B681"/>
    <w:rsid w:val="16BF9D60"/>
    <w:rsid w:val="16D8EC5C"/>
    <w:rsid w:val="1718CE3E"/>
    <w:rsid w:val="171CE7CB"/>
    <w:rsid w:val="174AF574"/>
    <w:rsid w:val="174E3ACC"/>
    <w:rsid w:val="175B0EB2"/>
    <w:rsid w:val="177A3150"/>
    <w:rsid w:val="1785A10A"/>
    <w:rsid w:val="17AA1263"/>
    <w:rsid w:val="17C1F716"/>
    <w:rsid w:val="17D8654A"/>
    <w:rsid w:val="17EED003"/>
    <w:rsid w:val="180834CE"/>
    <w:rsid w:val="181A358E"/>
    <w:rsid w:val="186C2E22"/>
    <w:rsid w:val="1874BCBD"/>
    <w:rsid w:val="187A66A8"/>
    <w:rsid w:val="18850B22"/>
    <w:rsid w:val="188B6280"/>
    <w:rsid w:val="188C2A45"/>
    <w:rsid w:val="189091F7"/>
    <w:rsid w:val="18CF4D45"/>
    <w:rsid w:val="18E3BC8D"/>
    <w:rsid w:val="190F4113"/>
    <w:rsid w:val="1923DE15"/>
    <w:rsid w:val="192BE586"/>
    <w:rsid w:val="193CAA41"/>
    <w:rsid w:val="1952E423"/>
    <w:rsid w:val="19CB6749"/>
    <w:rsid w:val="19E5AA8B"/>
    <w:rsid w:val="1A00D1C5"/>
    <w:rsid w:val="1A030B35"/>
    <w:rsid w:val="1A12B82D"/>
    <w:rsid w:val="1A163709"/>
    <w:rsid w:val="1A3A9B58"/>
    <w:rsid w:val="1A63AFCF"/>
    <w:rsid w:val="1A782CB3"/>
    <w:rsid w:val="1A846DCF"/>
    <w:rsid w:val="1A9504A2"/>
    <w:rsid w:val="1AA902F9"/>
    <w:rsid w:val="1ABE836B"/>
    <w:rsid w:val="1AC95D7A"/>
    <w:rsid w:val="1AD3C775"/>
    <w:rsid w:val="1AFB8D80"/>
    <w:rsid w:val="1AFF5C8A"/>
    <w:rsid w:val="1B037B06"/>
    <w:rsid w:val="1B0B82FE"/>
    <w:rsid w:val="1B3CD18A"/>
    <w:rsid w:val="1B3DB4E3"/>
    <w:rsid w:val="1B3FD590"/>
    <w:rsid w:val="1B471E18"/>
    <w:rsid w:val="1B62BD11"/>
    <w:rsid w:val="1B706A7A"/>
    <w:rsid w:val="1B73B486"/>
    <w:rsid w:val="1C5AF6DB"/>
    <w:rsid w:val="1C5C5873"/>
    <w:rsid w:val="1C6AA12F"/>
    <w:rsid w:val="1C8950EF"/>
    <w:rsid w:val="1C9F4B67"/>
    <w:rsid w:val="1CC55649"/>
    <w:rsid w:val="1CDC1601"/>
    <w:rsid w:val="1CF54004"/>
    <w:rsid w:val="1D2BC5BD"/>
    <w:rsid w:val="1D38E66B"/>
    <w:rsid w:val="1D6F04E3"/>
    <w:rsid w:val="1D9B5091"/>
    <w:rsid w:val="1DB2273E"/>
    <w:rsid w:val="1DF36252"/>
    <w:rsid w:val="1DF3C2DE"/>
    <w:rsid w:val="1EA45829"/>
    <w:rsid w:val="1EB91BAE"/>
    <w:rsid w:val="1F1BC641"/>
    <w:rsid w:val="1F1C4093"/>
    <w:rsid w:val="1F3720F2"/>
    <w:rsid w:val="1F3CC776"/>
    <w:rsid w:val="1F6411A8"/>
    <w:rsid w:val="1F8F32B3"/>
    <w:rsid w:val="1FAD2AC2"/>
    <w:rsid w:val="1FB0BED3"/>
    <w:rsid w:val="1FB1681D"/>
    <w:rsid w:val="1FE0B98B"/>
    <w:rsid w:val="1FF6937C"/>
    <w:rsid w:val="2004E491"/>
    <w:rsid w:val="200FFE79"/>
    <w:rsid w:val="201FF68F"/>
    <w:rsid w:val="2020292E"/>
    <w:rsid w:val="2025566B"/>
    <w:rsid w:val="2038A636"/>
    <w:rsid w:val="2082CE92"/>
    <w:rsid w:val="208A2F38"/>
    <w:rsid w:val="208A88EB"/>
    <w:rsid w:val="20B11B42"/>
    <w:rsid w:val="20D2F153"/>
    <w:rsid w:val="20FB9B06"/>
    <w:rsid w:val="2116F2BE"/>
    <w:rsid w:val="21190A66"/>
    <w:rsid w:val="21279E7D"/>
    <w:rsid w:val="21371FC7"/>
    <w:rsid w:val="213D600C"/>
    <w:rsid w:val="213FFAD2"/>
    <w:rsid w:val="215E7C13"/>
    <w:rsid w:val="215F418E"/>
    <w:rsid w:val="21840913"/>
    <w:rsid w:val="218BD0D4"/>
    <w:rsid w:val="21A86771"/>
    <w:rsid w:val="21AE147F"/>
    <w:rsid w:val="226EC1B4"/>
    <w:rsid w:val="226FEE0C"/>
    <w:rsid w:val="22C6D375"/>
    <w:rsid w:val="22CDBFD7"/>
    <w:rsid w:val="22CE3F65"/>
    <w:rsid w:val="22F0F16D"/>
    <w:rsid w:val="230E8CEB"/>
    <w:rsid w:val="2326524B"/>
    <w:rsid w:val="2340998F"/>
    <w:rsid w:val="2370DAA2"/>
    <w:rsid w:val="2384B066"/>
    <w:rsid w:val="2386E16A"/>
    <w:rsid w:val="23DC1EE8"/>
    <w:rsid w:val="23E8F5D5"/>
    <w:rsid w:val="24034D61"/>
    <w:rsid w:val="241227B8"/>
    <w:rsid w:val="2412B5DF"/>
    <w:rsid w:val="2412DDD6"/>
    <w:rsid w:val="2457958B"/>
    <w:rsid w:val="246BA4D5"/>
    <w:rsid w:val="247500CE"/>
    <w:rsid w:val="24877F83"/>
    <w:rsid w:val="248A18CC"/>
    <w:rsid w:val="24D855B4"/>
    <w:rsid w:val="24DB8B92"/>
    <w:rsid w:val="25104CC0"/>
    <w:rsid w:val="25206E89"/>
    <w:rsid w:val="254EEDF7"/>
    <w:rsid w:val="255C6708"/>
    <w:rsid w:val="258D7011"/>
    <w:rsid w:val="25E3DA5D"/>
    <w:rsid w:val="25EF7902"/>
    <w:rsid w:val="25FE7437"/>
    <w:rsid w:val="260D83F7"/>
    <w:rsid w:val="2629C74F"/>
    <w:rsid w:val="2631C1EA"/>
    <w:rsid w:val="2647D46C"/>
    <w:rsid w:val="2653831E"/>
    <w:rsid w:val="265AEB5D"/>
    <w:rsid w:val="2665D500"/>
    <w:rsid w:val="26742615"/>
    <w:rsid w:val="26855401"/>
    <w:rsid w:val="269F7349"/>
    <w:rsid w:val="26BA6382"/>
    <w:rsid w:val="26ECAAEB"/>
    <w:rsid w:val="26FCA797"/>
    <w:rsid w:val="27209697"/>
    <w:rsid w:val="272AB9C4"/>
    <w:rsid w:val="272E4930"/>
    <w:rsid w:val="27C1B98E"/>
    <w:rsid w:val="27E1FE0E"/>
    <w:rsid w:val="284990AD"/>
    <w:rsid w:val="284E8EF4"/>
    <w:rsid w:val="28582189"/>
    <w:rsid w:val="286F4F31"/>
    <w:rsid w:val="2889ED64"/>
    <w:rsid w:val="289877F8"/>
    <w:rsid w:val="289BC664"/>
    <w:rsid w:val="28AE646A"/>
    <w:rsid w:val="28B96957"/>
    <w:rsid w:val="28B9B271"/>
    <w:rsid w:val="28F989B7"/>
    <w:rsid w:val="2900C74E"/>
    <w:rsid w:val="290F0068"/>
    <w:rsid w:val="29100902"/>
    <w:rsid w:val="2943C3FB"/>
    <w:rsid w:val="2949C1B8"/>
    <w:rsid w:val="297DCE6F"/>
    <w:rsid w:val="29871B8B"/>
    <w:rsid w:val="29920C9D"/>
    <w:rsid w:val="29926451"/>
    <w:rsid w:val="29A323CD"/>
    <w:rsid w:val="2A0B1F92"/>
    <w:rsid w:val="2A35E23D"/>
    <w:rsid w:val="2A5034EC"/>
    <w:rsid w:val="2A588F5E"/>
    <w:rsid w:val="2A7271CA"/>
    <w:rsid w:val="2A80B9C5"/>
    <w:rsid w:val="2A841EB4"/>
    <w:rsid w:val="2A9318F0"/>
    <w:rsid w:val="2AA43483"/>
    <w:rsid w:val="2ADDEBA9"/>
    <w:rsid w:val="2AE5C737"/>
    <w:rsid w:val="2B30A099"/>
    <w:rsid w:val="2B479738"/>
    <w:rsid w:val="2B574F40"/>
    <w:rsid w:val="2B680912"/>
    <w:rsid w:val="2B680929"/>
    <w:rsid w:val="2B72FB00"/>
    <w:rsid w:val="2B752C2F"/>
    <w:rsid w:val="2B93FB90"/>
    <w:rsid w:val="2BB2E9B6"/>
    <w:rsid w:val="2BB6F05D"/>
    <w:rsid w:val="2BB6FCEB"/>
    <w:rsid w:val="2BD018BA"/>
    <w:rsid w:val="2BD36726"/>
    <w:rsid w:val="2BDD2136"/>
    <w:rsid w:val="2BE38938"/>
    <w:rsid w:val="2BED3C01"/>
    <w:rsid w:val="2BFD2993"/>
    <w:rsid w:val="2C227B5C"/>
    <w:rsid w:val="2C2437A1"/>
    <w:rsid w:val="2C25B0B2"/>
    <w:rsid w:val="2C3B2F0D"/>
    <w:rsid w:val="2C3C37A7"/>
    <w:rsid w:val="2CB48967"/>
    <w:rsid w:val="2CC0B90D"/>
    <w:rsid w:val="2D03D973"/>
    <w:rsid w:val="2D0AACB2"/>
    <w:rsid w:val="2D100D0E"/>
    <w:rsid w:val="2D10FC90"/>
    <w:rsid w:val="2D1D01D0"/>
    <w:rsid w:val="2D2A4C2B"/>
    <w:rsid w:val="2D377C52"/>
    <w:rsid w:val="2D73D3D4"/>
    <w:rsid w:val="2D8F1FE9"/>
    <w:rsid w:val="2DF381F2"/>
    <w:rsid w:val="2E02BBB2"/>
    <w:rsid w:val="2E043F9C"/>
    <w:rsid w:val="2E04D7DC"/>
    <w:rsid w:val="2E0E09AD"/>
    <w:rsid w:val="2E25A7D6"/>
    <w:rsid w:val="2E3D0C15"/>
    <w:rsid w:val="2E57BE88"/>
    <w:rsid w:val="2E7CE7AF"/>
    <w:rsid w:val="2E9FA9D4"/>
    <w:rsid w:val="2EC61C8C"/>
    <w:rsid w:val="2EF235C3"/>
    <w:rsid w:val="2F333A8B"/>
    <w:rsid w:val="2F688B46"/>
    <w:rsid w:val="2F82DA09"/>
    <w:rsid w:val="2F9C07A8"/>
    <w:rsid w:val="2FA51C11"/>
    <w:rsid w:val="2FC6552F"/>
    <w:rsid w:val="2FCE9BEC"/>
    <w:rsid w:val="300431AF"/>
    <w:rsid w:val="301B085B"/>
    <w:rsid w:val="30443288"/>
    <w:rsid w:val="30455586"/>
    <w:rsid w:val="30592615"/>
    <w:rsid w:val="3065EEB0"/>
    <w:rsid w:val="30BB0D79"/>
    <w:rsid w:val="30C2C4EC"/>
    <w:rsid w:val="30C778DD"/>
    <w:rsid w:val="30D2758E"/>
    <w:rsid w:val="30D6CCE2"/>
    <w:rsid w:val="30E6DC20"/>
    <w:rsid w:val="30E80E28"/>
    <w:rsid w:val="30FDFD71"/>
    <w:rsid w:val="310EB231"/>
    <w:rsid w:val="31225C29"/>
    <w:rsid w:val="313797C6"/>
    <w:rsid w:val="31380F3D"/>
    <w:rsid w:val="314DC25A"/>
    <w:rsid w:val="3154CB95"/>
    <w:rsid w:val="315508BB"/>
    <w:rsid w:val="31875024"/>
    <w:rsid w:val="318A99DC"/>
    <w:rsid w:val="31BB9EB9"/>
    <w:rsid w:val="31F48517"/>
    <w:rsid w:val="3241B309"/>
    <w:rsid w:val="32435528"/>
    <w:rsid w:val="3258B524"/>
    <w:rsid w:val="32B1FECD"/>
    <w:rsid w:val="32D12C20"/>
    <w:rsid w:val="32D7B0BF"/>
    <w:rsid w:val="32EAABD8"/>
    <w:rsid w:val="335D79EC"/>
    <w:rsid w:val="336EF7AA"/>
    <w:rsid w:val="33755B5F"/>
    <w:rsid w:val="33E0CE20"/>
    <w:rsid w:val="33EE9B1D"/>
    <w:rsid w:val="3412EBFE"/>
    <w:rsid w:val="341B4B1C"/>
    <w:rsid w:val="3423D95D"/>
    <w:rsid w:val="3457CFC2"/>
    <w:rsid w:val="349EEB0B"/>
    <w:rsid w:val="34BC8723"/>
    <w:rsid w:val="34C08116"/>
    <w:rsid w:val="3510547D"/>
    <w:rsid w:val="3518A6B7"/>
    <w:rsid w:val="35848444"/>
    <w:rsid w:val="3586552A"/>
    <w:rsid w:val="35CB36D1"/>
    <w:rsid w:val="36166C68"/>
    <w:rsid w:val="36544853"/>
    <w:rsid w:val="3671EBC8"/>
    <w:rsid w:val="36820C10"/>
    <w:rsid w:val="36882B95"/>
    <w:rsid w:val="36B47718"/>
    <w:rsid w:val="36C91686"/>
    <w:rsid w:val="3710BEB7"/>
    <w:rsid w:val="37141281"/>
    <w:rsid w:val="3752EBDE"/>
    <w:rsid w:val="37A0BFDF"/>
    <w:rsid w:val="37B23CC9"/>
    <w:rsid w:val="37C8A4E9"/>
    <w:rsid w:val="37CA3398"/>
    <w:rsid w:val="37F91E41"/>
    <w:rsid w:val="380AA198"/>
    <w:rsid w:val="3816E089"/>
    <w:rsid w:val="38504779"/>
    <w:rsid w:val="386569DF"/>
    <w:rsid w:val="387A63B2"/>
    <w:rsid w:val="389B12AB"/>
    <w:rsid w:val="38ABF1C7"/>
    <w:rsid w:val="38D2BC6E"/>
    <w:rsid w:val="38E78C79"/>
    <w:rsid w:val="39267572"/>
    <w:rsid w:val="392C8365"/>
    <w:rsid w:val="39350CAD"/>
    <w:rsid w:val="396EC7FE"/>
    <w:rsid w:val="3993F239"/>
    <w:rsid w:val="39ADA02A"/>
    <w:rsid w:val="39F0BA5C"/>
    <w:rsid w:val="3A1A7985"/>
    <w:rsid w:val="3A69B05C"/>
    <w:rsid w:val="3A6F954A"/>
    <w:rsid w:val="3A742373"/>
    <w:rsid w:val="3A941582"/>
    <w:rsid w:val="3AD2B9D4"/>
    <w:rsid w:val="3AD50330"/>
    <w:rsid w:val="3AE9DD8B"/>
    <w:rsid w:val="3B268AA3"/>
    <w:rsid w:val="3B8154DC"/>
    <w:rsid w:val="3BC74150"/>
    <w:rsid w:val="3BC76A3C"/>
    <w:rsid w:val="3BD7B8A1"/>
    <w:rsid w:val="3BEB424A"/>
    <w:rsid w:val="3C0B65AB"/>
    <w:rsid w:val="3C16C165"/>
    <w:rsid w:val="3C1F2D3B"/>
    <w:rsid w:val="3C267A03"/>
    <w:rsid w:val="3C36AC95"/>
    <w:rsid w:val="3C48E7B5"/>
    <w:rsid w:val="3C68440E"/>
    <w:rsid w:val="3CCB92FB"/>
    <w:rsid w:val="3CD02AEF"/>
    <w:rsid w:val="3CDE12BB"/>
    <w:rsid w:val="3CF63F68"/>
    <w:rsid w:val="3CFCFF63"/>
    <w:rsid w:val="3D01E0CB"/>
    <w:rsid w:val="3D08F957"/>
    <w:rsid w:val="3D239485"/>
    <w:rsid w:val="3D3DE126"/>
    <w:rsid w:val="3D5E741B"/>
    <w:rsid w:val="3D949C6E"/>
    <w:rsid w:val="3DE4FED8"/>
    <w:rsid w:val="3DF91D29"/>
    <w:rsid w:val="3DFFF488"/>
    <w:rsid w:val="3E056A88"/>
    <w:rsid w:val="3E1BACD1"/>
    <w:rsid w:val="3EA609BB"/>
    <w:rsid w:val="3EBB7812"/>
    <w:rsid w:val="3EC9EEBF"/>
    <w:rsid w:val="3ED065EA"/>
    <w:rsid w:val="3EF2F2D0"/>
    <w:rsid w:val="3F03248A"/>
    <w:rsid w:val="3F0F5963"/>
    <w:rsid w:val="3F2083A0"/>
    <w:rsid w:val="3F32380A"/>
    <w:rsid w:val="3F37F7EE"/>
    <w:rsid w:val="3F524236"/>
    <w:rsid w:val="3F563C20"/>
    <w:rsid w:val="3F5B017D"/>
    <w:rsid w:val="3F6DFC5C"/>
    <w:rsid w:val="3F7654E9"/>
    <w:rsid w:val="3F98A3B3"/>
    <w:rsid w:val="3FA13AE9"/>
    <w:rsid w:val="3FBD4EAE"/>
    <w:rsid w:val="400CCF2C"/>
    <w:rsid w:val="4026A825"/>
    <w:rsid w:val="402AD160"/>
    <w:rsid w:val="402D7EE4"/>
    <w:rsid w:val="40302AEB"/>
    <w:rsid w:val="403640F6"/>
    <w:rsid w:val="409122AA"/>
    <w:rsid w:val="409614DD"/>
    <w:rsid w:val="40DA831E"/>
    <w:rsid w:val="40E253DE"/>
    <w:rsid w:val="40FD75A6"/>
    <w:rsid w:val="41009F58"/>
    <w:rsid w:val="4110FE6A"/>
    <w:rsid w:val="41318757"/>
    <w:rsid w:val="414E9E63"/>
    <w:rsid w:val="414F51ED"/>
    <w:rsid w:val="41591F0F"/>
    <w:rsid w:val="4183C343"/>
    <w:rsid w:val="41B183DE"/>
    <w:rsid w:val="41EAB545"/>
    <w:rsid w:val="41EB5FE7"/>
    <w:rsid w:val="41FC948F"/>
    <w:rsid w:val="4203ECC2"/>
    <w:rsid w:val="421818B9"/>
    <w:rsid w:val="425AEB5F"/>
    <w:rsid w:val="42686899"/>
    <w:rsid w:val="427A0F18"/>
    <w:rsid w:val="4285DD98"/>
    <w:rsid w:val="428E2F9B"/>
    <w:rsid w:val="42916414"/>
    <w:rsid w:val="42D0E467"/>
    <w:rsid w:val="42FF670E"/>
    <w:rsid w:val="433B935F"/>
    <w:rsid w:val="433DF933"/>
    <w:rsid w:val="436DE1B8"/>
    <w:rsid w:val="43A05B72"/>
    <w:rsid w:val="43DD2FC5"/>
    <w:rsid w:val="43E01392"/>
    <w:rsid w:val="43F1CF31"/>
    <w:rsid w:val="43FD36D9"/>
    <w:rsid w:val="442975D2"/>
    <w:rsid w:val="444AD9BC"/>
    <w:rsid w:val="447D01B4"/>
    <w:rsid w:val="44933C2A"/>
    <w:rsid w:val="44CBCB6A"/>
    <w:rsid w:val="44F776AD"/>
    <w:rsid w:val="4506AB99"/>
    <w:rsid w:val="4509B219"/>
    <w:rsid w:val="4513D44B"/>
    <w:rsid w:val="45157E0D"/>
    <w:rsid w:val="455EB4EF"/>
    <w:rsid w:val="457BE3F3"/>
    <w:rsid w:val="45959942"/>
    <w:rsid w:val="4599073A"/>
    <w:rsid w:val="45A718D1"/>
    <w:rsid w:val="45C57DA4"/>
    <w:rsid w:val="45E5966D"/>
    <w:rsid w:val="46096517"/>
    <w:rsid w:val="46136852"/>
    <w:rsid w:val="462D62D1"/>
    <w:rsid w:val="4636D89E"/>
    <w:rsid w:val="4657C5F4"/>
    <w:rsid w:val="46643A84"/>
    <w:rsid w:val="4674C1DC"/>
    <w:rsid w:val="4684DCA7"/>
    <w:rsid w:val="46978AAA"/>
    <w:rsid w:val="46A92B56"/>
    <w:rsid w:val="46D754B6"/>
    <w:rsid w:val="46D75DE5"/>
    <w:rsid w:val="4707B010"/>
    <w:rsid w:val="4708E00F"/>
    <w:rsid w:val="4761DFE2"/>
    <w:rsid w:val="479157E7"/>
    <w:rsid w:val="47A53578"/>
    <w:rsid w:val="482D3A07"/>
    <w:rsid w:val="484E81A4"/>
    <w:rsid w:val="48528E3B"/>
    <w:rsid w:val="4853601C"/>
    <w:rsid w:val="48585AF6"/>
    <w:rsid w:val="48632AF3"/>
    <w:rsid w:val="4891E210"/>
    <w:rsid w:val="48A2FB29"/>
    <w:rsid w:val="48E7FA6E"/>
    <w:rsid w:val="490CD84E"/>
    <w:rsid w:val="495D08FE"/>
    <w:rsid w:val="49673FD8"/>
    <w:rsid w:val="496C3508"/>
    <w:rsid w:val="498FA2D0"/>
    <w:rsid w:val="49EA4FF6"/>
    <w:rsid w:val="4A020E11"/>
    <w:rsid w:val="4A322612"/>
    <w:rsid w:val="4A44E4A9"/>
    <w:rsid w:val="4A586595"/>
    <w:rsid w:val="4A666B23"/>
    <w:rsid w:val="4A6EBC51"/>
    <w:rsid w:val="4A84B099"/>
    <w:rsid w:val="4A9094D0"/>
    <w:rsid w:val="4A9E6018"/>
    <w:rsid w:val="4AC8F8A9"/>
    <w:rsid w:val="4ADCD63A"/>
    <w:rsid w:val="4AE66516"/>
    <w:rsid w:val="4AF4326B"/>
    <w:rsid w:val="4AF8AC2B"/>
    <w:rsid w:val="4B140146"/>
    <w:rsid w:val="4B1C319C"/>
    <w:rsid w:val="4B729057"/>
    <w:rsid w:val="4B8F496A"/>
    <w:rsid w:val="4BAF4148"/>
    <w:rsid w:val="4BB4F55E"/>
    <w:rsid w:val="4BB66236"/>
    <w:rsid w:val="4C2080FA"/>
    <w:rsid w:val="4C64C90A"/>
    <w:rsid w:val="4C6FF727"/>
    <w:rsid w:val="4C823577"/>
    <w:rsid w:val="4CAD46EB"/>
    <w:rsid w:val="4CF0EF2D"/>
    <w:rsid w:val="4CF827FC"/>
    <w:rsid w:val="4D26D13F"/>
    <w:rsid w:val="4D564448"/>
    <w:rsid w:val="4D82D30E"/>
    <w:rsid w:val="4D9A6656"/>
    <w:rsid w:val="4DB83A19"/>
    <w:rsid w:val="4DD12166"/>
    <w:rsid w:val="4DD25EC7"/>
    <w:rsid w:val="4DD58B6A"/>
    <w:rsid w:val="4DDA2C84"/>
    <w:rsid w:val="4DE509B9"/>
    <w:rsid w:val="4E28C226"/>
    <w:rsid w:val="4E3CAD50"/>
    <w:rsid w:val="4E3F8F9D"/>
    <w:rsid w:val="4E7D6FBF"/>
    <w:rsid w:val="4EAC0231"/>
    <w:rsid w:val="4EAFEDFF"/>
    <w:rsid w:val="4EBEF57B"/>
    <w:rsid w:val="4F19CF1A"/>
    <w:rsid w:val="4F1D1C4E"/>
    <w:rsid w:val="4F1F79B6"/>
    <w:rsid w:val="4F2A01A3"/>
    <w:rsid w:val="4F8130BD"/>
    <w:rsid w:val="4FB60DA8"/>
    <w:rsid w:val="4FB9D639"/>
    <w:rsid w:val="4FC569C3"/>
    <w:rsid w:val="500045E3"/>
    <w:rsid w:val="500BF1AB"/>
    <w:rsid w:val="50194020"/>
    <w:rsid w:val="508D5824"/>
    <w:rsid w:val="50A14FF4"/>
    <w:rsid w:val="50F3F21D"/>
    <w:rsid w:val="50F66588"/>
    <w:rsid w:val="5111385E"/>
    <w:rsid w:val="514BF3A7"/>
    <w:rsid w:val="5159B8E8"/>
    <w:rsid w:val="515F96E0"/>
    <w:rsid w:val="5160B72C"/>
    <w:rsid w:val="523E5AD1"/>
    <w:rsid w:val="5244E342"/>
    <w:rsid w:val="528DAA00"/>
    <w:rsid w:val="529B28B8"/>
    <w:rsid w:val="52B67B80"/>
    <w:rsid w:val="52C15AB5"/>
    <w:rsid w:val="52C9A826"/>
    <w:rsid w:val="52FB4D9B"/>
    <w:rsid w:val="52FC3349"/>
    <w:rsid w:val="530A85AC"/>
    <w:rsid w:val="530BAAB2"/>
    <w:rsid w:val="537BDC0E"/>
    <w:rsid w:val="53A76142"/>
    <w:rsid w:val="53C28E9B"/>
    <w:rsid w:val="53CDA9CB"/>
    <w:rsid w:val="53D05ACD"/>
    <w:rsid w:val="53DE92E9"/>
    <w:rsid w:val="53E30198"/>
    <w:rsid w:val="53FE23E7"/>
    <w:rsid w:val="54091E6C"/>
    <w:rsid w:val="54094883"/>
    <w:rsid w:val="541A8C45"/>
    <w:rsid w:val="54382DDD"/>
    <w:rsid w:val="5440C8FB"/>
    <w:rsid w:val="54485070"/>
    <w:rsid w:val="546ED6DA"/>
    <w:rsid w:val="548E5B87"/>
    <w:rsid w:val="549857EE"/>
    <w:rsid w:val="54B38DA9"/>
    <w:rsid w:val="54C69792"/>
    <w:rsid w:val="54EDF539"/>
    <w:rsid w:val="5539D0AA"/>
    <w:rsid w:val="553E1936"/>
    <w:rsid w:val="55665B27"/>
    <w:rsid w:val="55762FAC"/>
    <w:rsid w:val="55905C23"/>
    <w:rsid w:val="559E985F"/>
    <w:rsid w:val="55C54AC2"/>
    <w:rsid w:val="55D91E28"/>
    <w:rsid w:val="55F0760B"/>
    <w:rsid w:val="55F5D6CB"/>
    <w:rsid w:val="564D5ADF"/>
    <w:rsid w:val="566F5947"/>
    <w:rsid w:val="5683EFDC"/>
    <w:rsid w:val="56D9E997"/>
    <w:rsid w:val="56EC1F84"/>
    <w:rsid w:val="56FEBDC2"/>
    <w:rsid w:val="572367B1"/>
    <w:rsid w:val="575DB2FE"/>
    <w:rsid w:val="5774EE89"/>
    <w:rsid w:val="577803AC"/>
    <w:rsid w:val="577A08EF"/>
    <w:rsid w:val="57927241"/>
    <w:rsid w:val="57AFEFED"/>
    <w:rsid w:val="57B98B69"/>
    <w:rsid w:val="57C62E9F"/>
    <w:rsid w:val="57C9CBE0"/>
    <w:rsid w:val="580872B4"/>
    <w:rsid w:val="583E9F98"/>
    <w:rsid w:val="58458A11"/>
    <w:rsid w:val="58C2F95C"/>
    <w:rsid w:val="58CBD38E"/>
    <w:rsid w:val="58CCE714"/>
    <w:rsid w:val="58FF4234"/>
    <w:rsid w:val="590EA837"/>
    <w:rsid w:val="591D11E4"/>
    <w:rsid w:val="593A4A8B"/>
    <w:rsid w:val="593F60E1"/>
    <w:rsid w:val="595323AC"/>
    <w:rsid w:val="59539267"/>
    <w:rsid w:val="5958BC60"/>
    <w:rsid w:val="595F1729"/>
    <w:rsid w:val="59886FE3"/>
    <w:rsid w:val="598CB9E2"/>
    <w:rsid w:val="598E4FD1"/>
    <w:rsid w:val="59EB1B3C"/>
    <w:rsid w:val="59FEF3F6"/>
    <w:rsid w:val="5A0D41CD"/>
    <w:rsid w:val="5A0F8486"/>
    <w:rsid w:val="5A1C3C09"/>
    <w:rsid w:val="5A67A3EF"/>
    <w:rsid w:val="5A9D20FE"/>
    <w:rsid w:val="5AB30457"/>
    <w:rsid w:val="5AE23196"/>
    <w:rsid w:val="5B0B73CB"/>
    <w:rsid w:val="5B3FB60A"/>
    <w:rsid w:val="5B406751"/>
    <w:rsid w:val="5B614E20"/>
    <w:rsid w:val="5B65BF23"/>
    <w:rsid w:val="5B792EF9"/>
    <w:rsid w:val="5B87D25C"/>
    <w:rsid w:val="5B959566"/>
    <w:rsid w:val="5BA1271F"/>
    <w:rsid w:val="5BB28F6C"/>
    <w:rsid w:val="5BE3EB43"/>
    <w:rsid w:val="5BF1EEA5"/>
    <w:rsid w:val="5C0A996C"/>
    <w:rsid w:val="5C1DB05D"/>
    <w:rsid w:val="5C56A7E5"/>
    <w:rsid w:val="5CF764FF"/>
    <w:rsid w:val="5D151455"/>
    <w:rsid w:val="5D401740"/>
    <w:rsid w:val="5D506803"/>
    <w:rsid w:val="5D7CA50B"/>
    <w:rsid w:val="5DADF290"/>
    <w:rsid w:val="5DB37A74"/>
    <w:rsid w:val="5DC2B7D0"/>
    <w:rsid w:val="5E3224B2"/>
    <w:rsid w:val="5E32884C"/>
    <w:rsid w:val="5E59141E"/>
    <w:rsid w:val="5E773FE4"/>
    <w:rsid w:val="5EA036BF"/>
    <w:rsid w:val="5EA6AA90"/>
    <w:rsid w:val="5EB57D52"/>
    <w:rsid w:val="5EBF9F84"/>
    <w:rsid w:val="5EC7467D"/>
    <w:rsid w:val="5EE0B2F0"/>
    <w:rsid w:val="5EE7A062"/>
    <w:rsid w:val="5EF85D68"/>
    <w:rsid w:val="5F27EC95"/>
    <w:rsid w:val="5F304DFD"/>
    <w:rsid w:val="5F5F50B6"/>
    <w:rsid w:val="5F62D81C"/>
    <w:rsid w:val="5FBA4149"/>
    <w:rsid w:val="5FCE1107"/>
    <w:rsid w:val="5FDF430A"/>
    <w:rsid w:val="5FE24641"/>
    <w:rsid w:val="60022573"/>
    <w:rsid w:val="60131045"/>
    <w:rsid w:val="6048E01C"/>
    <w:rsid w:val="607C8351"/>
    <w:rsid w:val="6086008F"/>
    <w:rsid w:val="60CC1E5E"/>
    <w:rsid w:val="60D6BB6F"/>
    <w:rsid w:val="60D89432"/>
    <w:rsid w:val="60F4D279"/>
    <w:rsid w:val="60F72104"/>
    <w:rsid w:val="6126D378"/>
    <w:rsid w:val="6139AF7B"/>
    <w:rsid w:val="616B1947"/>
    <w:rsid w:val="617DA830"/>
    <w:rsid w:val="61EB6634"/>
    <w:rsid w:val="62024487"/>
    <w:rsid w:val="621042BA"/>
    <w:rsid w:val="622A7623"/>
    <w:rsid w:val="624220EA"/>
    <w:rsid w:val="6267EEBF"/>
    <w:rsid w:val="6284BA9B"/>
    <w:rsid w:val="6293C5A7"/>
    <w:rsid w:val="629B2A67"/>
    <w:rsid w:val="62BBEAD6"/>
    <w:rsid w:val="62D8F381"/>
    <w:rsid w:val="62E8A32D"/>
    <w:rsid w:val="62F559CA"/>
    <w:rsid w:val="6305B57B"/>
    <w:rsid w:val="63092F4D"/>
    <w:rsid w:val="6345CE69"/>
    <w:rsid w:val="63460B5D"/>
    <w:rsid w:val="636FD221"/>
    <w:rsid w:val="638CF10C"/>
    <w:rsid w:val="639A4599"/>
    <w:rsid w:val="639D3E6F"/>
    <w:rsid w:val="63ACF036"/>
    <w:rsid w:val="63D80A65"/>
    <w:rsid w:val="63DDF14B"/>
    <w:rsid w:val="63E4D2ED"/>
    <w:rsid w:val="6416E410"/>
    <w:rsid w:val="6474E799"/>
    <w:rsid w:val="6487B6F4"/>
    <w:rsid w:val="64CEBF40"/>
    <w:rsid w:val="64EF0809"/>
    <w:rsid w:val="654EACBB"/>
    <w:rsid w:val="656265D9"/>
    <w:rsid w:val="6584AD44"/>
    <w:rsid w:val="659241BF"/>
    <w:rsid w:val="65A253AE"/>
    <w:rsid w:val="65DCAEA7"/>
    <w:rsid w:val="65E5307A"/>
    <w:rsid w:val="65E68B01"/>
    <w:rsid w:val="664EE2CA"/>
    <w:rsid w:val="66900AEA"/>
    <w:rsid w:val="66963341"/>
    <w:rsid w:val="66A81156"/>
    <w:rsid w:val="66D29C78"/>
    <w:rsid w:val="66D3503A"/>
    <w:rsid w:val="66DC0EF7"/>
    <w:rsid w:val="672028B2"/>
    <w:rsid w:val="6723C663"/>
    <w:rsid w:val="6743B7E9"/>
    <w:rsid w:val="6746D96C"/>
    <w:rsid w:val="6751915F"/>
    <w:rsid w:val="6756B8BD"/>
    <w:rsid w:val="676736CA"/>
    <w:rsid w:val="678F3BB1"/>
    <w:rsid w:val="67C6F6B0"/>
    <w:rsid w:val="67D5D964"/>
    <w:rsid w:val="67ECE9B4"/>
    <w:rsid w:val="68142611"/>
    <w:rsid w:val="686ED03E"/>
    <w:rsid w:val="68701DB5"/>
    <w:rsid w:val="6870AF92"/>
    <w:rsid w:val="6877DF58"/>
    <w:rsid w:val="6889D7EF"/>
    <w:rsid w:val="68983A11"/>
    <w:rsid w:val="68AA49C9"/>
    <w:rsid w:val="68B7CC88"/>
    <w:rsid w:val="68ED9CCC"/>
    <w:rsid w:val="69022FFC"/>
    <w:rsid w:val="69125971"/>
    <w:rsid w:val="692B9903"/>
    <w:rsid w:val="692F7CB8"/>
    <w:rsid w:val="695C84FF"/>
    <w:rsid w:val="696B237B"/>
    <w:rsid w:val="697AE50B"/>
    <w:rsid w:val="699EFD0B"/>
    <w:rsid w:val="69A4E326"/>
    <w:rsid w:val="69D2D4BE"/>
    <w:rsid w:val="69FF5B57"/>
    <w:rsid w:val="6A461A2A"/>
    <w:rsid w:val="6A4AA34C"/>
    <w:rsid w:val="6A91207C"/>
    <w:rsid w:val="6ABCAA8E"/>
    <w:rsid w:val="6AE18868"/>
    <w:rsid w:val="6AE2DCF4"/>
    <w:rsid w:val="6AE846F7"/>
    <w:rsid w:val="6B0042E6"/>
    <w:rsid w:val="6B0248B9"/>
    <w:rsid w:val="6B25AAC2"/>
    <w:rsid w:val="6B5DA483"/>
    <w:rsid w:val="6B94DB76"/>
    <w:rsid w:val="6B99A193"/>
    <w:rsid w:val="6B9B80BC"/>
    <w:rsid w:val="6BA85054"/>
    <w:rsid w:val="6BC8B336"/>
    <w:rsid w:val="6BE9F802"/>
    <w:rsid w:val="6BFB12E8"/>
    <w:rsid w:val="6C07B61E"/>
    <w:rsid w:val="6C3532D2"/>
    <w:rsid w:val="6C504334"/>
    <w:rsid w:val="6C6B0F1B"/>
    <w:rsid w:val="6CABAFA9"/>
    <w:rsid w:val="6CB5DF15"/>
    <w:rsid w:val="6CF4606C"/>
    <w:rsid w:val="6CF57931"/>
    <w:rsid w:val="6D0F0C2A"/>
    <w:rsid w:val="6D21596D"/>
    <w:rsid w:val="6D276324"/>
    <w:rsid w:val="6D615217"/>
    <w:rsid w:val="6D657BC0"/>
    <w:rsid w:val="6DDC4AE5"/>
    <w:rsid w:val="6DEC99BA"/>
    <w:rsid w:val="6E27BF3A"/>
    <w:rsid w:val="6E353F6A"/>
    <w:rsid w:val="6E491E7F"/>
    <w:rsid w:val="6E5D4B84"/>
    <w:rsid w:val="6E8F4EDD"/>
    <w:rsid w:val="6E9030CD"/>
    <w:rsid w:val="6E95C48D"/>
    <w:rsid w:val="6EC4F58A"/>
    <w:rsid w:val="6EC83BFF"/>
    <w:rsid w:val="6ECB916F"/>
    <w:rsid w:val="6EDB9D56"/>
    <w:rsid w:val="6EDFF116"/>
    <w:rsid w:val="6EEA3AB7"/>
    <w:rsid w:val="6F06393C"/>
    <w:rsid w:val="6F198B4D"/>
    <w:rsid w:val="6F2ED848"/>
    <w:rsid w:val="6F5FF2AA"/>
    <w:rsid w:val="6F6A88CE"/>
    <w:rsid w:val="6F6B9550"/>
    <w:rsid w:val="6F8126A1"/>
    <w:rsid w:val="6FA589F5"/>
    <w:rsid w:val="6FCB3003"/>
    <w:rsid w:val="6FCF663E"/>
    <w:rsid w:val="6FD78F0A"/>
    <w:rsid w:val="6FDDC1BA"/>
    <w:rsid w:val="6FDF0EAC"/>
    <w:rsid w:val="6FFA5894"/>
    <w:rsid w:val="6FFC26B1"/>
    <w:rsid w:val="70191370"/>
    <w:rsid w:val="704DC90F"/>
    <w:rsid w:val="7054B231"/>
    <w:rsid w:val="705D839A"/>
    <w:rsid w:val="7060C5EB"/>
    <w:rsid w:val="7069F186"/>
    <w:rsid w:val="70ACFA25"/>
    <w:rsid w:val="70C475E4"/>
    <w:rsid w:val="70E24228"/>
    <w:rsid w:val="70F8C107"/>
    <w:rsid w:val="70F8D9FE"/>
    <w:rsid w:val="7195B076"/>
    <w:rsid w:val="71B9E665"/>
    <w:rsid w:val="71E95A55"/>
    <w:rsid w:val="7235F1E4"/>
    <w:rsid w:val="7239A5CF"/>
    <w:rsid w:val="723FE240"/>
    <w:rsid w:val="725FBCEB"/>
    <w:rsid w:val="72642934"/>
    <w:rsid w:val="7266A5FC"/>
    <w:rsid w:val="72768206"/>
    <w:rsid w:val="7295BD7F"/>
    <w:rsid w:val="729A9B7E"/>
    <w:rsid w:val="72DD2AB7"/>
    <w:rsid w:val="72F9B09E"/>
    <w:rsid w:val="734F4A0F"/>
    <w:rsid w:val="73505404"/>
    <w:rsid w:val="735939FF"/>
    <w:rsid w:val="736EE81C"/>
    <w:rsid w:val="73CC8A96"/>
    <w:rsid w:val="73D1687C"/>
    <w:rsid w:val="73D1C245"/>
    <w:rsid w:val="73FF2B18"/>
    <w:rsid w:val="7412BAF4"/>
    <w:rsid w:val="74585A84"/>
    <w:rsid w:val="746BF4B5"/>
    <w:rsid w:val="7478FB18"/>
    <w:rsid w:val="7479ACD5"/>
    <w:rsid w:val="74826A3F"/>
    <w:rsid w:val="7484DADF"/>
    <w:rsid w:val="74A92AFF"/>
    <w:rsid w:val="74B61355"/>
    <w:rsid w:val="74B83B6E"/>
    <w:rsid w:val="74C4F842"/>
    <w:rsid w:val="74C7880E"/>
    <w:rsid w:val="74E7D808"/>
    <w:rsid w:val="75204083"/>
    <w:rsid w:val="752F94E9"/>
    <w:rsid w:val="75357860"/>
    <w:rsid w:val="75CDE69E"/>
    <w:rsid w:val="75F248E4"/>
    <w:rsid w:val="75F8EEC6"/>
    <w:rsid w:val="7606FE1E"/>
    <w:rsid w:val="7614CB79"/>
    <w:rsid w:val="761F9F68"/>
    <w:rsid w:val="762F5F34"/>
    <w:rsid w:val="7641AC55"/>
    <w:rsid w:val="76A2BD8E"/>
    <w:rsid w:val="76B55103"/>
    <w:rsid w:val="76DCB1E6"/>
    <w:rsid w:val="76EAEFED"/>
    <w:rsid w:val="76F0ADC8"/>
    <w:rsid w:val="773E6E45"/>
    <w:rsid w:val="773FF7DC"/>
    <w:rsid w:val="77610D7D"/>
    <w:rsid w:val="7774294A"/>
    <w:rsid w:val="77A9D021"/>
    <w:rsid w:val="77B7969D"/>
    <w:rsid w:val="77B90FBD"/>
    <w:rsid w:val="77BA8443"/>
    <w:rsid w:val="77D89506"/>
    <w:rsid w:val="7806506D"/>
    <w:rsid w:val="7850184C"/>
    <w:rsid w:val="785D4308"/>
    <w:rsid w:val="786C528C"/>
    <w:rsid w:val="787CBEAB"/>
    <w:rsid w:val="7886A438"/>
    <w:rsid w:val="78A233BE"/>
    <w:rsid w:val="78C06D93"/>
    <w:rsid w:val="78DF4B58"/>
    <w:rsid w:val="78E62C17"/>
    <w:rsid w:val="7919ECB3"/>
    <w:rsid w:val="7922D350"/>
    <w:rsid w:val="794C6C3B"/>
    <w:rsid w:val="7958B71E"/>
    <w:rsid w:val="795C75C1"/>
    <w:rsid w:val="796E2575"/>
    <w:rsid w:val="79A220CE"/>
    <w:rsid w:val="79B9EF39"/>
    <w:rsid w:val="79BBFB42"/>
    <w:rsid w:val="7A0822ED"/>
    <w:rsid w:val="7A1A2E73"/>
    <w:rsid w:val="7A2A1665"/>
    <w:rsid w:val="7A68AF26"/>
    <w:rsid w:val="7A7B1BB9"/>
    <w:rsid w:val="7A8654E7"/>
    <w:rsid w:val="7A90277B"/>
    <w:rsid w:val="7A9E4EE2"/>
    <w:rsid w:val="7AC84886"/>
    <w:rsid w:val="7AC95DFA"/>
    <w:rsid w:val="7AD60144"/>
    <w:rsid w:val="7AE1A264"/>
    <w:rsid w:val="7AE9FB20"/>
    <w:rsid w:val="7AF3394D"/>
    <w:rsid w:val="7B7D63B2"/>
    <w:rsid w:val="7B936556"/>
    <w:rsid w:val="7BB02309"/>
    <w:rsid w:val="7BC62D11"/>
    <w:rsid w:val="7BE1F5D3"/>
    <w:rsid w:val="7BEDEC23"/>
    <w:rsid w:val="7C272094"/>
    <w:rsid w:val="7C6418E7"/>
    <w:rsid w:val="7C9B1487"/>
    <w:rsid w:val="7CA736C2"/>
    <w:rsid w:val="7CAD1BA4"/>
    <w:rsid w:val="7CB1B3D0"/>
    <w:rsid w:val="7CB97196"/>
    <w:rsid w:val="7CD205AF"/>
    <w:rsid w:val="7D1008B7"/>
    <w:rsid w:val="7D16E75B"/>
    <w:rsid w:val="7D18B663"/>
    <w:rsid w:val="7D2C4C17"/>
    <w:rsid w:val="7D465D18"/>
    <w:rsid w:val="7D4F5268"/>
    <w:rsid w:val="7D65BA23"/>
    <w:rsid w:val="7D709427"/>
    <w:rsid w:val="7D91C763"/>
    <w:rsid w:val="7DA86F72"/>
    <w:rsid w:val="7DB11937"/>
    <w:rsid w:val="7DC95CA5"/>
    <w:rsid w:val="7EBA3755"/>
    <w:rsid w:val="7F01EFA1"/>
    <w:rsid w:val="7F0D7EA3"/>
    <w:rsid w:val="7F30659E"/>
    <w:rsid w:val="7F45AF99"/>
    <w:rsid w:val="7F45B002"/>
    <w:rsid w:val="7F61675E"/>
    <w:rsid w:val="7F847BA1"/>
    <w:rsid w:val="7F9F2F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380A"/>
  <w15:chartTrackingRefBased/>
  <w15:docId w15:val="{817F068A-3F3F-49C7-8DA6-CF29B33A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81447d-8474-4f34-a947-aa8f8b531881">
      <Terms xmlns="http://schemas.microsoft.com/office/infopath/2007/PartnerControls"/>
    </lcf76f155ced4ddcb4097134ff3c332f>
    <TaxCatchAll xmlns="de21a3f4-0c26-4195-ae29-a97428730c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6CBCCE386D2D546A053263294947C7B" ma:contentTypeVersion="9" ma:contentTypeDescription="Creare un nuovo documento." ma:contentTypeScope="" ma:versionID="0249bc2ba16b2629a966af13fc3b6df2">
  <xsd:schema xmlns:xsd="http://www.w3.org/2001/XMLSchema" xmlns:xs="http://www.w3.org/2001/XMLSchema" xmlns:p="http://schemas.microsoft.com/office/2006/metadata/properties" xmlns:ns2="c181447d-8474-4f34-a947-aa8f8b531881" xmlns:ns3="de21a3f4-0c26-4195-ae29-a97428730c50" targetNamespace="http://schemas.microsoft.com/office/2006/metadata/properties" ma:root="true" ma:fieldsID="7a72300be8a57b558b9617c6fbf220c5" ns2:_="" ns3:_="">
    <xsd:import namespace="c181447d-8474-4f34-a947-aa8f8b531881"/>
    <xsd:import namespace="de21a3f4-0c26-4195-ae29-a97428730c5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1447d-8474-4f34-a947-aa8f8b531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c6f36f0f-265b-493b-8451-28d1bc33e3f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21a3f4-0c26-4195-ae29-a97428730c5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7070673-a73a-438a-b8fe-0b94b84f1edd}" ma:internalName="TaxCatchAll" ma:showField="CatchAllData" ma:web="de21a3f4-0c26-4195-ae29-a97428730c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77E4E6-44DB-426B-95F5-B41E41F9613B}">
  <ds:schemaRefs>
    <ds:schemaRef ds:uri="http://schemas.microsoft.com/office/2006/metadata/properties"/>
    <ds:schemaRef ds:uri="http://schemas.microsoft.com/office/infopath/2007/PartnerControls"/>
    <ds:schemaRef ds:uri="c181447d-8474-4f34-a947-aa8f8b531881"/>
    <ds:schemaRef ds:uri="de21a3f4-0c26-4195-ae29-a97428730c50"/>
  </ds:schemaRefs>
</ds:datastoreItem>
</file>

<file path=customXml/itemProps2.xml><?xml version="1.0" encoding="utf-8"?>
<ds:datastoreItem xmlns:ds="http://schemas.openxmlformats.org/officeDocument/2006/customXml" ds:itemID="{9798B010-B404-48C0-95E9-7052E64AEAD1}">
  <ds:schemaRefs>
    <ds:schemaRef ds:uri="http://schemas.microsoft.com/sharepoint/v3/contenttype/forms"/>
  </ds:schemaRefs>
</ds:datastoreItem>
</file>

<file path=customXml/itemProps3.xml><?xml version="1.0" encoding="utf-8"?>
<ds:datastoreItem xmlns:ds="http://schemas.openxmlformats.org/officeDocument/2006/customXml" ds:itemID="{3A170E1E-DFB4-414B-A906-99DB959FF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1447d-8474-4f34-a947-aa8f8b531881"/>
    <ds:schemaRef ds:uri="de21a3f4-0c26-4195-ae29-a97428730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BINANTI</dc:creator>
  <cp:keywords/>
  <dc:description/>
  <cp:lastModifiedBy>FRANCESCO TRINGALE</cp:lastModifiedBy>
  <cp:revision>41</cp:revision>
  <dcterms:created xsi:type="dcterms:W3CDTF">2023-02-11T19:10:00Z</dcterms:created>
  <dcterms:modified xsi:type="dcterms:W3CDTF">2023-08-29T16:42:00Z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0x01010076CBCCE386D2D546A053263294947C7B</vt:lpwstr>
  </property>
  <property fmtid="{D5CDD505-2E9C-101B-9397-08002B2CF9AE}" pid="3" name="MediaServiceImageTags">
    <vt:lpwstr/>
  </property>
</Properties>
</file>