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9FBE" w14:textId="427AF6EB" w:rsidR="0C3132D6" w:rsidRPr="00D874E1" w:rsidRDefault="0C3132D6" w:rsidP="595913B5">
      <w:pPr>
        <w:pStyle w:val="Titolo"/>
        <w:rPr>
          <w:b/>
          <w:bCs/>
          <w:color w:val="FF0000"/>
        </w:rPr>
      </w:pPr>
      <w:r w:rsidRPr="00D874E1">
        <w:rPr>
          <w:b/>
          <w:bCs/>
        </w:rPr>
        <w:t>0</w:t>
      </w:r>
      <w:r w:rsidR="00D725A6" w:rsidRPr="00D874E1">
        <w:rPr>
          <w:b/>
          <w:bCs/>
        </w:rPr>
        <w:t>4</w:t>
      </w:r>
      <w:r w:rsidRPr="00D874E1">
        <w:rPr>
          <w:b/>
          <w:bCs/>
        </w:rPr>
        <w:t xml:space="preserve"> – Elaborazione - Iterazione </w:t>
      </w:r>
      <w:r w:rsidR="65180FD0" w:rsidRPr="00D874E1">
        <w:rPr>
          <w:b/>
          <w:bCs/>
        </w:rPr>
        <w:t>3</w:t>
      </w:r>
    </w:p>
    <w:p w14:paraId="1991F65E" w14:textId="5CC3CC1D" w:rsidR="0C3132D6" w:rsidRDefault="0C3132D6" w:rsidP="595913B5">
      <w:pPr>
        <w:pStyle w:val="Titolo1"/>
        <w:rPr>
          <w:color w:val="FF0000"/>
        </w:rPr>
      </w:pPr>
      <w:r>
        <w:t>2.1 Introduzione</w:t>
      </w:r>
    </w:p>
    <w:p w14:paraId="32CC069B" w14:textId="762397D0" w:rsidR="1C8950EF" w:rsidRDefault="1C8950EF" w:rsidP="595913B5">
      <w:pPr>
        <w:rPr>
          <w:rFonts w:ascii="Calibri" w:eastAsia="Calibri" w:hAnsi="Calibri" w:cs="Calibri"/>
          <w:color w:val="000000" w:themeColor="text1"/>
        </w:rPr>
      </w:pPr>
      <w:r w:rsidRPr="595913B5">
        <w:rPr>
          <w:rFonts w:ascii="Calibri" w:eastAsia="Calibri" w:hAnsi="Calibri" w:cs="Calibri"/>
          <w:color w:val="000000" w:themeColor="text1"/>
        </w:rPr>
        <w:t xml:space="preserve">Durante questa </w:t>
      </w:r>
      <w:r w:rsidR="0F64636A" w:rsidRPr="595913B5">
        <w:rPr>
          <w:rFonts w:ascii="Calibri" w:eastAsia="Calibri" w:hAnsi="Calibri" w:cs="Calibri"/>
          <w:color w:val="000000" w:themeColor="text1"/>
        </w:rPr>
        <w:t>terza</w:t>
      </w:r>
      <w:r w:rsidRPr="595913B5">
        <w:rPr>
          <w:rFonts w:ascii="Calibri" w:eastAsia="Calibri" w:hAnsi="Calibri" w:cs="Calibri"/>
          <w:color w:val="000000" w:themeColor="text1"/>
        </w:rPr>
        <w:t xml:space="preserve"> iterazione ci si concentrerà su:</w:t>
      </w:r>
    </w:p>
    <w:p w14:paraId="387D51A7" w14:textId="3072CED8" w:rsidR="08DB6F8A" w:rsidRDefault="0132A890" w:rsidP="595913B5">
      <w:pPr>
        <w:pStyle w:val="Paragrafoelenco"/>
        <w:numPr>
          <w:ilvl w:val="0"/>
          <w:numId w:val="16"/>
        </w:numPr>
        <w:rPr>
          <w:color w:val="000000" w:themeColor="text1"/>
        </w:rPr>
      </w:pPr>
      <w:r w:rsidRPr="6508396C">
        <w:rPr>
          <w:color w:val="000000" w:themeColor="text1"/>
        </w:rPr>
        <w:t xml:space="preserve">Implementare lo scenario principale di successo e tutte le estensioni finora individuate </w:t>
      </w:r>
      <w:r w:rsidR="4EE092F4" w:rsidRPr="6508396C">
        <w:rPr>
          <w:color w:val="000000" w:themeColor="text1"/>
        </w:rPr>
        <w:t>riguardant</w:t>
      </w:r>
      <w:r w:rsidR="48B58F58" w:rsidRPr="6508396C">
        <w:rPr>
          <w:color w:val="000000" w:themeColor="text1"/>
        </w:rPr>
        <w:t>e il</w:t>
      </w:r>
      <w:r w:rsidRPr="6508396C">
        <w:rPr>
          <w:color w:val="000000" w:themeColor="text1"/>
        </w:rPr>
        <w:t xml:space="preserve"> caso d’uso </w:t>
      </w:r>
      <w:r w:rsidRPr="006B30ED">
        <w:rPr>
          <w:b/>
          <w:bCs/>
          <w:color w:val="000000" w:themeColor="text1"/>
        </w:rPr>
        <w:t>UC</w:t>
      </w:r>
      <w:r w:rsidR="4C7E24E1" w:rsidRPr="006B30ED">
        <w:rPr>
          <w:b/>
          <w:bCs/>
          <w:color w:val="000000" w:themeColor="text1"/>
        </w:rPr>
        <w:t>10</w:t>
      </w:r>
      <w:r w:rsidRPr="6508396C">
        <w:rPr>
          <w:color w:val="000000" w:themeColor="text1"/>
        </w:rPr>
        <w:t xml:space="preserve">: </w:t>
      </w:r>
      <w:r w:rsidR="2D22DE4C" w:rsidRPr="006B30ED">
        <w:rPr>
          <w:b/>
          <w:bCs/>
          <w:i/>
          <w:iCs/>
          <w:color w:val="000000" w:themeColor="text1"/>
        </w:rPr>
        <w:t>Pubblica esiti</w:t>
      </w:r>
      <w:r w:rsidR="2F9C07A8" w:rsidRPr="006B30ED">
        <w:rPr>
          <w:b/>
          <w:bCs/>
          <w:i/>
          <w:iCs/>
          <w:color w:val="000000" w:themeColor="text1"/>
        </w:rPr>
        <w:t xml:space="preserve"> esam</w:t>
      </w:r>
      <w:r w:rsidR="204BA8B7" w:rsidRPr="006B30ED">
        <w:rPr>
          <w:b/>
          <w:bCs/>
          <w:i/>
          <w:iCs/>
          <w:color w:val="000000" w:themeColor="text1"/>
        </w:rPr>
        <w:t>e teorico</w:t>
      </w:r>
      <w:r w:rsidR="189A6BE2" w:rsidRPr="6508396C">
        <w:rPr>
          <w:color w:val="000000" w:themeColor="text1"/>
        </w:rPr>
        <w:t>.</w:t>
      </w:r>
    </w:p>
    <w:p w14:paraId="37CCC4DB" w14:textId="7883DA56" w:rsidR="0C3132D6" w:rsidRDefault="0C3132D6" w:rsidP="6508396C">
      <w:pPr>
        <w:pStyle w:val="Titolo1"/>
        <w:rPr>
          <w:color w:val="000000" w:themeColor="text1"/>
        </w:rPr>
      </w:pPr>
      <w:r>
        <w:t xml:space="preserve">2.2 Analisi Orientata agli </w:t>
      </w:r>
      <w:r w:rsidR="5B3FB60A">
        <w:t>Oggetti</w:t>
      </w:r>
    </w:p>
    <w:p w14:paraId="60BEE9E9" w14:textId="6227307F" w:rsidR="190F4113" w:rsidRDefault="190F4113" w:rsidP="6508396C">
      <w:pPr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color w:val="000000" w:themeColor="text1"/>
        </w:rPr>
        <w:t xml:space="preserve">Al fine di descrivere il dominio da un punto di vista ad oggetti e gestire ulteriori requisiti, saranno utilizzati nuovamente gli stessi strumenti dell’iterazione precedente (Modello di Dominio, SSD ­ </w:t>
      </w:r>
      <w:proofErr w:type="spellStart"/>
      <w:r w:rsidRPr="6508396C">
        <w:rPr>
          <w:rFonts w:ascii="Calibri" w:eastAsia="Calibri" w:hAnsi="Calibri" w:cs="Calibri"/>
          <w:color w:val="000000" w:themeColor="text1"/>
        </w:rPr>
        <w:t>Sequence</w:t>
      </w:r>
      <w:proofErr w:type="spellEnd"/>
      <w:r w:rsidRPr="6508396C">
        <w:rPr>
          <w:rFonts w:ascii="Calibri" w:eastAsia="Calibri" w:hAnsi="Calibri" w:cs="Calibri"/>
          <w:color w:val="000000" w:themeColor="text1"/>
        </w:rPr>
        <w:t xml:space="preserve"> System </w:t>
      </w:r>
      <w:proofErr w:type="spellStart"/>
      <w:r w:rsidRPr="6508396C">
        <w:rPr>
          <w:rFonts w:ascii="Calibri" w:eastAsia="Calibri" w:hAnsi="Calibri" w:cs="Calibri"/>
          <w:color w:val="000000" w:themeColor="text1"/>
        </w:rPr>
        <w:t>Diagram</w:t>
      </w:r>
      <w:proofErr w:type="spellEnd"/>
      <w:r w:rsidRPr="6508396C">
        <w:rPr>
          <w:rFonts w:ascii="Calibri" w:eastAsia="Calibri" w:hAnsi="Calibri" w:cs="Calibri"/>
          <w:color w:val="000000" w:themeColor="text1"/>
        </w:rPr>
        <w:t xml:space="preserve"> e Contratti delle operazioni). </w:t>
      </w:r>
      <w:r w:rsidR="4B6CE154" w:rsidRPr="6508396C">
        <w:rPr>
          <w:rFonts w:ascii="Calibri" w:eastAsia="Calibri" w:hAnsi="Calibri" w:cs="Calibri"/>
          <w:color w:val="000000" w:themeColor="text1"/>
        </w:rPr>
        <w:t>In particolare,</w:t>
      </w:r>
      <w:r w:rsidRPr="6508396C">
        <w:rPr>
          <w:rFonts w:ascii="Calibri" w:eastAsia="Calibri" w:hAnsi="Calibri" w:cs="Calibri"/>
          <w:color w:val="000000" w:themeColor="text1"/>
        </w:rPr>
        <w:t xml:space="preserve"> i paragrafi se</w:t>
      </w:r>
      <w:r w:rsidR="2D73D3D4" w:rsidRPr="6508396C">
        <w:rPr>
          <w:rFonts w:ascii="Calibri" w:eastAsia="Calibri" w:hAnsi="Calibri" w:cs="Calibri"/>
          <w:color w:val="000000" w:themeColor="text1"/>
        </w:rPr>
        <w:t>g</w:t>
      </w:r>
      <w:r w:rsidRPr="6508396C">
        <w:rPr>
          <w:rFonts w:ascii="Calibri" w:eastAsia="Calibri" w:hAnsi="Calibri" w:cs="Calibri"/>
          <w:color w:val="000000" w:themeColor="text1"/>
        </w:rPr>
        <w:t>uenti permettono di evidenziare i cambiamenti che tali elaborati hanno subito rispetto alla fase precedente.</w:t>
      </w:r>
    </w:p>
    <w:p w14:paraId="1F04316F" w14:textId="77777777" w:rsidR="00BE767F" w:rsidRDefault="00BE767F" w:rsidP="6508396C">
      <w:pPr>
        <w:rPr>
          <w:rFonts w:ascii="Calibri" w:eastAsia="Calibri" w:hAnsi="Calibri" w:cs="Calibri"/>
          <w:color w:val="000000" w:themeColor="text1"/>
        </w:rPr>
      </w:pPr>
    </w:p>
    <w:p w14:paraId="368315DA" w14:textId="56A4B855" w:rsidR="5B3FB60A" w:rsidRDefault="5B3FB60A" w:rsidP="6508396C">
      <w:pPr>
        <w:pStyle w:val="Titolo2"/>
        <w:rPr>
          <w:color w:val="000000" w:themeColor="text1"/>
        </w:rPr>
      </w:pPr>
      <w:r>
        <w:t>2.2.1 Modello di Dominio</w:t>
      </w:r>
    </w:p>
    <w:p w14:paraId="5641D9D4" w14:textId="4CC71670" w:rsidR="77BA8443" w:rsidRDefault="77BA8443" w:rsidP="6508396C">
      <w:pPr>
        <w:rPr>
          <w:color w:val="000000" w:themeColor="text1"/>
        </w:rPr>
      </w:pPr>
      <w:r w:rsidRPr="6508396C">
        <w:rPr>
          <w:color w:val="000000" w:themeColor="text1"/>
        </w:rPr>
        <w:t>Relativamente a</w:t>
      </w:r>
      <w:r w:rsidR="2ABF53ED" w:rsidRPr="6508396C">
        <w:rPr>
          <w:color w:val="000000" w:themeColor="text1"/>
        </w:rPr>
        <w:t>l</w:t>
      </w:r>
      <w:r w:rsidRPr="6508396C">
        <w:rPr>
          <w:color w:val="000000" w:themeColor="text1"/>
        </w:rPr>
        <w:t xml:space="preserve"> cas</w:t>
      </w:r>
      <w:r w:rsidR="14E12810" w:rsidRPr="6508396C">
        <w:rPr>
          <w:color w:val="000000" w:themeColor="text1"/>
        </w:rPr>
        <w:t xml:space="preserve">o </w:t>
      </w:r>
      <w:r w:rsidRPr="6508396C">
        <w:rPr>
          <w:color w:val="000000" w:themeColor="text1"/>
        </w:rPr>
        <w:t xml:space="preserve">d’uso in esame </w:t>
      </w:r>
      <w:r w:rsidRPr="00BE767F">
        <w:rPr>
          <w:b/>
          <w:bCs/>
          <w:color w:val="000000" w:themeColor="text1"/>
        </w:rPr>
        <w:t>(</w:t>
      </w:r>
      <w:r w:rsidR="4A666B23" w:rsidRPr="00BE767F">
        <w:rPr>
          <w:b/>
          <w:bCs/>
          <w:color w:val="000000" w:themeColor="text1"/>
        </w:rPr>
        <w:t>UC</w:t>
      </w:r>
      <w:r w:rsidR="0A11C686" w:rsidRPr="00BE767F">
        <w:rPr>
          <w:b/>
          <w:bCs/>
          <w:color w:val="000000" w:themeColor="text1"/>
        </w:rPr>
        <w:t>10</w:t>
      </w:r>
      <w:r w:rsidRPr="00BE767F">
        <w:rPr>
          <w:b/>
          <w:bCs/>
          <w:color w:val="000000" w:themeColor="text1"/>
        </w:rPr>
        <w:t>)</w:t>
      </w:r>
      <w:r w:rsidRPr="6508396C">
        <w:rPr>
          <w:color w:val="000000" w:themeColor="text1"/>
        </w:rPr>
        <w:t xml:space="preserve">, </w:t>
      </w:r>
      <w:r w:rsidR="5958BC60" w:rsidRPr="6508396C">
        <w:rPr>
          <w:color w:val="000000" w:themeColor="text1"/>
        </w:rPr>
        <w:t xml:space="preserve">nasce l’esigenza di inserire </w:t>
      </w:r>
      <w:r w:rsidR="57640901" w:rsidRPr="6508396C">
        <w:rPr>
          <w:color w:val="000000" w:themeColor="text1"/>
        </w:rPr>
        <w:t xml:space="preserve">2 nuovi attributi nella classe concettuale </w:t>
      </w:r>
      <w:r w:rsidR="57640901" w:rsidRPr="6508396C">
        <w:rPr>
          <w:b/>
          <w:bCs/>
          <w:color w:val="000000" w:themeColor="text1"/>
        </w:rPr>
        <w:t>Cliente</w:t>
      </w:r>
      <w:r w:rsidR="042F6244" w:rsidRPr="6508396C">
        <w:rPr>
          <w:color w:val="000000" w:themeColor="text1"/>
        </w:rPr>
        <w:t xml:space="preserve">: </w:t>
      </w:r>
      <w:proofErr w:type="spellStart"/>
      <w:r w:rsidR="042F6244" w:rsidRPr="6508396C">
        <w:rPr>
          <w:i/>
          <w:iCs/>
          <w:color w:val="000000" w:themeColor="text1"/>
        </w:rPr>
        <w:t>foglioRosa</w:t>
      </w:r>
      <w:proofErr w:type="spellEnd"/>
      <w:r w:rsidR="042F6244" w:rsidRPr="6508396C">
        <w:rPr>
          <w:i/>
          <w:iCs/>
          <w:color w:val="000000" w:themeColor="text1"/>
        </w:rPr>
        <w:t xml:space="preserve"> </w:t>
      </w:r>
      <w:r w:rsidR="042F6244" w:rsidRPr="6508396C">
        <w:rPr>
          <w:color w:val="000000" w:themeColor="text1"/>
        </w:rPr>
        <w:t xml:space="preserve">e </w:t>
      </w:r>
      <w:proofErr w:type="spellStart"/>
      <w:r w:rsidR="042F6244" w:rsidRPr="6508396C">
        <w:rPr>
          <w:i/>
          <w:iCs/>
          <w:color w:val="000000" w:themeColor="text1"/>
        </w:rPr>
        <w:t>numeroBocciature</w:t>
      </w:r>
      <w:proofErr w:type="spellEnd"/>
      <w:r w:rsidR="042F6244" w:rsidRPr="6508396C">
        <w:rPr>
          <w:color w:val="000000" w:themeColor="text1"/>
        </w:rPr>
        <w:t xml:space="preserve">. Tale necessità nasce </w:t>
      </w:r>
      <w:r w:rsidR="74ABFFDE" w:rsidRPr="6508396C">
        <w:rPr>
          <w:color w:val="000000" w:themeColor="text1"/>
        </w:rPr>
        <w:t>per poter permetter</w:t>
      </w:r>
      <w:r w:rsidR="3350E510" w:rsidRPr="6508396C">
        <w:rPr>
          <w:color w:val="000000" w:themeColor="text1"/>
        </w:rPr>
        <w:t>e</w:t>
      </w:r>
      <w:r w:rsidR="74ABFFDE" w:rsidRPr="6508396C">
        <w:rPr>
          <w:color w:val="000000" w:themeColor="text1"/>
        </w:rPr>
        <w:t xml:space="preserve"> al sistema di evidenziare quali clienti hanno preso il foglio rosa e quanti eventuali bocciature</w:t>
      </w:r>
      <w:r w:rsidR="65E3DA1B" w:rsidRPr="6508396C">
        <w:rPr>
          <w:color w:val="000000" w:themeColor="text1"/>
        </w:rPr>
        <w:t xml:space="preserve"> all’esame teorico</w:t>
      </w:r>
      <w:r w:rsidR="74ABFFDE" w:rsidRPr="6508396C">
        <w:rPr>
          <w:color w:val="000000" w:themeColor="text1"/>
        </w:rPr>
        <w:t xml:space="preserve"> hanno avuto</w:t>
      </w:r>
      <w:r w:rsidR="25B30661" w:rsidRPr="6508396C">
        <w:rPr>
          <w:color w:val="000000" w:themeColor="text1"/>
        </w:rPr>
        <w:t>.</w:t>
      </w:r>
      <w:r w:rsidR="74ABFFDE" w:rsidRPr="6508396C">
        <w:rPr>
          <w:color w:val="000000" w:themeColor="text1"/>
        </w:rPr>
        <w:t xml:space="preserve"> </w:t>
      </w:r>
      <w:r w:rsidR="0421292A" w:rsidRPr="6508396C">
        <w:rPr>
          <w:color w:val="000000" w:themeColor="text1"/>
        </w:rPr>
        <w:t xml:space="preserve">Il Modello di </w:t>
      </w:r>
      <w:r w:rsidR="57B22254" w:rsidRPr="6508396C">
        <w:rPr>
          <w:color w:val="000000" w:themeColor="text1"/>
        </w:rPr>
        <w:t>Dominio, dunque</w:t>
      </w:r>
      <w:r w:rsidR="0421292A" w:rsidRPr="6508396C">
        <w:rPr>
          <w:color w:val="000000" w:themeColor="text1"/>
        </w:rPr>
        <w:t xml:space="preserve">, tenendo conto di associazioni e attributi, diventa:  </w:t>
      </w:r>
    </w:p>
    <w:p w14:paraId="77F2C53A" w14:textId="08365D4F" w:rsidR="3E1BACD1" w:rsidRDefault="0BD9F52F" w:rsidP="595913B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757420" wp14:editId="174D0715">
            <wp:simplePos x="0" y="0"/>
            <wp:positionH relativeFrom="column">
              <wp:posOffset>616186</wp:posOffset>
            </wp:positionH>
            <wp:positionV relativeFrom="paragraph">
              <wp:posOffset>339</wp:posOffset>
            </wp:positionV>
            <wp:extent cx="7846828" cy="6538710"/>
            <wp:effectExtent l="0" t="0" r="1905" b="0"/>
            <wp:wrapTopAndBottom/>
            <wp:docPr id="1954243869" name="Immagine 1954243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6828" cy="653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FF8B7" w14:textId="18762DFC" w:rsidR="5B3FB60A" w:rsidRDefault="4183C343" w:rsidP="6508396C">
      <w:pPr>
        <w:pStyle w:val="Titolo2"/>
        <w:rPr>
          <w:color w:val="FF0000"/>
        </w:rPr>
      </w:pPr>
      <w:r>
        <w:lastRenderedPageBreak/>
        <w:t>2.2.2 Diagramma di sequenza di sistema</w:t>
      </w:r>
    </w:p>
    <w:p w14:paraId="3F34A75F" w14:textId="2EF5A38E" w:rsidR="53A76142" w:rsidRDefault="70079ADE" w:rsidP="595913B5">
      <w:r>
        <w:rPr>
          <w:noProof/>
        </w:rPr>
        <w:drawing>
          <wp:inline distT="0" distB="0" distL="0" distR="0" wp14:anchorId="20ABDCE5" wp14:editId="6B6D7A32">
            <wp:extent cx="8562975" cy="5334020"/>
            <wp:effectExtent l="0" t="0" r="0" b="0"/>
            <wp:docPr id="677496046" name="Immagine 677496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483" cy="534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7A3F" w14:textId="15ADA38A" w:rsidR="5B3FB60A" w:rsidRDefault="1B62BD11" w:rsidP="6508396C">
      <w:pPr>
        <w:pStyle w:val="Titolo2"/>
        <w:rPr>
          <w:color w:val="FF0000"/>
        </w:rPr>
      </w:pPr>
      <w:r>
        <w:lastRenderedPageBreak/>
        <w:t>2.2.3 Contratti delle operazioni</w:t>
      </w:r>
    </w:p>
    <w:p w14:paraId="74227C3F" w14:textId="5FDD3506" w:rsidR="5B3FB60A" w:rsidRDefault="034DA2C6" w:rsidP="6508396C">
      <w:pPr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color w:val="000000" w:themeColor="text1"/>
        </w:rPr>
        <w:t>Vengono ora descritte attraverso i Contratti le principali operazioni di sistema che si occupano di gestire gli eventi di sistema individuati nell’SSD.</w:t>
      </w:r>
    </w:p>
    <w:p w14:paraId="6F863B33" w14:textId="22B0F390" w:rsidR="1F1C4093" w:rsidRDefault="7D16E75B" w:rsidP="6508396C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Contratto CO</w:t>
      </w:r>
      <w:r w:rsidR="59EB1B3C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1</w:t>
      </w: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  <w:r w:rsidR="13C158AF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400FD8BE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esitiEsameTeoricoPubblica</w:t>
      </w:r>
      <w:proofErr w:type="spellEnd"/>
    </w:p>
    <w:p w14:paraId="23313A19" w14:textId="1AEF0FC9" w:rsidR="1F1C4093" w:rsidRDefault="02940094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proofErr w:type="gramStart"/>
      <w:r w:rsidR="29721224" w:rsidRPr="00BE767F">
        <w:rPr>
          <w:rFonts w:ascii="Calibri" w:eastAsia="Calibri" w:hAnsi="Calibri" w:cs="Calibri"/>
          <w:color w:val="000000" w:themeColor="text1"/>
        </w:rPr>
        <w:t>esitiEsameTeoricoPubblica</w:t>
      </w:r>
      <w:proofErr w:type="spellEnd"/>
      <w:r w:rsidR="4657C5F4" w:rsidRPr="00BE767F">
        <w:rPr>
          <w:rFonts w:ascii="Calibri" w:eastAsia="Calibri" w:hAnsi="Calibri" w:cs="Calibri"/>
          <w:color w:val="000000" w:themeColor="text1"/>
        </w:rPr>
        <w:t>(</w:t>
      </w:r>
      <w:proofErr w:type="gramEnd"/>
      <w:r w:rsidR="7239A5CF" w:rsidRPr="00BE767F">
        <w:rPr>
          <w:rFonts w:ascii="Calibri" w:eastAsia="Calibri" w:hAnsi="Calibri" w:cs="Calibri"/>
          <w:color w:val="000000" w:themeColor="text1"/>
        </w:rPr>
        <w:t>);</w:t>
      </w:r>
    </w:p>
    <w:p w14:paraId="2A02180E" w14:textId="3CD4554E" w:rsidR="1F1C4093" w:rsidRDefault="02940094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Riferimenti: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r w:rsidR="22CE3F65" w:rsidRPr="6508396C">
        <w:rPr>
          <w:rFonts w:ascii="Calibri" w:eastAsia="Calibri" w:hAnsi="Calibri" w:cs="Calibri"/>
          <w:color w:val="000000" w:themeColor="text1"/>
        </w:rPr>
        <w:t xml:space="preserve">caso d’uso: </w:t>
      </w:r>
      <w:r w:rsidR="3DE4FED8" w:rsidRPr="6508396C">
        <w:rPr>
          <w:rFonts w:ascii="Calibri" w:eastAsia="Calibri" w:hAnsi="Calibri" w:cs="Calibri"/>
          <w:color w:val="000000" w:themeColor="text1"/>
        </w:rPr>
        <w:t>P</w:t>
      </w:r>
      <w:r w:rsidR="2A8A7816" w:rsidRPr="6508396C">
        <w:rPr>
          <w:rFonts w:ascii="Calibri" w:eastAsia="Calibri" w:hAnsi="Calibri" w:cs="Calibri"/>
          <w:color w:val="000000" w:themeColor="text1"/>
        </w:rPr>
        <w:t>ubblica Esiti Esame Teorico</w:t>
      </w:r>
      <w:r w:rsidR="100AD6D7" w:rsidRPr="6508396C">
        <w:rPr>
          <w:rFonts w:ascii="Calibri" w:eastAsia="Calibri" w:hAnsi="Calibri" w:cs="Calibri"/>
          <w:color w:val="000000" w:themeColor="text1"/>
        </w:rPr>
        <w:t>;</w:t>
      </w:r>
    </w:p>
    <w:p w14:paraId="7390C412" w14:textId="63CEA997" w:rsidR="1F1C4093" w:rsidRDefault="7D16E75B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</w:p>
    <w:p w14:paraId="2E4C873F" w14:textId="53B61F7F" w:rsidR="7D16E75B" w:rsidRDefault="7D16E75B" w:rsidP="6508396C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105487D5">
        <w:rPr>
          <w:rFonts w:ascii="Calibri" w:eastAsia="Calibri" w:hAnsi="Calibri" w:cs="Calibri"/>
          <w:b/>
          <w:bCs/>
          <w:color w:val="000000" w:themeColor="text1"/>
        </w:rPr>
        <w:t>Post­Condizioni</w:t>
      </w:r>
      <w:proofErr w:type="spellEnd"/>
      <w:r w:rsidRPr="105487D5">
        <w:rPr>
          <w:rFonts w:ascii="Calibri" w:eastAsia="Calibri" w:hAnsi="Calibri" w:cs="Calibri"/>
          <w:b/>
          <w:bCs/>
          <w:color w:val="000000" w:themeColor="text1"/>
        </w:rPr>
        <w:t>:</w:t>
      </w:r>
      <w:r w:rsidRPr="105487D5">
        <w:rPr>
          <w:rFonts w:ascii="Calibri" w:eastAsia="Calibri" w:hAnsi="Calibri" w:cs="Calibri"/>
          <w:color w:val="000000" w:themeColor="text1"/>
        </w:rPr>
        <w:t xml:space="preserve"> </w:t>
      </w:r>
      <w:r w:rsidR="30592615" w:rsidRPr="105487D5">
        <w:rPr>
          <w:rFonts w:ascii="Calibri" w:eastAsia="Calibri" w:hAnsi="Calibri" w:cs="Calibri"/>
          <w:color w:val="000000" w:themeColor="text1"/>
        </w:rPr>
        <w:t xml:space="preserve">- </w:t>
      </w:r>
      <w:r w:rsidR="08507CA2" w:rsidRPr="105487D5">
        <w:rPr>
          <w:rFonts w:ascii="Calibri" w:eastAsia="Calibri" w:hAnsi="Calibri" w:cs="Calibri"/>
          <w:color w:val="000000" w:themeColor="text1"/>
        </w:rPr>
        <w:t xml:space="preserve">sono state recuperate le istanze </w:t>
      </w:r>
      <w:r w:rsidR="5044F742" w:rsidRPr="105487D5">
        <w:rPr>
          <w:rFonts w:ascii="Calibri" w:eastAsia="Calibri" w:hAnsi="Calibri" w:cs="Calibri"/>
          <w:color w:val="000000" w:themeColor="text1"/>
        </w:rPr>
        <w:t xml:space="preserve">di </w:t>
      </w:r>
      <w:r w:rsidR="08507CA2" w:rsidRPr="105487D5">
        <w:rPr>
          <w:rFonts w:ascii="Calibri" w:eastAsia="Calibri" w:hAnsi="Calibri" w:cs="Calibri"/>
          <w:color w:val="000000" w:themeColor="text1"/>
        </w:rPr>
        <w:t>“esam</w:t>
      </w:r>
      <w:r w:rsidR="61FF4A99" w:rsidRPr="105487D5">
        <w:rPr>
          <w:rFonts w:ascii="Calibri" w:eastAsia="Calibri" w:hAnsi="Calibri" w:cs="Calibri"/>
          <w:color w:val="000000" w:themeColor="text1"/>
        </w:rPr>
        <w:t>e</w:t>
      </w:r>
      <w:r w:rsidR="08507CA2" w:rsidRPr="105487D5">
        <w:rPr>
          <w:rFonts w:ascii="Calibri" w:eastAsia="Calibri" w:hAnsi="Calibri" w:cs="Calibri"/>
          <w:color w:val="000000" w:themeColor="text1"/>
        </w:rPr>
        <w:t xml:space="preserve"> Teoric</w:t>
      </w:r>
      <w:r w:rsidR="3F32A93F" w:rsidRPr="105487D5">
        <w:rPr>
          <w:rFonts w:ascii="Calibri" w:eastAsia="Calibri" w:hAnsi="Calibri" w:cs="Calibri"/>
          <w:color w:val="000000" w:themeColor="text1"/>
        </w:rPr>
        <w:t>o</w:t>
      </w:r>
      <w:r w:rsidR="08507CA2" w:rsidRPr="105487D5">
        <w:rPr>
          <w:rFonts w:ascii="Calibri" w:eastAsia="Calibri" w:hAnsi="Calibri" w:cs="Calibri"/>
          <w:color w:val="000000" w:themeColor="text1"/>
        </w:rPr>
        <w:t xml:space="preserve">” </w:t>
      </w:r>
      <w:r w:rsidR="7A18F5F9" w:rsidRPr="105487D5">
        <w:rPr>
          <w:rFonts w:ascii="Calibri" w:eastAsia="Calibri" w:hAnsi="Calibri" w:cs="Calibri"/>
          <w:color w:val="000000" w:themeColor="text1"/>
        </w:rPr>
        <w:t>svolt</w:t>
      </w:r>
      <w:r w:rsidR="39D1E635" w:rsidRPr="105487D5">
        <w:rPr>
          <w:rFonts w:ascii="Calibri" w:eastAsia="Calibri" w:hAnsi="Calibri" w:cs="Calibri"/>
          <w:color w:val="000000" w:themeColor="text1"/>
        </w:rPr>
        <w:t>e</w:t>
      </w:r>
      <w:r w:rsidR="7A18F5F9" w:rsidRPr="105487D5">
        <w:rPr>
          <w:rFonts w:ascii="Calibri" w:eastAsia="Calibri" w:hAnsi="Calibri" w:cs="Calibri"/>
          <w:color w:val="000000" w:themeColor="text1"/>
        </w:rPr>
        <w:t xml:space="preserve"> in passato </w:t>
      </w:r>
      <w:r w:rsidR="08507CA2" w:rsidRPr="105487D5">
        <w:rPr>
          <w:rFonts w:ascii="Calibri" w:eastAsia="Calibri" w:hAnsi="Calibri" w:cs="Calibri"/>
          <w:color w:val="000000" w:themeColor="text1"/>
        </w:rPr>
        <w:t>sulla bas</w:t>
      </w:r>
      <w:r w:rsidR="35CB36D1" w:rsidRPr="105487D5">
        <w:rPr>
          <w:rFonts w:ascii="Calibri" w:eastAsia="Calibri" w:hAnsi="Calibri" w:cs="Calibri"/>
          <w:color w:val="000000" w:themeColor="text1"/>
        </w:rPr>
        <w:t>e della data e ora attuali</w:t>
      </w:r>
      <w:r w:rsidR="2EA6E400" w:rsidRPr="105487D5">
        <w:rPr>
          <w:rFonts w:ascii="Calibri" w:eastAsia="Calibri" w:hAnsi="Calibri" w:cs="Calibri"/>
          <w:color w:val="000000" w:themeColor="text1"/>
        </w:rPr>
        <w:t>;</w:t>
      </w:r>
    </w:p>
    <w:p w14:paraId="2325CCDC" w14:textId="65D25D86" w:rsidR="5F5F50B6" w:rsidRDefault="5F5F50B6" w:rsidP="69FF5B57">
      <w:pPr>
        <w:ind w:left="708"/>
        <w:rPr>
          <w:rFonts w:ascii="Calibri" w:eastAsia="Calibri" w:hAnsi="Calibri" w:cs="Calibri"/>
          <w:color w:val="FF0000"/>
        </w:rPr>
      </w:pPr>
    </w:p>
    <w:p w14:paraId="0E0CFDBC" w14:textId="5DB2D38A" w:rsidR="67C6F6B0" w:rsidRDefault="7A9E4EE2" w:rsidP="6508396C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Contratto CO</w:t>
      </w:r>
      <w:r w:rsidR="2E25A7D6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2</w:t>
      </w: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2647D46C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</w:t>
      </w:r>
      <w:r w:rsidR="4FD8A389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sitiEsameTeoricoSeleziona</w:t>
      </w:r>
      <w:proofErr w:type="spellEnd"/>
    </w:p>
    <w:p w14:paraId="1BD30684" w14:textId="7400B0C1" w:rsidR="67C6F6B0" w:rsidRDefault="7D4F5268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proofErr w:type="gramStart"/>
      <w:r w:rsidR="22E21B7C" w:rsidRPr="6508396C">
        <w:rPr>
          <w:rFonts w:ascii="Calibri" w:eastAsia="Calibri" w:hAnsi="Calibri" w:cs="Calibri"/>
          <w:color w:val="000000" w:themeColor="text1"/>
        </w:rPr>
        <w:t>esitiEsameTeoricoSeleziona</w:t>
      </w:r>
      <w:proofErr w:type="spellEnd"/>
      <w:r w:rsidR="22E21B7C" w:rsidRPr="6508396C">
        <w:rPr>
          <w:rFonts w:ascii="Calibri" w:eastAsia="Calibri" w:hAnsi="Calibri" w:cs="Calibri"/>
          <w:color w:val="000000" w:themeColor="text1"/>
        </w:rPr>
        <w:t>(</w:t>
      </w:r>
      <w:proofErr w:type="gramEnd"/>
      <w:r w:rsidR="22E21B7C" w:rsidRPr="6508396C">
        <w:rPr>
          <w:rFonts w:ascii="Calibri" w:eastAsia="Calibri" w:hAnsi="Calibri" w:cs="Calibri"/>
          <w:color w:val="000000" w:themeColor="text1"/>
        </w:rPr>
        <w:t>data, ora);</w:t>
      </w:r>
    </w:p>
    <w:p w14:paraId="4A8F6868" w14:textId="4E08A3CF" w:rsidR="67C6F6B0" w:rsidRDefault="7D4F5268" w:rsidP="6508396C">
      <w:pPr>
        <w:ind w:left="708"/>
        <w:rPr>
          <w:rFonts w:ascii="Calibri" w:eastAsia="Calibri" w:hAnsi="Calibri" w:cs="Calibri"/>
        </w:rPr>
      </w:pPr>
      <w:r w:rsidRPr="6508396C">
        <w:rPr>
          <w:rFonts w:ascii="Calibri" w:eastAsia="Calibri" w:hAnsi="Calibri" w:cs="Calibri"/>
          <w:b/>
          <w:bCs/>
        </w:rPr>
        <w:t>Riferimenti:</w:t>
      </w:r>
      <w:r w:rsidRPr="6508396C">
        <w:rPr>
          <w:rFonts w:ascii="Calibri" w:eastAsia="Calibri" w:hAnsi="Calibri" w:cs="Calibri"/>
        </w:rPr>
        <w:t xml:space="preserve"> </w:t>
      </w:r>
      <w:r>
        <w:tab/>
      </w:r>
      <w:r w:rsidRPr="6508396C">
        <w:rPr>
          <w:rFonts w:ascii="Calibri" w:eastAsia="Calibri" w:hAnsi="Calibri" w:cs="Calibri"/>
        </w:rPr>
        <w:t xml:space="preserve">caso d’uso: </w:t>
      </w:r>
      <w:r w:rsidR="3211DC61" w:rsidRPr="6508396C">
        <w:rPr>
          <w:rFonts w:ascii="Calibri" w:eastAsia="Calibri" w:hAnsi="Calibri" w:cs="Calibri"/>
        </w:rPr>
        <w:t>Pubblica Esiti Esame Teorico</w:t>
      </w:r>
      <w:r w:rsidR="0C5B2265" w:rsidRPr="6508396C">
        <w:rPr>
          <w:rFonts w:ascii="Calibri" w:eastAsia="Calibri" w:hAnsi="Calibri" w:cs="Calibri"/>
        </w:rPr>
        <w:t>;</w:t>
      </w:r>
    </w:p>
    <w:p w14:paraId="4C481F64" w14:textId="29DF608F" w:rsidR="67C6F6B0" w:rsidRDefault="7D4F5268" w:rsidP="595913B5">
      <w:pPr>
        <w:ind w:left="708"/>
        <w:rPr>
          <w:rFonts w:ascii="Calibri" w:eastAsia="Calibri" w:hAnsi="Calibri" w:cs="Calibri"/>
          <w:color w:val="FF0000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 w:rsidR="4AF4326B" w:rsidRPr="6508396C">
        <w:rPr>
          <w:rFonts w:ascii="Calibri" w:eastAsia="Calibri" w:hAnsi="Calibri" w:cs="Calibri"/>
          <w:color w:val="000000" w:themeColor="text1"/>
        </w:rPr>
        <w:t>-</w:t>
      </w:r>
      <w:r w:rsidR="68ED9CCC" w:rsidRPr="6508396C">
        <w:rPr>
          <w:rFonts w:ascii="Calibri" w:eastAsia="Calibri" w:hAnsi="Calibri" w:cs="Calibri"/>
          <w:color w:val="000000" w:themeColor="text1"/>
        </w:rPr>
        <w:t xml:space="preserve"> </w:t>
      </w:r>
      <w:r w:rsidR="736EE81C" w:rsidRPr="6508396C">
        <w:rPr>
          <w:rFonts w:ascii="Calibri" w:eastAsia="Calibri" w:hAnsi="Calibri" w:cs="Calibri"/>
          <w:color w:val="000000" w:themeColor="text1"/>
        </w:rPr>
        <w:t xml:space="preserve">È noto l’elenco degli esami teorici </w:t>
      </w:r>
      <w:r w:rsidR="3D5F8538" w:rsidRPr="6508396C">
        <w:rPr>
          <w:rFonts w:ascii="Calibri" w:eastAsia="Calibri" w:hAnsi="Calibri" w:cs="Calibri"/>
          <w:color w:val="000000" w:themeColor="text1"/>
        </w:rPr>
        <w:t>svolti in passato</w:t>
      </w:r>
      <w:r w:rsidR="4708E00F" w:rsidRPr="6508396C">
        <w:rPr>
          <w:rFonts w:ascii="Calibri" w:eastAsia="Calibri" w:hAnsi="Calibri" w:cs="Calibri"/>
          <w:color w:val="000000" w:themeColor="text1"/>
        </w:rPr>
        <w:t>;</w:t>
      </w:r>
    </w:p>
    <w:p w14:paraId="5B09BC75" w14:textId="743DC6A7" w:rsidR="67C6F6B0" w:rsidRDefault="7A9E4EE2" w:rsidP="6508396C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6508396C">
        <w:rPr>
          <w:rFonts w:ascii="Calibri" w:eastAsia="Calibri" w:hAnsi="Calibri" w:cs="Calibri"/>
          <w:b/>
          <w:bCs/>
          <w:color w:val="000000" w:themeColor="text1"/>
        </w:rPr>
        <w:t>Post­Condizioni</w:t>
      </w:r>
      <w:proofErr w:type="spellEnd"/>
      <w:r w:rsidRPr="6508396C">
        <w:rPr>
          <w:rFonts w:ascii="Calibri" w:eastAsia="Calibri" w:hAnsi="Calibri" w:cs="Calibri"/>
          <w:b/>
          <w:bCs/>
          <w:color w:val="000000" w:themeColor="text1"/>
        </w:rPr>
        <w:t>:</w:t>
      </w:r>
      <w:r w:rsidRPr="6508396C">
        <w:rPr>
          <w:rFonts w:ascii="Calibri" w:eastAsia="Calibri" w:hAnsi="Calibri" w:cs="Calibri"/>
          <w:color w:val="000000" w:themeColor="text1"/>
        </w:rPr>
        <w:t xml:space="preserve"> - </w:t>
      </w:r>
      <w:r w:rsidR="73505404" w:rsidRPr="6508396C">
        <w:rPr>
          <w:rFonts w:ascii="Calibri" w:eastAsia="Calibri" w:hAnsi="Calibri" w:cs="Calibri"/>
          <w:color w:val="000000" w:themeColor="text1"/>
        </w:rPr>
        <w:t xml:space="preserve">È </w:t>
      </w:r>
      <w:r w:rsidR="01ECB448" w:rsidRPr="6508396C">
        <w:rPr>
          <w:rFonts w:ascii="Calibri" w:eastAsia="Calibri" w:hAnsi="Calibri" w:cs="Calibri"/>
          <w:color w:val="000000" w:themeColor="text1"/>
        </w:rPr>
        <w:t xml:space="preserve">stata recuperata l’istanza </w:t>
      </w:r>
      <w:r w:rsidR="52C15AB5" w:rsidRPr="6508396C">
        <w:rPr>
          <w:rFonts w:ascii="Calibri" w:eastAsia="Calibri" w:hAnsi="Calibri" w:cs="Calibri"/>
          <w:color w:val="000000" w:themeColor="text1"/>
        </w:rPr>
        <w:t>e</w:t>
      </w:r>
      <w:r w:rsidR="01ECB448" w:rsidRPr="6508396C">
        <w:rPr>
          <w:rFonts w:ascii="Calibri" w:eastAsia="Calibri" w:hAnsi="Calibri" w:cs="Calibri"/>
          <w:color w:val="000000" w:themeColor="text1"/>
        </w:rPr>
        <w:t xml:space="preserve"> di </w:t>
      </w:r>
      <w:proofErr w:type="spellStart"/>
      <w:proofErr w:type="gramStart"/>
      <w:r w:rsidR="15747459" w:rsidRPr="6508396C">
        <w:rPr>
          <w:rFonts w:ascii="Calibri" w:eastAsia="Calibri" w:hAnsi="Calibri" w:cs="Calibri"/>
          <w:color w:val="000000" w:themeColor="text1"/>
        </w:rPr>
        <w:t>EsameTeorico</w:t>
      </w:r>
      <w:proofErr w:type="spellEnd"/>
      <w:proofErr w:type="gramEnd"/>
      <w:r w:rsidR="01ECB448" w:rsidRPr="6508396C">
        <w:rPr>
          <w:rFonts w:ascii="Calibri" w:eastAsia="Calibri" w:hAnsi="Calibri" w:cs="Calibri"/>
          <w:color w:val="000000" w:themeColor="text1"/>
        </w:rPr>
        <w:t xml:space="preserve"> sulla base di </w:t>
      </w:r>
      <w:r w:rsidR="1ABE836B" w:rsidRPr="6508396C">
        <w:rPr>
          <w:rFonts w:ascii="Calibri" w:eastAsia="Calibri" w:hAnsi="Calibri" w:cs="Calibri"/>
          <w:color w:val="000000" w:themeColor="text1"/>
        </w:rPr>
        <w:t xml:space="preserve">data </w:t>
      </w:r>
      <w:r w:rsidR="01ECB448" w:rsidRPr="6508396C">
        <w:rPr>
          <w:rFonts w:ascii="Calibri" w:eastAsia="Calibri" w:hAnsi="Calibri" w:cs="Calibri"/>
          <w:color w:val="000000" w:themeColor="text1"/>
        </w:rPr>
        <w:t>e</w:t>
      </w:r>
      <w:r w:rsidR="61EB6634" w:rsidRPr="6508396C">
        <w:rPr>
          <w:rFonts w:ascii="Calibri" w:eastAsia="Calibri" w:hAnsi="Calibri" w:cs="Calibri"/>
          <w:color w:val="000000" w:themeColor="text1"/>
        </w:rPr>
        <w:t xml:space="preserve"> ora</w:t>
      </w:r>
      <w:r w:rsidR="01ECB448" w:rsidRPr="6508396C">
        <w:rPr>
          <w:rFonts w:ascii="Calibri" w:eastAsia="Calibri" w:hAnsi="Calibri" w:cs="Calibri"/>
          <w:color w:val="000000" w:themeColor="text1"/>
        </w:rPr>
        <w:t>;</w:t>
      </w:r>
    </w:p>
    <w:p w14:paraId="61C076EC" w14:textId="53D490D9" w:rsidR="5B87D25C" w:rsidRDefault="5B87D25C" w:rsidP="595913B5">
      <w:pPr>
        <w:ind w:left="708"/>
        <w:rPr>
          <w:rFonts w:ascii="Calibri" w:eastAsia="Calibri" w:hAnsi="Calibri" w:cs="Calibri"/>
          <w:b/>
          <w:bCs/>
          <w:color w:val="FF0000"/>
          <w:sz w:val="28"/>
          <w:szCs w:val="28"/>
        </w:rPr>
      </w:pPr>
      <w:r w:rsidRPr="6508396C">
        <w:rPr>
          <w:rFonts w:ascii="Calibri" w:eastAsia="Calibri" w:hAnsi="Calibri" w:cs="Calibri"/>
          <w:color w:val="FF0000"/>
        </w:rPr>
        <w:t xml:space="preserve">                              </w:t>
      </w:r>
      <w:r w:rsidRPr="6508396C">
        <w:rPr>
          <w:rFonts w:ascii="Calibri" w:eastAsia="Calibri" w:hAnsi="Calibri" w:cs="Calibri"/>
          <w:color w:val="000000" w:themeColor="text1"/>
        </w:rPr>
        <w:t xml:space="preserve">- </w:t>
      </w:r>
      <w:r w:rsidR="71B9E665" w:rsidRPr="6508396C">
        <w:rPr>
          <w:rFonts w:ascii="Calibri" w:eastAsia="Calibri" w:hAnsi="Calibri" w:cs="Calibri"/>
          <w:color w:val="000000" w:themeColor="text1"/>
        </w:rPr>
        <w:t xml:space="preserve">“e” è </w:t>
      </w:r>
      <w:r w:rsidRPr="6508396C">
        <w:rPr>
          <w:rFonts w:ascii="Calibri" w:eastAsia="Calibri" w:hAnsi="Calibri" w:cs="Calibri"/>
          <w:color w:val="000000" w:themeColor="text1"/>
        </w:rPr>
        <w:t xml:space="preserve">stata associata a </w:t>
      </w:r>
      <w:proofErr w:type="spellStart"/>
      <w:r w:rsidRPr="6508396C">
        <w:rPr>
          <w:rFonts w:ascii="Calibri" w:eastAsia="Calibri" w:hAnsi="Calibri" w:cs="Calibri"/>
          <w:color w:val="000000" w:themeColor="text1"/>
        </w:rPr>
        <w:t>EasyDrive</w:t>
      </w:r>
      <w:proofErr w:type="spellEnd"/>
      <w:r w:rsidRPr="6508396C">
        <w:rPr>
          <w:rFonts w:ascii="Calibri" w:eastAsia="Calibri" w:hAnsi="Calibri" w:cs="Calibri"/>
          <w:color w:val="000000" w:themeColor="text1"/>
        </w:rPr>
        <w:t xml:space="preserve"> tramite l’associazione “corrente”;</w:t>
      </w:r>
    </w:p>
    <w:p w14:paraId="11E563BF" w14:textId="69E76310" w:rsidR="737E4A95" w:rsidRDefault="737E4A95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color w:val="000000" w:themeColor="text1"/>
        </w:rPr>
        <w:t xml:space="preserve">                              - Sono state recuperate le istanze di “Cliente” </w:t>
      </w:r>
      <w:r w:rsidR="7D110F9E" w:rsidRPr="6508396C">
        <w:rPr>
          <w:rFonts w:ascii="Calibri" w:eastAsia="Calibri" w:hAnsi="Calibri" w:cs="Calibri"/>
          <w:color w:val="000000" w:themeColor="text1"/>
        </w:rPr>
        <w:t>che hanno partecipato</w:t>
      </w:r>
      <w:r w:rsidR="00BE767F">
        <w:rPr>
          <w:rFonts w:ascii="Calibri" w:eastAsia="Calibri" w:hAnsi="Calibri" w:cs="Calibri"/>
          <w:color w:val="000000" w:themeColor="text1"/>
        </w:rPr>
        <w:t xml:space="preserve"> </w:t>
      </w:r>
      <w:r w:rsidR="7D110F9E" w:rsidRPr="6508396C">
        <w:rPr>
          <w:rFonts w:ascii="Calibri" w:eastAsia="Calibri" w:hAnsi="Calibri" w:cs="Calibri"/>
          <w:color w:val="000000" w:themeColor="text1"/>
        </w:rPr>
        <w:t>all’esame “e”.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</w:p>
    <w:p w14:paraId="77CB88C8" w14:textId="09F85F3C" w:rsidR="60F72104" w:rsidRDefault="60F72104" w:rsidP="69FF5B57">
      <w:pPr>
        <w:ind w:left="708"/>
        <w:rPr>
          <w:rFonts w:ascii="Calibri" w:eastAsia="Calibri" w:hAnsi="Calibri" w:cs="Calibri"/>
          <w:color w:val="FF0000"/>
        </w:rPr>
      </w:pPr>
    </w:p>
    <w:p w14:paraId="35676E68" w14:textId="77777777" w:rsidR="002F72C5" w:rsidRDefault="002F72C5" w:rsidP="69FF5B57">
      <w:pPr>
        <w:ind w:left="708"/>
        <w:rPr>
          <w:rFonts w:ascii="Calibri" w:eastAsia="Calibri" w:hAnsi="Calibri" w:cs="Calibri"/>
          <w:color w:val="FF0000"/>
        </w:rPr>
      </w:pPr>
    </w:p>
    <w:p w14:paraId="06113C76" w14:textId="77777777" w:rsidR="002F72C5" w:rsidRDefault="002F72C5" w:rsidP="69FF5B57">
      <w:pPr>
        <w:ind w:left="708"/>
        <w:rPr>
          <w:rFonts w:ascii="Calibri" w:eastAsia="Calibri" w:hAnsi="Calibri" w:cs="Calibri"/>
          <w:color w:val="FF0000"/>
        </w:rPr>
      </w:pPr>
    </w:p>
    <w:p w14:paraId="360B5418" w14:textId="77777777" w:rsidR="002F72C5" w:rsidRDefault="002F72C5" w:rsidP="69FF5B57">
      <w:pPr>
        <w:ind w:left="708"/>
        <w:rPr>
          <w:rFonts w:ascii="Calibri" w:eastAsia="Calibri" w:hAnsi="Calibri" w:cs="Calibri"/>
          <w:color w:val="FF0000"/>
        </w:rPr>
      </w:pPr>
    </w:p>
    <w:p w14:paraId="56C2F6B6" w14:textId="77777777" w:rsidR="002F72C5" w:rsidRDefault="002F72C5" w:rsidP="69FF5B57">
      <w:pPr>
        <w:ind w:left="708"/>
        <w:rPr>
          <w:rFonts w:ascii="Calibri" w:eastAsia="Calibri" w:hAnsi="Calibri" w:cs="Calibri"/>
          <w:color w:val="FF0000"/>
        </w:rPr>
      </w:pPr>
    </w:p>
    <w:p w14:paraId="25D2CFAE" w14:textId="412CEAE5" w:rsidR="5B87D25C" w:rsidRDefault="5B87D25C" w:rsidP="6508396C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lastRenderedPageBreak/>
        <w:t>Contratto CO3:</w:t>
      </w: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3BB5F4D0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esitiEsameTeoricoInserisciCliente</w:t>
      </w:r>
      <w:proofErr w:type="spellEnd"/>
    </w:p>
    <w:p w14:paraId="75B26479" w14:textId="45BCC609" w:rsidR="5B87D25C" w:rsidRDefault="5B87D25C" w:rsidP="595913B5">
      <w:pPr>
        <w:ind w:left="708"/>
        <w:rPr>
          <w:rFonts w:ascii="Calibri" w:eastAsia="Calibri" w:hAnsi="Calibri" w:cs="Calibri"/>
          <w:color w:val="FF0000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r w:rsidR="560FF765" w:rsidRPr="6508396C">
        <w:rPr>
          <w:rFonts w:ascii="Calibri" w:eastAsia="Calibri" w:hAnsi="Calibri" w:cs="Calibri"/>
          <w:color w:val="000000" w:themeColor="text1"/>
        </w:rPr>
        <w:t>esitiEsameTeoricoInserisciCliente</w:t>
      </w:r>
      <w:proofErr w:type="spellEnd"/>
      <w:r w:rsidR="560FF765" w:rsidRPr="6508396C">
        <w:rPr>
          <w:rFonts w:ascii="Calibri" w:eastAsia="Calibri" w:hAnsi="Calibri" w:cs="Calibri"/>
          <w:color w:val="000000" w:themeColor="text1"/>
        </w:rPr>
        <w:t>(</w:t>
      </w:r>
      <w:proofErr w:type="spellStart"/>
      <w:r w:rsidR="560FF765" w:rsidRPr="6508396C">
        <w:rPr>
          <w:rFonts w:ascii="Calibri" w:eastAsia="Calibri" w:hAnsi="Calibri" w:cs="Calibri"/>
          <w:color w:val="000000" w:themeColor="text1"/>
        </w:rPr>
        <w:t>codiceFiscale</w:t>
      </w:r>
      <w:proofErr w:type="spellEnd"/>
      <w:r w:rsidR="560FF765" w:rsidRPr="6508396C">
        <w:rPr>
          <w:rFonts w:ascii="Calibri" w:eastAsia="Calibri" w:hAnsi="Calibri" w:cs="Calibri"/>
          <w:color w:val="000000" w:themeColor="text1"/>
        </w:rPr>
        <w:t>);</w:t>
      </w:r>
    </w:p>
    <w:p w14:paraId="6E4132F3" w14:textId="333A215F" w:rsidR="5B87D25C" w:rsidRDefault="5B87D25C" w:rsidP="6508396C">
      <w:pPr>
        <w:ind w:left="708"/>
        <w:rPr>
          <w:rFonts w:ascii="Calibri" w:eastAsia="Calibri" w:hAnsi="Calibri" w:cs="Calibri"/>
        </w:rPr>
      </w:pPr>
      <w:r w:rsidRPr="6508396C">
        <w:rPr>
          <w:rFonts w:ascii="Calibri" w:eastAsia="Calibri" w:hAnsi="Calibri" w:cs="Calibri"/>
          <w:b/>
          <w:bCs/>
        </w:rPr>
        <w:t>Riferimenti:</w:t>
      </w:r>
      <w:r w:rsidRPr="6508396C">
        <w:rPr>
          <w:rFonts w:ascii="Calibri" w:eastAsia="Calibri" w:hAnsi="Calibri" w:cs="Calibri"/>
        </w:rPr>
        <w:t xml:space="preserve"> </w:t>
      </w:r>
      <w:r>
        <w:tab/>
      </w:r>
      <w:r w:rsidRPr="6508396C">
        <w:rPr>
          <w:rFonts w:ascii="Calibri" w:eastAsia="Calibri" w:hAnsi="Calibri" w:cs="Calibri"/>
        </w:rPr>
        <w:t xml:space="preserve">caso d’uso: </w:t>
      </w:r>
      <w:r w:rsidR="3D3E89F3" w:rsidRPr="6508396C">
        <w:rPr>
          <w:rFonts w:ascii="Calibri" w:eastAsia="Calibri" w:hAnsi="Calibri" w:cs="Calibri"/>
        </w:rPr>
        <w:t>Pubblica Esiti Esame Teorico</w:t>
      </w:r>
      <w:r w:rsidR="747875BF" w:rsidRPr="6508396C">
        <w:rPr>
          <w:rFonts w:ascii="Calibri" w:eastAsia="Calibri" w:hAnsi="Calibri" w:cs="Calibri"/>
        </w:rPr>
        <w:t>;</w:t>
      </w:r>
    </w:p>
    <w:p w14:paraId="7421531F" w14:textId="344DEABD" w:rsidR="5B87D25C" w:rsidRDefault="5B87D25C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Pr="6508396C">
        <w:rPr>
          <w:rFonts w:ascii="Calibri" w:eastAsia="Calibri" w:hAnsi="Calibri" w:cs="Calibri"/>
          <w:color w:val="000000" w:themeColor="text1"/>
        </w:rPr>
        <w:t xml:space="preserve"> - È in corso l</w:t>
      </w:r>
      <w:r w:rsidR="13721165" w:rsidRPr="6508396C">
        <w:rPr>
          <w:rFonts w:ascii="Calibri" w:eastAsia="Calibri" w:hAnsi="Calibri" w:cs="Calibri"/>
          <w:color w:val="000000" w:themeColor="text1"/>
        </w:rPr>
        <w:t>a p</w:t>
      </w:r>
      <w:r w:rsidR="5346B636" w:rsidRPr="6508396C">
        <w:rPr>
          <w:rFonts w:ascii="Calibri" w:eastAsia="Calibri" w:hAnsi="Calibri" w:cs="Calibri"/>
          <w:color w:val="000000" w:themeColor="text1"/>
        </w:rPr>
        <w:t xml:space="preserve">romozione </w:t>
      </w:r>
      <w:r w:rsidR="2D81C499" w:rsidRPr="6508396C">
        <w:rPr>
          <w:rFonts w:ascii="Calibri" w:eastAsia="Calibri" w:hAnsi="Calibri" w:cs="Calibri"/>
          <w:color w:val="000000" w:themeColor="text1"/>
        </w:rPr>
        <w:t xml:space="preserve">o bocciatura </w:t>
      </w:r>
      <w:r w:rsidR="13721165" w:rsidRPr="6508396C">
        <w:rPr>
          <w:rFonts w:ascii="Calibri" w:eastAsia="Calibri" w:hAnsi="Calibri" w:cs="Calibri"/>
          <w:color w:val="000000" w:themeColor="text1"/>
        </w:rPr>
        <w:t>di un cliente a</w:t>
      </w:r>
      <w:r w:rsidR="307BFE9A" w:rsidRPr="6508396C">
        <w:rPr>
          <w:rFonts w:ascii="Calibri" w:eastAsia="Calibri" w:hAnsi="Calibri" w:cs="Calibri"/>
          <w:color w:val="000000" w:themeColor="text1"/>
        </w:rPr>
        <w:t>ll’</w:t>
      </w:r>
      <w:r w:rsidR="13721165" w:rsidRPr="6508396C">
        <w:rPr>
          <w:rFonts w:ascii="Calibri" w:eastAsia="Calibri" w:hAnsi="Calibri" w:cs="Calibri"/>
          <w:color w:val="000000" w:themeColor="text1"/>
        </w:rPr>
        <w:t>esame Teorico</w:t>
      </w:r>
      <w:r w:rsidR="00A1DE47" w:rsidRPr="6508396C">
        <w:rPr>
          <w:rFonts w:ascii="Calibri" w:eastAsia="Calibri" w:hAnsi="Calibri" w:cs="Calibri"/>
          <w:color w:val="000000" w:themeColor="text1"/>
        </w:rPr>
        <w:t xml:space="preserve"> selezionato;</w:t>
      </w:r>
    </w:p>
    <w:p w14:paraId="760F3F6D" w14:textId="0B1DF308" w:rsidR="6139AF7B" w:rsidRDefault="5B87D25C" w:rsidP="6508396C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6508396C">
        <w:rPr>
          <w:rFonts w:ascii="Calibri" w:eastAsia="Calibri" w:hAnsi="Calibri" w:cs="Calibri"/>
          <w:b/>
          <w:bCs/>
          <w:color w:val="000000" w:themeColor="text1"/>
        </w:rPr>
        <w:t>Post­Condizioni</w:t>
      </w:r>
      <w:proofErr w:type="spellEnd"/>
      <w:r w:rsidRPr="6508396C">
        <w:rPr>
          <w:rFonts w:ascii="Calibri" w:eastAsia="Calibri" w:hAnsi="Calibri" w:cs="Calibri"/>
          <w:b/>
          <w:bCs/>
          <w:color w:val="000000" w:themeColor="text1"/>
        </w:rPr>
        <w:t>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 w:rsidR="30D2758E" w:rsidRPr="6508396C">
        <w:rPr>
          <w:rFonts w:ascii="Calibri" w:eastAsia="Calibri" w:hAnsi="Calibri" w:cs="Calibri"/>
          <w:color w:val="000000" w:themeColor="text1"/>
        </w:rPr>
        <w:t xml:space="preserve">- </w:t>
      </w:r>
      <w:r w:rsidR="7F0D7EA3" w:rsidRPr="6508396C">
        <w:rPr>
          <w:rFonts w:ascii="Calibri" w:eastAsia="Calibri" w:hAnsi="Calibri" w:cs="Calibri"/>
          <w:color w:val="000000" w:themeColor="text1"/>
        </w:rPr>
        <w:t xml:space="preserve">È stata recuperata l’istanza c di Cliente sulla base di </w:t>
      </w:r>
      <w:proofErr w:type="spellStart"/>
      <w:r w:rsidR="7F0D7EA3" w:rsidRPr="6508396C">
        <w:rPr>
          <w:rFonts w:ascii="Calibri" w:eastAsia="Calibri" w:hAnsi="Calibri" w:cs="Calibri"/>
          <w:color w:val="000000" w:themeColor="text1"/>
        </w:rPr>
        <w:t>codiceFiscale</w:t>
      </w:r>
      <w:proofErr w:type="spellEnd"/>
      <w:r w:rsidR="7F0D7EA3" w:rsidRPr="6508396C">
        <w:rPr>
          <w:rFonts w:ascii="Calibri" w:eastAsia="Calibri" w:hAnsi="Calibri" w:cs="Calibri"/>
          <w:color w:val="000000" w:themeColor="text1"/>
        </w:rPr>
        <w:t>;</w:t>
      </w:r>
    </w:p>
    <w:p w14:paraId="3CEEA6D0" w14:textId="139F7A18" w:rsidR="11EB9B68" w:rsidRDefault="11EB9B68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105487D5">
        <w:rPr>
          <w:rFonts w:ascii="Calibri" w:eastAsia="Calibri" w:hAnsi="Calibri" w:cs="Calibri"/>
          <w:color w:val="000000" w:themeColor="text1"/>
        </w:rPr>
        <w:t xml:space="preserve">                </w:t>
      </w:r>
      <w:r w:rsidR="2B8D65FF" w:rsidRPr="105487D5">
        <w:rPr>
          <w:rFonts w:ascii="Calibri" w:eastAsia="Calibri" w:hAnsi="Calibri" w:cs="Calibri"/>
          <w:color w:val="000000" w:themeColor="text1"/>
        </w:rPr>
        <w:t xml:space="preserve">              </w:t>
      </w:r>
      <w:r w:rsidRPr="105487D5">
        <w:rPr>
          <w:rFonts w:ascii="Calibri" w:eastAsia="Calibri" w:hAnsi="Calibri" w:cs="Calibri"/>
          <w:color w:val="000000" w:themeColor="text1"/>
        </w:rPr>
        <w:t>- È stato aggiornato l’attributo</w:t>
      </w:r>
      <w:r w:rsidR="692275E5" w:rsidRPr="105487D5">
        <w:rPr>
          <w:rFonts w:ascii="Calibri" w:eastAsia="Calibri" w:hAnsi="Calibri" w:cs="Calibri"/>
          <w:color w:val="000000" w:themeColor="text1"/>
        </w:rPr>
        <w:t xml:space="preserve"> “</w:t>
      </w:r>
      <w:proofErr w:type="spellStart"/>
      <w:r w:rsidR="692275E5" w:rsidRPr="105487D5">
        <w:rPr>
          <w:rFonts w:ascii="Calibri" w:eastAsia="Calibri" w:hAnsi="Calibri" w:cs="Calibri"/>
          <w:color w:val="000000" w:themeColor="text1"/>
        </w:rPr>
        <w:t>foglioRosa</w:t>
      </w:r>
      <w:proofErr w:type="spellEnd"/>
      <w:r w:rsidR="692275E5" w:rsidRPr="105487D5">
        <w:rPr>
          <w:rFonts w:ascii="Calibri" w:eastAsia="Calibri" w:hAnsi="Calibri" w:cs="Calibri"/>
          <w:color w:val="000000" w:themeColor="text1"/>
        </w:rPr>
        <w:t>”</w:t>
      </w:r>
      <w:r w:rsidRPr="105487D5">
        <w:rPr>
          <w:rFonts w:ascii="Calibri" w:eastAsia="Calibri" w:hAnsi="Calibri" w:cs="Calibri"/>
          <w:color w:val="000000" w:themeColor="text1"/>
        </w:rPr>
        <w:t xml:space="preserve"> di c a “</w:t>
      </w:r>
      <w:proofErr w:type="spellStart"/>
      <w:r w:rsidRPr="105487D5">
        <w:rPr>
          <w:rFonts w:ascii="Calibri" w:eastAsia="Calibri" w:hAnsi="Calibri" w:cs="Calibri"/>
          <w:color w:val="000000" w:themeColor="text1"/>
        </w:rPr>
        <w:t>true</w:t>
      </w:r>
      <w:proofErr w:type="spellEnd"/>
      <w:r w:rsidRPr="105487D5">
        <w:rPr>
          <w:rFonts w:ascii="Calibri" w:eastAsia="Calibri" w:hAnsi="Calibri" w:cs="Calibri"/>
          <w:color w:val="000000" w:themeColor="text1"/>
        </w:rPr>
        <w:t>”</w:t>
      </w:r>
      <w:r w:rsidR="27D370A1" w:rsidRPr="105487D5">
        <w:rPr>
          <w:rFonts w:ascii="Calibri" w:eastAsia="Calibri" w:hAnsi="Calibri" w:cs="Calibri"/>
          <w:color w:val="000000" w:themeColor="text1"/>
        </w:rPr>
        <w:t>;</w:t>
      </w:r>
    </w:p>
    <w:p w14:paraId="26317B05" w14:textId="26E65F73" w:rsidR="6139AF7B" w:rsidRDefault="6139AF7B" w:rsidP="6139AF7B">
      <w:pPr>
        <w:ind w:left="708"/>
        <w:rPr>
          <w:rFonts w:ascii="Calibri" w:eastAsia="Calibri" w:hAnsi="Calibri" w:cs="Calibri"/>
          <w:color w:val="FF0000"/>
        </w:rPr>
      </w:pPr>
    </w:p>
    <w:p w14:paraId="39C11CB3" w14:textId="2AD8C5C8" w:rsidR="09460365" w:rsidRDefault="09460365" w:rsidP="6508396C">
      <w:pPr>
        <w:ind w:left="708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Contratto CO4:</w:t>
      </w:r>
      <w:r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56F716FD" w:rsidRPr="6508396C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esitiEsameTeoricoConferma</w:t>
      </w:r>
      <w:proofErr w:type="spellEnd"/>
    </w:p>
    <w:p w14:paraId="540EC1F2" w14:textId="11DE571B" w:rsidR="09460365" w:rsidRDefault="09460365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Operazione:</w:t>
      </w: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>
        <w:tab/>
      </w:r>
      <w:proofErr w:type="spellStart"/>
      <w:r w:rsidR="2A008EF0" w:rsidRPr="6508396C">
        <w:rPr>
          <w:rFonts w:ascii="Calibri" w:eastAsia="Calibri" w:hAnsi="Calibri" w:cs="Calibri"/>
          <w:color w:val="000000" w:themeColor="text1"/>
        </w:rPr>
        <w:t>esitiEsameTeoricoConferma</w:t>
      </w:r>
      <w:proofErr w:type="spellEnd"/>
      <w:r w:rsidR="2A008EF0" w:rsidRPr="6508396C">
        <w:rPr>
          <w:rFonts w:ascii="Calibri" w:eastAsia="Calibri" w:hAnsi="Calibri" w:cs="Calibri"/>
          <w:color w:val="000000" w:themeColor="text1"/>
        </w:rPr>
        <w:t xml:space="preserve"> </w:t>
      </w:r>
      <w:r w:rsidR="25206E89" w:rsidRPr="6508396C">
        <w:rPr>
          <w:rFonts w:ascii="Calibri" w:eastAsia="Calibri" w:hAnsi="Calibri" w:cs="Calibri"/>
          <w:color w:val="000000" w:themeColor="text1"/>
        </w:rPr>
        <w:t>()</w:t>
      </w:r>
    </w:p>
    <w:p w14:paraId="1276995E" w14:textId="0856F613" w:rsidR="09460365" w:rsidRDefault="09460365" w:rsidP="6508396C">
      <w:pPr>
        <w:ind w:left="708"/>
        <w:rPr>
          <w:rFonts w:ascii="Calibri" w:eastAsia="Calibri" w:hAnsi="Calibri" w:cs="Calibri"/>
        </w:rPr>
      </w:pPr>
      <w:r w:rsidRPr="6508396C">
        <w:rPr>
          <w:rFonts w:ascii="Calibri" w:eastAsia="Calibri" w:hAnsi="Calibri" w:cs="Calibri"/>
          <w:b/>
          <w:bCs/>
        </w:rPr>
        <w:t>Riferimenti:</w:t>
      </w:r>
      <w:r w:rsidRPr="6508396C">
        <w:rPr>
          <w:rFonts w:ascii="Calibri" w:eastAsia="Calibri" w:hAnsi="Calibri" w:cs="Calibri"/>
        </w:rPr>
        <w:t xml:space="preserve"> </w:t>
      </w:r>
      <w:r>
        <w:tab/>
      </w:r>
      <w:r w:rsidRPr="6508396C">
        <w:rPr>
          <w:rFonts w:ascii="Calibri" w:eastAsia="Calibri" w:hAnsi="Calibri" w:cs="Calibri"/>
        </w:rPr>
        <w:t xml:space="preserve">caso d’uso: </w:t>
      </w:r>
      <w:r w:rsidR="4CC3ED43" w:rsidRPr="6508396C">
        <w:rPr>
          <w:rFonts w:ascii="Calibri" w:eastAsia="Calibri" w:hAnsi="Calibri" w:cs="Calibri"/>
        </w:rPr>
        <w:t>Pubblica Esiti Esame Teorico</w:t>
      </w:r>
    </w:p>
    <w:p w14:paraId="2AE063D2" w14:textId="76D2E6B5" w:rsidR="09460365" w:rsidRDefault="09460365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6508396C">
        <w:rPr>
          <w:rFonts w:ascii="Calibri" w:eastAsia="Calibri" w:hAnsi="Calibri" w:cs="Calibri"/>
          <w:b/>
          <w:bCs/>
          <w:color w:val="000000" w:themeColor="text1"/>
        </w:rPr>
        <w:t>Pre­condizioni:</w:t>
      </w:r>
      <w:r w:rsidR="002F72C5">
        <w:rPr>
          <w:rFonts w:ascii="Calibri" w:eastAsia="Calibri" w:hAnsi="Calibri" w:cs="Calibri"/>
          <w:color w:val="FF0000"/>
        </w:rPr>
        <w:t xml:space="preserve"> </w:t>
      </w:r>
      <w:r w:rsidR="2936CF4C" w:rsidRPr="6508396C">
        <w:rPr>
          <w:rFonts w:ascii="Calibri" w:eastAsia="Calibri" w:hAnsi="Calibri" w:cs="Calibri"/>
          <w:color w:val="000000" w:themeColor="text1"/>
        </w:rPr>
        <w:t>- È in corso la promozione o bocciatura di un cliente all’esame Teorico selezionato;</w:t>
      </w:r>
    </w:p>
    <w:p w14:paraId="78AC6EC5" w14:textId="0A005760" w:rsidR="09460365" w:rsidRDefault="09460365" w:rsidP="6508396C">
      <w:pPr>
        <w:ind w:left="708"/>
        <w:rPr>
          <w:rFonts w:ascii="Calibri" w:eastAsia="Calibri" w:hAnsi="Calibri" w:cs="Calibri"/>
          <w:color w:val="000000" w:themeColor="text1"/>
        </w:rPr>
      </w:pPr>
      <w:proofErr w:type="spellStart"/>
      <w:r w:rsidRPr="6508396C">
        <w:rPr>
          <w:rFonts w:ascii="Calibri" w:eastAsia="Calibri" w:hAnsi="Calibri" w:cs="Calibri"/>
          <w:b/>
          <w:bCs/>
          <w:color w:val="000000" w:themeColor="text1"/>
        </w:rPr>
        <w:t>Post­Condizioni</w:t>
      </w:r>
      <w:proofErr w:type="spellEnd"/>
      <w:r w:rsidRPr="6508396C">
        <w:rPr>
          <w:rFonts w:ascii="Calibri" w:eastAsia="Calibri" w:hAnsi="Calibri" w:cs="Calibri"/>
          <w:b/>
          <w:bCs/>
          <w:color w:val="000000" w:themeColor="text1"/>
        </w:rPr>
        <w:t>:</w:t>
      </w:r>
      <w:r w:rsidRPr="6508396C">
        <w:rPr>
          <w:rFonts w:ascii="Calibri" w:eastAsia="Calibri" w:hAnsi="Calibri" w:cs="Calibri"/>
          <w:color w:val="000000" w:themeColor="text1"/>
        </w:rPr>
        <w:t xml:space="preserve"> - È stat</w:t>
      </w:r>
      <w:r w:rsidR="699818D6" w:rsidRPr="6508396C">
        <w:rPr>
          <w:rFonts w:ascii="Calibri" w:eastAsia="Calibri" w:hAnsi="Calibri" w:cs="Calibri"/>
          <w:color w:val="000000" w:themeColor="text1"/>
        </w:rPr>
        <w:t>o</w:t>
      </w:r>
      <w:r w:rsidRPr="6508396C">
        <w:rPr>
          <w:rFonts w:ascii="Calibri" w:eastAsia="Calibri" w:hAnsi="Calibri" w:cs="Calibri"/>
          <w:color w:val="000000" w:themeColor="text1"/>
        </w:rPr>
        <w:t xml:space="preserve"> recuperat</w:t>
      </w:r>
      <w:r w:rsidR="34AF6008" w:rsidRPr="6508396C">
        <w:rPr>
          <w:rFonts w:ascii="Calibri" w:eastAsia="Calibri" w:hAnsi="Calibri" w:cs="Calibri"/>
          <w:color w:val="000000" w:themeColor="text1"/>
        </w:rPr>
        <w:t>o</w:t>
      </w:r>
      <w:r w:rsidRPr="6508396C">
        <w:rPr>
          <w:rFonts w:ascii="Calibri" w:eastAsia="Calibri" w:hAnsi="Calibri" w:cs="Calibri"/>
          <w:color w:val="000000" w:themeColor="text1"/>
        </w:rPr>
        <w:t xml:space="preserve"> l</w:t>
      </w:r>
      <w:r w:rsidR="3C1D5EA7" w:rsidRPr="6508396C">
        <w:rPr>
          <w:rFonts w:ascii="Calibri" w:eastAsia="Calibri" w:hAnsi="Calibri" w:cs="Calibri"/>
          <w:color w:val="000000" w:themeColor="text1"/>
        </w:rPr>
        <w:t xml:space="preserve">’attributo </w:t>
      </w:r>
      <w:proofErr w:type="spellStart"/>
      <w:proofErr w:type="gramStart"/>
      <w:r w:rsidR="0AD97786" w:rsidRPr="6508396C">
        <w:rPr>
          <w:rFonts w:ascii="Calibri" w:eastAsia="Calibri" w:hAnsi="Calibri" w:cs="Calibri"/>
          <w:color w:val="000000" w:themeColor="text1"/>
        </w:rPr>
        <w:t>f</w:t>
      </w:r>
      <w:r w:rsidR="47C75618" w:rsidRPr="6508396C">
        <w:rPr>
          <w:rFonts w:ascii="Calibri" w:eastAsia="Calibri" w:hAnsi="Calibri" w:cs="Calibri"/>
          <w:color w:val="000000" w:themeColor="text1"/>
        </w:rPr>
        <w:t>oglioRosa</w:t>
      </w:r>
      <w:proofErr w:type="spellEnd"/>
      <w:proofErr w:type="gramEnd"/>
      <w:r w:rsidR="47C75618" w:rsidRPr="6508396C">
        <w:rPr>
          <w:rFonts w:ascii="Calibri" w:eastAsia="Calibri" w:hAnsi="Calibri" w:cs="Calibri"/>
          <w:color w:val="000000" w:themeColor="text1"/>
        </w:rPr>
        <w:t xml:space="preserve"> </w:t>
      </w:r>
      <w:r w:rsidRPr="6508396C">
        <w:rPr>
          <w:rFonts w:ascii="Calibri" w:eastAsia="Calibri" w:hAnsi="Calibri" w:cs="Calibri"/>
          <w:color w:val="000000" w:themeColor="text1"/>
        </w:rPr>
        <w:t xml:space="preserve">di </w:t>
      </w:r>
      <w:r w:rsidR="68B7CC88" w:rsidRPr="6508396C">
        <w:rPr>
          <w:rFonts w:ascii="Calibri" w:eastAsia="Calibri" w:hAnsi="Calibri" w:cs="Calibri"/>
          <w:color w:val="000000" w:themeColor="text1"/>
        </w:rPr>
        <w:t>Cliente c</w:t>
      </w:r>
      <w:r w:rsidRPr="6508396C">
        <w:rPr>
          <w:rFonts w:ascii="Calibri" w:eastAsia="Calibri" w:hAnsi="Calibri" w:cs="Calibri"/>
          <w:color w:val="000000" w:themeColor="text1"/>
        </w:rPr>
        <w:t>;</w:t>
      </w:r>
    </w:p>
    <w:p w14:paraId="61E1C18F" w14:textId="20D508DF" w:rsidR="213A8707" w:rsidRDefault="213A8707" w:rsidP="6508396C">
      <w:pPr>
        <w:ind w:left="708"/>
        <w:rPr>
          <w:rFonts w:ascii="Calibri" w:eastAsia="Calibri" w:hAnsi="Calibri" w:cs="Calibri"/>
          <w:color w:val="000000" w:themeColor="text1"/>
        </w:rPr>
      </w:pPr>
      <w:r w:rsidRPr="105487D5">
        <w:rPr>
          <w:rFonts w:ascii="Calibri" w:eastAsia="Calibri" w:hAnsi="Calibri" w:cs="Calibri"/>
          <w:color w:val="000000" w:themeColor="text1"/>
        </w:rPr>
        <w:t xml:space="preserve">                              - È stato</w:t>
      </w:r>
      <w:r w:rsidR="194CDA18" w:rsidRPr="105487D5">
        <w:rPr>
          <w:rFonts w:ascii="Calibri" w:eastAsia="Calibri" w:hAnsi="Calibri" w:cs="Calibri"/>
          <w:color w:val="000000" w:themeColor="text1"/>
        </w:rPr>
        <w:t xml:space="preserve"> incrementato l’attributo </w:t>
      </w:r>
      <w:proofErr w:type="spellStart"/>
      <w:proofErr w:type="gramStart"/>
      <w:r w:rsidR="194CDA18" w:rsidRPr="105487D5">
        <w:rPr>
          <w:rFonts w:ascii="Calibri" w:eastAsia="Calibri" w:hAnsi="Calibri" w:cs="Calibri"/>
          <w:color w:val="000000" w:themeColor="text1"/>
        </w:rPr>
        <w:t>numeroBocciature</w:t>
      </w:r>
      <w:proofErr w:type="spellEnd"/>
      <w:proofErr w:type="gramEnd"/>
      <w:r w:rsidR="194CDA18" w:rsidRPr="105487D5">
        <w:rPr>
          <w:rFonts w:ascii="Calibri" w:eastAsia="Calibri" w:hAnsi="Calibri" w:cs="Calibri"/>
          <w:color w:val="000000" w:themeColor="text1"/>
        </w:rPr>
        <w:t xml:space="preserve"> nel caso in cui l’attributo </w:t>
      </w:r>
      <w:proofErr w:type="spellStart"/>
      <w:r w:rsidR="194CDA18" w:rsidRPr="105487D5">
        <w:rPr>
          <w:rFonts w:ascii="Calibri" w:eastAsia="Calibri" w:hAnsi="Calibri" w:cs="Calibri"/>
          <w:color w:val="000000" w:themeColor="text1"/>
        </w:rPr>
        <w:t>foglioRosa</w:t>
      </w:r>
      <w:proofErr w:type="spellEnd"/>
      <w:r w:rsidR="194CDA18" w:rsidRPr="105487D5">
        <w:rPr>
          <w:rFonts w:ascii="Calibri" w:eastAsia="Calibri" w:hAnsi="Calibri" w:cs="Calibri"/>
          <w:color w:val="000000" w:themeColor="text1"/>
        </w:rPr>
        <w:t xml:space="preserve"> sia “false”</w:t>
      </w:r>
      <w:r w:rsidR="773240FF" w:rsidRPr="105487D5">
        <w:rPr>
          <w:rFonts w:ascii="Calibri" w:eastAsia="Calibri" w:hAnsi="Calibri" w:cs="Calibri"/>
          <w:color w:val="000000" w:themeColor="text1"/>
        </w:rPr>
        <w:t>;</w:t>
      </w:r>
    </w:p>
    <w:p w14:paraId="54A541A6" w14:textId="64A71629" w:rsidR="0398FBCE" w:rsidRDefault="0398FBCE" w:rsidP="595913B5">
      <w:pPr>
        <w:ind w:left="1416" w:firstLine="708"/>
        <w:rPr>
          <w:rFonts w:ascii="Calibri" w:eastAsia="Calibri" w:hAnsi="Calibri" w:cs="Calibri"/>
          <w:color w:val="FF0000"/>
        </w:rPr>
      </w:pPr>
      <w:r w:rsidRPr="6508396C">
        <w:rPr>
          <w:rFonts w:ascii="Calibri" w:eastAsia="Calibri" w:hAnsi="Calibri" w:cs="Calibri"/>
          <w:color w:val="000000" w:themeColor="text1"/>
        </w:rPr>
        <w:t xml:space="preserve"> </w:t>
      </w:r>
      <w:r w:rsidR="09460365" w:rsidRPr="6508396C">
        <w:rPr>
          <w:rFonts w:ascii="Calibri" w:eastAsia="Calibri" w:hAnsi="Calibri" w:cs="Calibri"/>
          <w:color w:val="000000" w:themeColor="text1"/>
        </w:rPr>
        <w:t>-</w:t>
      </w:r>
      <w:r w:rsidR="6DDC4AE5" w:rsidRPr="6508396C">
        <w:rPr>
          <w:rFonts w:ascii="Calibri" w:eastAsia="Calibri" w:hAnsi="Calibri" w:cs="Calibri"/>
          <w:color w:val="000000" w:themeColor="text1"/>
        </w:rPr>
        <w:t xml:space="preserve"> “c” è stata associata ad </w:t>
      </w:r>
      <w:proofErr w:type="spellStart"/>
      <w:r w:rsidR="6DDC4AE5" w:rsidRPr="6508396C">
        <w:rPr>
          <w:rFonts w:ascii="Calibri" w:eastAsia="Calibri" w:hAnsi="Calibri" w:cs="Calibri"/>
          <w:color w:val="000000" w:themeColor="text1"/>
        </w:rPr>
        <w:t>EasyDrive</w:t>
      </w:r>
      <w:proofErr w:type="spellEnd"/>
      <w:r w:rsidR="6DDC4AE5" w:rsidRPr="6508396C">
        <w:rPr>
          <w:rFonts w:ascii="Calibri" w:eastAsia="Calibri" w:hAnsi="Calibri" w:cs="Calibri"/>
          <w:color w:val="000000" w:themeColor="text1"/>
        </w:rPr>
        <w:t xml:space="preserve"> tramite l’associazione</w:t>
      </w:r>
      <w:r w:rsidR="7B7D63B2" w:rsidRPr="6508396C">
        <w:rPr>
          <w:rFonts w:ascii="Calibri" w:eastAsia="Calibri" w:hAnsi="Calibri" w:cs="Calibri"/>
          <w:color w:val="000000" w:themeColor="text1"/>
        </w:rPr>
        <w:t xml:space="preserve"> </w:t>
      </w:r>
      <w:r w:rsidR="6DDC4AE5" w:rsidRPr="6508396C">
        <w:rPr>
          <w:rFonts w:ascii="Calibri" w:eastAsia="Calibri" w:hAnsi="Calibri" w:cs="Calibri"/>
          <w:color w:val="000000" w:themeColor="text1"/>
        </w:rPr>
        <w:t>“</w:t>
      </w:r>
      <w:r w:rsidR="62C0F120" w:rsidRPr="6508396C">
        <w:rPr>
          <w:rFonts w:ascii="Calibri" w:eastAsia="Calibri" w:hAnsi="Calibri" w:cs="Calibri"/>
          <w:color w:val="000000" w:themeColor="text1"/>
        </w:rPr>
        <w:t>gestisce</w:t>
      </w:r>
      <w:r w:rsidR="6DDC4AE5" w:rsidRPr="6508396C">
        <w:rPr>
          <w:rFonts w:ascii="Calibri" w:eastAsia="Calibri" w:hAnsi="Calibri" w:cs="Calibri"/>
          <w:color w:val="000000" w:themeColor="text1"/>
        </w:rPr>
        <w:t>”</w:t>
      </w:r>
      <w:r w:rsidR="7F48D9FE" w:rsidRPr="6508396C">
        <w:rPr>
          <w:rFonts w:ascii="Calibri" w:eastAsia="Calibri" w:hAnsi="Calibri" w:cs="Calibri"/>
          <w:color w:val="000000" w:themeColor="text1"/>
        </w:rPr>
        <w:t xml:space="preserve"> nel caso in cui </w:t>
      </w:r>
      <w:proofErr w:type="spellStart"/>
      <w:proofErr w:type="gramStart"/>
      <w:r w:rsidR="7F48D9FE" w:rsidRPr="6508396C">
        <w:rPr>
          <w:rFonts w:ascii="Calibri" w:eastAsia="Calibri" w:hAnsi="Calibri" w:cs="Calibri"/>
          <w:color w:val="000000" w:themeColor="text1"/>
        </w:rPr>
        <w:t>numeroBocciature</w:t>
      </w:r>
      <w:proofErr w:type="spellEnd"/>
      <w:proofErr w:type="gramEnd"/>
      <w:r w:rsidR="7F48D9FE" w:rsidRPr="6508396C">
        <w:rPr>
          <w:rFonts w:ascii="Calibri" w:eastAsia="Calibri" w:hAnsi="Calibri" w:cs="Calibri"/>
          <w:color w:val="000000" w:themeColor="text1"/>
        </w:rPr>
        <w:t xml:space="preserve"> sia maggiore o uguale a </w:t>
      </w:r>
      <w:r>
        <w:tab/>
      </w:r>
      <w:r w:rsidR="7F48D9FE" w:rsidRPr="6508396C">
        <w:rPr>
          <w:rFonts w:ascii="Calibri" w:eastAsia="Calibri" w:hAnsi="Calibri" w:cs="Calibri"/>
          <w:color w:val="000000" w:themeColor="text1"/>
        </w:rPr>
        <w:t>2;</w:t>
      </w:r>
      <w:r w:rsidR="09460365" w:rsidRPr="6508396C">
        <w:rPr>
          <w:rFonts w:ascii="Calibri" w:eastAsia="Calibri" w:hAnsi="Calibri" w:cs="Calibri"/>
          <w:color w:val="000000" w:themeColor="text1"/>
        </w:rPr>
        <w:t xml:space="preserve">  </w:t>
      </w:r>
      <w:r w:rsidR="09460365" w:rsidRPr="6508396C">
        <w:rPr>
          <w:rFonts w:ascii="Calibri" w:eastAsia="Calibri" w:hAnsi="Calibri" w:cs="Calibri"/>
          <w:color w:val="FF0000"/>
        </w:rPr>
        <w:t xml:space="preserve">                    </w:t>
      </w:r>
    </w:p>
    <w:p w14:paraId="61788B91" w14:textId="3E228B3F" w:rsidR="6139AF7B" w:rsidRDefault="6139AF7B" w:rsidP="6139AF7B">
      <w:pPr>
        <w:ind w:left="708"/>
        <w:rPr>
          <w:rFonts w:ascii="Calibri" w:eastAsia="Calibri" w:hAnsi="Calibri" w:cs="Calibri"/>
          <w:color w:val="FF0000"/>
        </w:rPr>
      </w:pPr>
    </w:p>
    <w:p w14:paraId="308719A4" w14:textId="4ADFD582" w:rsidR="7266A5FC" w:rsidRDefault="7266A5FC" w:rsidP="03F7595D">
      <w:pPr>
        <w:ind w:left="708"/>
        <w:rPr>
          <w:rFonts w:ascii="Calibri" w:eastAsia="Calibri" w:hAnsi="Calibri" w:cs="Calibri"/>
          <w:color w:val="FF0000"/>
        </w:rPr>
      </w:pPr>
    </w:p>
    <w:p w14:paraId="019AE1CA" w14:textId="2DB6B794" w:rsidR="7266A5FC" w:rsidRDefault="254EEDF7" w:rsidP="6508396C">
      <w:pPr>
        <w:pStyle w:val="Titolo1"/>
        <w:rPr>
          <w:color w:val="000000" w:themeColor="text1"/>
        </w:rPr>
      </w:pPr>
      <w:r>
        <w:t>2.3 Progettazione</w:t>
      </w:r>
    </w:p>
    <w:p w14:paraId="6A9912F8" w14:textId="2E8B5D2B" w:rsidR="54B38DA9" w:rsidRDefault="74B61355" w:rsidP="6508396C">
      <w:pPr>
        <w:rPr>
          <w:color w:val="000000" w:themeColor="text1"/>
        </w:rPr>
      </w:pPr>
      <w:r w:rsidRPr="6508396C">
        <w:rPr>
          <w:color w:val="000000" w:themeColor="text1"/>
        </w:rPr>
        <w:t xml:space="preserve">La progettazione orientata agli oggetti è la disciplina di UP interessata alla definizione degli oggetti software, delle loro responsabilità e a come questi collaborano per soddisfare i requisiti individuati nei passi precedenti. Seguono dunque i diagrammi di Interazione più significativi e il diagramma delle Classi relativi al caso d’uso </w:t>
      </w:r>
      <w:r w:rsidRPr="002F72C5">
        <w:rPr>
          <w:b/>
          <w:bCs/>
          <w:color w:val="000000" w:themeColor="text1"/>
        </w:rPr>
        <w:t>UC</w:t>
      </w:r>
      <w:r w:rsidR="132AD8E1" w:rsidRPr="002F72C5">
        <w:rPr>
          <w:b/>
          <w:bCs/>
          <w:color w:val="000000" w:themeColor="text1"/>
        </w:rPr>
        <w:t>10</w:t>
      </w:r>
      <w:r w:rsidRPr="6508396C">
        <w:rPr>
          <w:color w:val="000000" w:themeColor="text1"/>
        </w:rPr>
        <w:t xml:space="preserve"> determinati a seguito di un attento studio degli elaborati scritti in precedenza.</w:t>
      </w:r>
    </w:p>
    <w:p w14:paraId="3B18B9DC" w14:textId="7B650582" w:rsidR="3A742373" w:rsidRDefault="3A742373" w:rsidP="03F7595D">
      <w:pPr>
        <w:rPr>
          <w:color w:val="FF0000"/>
        </w:rPr>
      </w:pPr>
    </w:p>
    <w:p w14:paraId="4115E39F" w14:textId="21521835" w:rsidR="577A08EF" w:rsidRDefault="7D1008B7" w:rsidP="6508396C">
      <w:pPr>
        <w:pStyle w:val="Titolo2"/>
        <w:rPr>
          <w:color w:val="FF0000"/>
        </w:rPr>
      </w:pPr>
      <w:r>
        <w:t>2.3.1 Diagrammi di sequenza</w:t>
      </w:r>
    </w:p>
    <w:p w14:paraId="24627B67" w14:textId="59CDEA9E" w:rsidR="3A742373" w:rsidRDefault="3A742373" w:rsidP="03F7595D">
      <w:pPr>
        <w:rPr>
          <w:color w:val="FF0000"/>
        </w:rPr>
      </w:pPr>
    </w:p>
    <w:p w14:paraId="493D0957" w14:textId="715D3B4B" w:rsidR="6B18EE7B" w:rsidRDefault="6B18EE7B" w:rsidP="6508396C">
      <w:pPr>
        <w:pStyle w:val="Paragrafoelenco"/>
        <w:numPr>
          <w:ilvl w:val="0"/>
          <w:numId w:val="17"/>
        </w:numPr>
        <w:rPr>
          <w:b/>
          <w:bCs/>
        </w:rPr>
      </w:pPr>
      <w:r w:rsidRPr="6508396C">
        <w:rPr>
          <w:b/>
          <w:bCs/>
        </w:rPr>
        <w:t>E</w:t>
      </w:r>
      <w:r w:rsidR="492CA4BF" w:rsidRPr="6508396C">
        <w:rPr>
          <w:b/>
          <w:bCs/>
        </w:rPr>
        <w:t>siti e</w:t>
      </w:r>
      <w:r w:rsidRPr="6508396C">
        <w:rPr>
          <w:b/>
          <w:bCs/>
        </w:rPr>
        <w:t>same teorico pubblica</w:t>
      </w:r>
    </w:p>
    <w:p w14:paraId="1D087E22" w14:textId="38EA7462" w:rsidR="4DDA2C84" w:rsidRDefault="1B1A8D67" w:rsidP="595913B5">
      <w:r>
        <w:rPr>
          <w:noProof/>
        </w:rPr>
        <w:drawing>
          <wp:inline distT="0" distB="0" distL="0" distR="0" wp14:anchorId="3D9EACC8" wp14:editId="1F98FC91">
            <wp:extent cx="9101861" cy="4114800"/>
            <wp:effectExtent l="0" t="0" r="4445" b="0"/>
            <wp:docPr id="1540160967" name="Immagine 1540160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833" cy="41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3668" w14:textId="77777777" w:rsidR="002F72C5" w:rsidRDefault="002F72C5" w:rsidP="595913B5"/>
    <w:p w14:paraId="308DB490" w14:textId="43D4713A" w:rsidR="2E3D0C15" w:rsidRDefault="002F72C5" w:rsidP="6508396C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6E94FE" wp14:editId="2A34E6C5">
            <wp:simplePos x="0" y="0"/>
            <wp:positionH relativeFrom="column">
              <wp:posOffset>-764540</wp:posOffset>
            </wp:positionH>
            <wp:positionV relativeFrom="paragraph">
              <wp:posOffset>295275</wp:posOffset>
            </wp:positionV>
            <wp:extent cx="10542494" cy="3733800"/>
            <wp:effectExtent l="0" t="0" r="0" b="0"/>
            <wp:wrapTopAndBottom/>
            <wp:docPr id="1576972870" name="Immagine 157697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2718" cy="3733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B18EE7B" w:rsidRPr="6508396C">
        <w:rPr>
          <w:b/>
          <w:bCs/>
        </w:rPr>
        <w:t>Esiti esame teorico seleziona</w:t>
      </w:r>
    </w:p>
    <w:p w14:paraId="1E27A0CE" w14:textId="4337841F" w:rsidR="63092F4D" w:rsidRDefault="63092F4D" w:rsidP="595913B5"/>
    <w:p w14:paraId="0A7F33AB" w14:textId="77777777" w:rsidR="002F72C5" w:rsidRDefault="002F72C5" w:rsidP="595913B5"/>
    <w:p w14:paraId="16BA7A3D" w14:textId="77777777" w:rsidR="002F72C5" w:rsidRDefault="002F72C5" w:rsidP="595913B5"/>
    <w:p w14:paraId="3E0C3AC3" w14:textId="77777777" w:rsidR="002F72C5" w:rsidRDefault="002F72C5" w:rsidP="595913B5"/>
    <w:p w14:paraId="3B8A0444" w14:textId="77777777" w:rsidR="002F72C5" w:rsidRDefault="002F72C5" w:rsidP="595913B5"/>
    <w:p w14:paraId="7B1D10E5" w14:textId="77777777" w:rsidR="002F72C5" w:rsidRPr="00E6289F" w:rsidRDefault="002F72C5" w:rsidP="595913B5"/>
    <w:p w14:paraId="361EA93A" w14:textId="2D50F838" w:rsidR="6B18EE7B" w:rsidRDefault="00A20C11" w:rsidP="6508396C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2BEBF7" wp14:editId="19FE3356">
            <wp:simplePos x="0" y="0"/>
            <wp:positionH relativeFrom="column">
              <wp:posOffset>-914400</wp:posOffset>
            </wp:positionH>
            <wp:positionV relativeFrom="paragraph">
              <wp:posOffset>233680</wp:posOffset>
            </wp:positionV>
            <wp:extent cx="10749280" cy="3582670"/>
            <wp:effectExtent l="0" t="0" r="0" b="0"/>
            <wp:wrapTopAndBottom/>
            <wp:docPr id="1970149746" name="Immagine 1970149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928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B18EE7B" w:rsidRPr="6508396C">
        <w:rPr>
          <w:b/>
          <w:bCs/>
        </w:rPr>
        <w:t>Esiti Esame teorico inserisci cliente</w:t>
      </w:r>
    </w:p>
    <w:p w14:paraId="3867E11E" w14:textId="6FC32AE1" w:rsidR="2E3D0C15" w:rsidRDefault="2E3D0C15" w:rsidP="595913B5"/>
    <w:p w14:paraId="64E30040" w14:textId="77777777" w:rsidR="00A20C11" w:rsidRDefault="00A20C11" w:rsidP="595913B5"/>
    <w:p w14:paraId="3FE2F935" w14:textId="77777777" w:rsidR="00A20C11" w:rsidRDefault="00A20C11" w:rsidP="595913B5"/>
    <w:p w14:paraId="078044C7" w14:textId="77777777" w:rsidR="00A20C11" w:rsidRDefault="00A20C11" w:rsidP="595913B5"/>
    <w:p w14:paraId="1AB45E35" w14:textId="77777777" w:rsidR="00A20C11" w:rsidRDefault="00A20C11" w:rsidP="595913B5"/>
    <w:p w14:paraId="4945A897" w14:textId="77777777" w:rsidR="00A20C11" w:rsidRDefault="00A20C11" w:rsidP="595913B5"/>
    <w:p w14:paraId="0975061B" w14:textId="77777777" w:rsidR="00A20C11" w:rsidRDefault="00A20C11" w:rsidP="595913B5"/>
    <w:p w14:paraId="4C89FF01" w14:textId="0E941D10" w:rsidR="4AF88F22" w:rsidRDefault="00A20C11" w:rsidP="6508396C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A80689" wp14:editId="610A4BAC">
            <wp:simplePos x="0" y="0"/>
            <wp:positionH relativeFrom="column">
              <wp:posOffset>-914400</wp:posOffset>
            </wp:positionH>
            <wp:positionV relativeFrom="paragraph">
              <wp:posOffset>223417</wp:posOffset>
            </wp:positionV>
            <wp:extent cx="10470319" cy="5497032"/>
            <wp:effectExtent l="0" t="0" r="7620" b="8890"/>
            <wp:wrapTopAndBottom/>
            <wp:docPr id="90655569" name="Immagine 9065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4439" cy="549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AF88F22" w:rsidRPr="353ADA83">
        <w:rPr>
          <w:b/>
          <w:bCs/>
        </w:rPr>
        <w:t>Esiti esame teorico conferma</w:t>
      </w:r>
    </w:p>
    <w:p w14:paraId="673DEA3C" w14:textId="77777777" w:rsidR="00A20C11" w:rsidRDefault="00A20C11" w:rsidP="353ADA83"/>
    <w:p w14:paraId="00070C8E" w14:textId="2C5A31D9" w:rsidR="2E3D0C15" w:rsidRDefault="00110132" w:rsidP="00110132">
      <w:pPr>
        <w:pStyle w:val="Paragrafoelenco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A</w:t>
      </w:r>
      <w:r w:rsidRPr="00110132">
        <w:rPr>
          <w:b/>
          <w:bCs/>
        </w:rPr>
        <w:t>ggiorna</w:t>
      </w:r>
      <w:r>
        <w:rPr>
          <w:b/>
          <w:bCs/>
        </w:rPr>
        <w:t xml:space="preserve"> </w:t>
      </w:r>
      <w:r w:rsidRPr="00110132">
        <w:rPr>
          <w:b/>
          <w:bCs/>
        </w:rPr>
        <w:t>Bocciati</w:t>
      </w:r>
      <w:r>
        <w:rPr>
          <w:b/>
          <w:bCs/>
        </w:rPr>
        <w:t xml:space="preserve"> </w:t>
      </w:r>
      <w:r w:rsidRPr="00110132">
        <w:rPr>
          <w:b/>
          <w:bCs/>
        </w:rPr>
        <w:t>Debitori</w:t>
      </w:r>
    </w:p>
    <w:p w14:paraId="3B7FB108" w14:textId="7E86B8C5" w:rsidR="00E948B0" w:rsidRDefault="0075534F" w:rsidP="00E948B0">
      <w:pPr>
        <w:pStyle w:val="Paragrafoelenc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B15F397" wp14:editId="57975637">
            <wp:simplePos x="0" y="0"/>
            <wp:positionH relativeFrom="column">
              <wp:posOffset>-904875</wp:posOffset>
            </wp:positionH>
            <wp:positionV relativeFrom="paragraph">
              <wp:posOffset>313690</wp:posOffset>
            </wp:positionV>
            <wp:extent cx="10589260" cy="3552825"/>
            <wp:effectExtent l="0" t="0" r="2540" b="9525"/>
            <wp:wrapTopAndBottom/>
            <wp:docPr id="11003023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26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4E0F6" w14:textId="0BC0CD0A" w:rsidR="00E948B0" w:rsidRDefault="00E948B0" w:rsidP="00E948B0">
      <w:pPr>
        <w:pStyle w:val="Paragrafoelenco"/>
        <w:rPr>
          <w:b/>
          <w:bCs/>
        </w:rPr>
      </w:pPr>
    </w:p>
    <w:p w14:paraId="324B0A28" w14:textId="4A66F1A4" w:rsidR="00E948B0" w:rsidRDefault="00E948B0" w:rsidP="00E948B0">
      <w:pPr>
        <w:pStyle w:val="Paragrafoelenco"/>
        <w:rPr>
          <w:b/>
          <w:bCs/>
        </w:rPr>
      </w:pPr>
    </w:p>
    <w:p w14:paraId="14BDF24B" w14:textId="77777777" w:rsidR="00E948B0" w:rsidRDefault="00E948B0" w:rsidP="00E948B0">
      <w:pPr>
        <w:pStyle w:val="Paragrafoelenco"/>
        <w:rPr>
          <w:b/>
          <w:bCs/>
        </w:rPr>
      </w:pPr>
    </w:p>
    <w:p w14:paraId="136FFB12" w14:textId="77777777" w:rsidR="00E948B0" w:rsidRDefault="00E948B0" w:rsidP="00E948B0">
      <w:pPr>
        <w:pStyle w:val="Paragrafoelenco"/>
        <w:rPr>
          <w:b/>
          <w:bCs/>
        </w:rPr>
      </w:pPr>
    </w:p>
    <w:p w14:paraId="6FCD6C0D" w14:textId="77777777" w:rsidR="00E948B0" w:rsidRPr="00110132" w:rsidRDefault="00E948B0" w:rsidP="00E948B0">
      <w:pPr>
        <w:pStyle w:val="Paragrafoelenco"/>
        <w:rPr>
          <w:b/>
          <w:bCs/>
        </w:rPr>
      </w:pPr>
    </w:p>
    <w:p w14:paraId="2488C875" w14:textId="2F63B2BA" w:rsidR="60F72104" w:rsidRDefault="55F5D6CB" w:rsidP="6508396C">
      <w:pPr>
        <w:pStyle w:val="Titolo2"/>
        <w:rPr>
          <w:color w:val="FF0000"/>
        </w:rPr>
      </w:pPr>
      <w:r>
        <w:lastRenderedPageBreak/>
        <w:t>2.3.2 Diagramma delle Classi</w:t>
      </w:r>
    </w:p>
    <w:p w14:paraId="4E09DAB2" w14:textId="17F3FFEF" w:rsidR="12EDB7A1" w:rsidRDefault="00E948B0" w:rsidP="6508396C">
      <w:r>
        <w:rPr>
          <w:noProof/>
        </w:rPr>
        <w:drawing>
          <wp:anchor distT="0" distB="0" distL="114300" distR="114300" simplePos="0" relativeHeight="251663360" behindDoc="0" locked="0" layoutInCell="1" allowOverlap="1" wp14:anchorId="27DB8609" wp14:editId="1BEA4384">
            <wp:simplePos x="0" y="0"/>
            <wp:positionH relativeFrom="column">
              <wp:posOffset>-914400</wp:posOffset>
            </wp:positionH>
            <wp:positionV relativeFrom="paragraph">
              <wp:posOffset>281305</wp:posOffset>
            </wp:positionV>
            <wp:extent cx="10777220" cy="4220845"/>
            <wp:effectExtent l="0" t="0" r="5080" b="8255"/>
            <wp:wrapTopAndBottom/>
            <wp:docPr id="1544472703" name="Immagine 154447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72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1D9E0" w14:textId="384A5D8F" w:rsidR="12EDB7A1" w:rsidRDefault="12EDB7A1" w:rsidP="105487D5"/>
    <w:p w14:paraId="26F89073" w14:textId="77777777" w:rsidR="00E948B0" w:rsidRDefault="00E948B0" w:rsidP="105487D5"/>
    <w:p w14:paraId="662EE75D" w14:textId="1C2B0844" w:rsidR="0A74C497" w:rsidRDefault="0A74C497" w:rsidP="6508396C">
      <w:pPr>
        <w:pStyle w:val="Titolo1"/>
        <w:rPr>
          <w:color w:val="auto"/>
        </w:rPr>
      </w:pPr>
      <w:r>
        <w:lastRenderedPageBreak/>
        <w:t>2.4 Implementazione</w:t>
      </w:r>
    </w:p>
    <w:p w14:paraId="7B55CB9C" w14:textId="15F2FA54" w:rsidR="63E4D2ED" w:rsidRDefault="63E4D2ED" w:rsidP="6508396C">
      <w:r w:rsidRPr="6508396C">
        <w:t>Il codice è stato scritto in linguaggio Java utilizzando</w:t>
      </w:r>
      <w:r w:rsidR="32EAABD8" w:rsidRPr="6508396C">
        <w:t xml:space="preserve"> l’IDE Eclipse</w:t>
      </w:r>
      <w:r w:rsidR="3A1A7985" w:rsidRPr="6508396C">
        <w:t xml:space="preserve"> ed il framework di testing </w:t>
      </w:r>
      <w:proofErr w:type="spellStart"/>
      <w:r w:rsidR="3A1A7985" w:rsidRPr="6508396C">
        <w:t>JUnit</w:t>
      </w:r>
      <w:proofErr w:type="spellEnd"/>
      <w:r w:rsidR="3A1A7985" w:rsidRPr="6508396C">
        <w:t>.</w:t>
      </w:r>
    </w:p>
    <w:p w14:paraId="0CF1B313" w14:textId="3917AA88" w:rsidR="498FA2D0" w:rsidRDefault="498FA2D0" w:rsidP="353ADA83">
      <w:pPr>
        <w:pStyle w:val="Titolo1"/>
        <w:rPr>
          <w:color w:val="000000" w:themeColor="text1"/>
        </w:rPr>
      </w:pPr>
      <w:r>
        <w:t>2.5 Test</w:t>
      </w:r>
    </w:p>
    <w:p w14:paraId="371B0D44" w14:textId="3484D3CB" w:rsidR="16B6B681" w:rsidRPr="00630310" w:rsidRDefault="16B6B681" w:rsidP="000F7ECB">
      <w:pPr>
        <w:jc w:val="both"/>
        <w:rPr>
          <w:color w:val="000000" w:themeColor="text1"/>
        </w:rPr>
      </w:pPr>
      <w:r w:rsidRPr="353ADA83">
        <w:rPr>
          <w:color w:val="000000" w:themeColor="text1"/>
        </w:rPr>
        <w:t>Per verificare che i metodi e le classi da noi implementate siano funzionanti abbiamo creato dei test automatizzati. Segue un elenco puntato con la descrizione della metodologia di testing</w:t>
      </w:r>
      <w:r w:rsidR="00021D6A" w:rsidRPr="353ADA83">
        <w:rPr>
          <w:color w:val="000000" w:themeColor="text1"/>
        </w:rPr>
        <w:t xml:space="preserve"> utilizzati per la seconda iterazione:</w:t>
      </w:r>
    </w:p>
    <w:p w14:paraId="6F82A849" w14:textId="4B216046" w:rsidR="16B6B681" w:rsidRDefault="16B6B681" w:rsidP="000F7ECB">
      <w:pPr>
        <w:pStyle w:val="Paragrafoelenco"/>
        <w:numPr>
          <w:ilvl w:val="0"/>
          <w:numId w:val="7"/>
        </w:numPr>
        <w:jc w:val="both"/>
      </w:pPr>
      <w:proofErr w:type="spellStart"/>
      <w:r w:rsidRPr="353ADA83">
        <w:rPr>
          <w:b/>
          <w:bCs/>
        </w:rPr>
        <w:t>EasyDrive</w:t>
      </w:r>
      <w:proofErr w:type="spellEnd"/>
      <w:r w:rsidR="1F1BC641" w:rsidRPr="353ADA83">
        <w:rPr>
          <w:b/>
          <w:bCs/>
        </w:rPr>
        <w:t xml:space="preserve"> (testEasyDrive</w:t>
      </w:r>
      <w:r w:rsidR="6FFC26B1" w:rsidRPr="353ADA83">
        <w:rPr>
          <w:b/>
          <w:bCs/>
        </w:rPr>
        <w:t>.java</w:t>
      </w:r>
      <w:r w:rsidR="1F1BC641" w:rsidRPr="353ADA83">
        <w:rPr>
          <w:b/>
          <w:bCs/>
        </w:rPr>
        <w:t>)</w:t>
      </w:r>
      <w:r w:rsidRPr="353ADA83">
        <w:t>:</w:t>
      </w:r>
      <w:r w:rsidR="18E3BC8D" w:rsidRPr="353ADA83">
        <w:t xml:space="preserve"> </w:t>
      </w:r>
      <w:r w:rsidR="3AD2B9D4" w:rsidRPr="353ADA83">
        <w:t xml:space="preserve"> </w:t>
      </w:r>
    </w:p>
    <w:p w14:paraId="0D0135BE" w14:textId="0D58EF2D" w:rsidR="795C75C1" w:rsidRDefault="496C3508" w:rsidP="000F7ECB">
      <w:pPr>
        <w:pStyle w:val="Paragrafoelenco"/>
        <w:numPr>
          <w:ilvl w:val="0"/>
          <w:numId w:val="6"/>
        </w:numPr>
        <w:jc w:val="both"/>
      </w:pPr>
      <w:proofErr w:type="spellStart"/>
      <w:r w:rsidRPr="353ADA83">
        <w:rPr>
          <w:b/>
          <w:bCs/>
        </w:rPr>
        <w:t>t</w:t>
      </w:r>
      <w:r w:rsidR="5786ACD6" w:rsidRPr="353ADA83">
        <w:rPr>
          <w:b/>
          <w:bCs/>
        </w:rPr>
        <w:t>estEsitiEsameTeoricoPubblica</w:t>
      </w:r>
      <w:proofErr w:type="spellEnd"/>
      <w:r w:rsidRPr="353ADA83">
        <w:rPr>
          <w:b/>
          <w:bCs/>
        </w:rPr>
        <w:t>:</w:t>
      </w:r>
      <w:r w:rsidR="072B2FE8" w:rsidRPr="353ADA83">
        <w:rPr>
          <w:b/>
          <w:bCs/>
        </w:rPr>
        <w:t xml:space="preserve"> </w:t>
      </w:r>
      <w:r w:rsidR="072B2FE8" w:rsidRPr="353ADA83">
        <w:t>Utilizziamo il metodo “</w:t>
      </w:r>
      <w:proofErr w:type="spellStart"/>
      <w:r w:rsidR="072B2FE8" w:rsidRPr="353ADA83">
        <w:rPr>
          <w:i/>
          <w:iCs/>
        </w:rPr>
        <w:t>add</w:t>
      </w:r>
      <w:r w:rsidR="67E4FD29" w:rsidRPr="353ADA83">
        <w:rPr>
          <w:i/>
          <w:iCs/>
        </w:rPr>
        <w:t>EsameTeorico</w:t>
      </w:r>
      <w:proofErr w:type="spellEnd"/>
      <w:r w:rsidR="072B2FE8" w:rsidRPr="353ADA83">
        <w:t xml:space="preserve">” della classe </w:t>
      </w:r>
      <w:proofErr w:type="spellStart"/>
      <w:r w:rsidR="072B2FE8" w:rsidRPr="353ADA83">
        <w:rPr>
          <w:i/>
          <w:iCs/>
        </w:rPr>
        <w:t>EasyDrive</w:t>
      </w:r>
      <w:proofErr w:type="spellEnd"/>
      <w:r w:rsidR="072B2FE8" w:rsidRPr="353ADA83">
        <w:rPr>
          <w:i/>
          <w:iCs/>
        </w:rPr>
        <w:t xml:space="preserve"> </w:t>
      </w:r>
      <w:r w:rsidR="072B2FE8" w:rsidRPr="353ADA83">
        <w:t xml:space="preserve">per </w:t>
      </w:r>
      <w:r w:rsidR="6FCB3003" w:rsidRPr="353ADA83">
        <w:t>inserire nuovi</w:t>
      </w:r>
      <w:r w:rsidR="66BD9D9B" w:rsidRPr="353ADA83">
        <w:t xml:space="preserve"> oggetti di tipo esame teorico all’interno della </w:t>
      </w:r>
      <w:r w:rsidR="0F396A31" w:rsidRPr="353ADA83">
        <w:t xml:space="preserve">mappa </w:t>
      </w:r>
      <w:r w:rsidR="66BD9D9B" w:rsidRPr="353ADA83">
        <w:rPr>
          <w:i/>
          <w:iCs/>
        </w:rPr>
        <w:t>“</w:t>
      </w:r>
      <w:proofErr w:type="spellStart"/>
      <w:r w:rsidR="66BD9D9B" w:rsidRPr="353ADA83">
        <w:rPr>
          <w:i/>
          <w:iCs/>
        </w:rPr>
        <w:t>elencoEsamiTeorici</w:t>
      </w:r>
      <w:proofErr w:type="spellEnd"/>
      <w:r w:rsidR="66BD9D9B" w:rsidRPr="353ADA83">
        <w:rPr>
          <w:i/>
          <w:iCs/>
        </w:rPr>
        <w:t>”</w:t>
      </w:r>
      <w:r w:rsidR="66BD9D9B" w:rsidRPr="353ADA83">
        <w:t>. In particolare, inseriamo,</w:t>
      </w:r>
      <w:r w:rsidR="6FCB3003" w:rsidRPr="353ADA83">
        <w:t xml:space="preserve"> </w:t>
      </w:r>
      <w:r w:rsidR="620298E7" w:rsidRPr="353ADA83">
        <w:t>2 esami con date antecedenti alla data odierna, e un esame con una data del 2024; in tal modo</w:t>
      </w:r>
      <w:r w:rsidR="20A77E19" w:rsidRPr="353ADA83">
        <w:t xml:space="preserve"> verifichiamo che solo</w:t>
      </w:r>
      <w:r w:rsidR="620298E7" w:rsidRPr="353ADA83">
        <w:t xml:space="preserve"> gli esami antecedent</w:t>
      </w:r>
      <w:r w:rsidR="4129A4D0" w:rsidRPr="353ADA83">
        <w:t>i</w:t>
      </w:r>
      <w:r w:rsidR="620298E7" w:rsidRPr="353ADA83">
        <w:t xml:space="preserve"> alla data odierna</w:t>
      </w:r>
      <w:r w:rsidR="7FF9F0B1" w:rsidRPr="353ADA83">
        <w:t xml:space="preserve"> verranno effettivamente inseriti all’interno della lista</w:t>
      </w:r>
      <w:r w:rsidR="7FF9F0B1" w:rsidRPr="353ADA83">
        <w:rPr>
          <w:i/>
          <w:iCs/>
        </w:rPr>
        <w:t xml:space="preserve"> “</w:t>
      </w:r>
      <w:proofErr w:type="spellStart"/>
      <w:r w:rsidR="7FF9F0B1" w:rsidRPr="353ADA83">
        <w:rPr>
          <w:i/>
          <w:iCs/>
        </w:rPr>
        <w:t>EsamiTeoriciDisponibili</w:t>
      </w:r>
      <w:proofErr w:type="spellEnd"/>
      <w:r w:rsidR="7FF9F0B1" w:rsidRPr="353ADA83">
        <w:rPr>
          <w:i/>
          <w:iCs/>
        </w:rPr>
        <w:t>”</w:t>
      </w:r>
      <w:r w:rsidR="7FF9F0B1" w:rsidRPr="353ADA83">
        <w:t xml:space="preserve">, per tale motivo ci aspettiamo </w:t>
      </w:r>
      <w:r w:rsidR="38383F7F" w:rsidRPr="353ADA83">
        <w:t>che la lista non sia vuota. Infine, stampiamo in co</w:t>
      </w:r>
      <w:r w:rsidR="4FC900E5" w:rsidRPr="353ADA83">
        <w:t>nsole tutti gli elementi aggiunti in tale lista.</w:t>
      </w:r>
    </w:p>
    <w:p w14:paraId="2B33FA40" w14:textId="54868BC9" w:rsidR="795C75C1" w:rsidRDefault="71E95A55" w:rsidP="000F7ECB">
      <w:pPr>
        <w:pStyle w:val="Paragrafoelenco"/>
        <w:numPr>
          <w:ilvl w:val="0"/>
          <w:numId w:val="6"/>
        </w:numPr>
        <w:jc w:val="both"/>
      </w:pPr>
      <w:proofErr w:type="spellStart"/>
      <w:r w:rsidRPr="353ADA83">
        <w:rPr>
          <w:b/>
          <w:bCs/>
        </w:rPr>
        <w:t>test</w:t>
      </w:r>
      <w:r w:rsidR="0FD92067" w:rsidRPr="353ADA83">
        <w:rPr>
          <w:b/>
          <w:bCs/>
        </w:rPr>
        <w:t>EsitiEsameTeoricoSeleziona</w:t>
      </w:r>
      <w:proofErr w:type="spellEnd"/>
      <w:r w:rsidRPr="353ADA83">
        <w:rPr>
          <w:b/>
          <w:bCs/>
        </w:rPr>
        <w:t xml:space="preserve">: </w:t>
      </w:r>
      <w:r w:rsidR="2949C1B8" w:rsidRPr="353ADA83">
        <w:t xml:space="preserve">Per prima cosa </w:t>
      </w:r>
      <w:r w:rsidR="7C21B48A" w:rsidRPr="353ADA83">
        <w:t xml:space="preserve">inseriamo all’interno della </w:t>
      </w:r>
      <w:r w:rsidR="22447C55" w:rsidRPr="353ADA83">
        <w:t xml:space="preserve">mappa </w:t>
      </w:r>
      <w:r w:rsidR="7C21B48A" w:rsidRPr="353ADA83">
        <w:rPr>
          <w:i/>
          <w:iCs/>
        </w:rPr>
        <w:t>“</w:t>
      </w:r>
      <w:proofErr w:type="spellStart"/>
      <w:r w:rsidR="7C21B48A" w:rsidRPr="353ADA83">
        <w:rPr>
          <w:i/>
          <w:iCs/>
        </w:rPr>
        <w:t>elencoEsamiTeorici</w:t>
      </w:r>
      <w:proofErr w:type="spellEnd"/>
      <w:r w:rsidR="7C21B48A" w:rsidRPr="353ADA83">
        <w:rPr>
          <w:i/>
          <w:iCs/>
        </w:rPr>
        <w:t>”</w:t>
      </w:r>
      <w:r w:rsidR="7C21B48A" w:rsidRPr="353ADA83">
        <w:t xml:space="preserve"> un esame con data antecedente</w:t>
      </w:r>
      <w:r w:rsidR="24C1E54A" w:rsidRPr="353ADA83">
        <w:t xml:space="preserve"> a quella odierna, e in </w:t>
      </w:r>
      <w:r w:rsidR="24C1E54A" w:rsidRPr="353ADA83">
        <w:rPr>
          <w:i/>
          <w:iCs/>
        </w:rPr>
        <w:t>“</w:t>
      </w:r>
      <w:proofErr w:type="spellStart"/>
      <w:r w:rsidR="24C1E54A" w:rsidRPr="353ADA83">
        <w:rPr>
          <w:i/>
          <w:iCs/>
        </w:rPr>
        <w:t>listaClienti</w:t>
      </w:r>
      <w:proofErr w:type="spellEnd"/>
      <w:r w:rsidR="24C1E54A" w:rsidRPr="353ADA83">
        <w:rPr>
          <w:i/>
          <w:iCs/>
        </w:rPr>
        <w:t>”</w:t>
      </w:r>
      <w:r w:rsidR="24C1E54A" w:rsidRPr="353ADA83">
        <w:t xml:space="preserve"> aggiungiamo </w:t>
      </w:r>
      <w:proofErr w:type="gramStart"/>
      <w:r w:rsidR="24C1E54A" w:rsidRPr="353ADA83">
        <w:t>3</w:t>
      </w:r>
      <w:proofErr w:type="gramEnd"/>
      <w:r w:rsidR="24C1E54A" w:rsidRPr="353ADA83">
        <w:t xml:space="preserve"> oggetti di tipo cliente</w:t>
      </w:r>
      <w:r w:rsidR="21877D8B" w:rsidRPr="353ADA83">
        <w:t xml:space="preserve">. A questo punto inseriamo i 3 clienti nella lista </w:t>
      </w:r>
      <w:r w:rsidR="21877D8B" w:rsidRPr="353ADA83">
        <w:rPr>
          <w:i/>
          <w:iCs/>
        </w:rPr>
        <w:t>“</w:t>
      </w:r>
      <w:proofErr w:type="spellStart"/>
      <w:r w:rsidR="21877D8B" w:rsidRPr="353ADA83">
        <w:rPr>
          <w:i/>
          <w:iCs/>
        </w:rPr>
        <w:t>elencoPrenotatiEsamiTeorico</w:t>
      </w:r>
      <w:proofErr w:type="spellEnd"/>
      <w:r w:rsidR="21877D8B" w:rsidRPr="353ADA83">
        <w:rPr>
          <w:i/>
          <w:iCs/>
        </w:rPr>
        <w:t>”</w:t>
      </w:r>
      <w:r w:rsidR="21877D8B" w:rsidRPr="353ADA83">
        <w:t xml:space="preserve"> dell’oggetto </w:t>
      </w:r>
      <w:r w:rsidR="21877D8B" w:rsidRPr="353ADA83">
        <w:rPr>
          <w:i/>
          <w:iCs/>
        </w:rPr>
        <w:t>“</w:t>
      </w:r>
      <w:proofErr w:type="spellStart"/>
      <w:r w:rsidR="21877D8B" w:rsidRPr="353ADA83">
        <w:rPr>
          <w:i/>
          <w:iCs/>
        </w:rPr>
        <w:t>EsameTeorico</w:t>
      </w:r>
      <w:proofErr w:type="spellEnd"/>
      <w:r w:rsidR="21877D8B" w:rsidRPr="353ADA83">
        <w:rPr>
          <w:i/>
          <w:iCs/>
        </w:rPr>
        <w:t>”</w:t>
      </w:r>
      <w:r w:rsidR="21877D8B" w:rsidRPr="353ADA83">
        <w:t xml:space="preserve"> inserito in precedenza e infine</w:t>
      </w:r>
      <w:r w:rsidR="7AF78BE1" w:rsidRPr="353ADA83">
        <w:t xml:space="preserve"> chiamiamo il metodo </w:t>
      </w:r>
      <w:r w:rsidR="7AF78BE1" w:rsidRPr="353ADA83">
        <w:rPr>
          <w:i/>
          <w:iCs/>
        </w:rPr>
        <w:t>“</w:t>
      </w:r>
      <w:proofErr w:type="spellStart"/>
      <w:r w:rsidR="7AF78BE1" w:rsidRPr="353ADA83">
        <w:rPr>
          <w:i/>
          <w:iCs/>
        </w:rPr>
        <w:t>EsitiEsameTeoricoSeleziona</w:t>
      </w:r>
      <w:proofErr w:type="spellEnd"/>
      <w:r w:rsidR="7AF78BE1" w:rsidRPr="353ADA83">
        <w:rPr>
          <w:i/>
          <w:iCs/>
        </w:rPr>
        <w:t>”</w:t>
      </w:r>
      <w:r w:rsidR="7AF78BE1" w:rsidRPr="353ADA83">
        <w:t xml:space="preserve"> passando come parametri la data e l’ora dell’esame inserito. </w:t>
      </w:r>
      <w:r w:rsidR="6242E223" w:rsidRPr="353ADA83">
        <w:t xml:space="preserve">Poiché non è possibile prenotare i clienti all’esame se non si ha più del 70% della frequenza delle lezioni, facciamo in modo che abbiano una </w:t>
      </w:r>
      <w:r w:rsidR="5A274A08" w:rsidRPr="353ADA83">
        <w:t xml:space="preserve">frequenza lezioni adeguata </w:t>
      </w:r>
      <w:proofErr w:type="gramStart"/>
      <w:r w:rsidR="5A274A08" w:rsidRPr="353ADA83">
        <w:t>per la</w:t>
      </w:r>
      <w:proofErr w:type="gramEnd"/>
      <w:r w:rsidR="5A274A08" w:rsidRPr="353ADA83">
        <w:t xml:space="preserve"> prenotazione. </w:t>
      </w:r>
      <w:r w:rsidR="7AF78BE1" w:rsidRPr="353ADA83">
        <w:t>Ci aspettiamo che</w:t>
      </w:r>
      <w:r w:rsidR="0E120B21" w:rsidRPr="353ADA83">
        <w:t xml:space="preserve"> l’esame teorico inserito diventi </w:t>
      </w:r>
      <w:r w:rsidR="0E120B21" w:rsidRPr="353ADA83">
        <w:rPr>
          <w:i/>
          <w:iCs/>
        </w:rPr>
        <w:t>“</w:t>
      </w:r>
      <w:proofErr w:type="spellStart"/>
      <w:r w:rsidR="0E120B21" w:rsidRPr="353ADA83">
        <w:rPr>
          <w:i/>
          <w:iCs/>
        </w:rPr>
        <w:t>esameTeoricoCorrente</w:t>
      </w:r>
      <w:proofErr w:type="spellEnd"/>
      <w:r w:rsidR="0E120B21" w:rsidRPr="353ADA83">
        <w:rPr>
          <w:i/>
          <w:iCs/>
        </w:rPr>
        <w:t>”</w:t>
      </w:r>
      <w:r w:rsidR="0E120B21" w:rsidRPr="353ADA83">
        <w:t xml:space="preserve"> e che</w:t>
      </w:r>
      <w:r w:rsidR="7AF78BE1" w:rsidRPr="353ADA83">
        <w:t xml:space="preserve"> l’</w:t>
      </w:r>
      <w:proofErr w:type="spellStart"/>
      <w:r w:rsidR="7AF78BE1" w:rsidRPr="353ADA83">
        <w:t>HashMap</w:t>
      </w:r>
      <w:proofErr w:type="spellEnd"/>
      <w:r w:rsidR="7AF78BE1" w:rsidRPr="353ADA83">
        <w:t xml:space="preserve"> ritornato da questo metodo</w:t>
      </w:r>
      <w:r w:rsidR="3979BCA1" w:rsidRPr="353ADA83">
        <w:t xml:space="preserve"> </w:t>
      </w:r>
      <w:r w:rsidR="3979BCA1" w:rsidRPr="353ADA83">
        <w:rPr>
          <w:i/>
          <w:iCs/>
        </w:rPr>
        <w:t>(</w:t>
      </w:r>
      <w:proofErr w:type="spellStart"/>
      <w:r w:rsidR="3979BCA1" w:rsidRPr="353ADA83">
        <w:rPr>
          <w:i/>
          <w:iCs/>
        </w:rPr>
        <w:t>esitiEsameTeoricoSeleziona</w:t>
      </w:r>
      <w:proofErr w:type="spellEnd"/>
      <w:r w:rsidR="3979BCA1" w:rsidRPr="353ADA83">
        <w:rPr>
          <w:i/>
          <w:iCs/>
        </w:rPr>
        <w:t>)</w:t>
      </w:r>
      <w:r w:rsidR="7AF78BE1" w:rsidRPr="353ADA83">
        <w:t xml:space="preserve"> </w:t>
      </w:r>
      <w:r w:rsidR="0DA71CEC" w:rsidRPr="353ADA83">
        <w:t>contenga i 3 clienti inseriti in precedenza, e li stampiamo in console.</w:t>
      </w:r>
      <w:r w:rsidR="7C21B48A" w:rsidRPr="353ADA83">
        <w:t xml:space="preserve"> </w:t>
      </w:r>
    </w:p>
    <w:p w14:paraId="10D0EEB2" w14:textId="787ADCC8" w:rsidR="4BAF4148" w:rsidRDefault="4BAF4148" w:rsidP="000F7ECB">
      <w:pPr>
        <w:pStyle w:val="Paragrafoelenco"/>
        <w:numPr>
          <w:ilvl w:val="0"/>
          <w:numId w:val="6"/>
        </w:numPr>
        <w:jc w:val="both"/>
      </w:pPr>
      <w:proofErr w:type="spellStart"/>
      <w:r w:rsidRPr="353ADA83">
        <w:rPr>
          <w:b/>
          <w:bCs/>
        </w:rPr>
        <w:t>test</w:t>
      </w:r>
      <w:r w:rsidR="79CCFE0C" w:rsidRPr="353ADA83">
        <w:rPr>
          <w:b/>
          <w:bCs/>
        </w:rPr>
        <w:t>EsameTeoricoInserisciCliente</w:t>
      </w:r>
      <w:proofErr w:type="spellEnd"/>
      <w:r w:rsidRPr="353ADA83">
        <w:rPr>
          <w:b/>
          <w:bCs/>
        </w:rPr>
        <w:t>:</w:t>
      </w:r>
      <w:r w:rsidRPr="353ADA83">
        <w:t xml:space="preserve"> </w:t>
      </w:r>
      <w:r w:rsidR="320B4CDA" w:rsidRPr="353ADA83">
        <w:t xml:space="preserve">Per prima cosa inseriamo all’interno della mappa </w:t>
      </w:r>
      <w:r w:rsidR="320B4CDA" w:rsidRPr="353ADA83">
        <w:rPr>
          <w:i/>
          <w:iCs/>
        </w:rPr>
        <w:t>“</w:t>
      </w:r>
      <w:proofErr w:type="spellStart"/>
      <w:r w:rsidR="320B4CDA" w:rsidRPr="353ADA83">
        <w:rPr>
          <w:i/>
          <w:iCs/>
        </w:rPr>
        <w:t>elencoEsamiTeorici</w:t>
      </w:r>
      <w:proofErr w:type="spellEnd"/>
      <w:r w:rsidR="320B4CDA" w:rsidRPr="353ADA83">
        <w:rPr>
          <w:i/>
          <w:iCs/>
        </w:rPr>
        <w:t>”</w:t>
      </w:r>
      <w:r w:rsidR="320B4CDA" w:rsidRPr="353ADA83">
        <w:t xml:space="preserve"> un esame con data antecedente a quella odierna, e in </w:t>
      </w:r>
      <w:r w:rsidR="320B4CDA" w:rsidRPr="353ADA83">
        <w:rPr>
          <w:i/>
          <w:iCs/>
        </w:rPr>
        <w:t>“</w:t>
      </w:r>
      <w:proofErr w:type="spellStart"/>
      <w:r w:rsidR="320B4CDA" w:rsidRPr="353ADA83">
        <w:rPr>
          <w:i/>
          <w:iCs/>
        </w:rPr>
        <w:t>listaClienti</w:t>
      </w:r>
      <w:proofErr w:type="spellEnd"/>
      <w:r w:rsidR="320B4CDA" w:rsidRPr="353ADA83">
        <w:rPr>
          <w:i/>
          <w:iCs/>
        </w:rPr>
        <w:t>”</w:t>
      </w:r>
      <w:r w:rsidR="320B4CDA" w:rsidRPr="353ADA83">
        <w:t xml:space="preserve"> aggiungiamo </w:t>
      </w:r>
      <w:proofErr w:type="gramStart"/>
      <w:r w:rsidR="320B4CDA" w:rsidRPr="353ADA83">
        <w:t>3</w:t>
      </w:r>
      <w:proofErr w:type="gramEnd"/>
      <w:r w:rsidR="320B4CDA" w:rsidRPr="353ADA83">
        <w:t xml:space="preserve"> oggetti di tipo cliente. A questo punto inseriamo i 3 clienti nella lista </w:t>
      </w:r>
      <w:r w:rsidR="320B4CDA" w:rsidRPr="353ADA83">
        <w:rPr>
          <w:i/>
          <w:iCs/>
        </w:rPr>
        <w:t>“</w:t>
      </w:r>
      <w:proofErr w:type="spellStart"/>
      <w:r w:rsidR="320B4CDA" w:rsidRPr="353ADA83">
        <w:rPr>
          <w:i/>
          <w:iCs/>
        </w:rPr>
        <w:t>elencoPrenotatiEsamiTeorico</w:t>
      </w:r>
      <w:proofErr w:type="spellEnd"/>
      <w:r w:rsidR="320B4CDA" w:rsidRPr="353ADA83">
        <w:rPr>
          <w:i/>
          <w:iCs/>
        </w:rPr>
        <w:t>”</w:t>
      </w:r>
      <w:r w:rsidR="320B4CDA" w:rsidRPr="353ADA83">
        <w:t xml:space="preserve"> dell’oggetto </w:t>
      </w:r>
      <w:r w:rsidR="320B4CDA" w:rsidRPr="353ADA83">
        <w:rPr>
          <w:i/>
          <w:iCs/>
        </w:rPr>
        <w:t>“</w:t>
      </w:r>
      <w:proofErr w:type="spellStart"/>
      <w:r w:rsidR="320B4CDA" w:rsidRPr="353ADA83">
        <w:rPr>
          <w:i/>
          <w:iCs/>
        </w:rPr>
        <w:t>EsameTeorico</w:t>
      </w:r>
      <w:proofErr w:type="spellEnd"/>
      <w:r w:rsidR="320B4CDA" w:rsidRPr="353ADA83">
        <w:rPr>
          <w:i/>
          <w:iCs/>
        </w:rPr>
        <w:t>”</w:t>
      </w:r>
      <w:r w:rsidR="320B4CDA" w:rsidRPr="353ADA83">
        <w:t xml:space="preserve"> inserito in precedenza. Poiché non è possibile prenotare i clienti all’esame se non si ha più del 70% della frequenza delle lezioni, facciamo in modo che abbiano una frequenza lezioni adeguata </w:t>
      </w:r>
      <w:proofErr w:type="gramStart"/>
      <w:r w:rsidR="320B4CDA" w:rsidRPr="353ADA83">
        <w:t>per la</w:t>
      </w:r>
      <w:proofErr w:type="gramEnd"/>
      <w:r w:rsidR="320B4CDA" w:rsidRPr="353ADA83">
        <w:t xml:space="preserve"> prenotazione.</w:t>
      </w:r>
      <w:r w:rsidR="17C455D7" w:rsidRPr="353ADA83">
        <w:t xml:space="preserve"> </w:t>
      </w:r>
      <w:r w:rsidR="2F414813" w:rsidRPr="353ADA83">
        <w:t xml:space="preserve">Dopo di che </w:t>
      </w:r>
      <w:r w:rsidR="17C455D7" w:rsidRPr="353ADA83">
        <w:t>selezion</w:t>
      </w:r>
      <w:r w:rsidR="0840F372" w:rsidRPr="353ADA83">
        <w:t xml:space="preserve">iamo l’esame teorico inserito tramite la funzione </w:t>
      </w:r>
      <w:r w:rsidR="0840F372" w:rsidRPr="353ADA83">
        <w:rPr>
          <w:i/>
          <w:iCs/>
        </w:rPr>
        <w:t>“</w:t>
      </w:r>
      <w:proofErr w:type="spellStart"/>
      <w:r w:rsidR="0840F372" w:rsidRPr="353ADA83">
        <w:rPr>
          <w:i/>
          <w:iCs/>
        </w:rPr>
        <w:t>EsitiEsameTeoricoSeleziona</w:t>
      </w:r>
      <w:proofErr w:type="spellEnd"/>
      <w:r w:rsidR="0840F372" w:rsidRPr="353ADA83">
        <w:rPr>
          <w:i/>
          <w:iCs/>
        </w:rPr>
        <w:t>”</w:t>
      </w:r>
      <w:r w:rsidR="14ACFEF6" w:rsidRPr="353ADA83">
        <w:rPr>
          <w:i/>
          <w:iCs/>
        </w:rPr>
        <w:t xml:space="preserve"> </w:t>
      </w:r>
      <w:r w:rsidR="14ACFEF6" w:rsidRPr="353ADA83">
        <w:t>e successivamente promuoviamo i clienti che hanno partecipato all’esame selezionato settando il loro</w:t>
      </w:r>
      <w:r w:rsidR="2C3DC05C" w:rsidRPr="353ADA83">
        <w:t xml:space="preserve"> attributo</w:t>
      </w:r>
      <w:r w:rsidR="14ACFEF6" w:rsidRPr="353ADA83">
        <w:t xml:space="preserve"> </w:t>
      </w:r>
      <w:r w:rsidR="303FEEE7" w:rsidRPr="353ADA83">
        <w:t>“</w:t>
      </w:r>
      <w:proofErr w:type="spellStart"/>
      <w:r w:rsidR="14ACFEF6" w:rsidRPr="353ADA83">
        <w:t>fog</w:t>
      </w:r>
      <w:r w:rsidR="57E7A43C" w:rsidRPr="353ADA83">
        <w:t>lioR</w:t>
      </w:r>
      <w:r w:rsidR="14ACFEF6" w:rsidRPr="353ADA83">
        <w:t>osa</w:t>
      </w:r>
      <w:proofErr w:type="spellEnd"/>
      <w:r w:rsidR="7F691278" w:rsidRPr="353ADA83">
        <w:t>”</w:t>
      </w:r>
      <w:r w:rsidR="14ACFEF6" w:rsidRPr="353ADA83">
        <w:t xml:space="preserve"> a </w:t>
      </w:r>
      <w:proofErr w:type="spellStart"/>
      <w:r w:rsidR="14ACFEF6" w:rsidRPr="353ADA83">
        <w:t>true</w:t>
      </w:r>
      <w:proofErr w:type="spellEnd"/>
      <w:r w:rsidR="14ACFEF6" w:rsidRPr="353ADA83">
        <w:t>, mentre non faremo lo stesso con i prenotati che non l’hanno passato.</w:t>
      </w:r>
      <w:r w:rsidR="4362E28F" w:rsidRPr="353ADA83">
        <w:t xml:space="preserve"> Infine, per verificare, stampiamo in console tutti i clienti (promossi e non) che hanno effettuato l’esame.</w:t>
      </w:r>
    </w:p>
    <w:p w14:paraId="42F9D2FC" w14:textId="16641D53" w:rsidR="699EFD0B" w:rsidRDefault="699EFD0B" w:rsidP="000F7ECB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proofErr w:type="spellStart"/>
      <w:r w:rsidRPr="353ADA83">
        <w:rPr>
          <w:b/>
          <w:bCs/>
        </w:rPr>
        <w:t>test</w:t>
      </w:r>
      <w:r w:rsidR="5DA92E26" w:rsidRPr="353ADA83">
        <w:rPr>
          <w:b/>
          <w:bCs/>
        </w:rPr>
        <w:t>EsitiEsameTeoricoConferma</w:t>
      </w:r>
      <w:proofErr w:type="spellEnd"/>
      <w:r w:rsidRPr="353ADA83">
        <w:rPr>
          <w:b/>
          <w:bCs/>
        </w:rPr>
        <w:t>:</w:t>
      </w:r>
      <w:r w:rsidR="1D15E92B" w:rsidRPr="353ADA83">
        <w:rPr>
          <w:b/>
          <w:bCs/>
        </w:rPr>
        <w:t xml:space="preserve"> </w:t>
      </w:r>
      <w:r w:rsidR="1D15E92B" w:rsidRPr="353ADA83">
        <w:t xml:space="preserve">Per prima cosa inseriamo all’interno della mappa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elencoEsamiTeorici</w:t>
      </w:r>
      <w:proofErr w:type="spellEnd"/>
      <w:r w:rsidR="1D15E92B" w:rsidRPr="353ADA83">
        <w:rPr>
          <w:i/>
          <w:iCs/>
        </w:rPr>
        <w:t>”</w:t>
      </w:r>
      <w:r w:rsidR="1D15E92B" w:rsidRPr="353ADA83">
        <w:t xml:space="preserve"> un esame con data antecedente a quella odierna, e in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listaClienti</w:t>
      </w:r>
      <w:proofErr w:type="spellEnd"/>
      <w:r w:rsidR="1D15E92B" w:rsidRPr="353ADA83">
        <w:rPr>
          <w:i/>
          <w:iCs/>
        </w:rPr>
        <w:t>”</w:t>
      </w:r>
      <w:r w:rsidR="1D15E92B" w:rsidRPr="353ADA83">
        <w:t xml:space="preserve"> aggiungiamo </w:t>
      </w:r>
      <w:proofErr w:type="gramStart"/>
      <w:r w:rsidR="1D15E92B" w:rsidRPr="353ADA83">
        <w:t>3</w:t>
      </w:r>
      <w:proofErr w:type="gramEnd"/>
      <w:r w:rsidR="1D15E92B" w:rsidRPr="353ADA83">
        <w:t xml:space="preserve"> oggetti di tipo cliente. A questo punto inseriamo i 3 clienti nella lista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elencoPrenotatiEsamiTeorico</w:t>
      </w:r>
      <w:proofErr w:type="spellEnd"/>
      <w:r w:rsidR="1D15E92B" w:rsidRPr="353ADA83">
        <w:rPr>
          <w:i/>
          <w:iCs/>
        </w:rPr>
        <w:t>”</w:t>
      </w:r>
      <w:r w:rsidR="1D15E92B" w:rsidRPr="353ADA83">
        <w:t xml:space="preserve"> dell’oggetto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EsameTeorico</w:t>
      </w:r>
      <w:proofErr w:type="spellEnd"/>
      <w:r w:rsidR="1D15E92B" w:rsidRPr="353ADA83">
        <w:rPr>
          <w:i/>
          <w:iCs/>
        </w:rPr>
        <w:t>”</w:t>
      </w:r>
      <w:r w:rsidR="1D15E92B" w:rsidRPr="353ADA83">
        <w:t xml:space="preserve"> inserito in precedenza. Poiché non è possibile prenotare i clienti all’esame se </w:t>
      </w:r>
      <w:r w:rsidR="1D15E92B" w:rsidRPr="353ADA83">
        <w:lastRenderedPageBreak/>
        <w:t xml:space="preserve">non si ha più del 70% della frequenza delle lezioni, facciamo in modo che abbiano una frequenza lezioni adeguata </w:t>
      </w:r>
      <w:proofErr w:type="gramStart"/>
      <w:r w:rsidR="1D15E92B" w:rsidRPr="353ADA83">
        <w:t>per la</w:t>
      </w:r>
      <w:proofErr w:type="gramEnd"/>
      <w:r w:rsidR="1D15E92B" w:rsidRPr="353ADA83">
        <w:t xml:space="preserve"> prenotazione. Dopo di che selezioniamo l’esame teorico inserito tramite la funzione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EsitiEsameTeoricoSeleziona</w:t>
      </w:r>
      <w:proofErr w:type="spellEnd"/>
      <w:r w:rsidR="1D15E92B" w:rsidRPr="353ADA83">
        <w:rPr>
          <w:i/>
          <w:iCs/>
        </w:rPr>
        <w:t xml:space="preserve">” </w:t>
      </w:r>
      <w:r w:rsidR="1D15E92B" w:rsidRPr="353ADA83">
        <w:t xml:space="preserve">e successivamente promuoviamo i clienti che hanno partecipato all’esame selezionato settando il loro attributo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foglioRosa</w:t>
      </w:r>
      <w:proofErr w:type="spellEnd"/>
      <w:r w:rsidR="1D15E92B" w:rsidRPr="353ADA83">
        <w:rPr>
          <w:i/>
          <w:iCs/>
        </w:rPr>
        <w:t xml:space="preserve">” </w:t>
      </w:r>
      <w:r w:rsidR="1D15E92B" w:rsidRPr="353ADA83">
        <w:t xml:space="preserve">a </w:t>
      </w:r>
      <w:proofErr w:type="spellStart"/>
      <w:r w:rsidR="1D15E92B" w:rsidRPr="353ADA83">
        <w:t>true</w:t>
      </w:r>
      <w:proofErr w:type="spellEnd"/>
      <w:r w:rsidR="1D15E92B" w:rsidRPr="353ADA83">
        <w:t xml:space="preserve">, mentre non faremo lo stesso con i prenotati che non l’hanno passato. A questo punto chiamiamo il metodo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EsitiEsameTeoricoConferma</w:t>
      </w:r>
      <w:proofErr w:type="spellEnd"/>
      <w:r w:rsidR="1D15E92B" w:rsidRPr="353ADA83">
        <w:rPr>
          <w:i/>
          <w:iCs/>
        </w:rPr>
        <w:t>”</w:t>
      </w:r>
      <w:r w:rsidR="1D15E92B" w:rsidRPr="353ADA83">
        <w:t xml:space="preserve"> il quale incrementerà l’</w:t>
      </w:r>
      <w:r w:rsidR="0BDD850F" w:rsidRPr="353ADA83">
        <w:t>attributo</w:t>
      </w:r>
      <w:r w:rsidR="1D15E92B" w:rsidRPr="353ADA83">
        <w:t xml:space="preserve"> </w:t>
      </w:r>
      <w:r w:rsidR="1D15E92B" w:rsidRPr="353ADA83">
        <w:rPr>
          <w:i/>
          <w:iCs/>
        </w:rPr>
        <w:t>“</w:t>
      </w:r>
      <w:proofErr w:type="spellStart"/>
      <w:r w:rsidR="1D15E92B" w:rsidRPr="353ADA83">
        <w:rPr>
          <w:i/>
          <w:iCs/>
        </w:rPr>
        <w:t>numeroBocciature</w:t>
      </w:r>
      <w:proofErr w:type="spellEnd"/>
      <w:r w:rsidR="1D15E92B" w:rsidRPr="353ADA83">
        <w:rPr>
          <w:i/>
          <w:iCs/>
        </w:rPr>
        <w:t xml:space="preserve">” </w:t>
      </w:r>
      <w:r w:rsidR="1D15E92B" w:rsidRPr="353ADA83">
        <w:t>dei clienti che non hanno superato</w:t>
      </w:r>
      <w:r w:rsidR="0B5952ED" w:rsidRPr="353ADA83">
        <w:t xml:space="preserve"> l’esame</w:t>
      </w:r>
      <w:r w:rsidR="5EE6FD01" w:rsidRPr="353ADA83">
        <w:t xml:space="preserve"> e verifichiamo la corrett</w:t>
      </w:r>
      <w:r w:rsidR="530CCB05" w:rsidRPr="353ADA83">
        <w:t>a esecuzione del metodo</w:t>
      </w:r>
      <w:r w:rsidR="5EE6FD01" w:rsidRPr="353ADA83">
        <w:t xml:space="preserve"> attraverso degli </w:t>
      </w:r>
      <w:proofErr w:type="spellStart"/>
      <w:r w:rsidR="5EE6FD01" w:rsidRPr="353ADA83">
        <w:t>assert</w:t>
      </w:r>
      <w:proofErr w:type="spellEnd"/>
      <w:r w:rsidR="5EE6FD01" w:rsidRPr="353ADA83">
        <w:t xml:space="preserve">. </w:t>
      </w:r>
      <w:r w:rsidR="3B0D40F5" w:rsidRPr="353ADA83">
        <w:t xml:space="preserve">Infine, per verificare, stampiamo in console tutti i clienti (promossi e non) che hanno effettuato l’esame. </w:t>
      </w:r>
    </w:p>
    <w:p w14:paraId="3D19052B" w14:textId="76D57622" w:rsidR="2B838F2A" w:rsidRDefault="2B838F2A" w:rsidP="000F7ECB">
      <w:pPr>
        <w:pStyle w:val="Paragrafoelenco"/>
        <w:numPr>
          <w:ilvl w:val="0"/>
          <w:numId w:val="6"/>
        </w:numPr>
        <w:jc w:val="both"/>
      </w:pPr>
      <w:proofErr w:type="spellStart"/>
      <w:r w:rsidRPr="353ADA83">
        <w:rPr>
          <w:b/>
          <w:bCs/>
        </w:rPr>
        <w:t>TestAggi</w:t>
      </w:r>
      <w:r w:rsidR="56F26935" w:rsidRPr="353ADA83">
        <w:rPr>
          <w:b/>
          <w:bCs/>
        </w:rPr>
        <w:t>orna</w:t>
      </w:r>
      <w:r w:rsidRPr="353ADA83">
        <w:rPr>
          <w:b/>
          <w:bCs/>
        </w:rPr>
        <w:t>BocciatoDebitore</w:t>
      </w:r>
      <w:proofErr w:type="spellEnd"/>
      <w:r w:rsidRPr="353ADA83">
        <w:rPr>
          <w:b/>
          <w:bCs/>
        </w:rPr>
        <w:t>:</w:t>
      </w:r>
      <w:r w:rsidR="1EB41A68" w:rsidRPr="353ADA83">
        <w:rPr>
          <w:b/>
          <w:bCs/>
        </w:rPr>
        <w:t xml:space="preserve"> </w:t>
      </w:r>
      <w:r w:rsidR="511004F3" w:rsidRPr="353ADA83">
        <w:t xml:space="preserve">Per prima cosa inseriamo all’interno della mappa </w:t>
      </w:r>
      <w:r w:rsidR="511004F3" w:rsidRPr="353ADA83">
        <w:rPr>
          <w:i/>
          <w:iCs/>
        </w:rPr>
        <w:t>“</w:t>
      </w:r>
      <w:proofErr w:type="spellStart"/>
      <w:r w:rsidR="511004F3" w:rsidRPr="353ADA83">
        <w:rPr>
          <w:i/>
          <w:iCs/>
        </w:rPr>
        <w:t>listaClienti</w:t>
      </w:r>
      <w:proofErr w:type="spellEnd"/>
      <w:r w:rsidR="511004F3" w:rsidRPr="353ADA83">
        <w:rPr>
          <w:i/>
          <w:iCs/>
        </w:rPr>
        <w:t xml:space="preserve">” </w:t>
      </w:r>
      <w:r w:rsidR="511004F3" w:rsidRPr="353ADA83">
        <w:t xml:space="preserve">3 oggetti di tipo cliente e incrementiamo </w:t>
      </w:r>
      <w:r w:rsidR="0FB4EA25" w:rsidRPr="353ADA83">
        <w:t xml:space="preserve">l’attributo </w:t>
      </w:r>
      <w:r w:rsidR="0FB4EA25" w:rsidRPr="353ADA83">
        <w:rPr>
          <w:i/>
          <w:iCs/>
        </w:rPr>
        <w:t>“</w:t>
      </w:r>
      <w:proofErr w:type="spellStart"/>
      <w:r w:rsidR="511004F3" w:rsidRPr="353ADA83">
        <w:rPr>
          <w:i/>
          <w:iCs/>
        </w:rPr>
        <w:t>numero</w:t>
      </w:r>
      <w:r w:rsidR="09D285E3" w:rsidRPr="353ADA83">
        <w:rPr>
          <w:i/>
          <w:iCs/>
        </w:rPr>
        <w:t>B</w:t>
      </w:r>
      <w:r w:rsidR="511004F3" w:rsidRPr="353ADA83">
        <w:rPr>
          <w:i/>
          <w:iCs/>
        </w:rPr>
        <w:t>occiature</w:t>
      </w:r>
      <w:proofErr w:type="spellEnd"/>
      <w:r w:rsidR="5AD60532" w:rsidRPr="353ADA83">
        <w:rPr>
          <w:i/>
          <w:iCs/>
        </w:rPr>
        <w:t>”</w:t>
      </w:r>
      <w:r w:rsidR="511004F3" w:rsidRPr="353ADA83">
        <w:t xml:space="preserve"> di due cli</w:t>
      </w:r>
      <w:r w:rsidR="57769B57" w:rsidRPr="353ADA83">
        <w:t>enti al fine di avere un numero di bocciature &gt;= 2</w:t>
      </w:r>
      <w:r w:rsidR="303C4A78" w:rsidRPr="353ADA83">
        <w:t xml:space="preserve">. </w:t>
      </w:r>
      <w:r w:rsidR="6C512720" w:rsidRPr="353ADA83">
        <w:t>S</w:t>
      </w:r>
      <w:r w:rsidR="303C4A78" w:rsidRPr="353ADA83">
        <w:t>uccessivamente chiamiamo il metodo</w:t>
      </w:r>
      <w:r w:rsidR="303C4A78" w:rsidRPr="353ADA83">
        <w:rPr>
          <w:i/>
          <w:iCs/>
        </w:rPr>
        <w:t xml:space="preserve"> “</w:t>
      </w:r>
      <w:proofErr w:type="spellStart"/>
      <w:r w:rsidR="303C4A78" w:rsidRPr="353ADA83">
        <w:rPr>
          <w:i/>
          <w:iCs/>
        </w:rPr>
        <w:t>aggiornaBocciatiDebitori</w:t>
      </w:r>
      <w:proofErr w:type="spellEnd"/>
      <w:r w:rsidR="303C4A78" w:rsidRPr="353ADA83">
        <w:rPr>
          <w:i/>
          <w:iCs/>
        </w:rPr>
        <w:t>”</w:t>
      </w:r>
      <w:r w:rsidR="303C4A78" w:rsidRPr="353ADA83">
        <w:t xml:space="preserve">, </w:t>
      </w:r>
      <w:r w:rsidR="64358F05" w:rsidRPr="353ADA83">
        <w:t xml:space="preserve">e </w:t>
      </w:r>
      <w:r w:rsidR="303C4A78" w:rsidRPr="353ADA83">
        <w:t>ci aspettiamo che i due clienti, il quale numero di bocciature è sta</w:t>
      </w:r>
      <w:r w:rsidR="4E59CF56" w:rsidRPr="353ADA83">
        <w:t>to incrementato in precedenza, veng</w:t>
      </w:r>
      <w:r w:rsidR="15127A73" w:rsidRPr="353ADA83">
        <w:t>a</w:t>
      </w:r>
      <w:r w:rsidR="4E59CF56" w:rsidRPr="353ADA83">
        <w:t xml:space="preserve">no eliminati dalla mappa </w:t>
      </w:r>
      <w:r w:rsidR="4E59CF56" w:rsidRPr="353ADA83">
        <w:rPr>
          <w:i/>
          <w:iCs/>
        </w:rPr>
        <w:t>“</w:t>
      </w:r>
      <w:proofErr w:type="spellStart"/>
      <w:r w:rsidR="4E59CF56" w:rsidRPr="353ADA83">
        <w:rPr>
          <w:i/>
          <w:iCs/>
        </w:rPr>
        <w:t>listaClient</w:t>
      </w:r>
      <w:r w:rsidR="4E59CF56" w:rsidRPr="353ADA83">
        <w:t>i</w:t>
      </w:r>
      <w:proofErr w:type="spellEnd"/>
      <w:r w:rsidR="4E59CF56" w:rsidRPr="353ADA83">
        <w:t>” e</w:t>
      </w:r>
      <w:r w:rsidR="4388019E" w:rsidRPr="353ADA83">
        <w:t xml:space="preserve">d </w:t>
      </w:r>
      <w:r w:rsidR="4E59CF56" w:rsidRPr="353ADA83">
        <w:t xml:space="preserve">inseriti nella mappa </w:t>
      </w:r>
      <w:r w:rsidR="4E59CF56" w:rsidRPr="353ADA83">
        <w:rPr>
          <w:i/>
          <w:iCs/>
        </w:rPr>
        <w:t>“</w:t>
      </w:r>
      <w:proofErr w:type="spellStart"/>
      <w:r w:rsidR="4E59CF56" w:rsidRPr="353ADA83">
        <w:rPr>
          <w:i/>
          <w:iCs/>
        </w:rPr>
        <w:t>listaBocciatiDebitori</w:t>
      </w:r>
      <w:proofErr w:type="spellEnd"/>
      <w:r w:rsidR="4E59CF56" w:rsidRPr="353ADA83">
        <w:rPr>
          <w:i/>
          <w:iCs/>
        </w:rPr>
        <w:t>”</w:t>
      </w:r>
      <w:r w:rsidR="4E59CF56" w:rsidRPr="353ADA83">
        <w:t xml:space="preserve">, ovvero la lista che contiene i clienti </w:t>
      </w:r>
      <w:r w:rsidR="3412D853" w:rsidRPr="353ADA83">
        <w:t>che devono ripagare l’iscrizione alla scuola guida poiché sono stati bocciati almeno due volte.</w:t>
      </w:r>
    </w:p>
    <w:p w14:paraId="4C6DF05B" w14:textId="51A9E723" w:rsidR="12EAFE44" w:rsidRDefault="12EAFE44" w:rsidP="000F7ECB">
      <w:pPr>
        <w:pStyle w:val="Paragrafoelenco"/>
        <w:numPr>
          <w:ilvl w:val="0"/>
          <w:numId w:val="5"/>
        </w:numPr>
        <w:jc w:val="both"/>
        <w:rPr>
          <w:b/>
          <w:bCs/>
        </w:rPr>
      </w:pPr>
      <w:proofErr w:type="spellStart"/>
      <w:r w:rsidRPr="353ADA83">
        <w:rPr>
          <w:b/>
          <w:bCs/>
        </w:rPr>
        <w:t>EsameTeorico</w:t>
      </w:r>
      <w:proofErr w:type="spellEnd"/>
      <w:r w:rsidRPr="353ADA83">
        <w:rPr>
          <w:b/>
          <w:bCs/>
        </w:rPr>
        <w:t xml:space="preserve"> </w:t>
      </w:r>
      <w:r w:rsidR="2CC0B90D" w:rsidRPr="353ADA83">
        <w:rPr>
          <w:b/>
          <w:bCs/>
        </w:rPr>
        <w:t>(Test</w:t>
      </w:r>
      <w:r w:rsidR="7F45B002" w:rsidRPr="353ADA83">
        <w:rPr>
          <w:b/>
          <w:bCs/>
        </w:rPr>
        <w:t>EsameTeorico</w:t>
      </w:r>
      <w:r w:rsidR="2CC0B90D" w:rsidRPr="353ADA83">
        <w:rPr>
          <w:b/>
          <w:bCs/>
        </w:rPr>
        <w:t>.java):</w:t>
      </w:r>
    </w:p>
    <w:p w14:paraId="749E3415" w14:textId="3C3EE6A4" w:rsidR="3816E089" w:rsidRDefault="3816E089" w:rsidP="000F7ECB">
      <w:pPr>
        <w:pStyle w:val="Paragrafoelenco"/>
        <w:numPr>
          <w:ilvl w:val="1"/>
          <w:numId w:val="4"/>
        </w:numPr>
        <w:jc w:val="both"/>
      </w:pPr>
      <w:proofErr w:type="spellStart"/>
      <w:r w:rsidRPr="353ADA83">
        <w:rPr>
          <w:b/>
          <w:bCs/>
        </w:rPr>
        <w:t>t</w:t>
      </w:r>
      <w:r w:rsidR="59886FE3" w:rsidRPr="353ADA83">
        <w:rPr>
          <w:b/>
          <w:bCs/>
        </w:rPr>
        <w:t>est</w:t>
      </w:r>
      <w:r w:rsidR="1FDDEE69" w:rsidRPr="353ADA83">
        <w:rPr>
          <w:b/>
          <w:bCs/>
        </w:rPr>
        <w:t>PromuoviCliente</w:t>
      </w:r>
      <w:proofErr w:type="spellEnd"/>
      <w:r w:rsidR="59886FE3" w:rsidRPr="353ADA83">
        <w:rPr>
          <w:b/>
          <w:bCs/>
        </w:rPr>
        <w:t xml:space="preserve">: </w:t>
      </w:r>
      <w:r w:rsidR="52FB4D9B" w:rsidRPr="353ADA83">
        <w:t xml:space="preserve">Per prima cosa creiamo </w:t>
      </w:r>
      <w:proofErr w:type="gramStart"/>
      <w:r w:rsidR="35A3EE89" w:rsidRPr="353ADA83">
        <w:t>2</w:t>
      </w:r>
      <w:proofErr w:type="gramEnd"/>
      <w:r w:rsidR="52FB4D9B" w:rsidRPr="353ADA83">
        <w:t xml:space="preserve"> o</w:t>
      </w:r>
      <w:r w:rsidR="5EC7467D" w:rsidRPr="353ADA83">
        <w:t>ggett</w:t>
      </w:r>
      <w:r w:rsidR="1F2500C6" w:rsidRPr="353ADA83">
        <w:t>i</w:t>
      </w:r>
      <w:r w:rsidR="5EC7467D" w:rsidRPr="353ADA83">
        <w:t xml:space="preserve"> di tipo </w:t>
      </w:r>
      <w:r w:rsidR="37F2E1F1" w:rsidRPr="353ADA83">
        <w:t xml:space="preserve">Cliente, </w:t>
      </w:r>
      <w:r w:rsidR="4DFD3B0A" w:rsidRPr="353ADA83">
        <w:t>aggiorniamo la loro frequenza lezioni così che possano essere prenotati all’esame attraverso la funzione</w:t>
      </w:r>
      <w:r w:rsidR="4DFD3B0A" w:rsidRPr="353ADA83">
        <w:rPr>
          <w:i/>
          <w:iCs/>
        </w:rPr>
        <w:t xml:space="preserve"> “</w:t>
      </w:r>
      <w:proofErr w:type="spellStart"/>
      <w:r w:rsidR="4DFD3B0A" w:rsidRPr="353ADA83">
        <w:rPr>
          <w:i/>
          <w:iCs/>
        </w:rPr>
        <w:t>prenotaCliente</w:t>
      </w:r>
      <w:proofErr w:type="spellEnd"/>
      <w:r w:rsidR="4DFD3B0A" w:rsidRPr="353ADA83">
        <w:rPr>
          <w:i/>
          <w:iCs/>
        </w:rPr>
        <w:t>”</w:t>
      </w:r>
      <w:r w:rsidR="481AD6C8" w:rsidRPr="353ADA83">
        <w:rPr>
          <w:i/>
          <w:iCs/>
        </w:rPr>
        <w:t xml:space="preserve">. </w:t>
      </w:r>
      <w:r w:rsidR="481AD6C8" w:rsidRPr="353ADA83">
        <w:t xml:space="preserve">Successivamente </w:t>
      </w:r>
      <w:r w:rsidR="02BB0D85" w:rsidRPr="353ADA83">
        <w:t xml:space="preserve">chiamiamo il metodo </w:t>
      </w:r>
      <w:r w:rsidR="02BB0D85" w:rsidRPr="353ADA83">
        <w:rPr>
          <w:i/>
          <w:iCs/>
        </w:rPr>
        <w:t>“</w:t>
      </w:r>
      <w:proofErr w:type="spellStart"/>
      <w:r w:rsidR="02BB0D85" w:rsidRPr="353ADA83">
        <w:rPr>
          <w:i/>
          <w:iCs/>
        </w:rPr>
        <w:t>promuoviCliente</w:t>
      </w:r>
      <w:proofErr w:type="spellEnd"/>
      <w:r w:rsidR="02BB0D85" w:rsidRPr="353ADA83">
        <w:rPr>
          <w:i/>
          <w:iCs/>
        </w:rPr>
        <w:t>”</w:t>
      </w:r>
      <w:r w:rsidR="02BB0D85" w:rsidRPr="353ADA83">
        <w:t xml:space="preserve"> della classe </w:t>
      </w:r>
      <w:proofErr w:type="spellStart"/>
      <w:proofErr w:type="gramStart"/>
      <w:r w:rsidR="02BB0D85" w:rsidRPr="353ADA83">
        <w:t>esameTeorico</w:t>
      </w:r>
      <w:proofErr w:type="spellEnd"/>
      <w:proofErr w:type="gramEnd"/>
      <w:r w:rsidR="02BB0D85" w:rsidRPr="353ADA83">
        <w:t xml:space="preserve"> passando come parametro il codice fiscale del primo cliente inserito (c1), in tal modo </w:t>
      </w:r>
      <w:r w:rsidR="6E567AC3" w:rsidRPr="353ADA83">
        <w:t xml:space="preserve">noteremo che </w:t>
      </w:r>
      <w:r w:rsidR="02BB0D85" w:rsidRPr="353ADA83">
        <w:t>quest’ultimo avrà</w:t>
      </w:r>
      <w:r w:rsidR="2CE5B253" w:rsidRPr="353ADA83">
        <w:t xml:space="preserve"> l’attributo “</w:t>
      </w:r>
      <w:proofErr w:type="spellStart"/>
      <w:r w:rsidR="2CE5B253" w:rsidRPr="353ADA83">
        <w:t>foglioRosa</w:t>
      </w:r>
      <w:proofErr w:type="spellEnd"/>
      <w:r w:rsidR="2CE5B253" w:rsidRPr="353ADA83">
        <w:t xml:space="preserve">” settato a </w:t>
      </w:r>
      <w:proofErr w:type="spellStart"/>
      <w:r w:rsidR="2CE5B253" w:rsidRPr="353ADA83">
        <w:rPr>
          <w:i/>
          <w:iCs/>
        </w:rPr>
        <w:t>true</w:t>
      </w:r>
      <w:proofErr w:type="spellEnd"/>
      <w:r w:rsidR="2CE5B253" w:rsidRPr="353ADA83">
        <w:t xml:space="preserve">, mentre il cliente c2 avrà questo attributo che rimarrà a </w:t>
      </w:r>
      <w:r w:rsidR="2CE5B253" w:rsidRPr="353ADA83">
        <w:rPr>
          <w:i/>
          <w:iCs/>
        </w:rPr>
        <w:t xml:space="preserve">false. </w:t>
      </w:r>
      <w:r w:rsidR="2CE5B253" w:rsidRPr="353ADA83">
        <w:t xml:space="preserve">Infine, stampiamo </w:t>
      </w:r>
      <w:r w:rsidR="4CA7B976" w:rsidRPr="353ADA83">
        <w:t>la lista dei prenotati all’esame per vedere l’intero elenco dei prenotati con i relativi esiti.</w:t>
      </w:r>
    </w:p>
    <w:p w14:paraId="1A9499F3" w14:textId="49A5A15A" w:rsidR="389B12AB" w:rsidRDefault="389B12AB" w:rsidP="000F7ECB">
      <w:pPr>
        <w:pStyle w:val="Paragrafoelenco"/>
        <w:numPr>
          <w:ilvl w:val="1"/>
          <w:numId w:val="4"/>
        </w:numPr>
        <w:jc w:val="both"/>
      </w:pPr>
      <w:proofErr w:type="spellStart"/>
      <w:r w:rsidRPr="353ADA83">
        <w:rPr>
          <w:b/>
          <w:bCs/>
        </w:rPr>
        <w:t>test</w:t>
      </w:r>
      <w:r w:rsidR="4F9A5B50" w:rsidRPr="353ADA83">
        <w:rPr>
          <w:b/>
          <w:bCs/>
        </w:rPr>
        <w:t>ConfermaEsiti</w:t>
      </w:r>
      <w:proofErr w:type="spellEnd"/>
      <w:r w:rsidRPr="353ADA83">
        <w:rPr>
          <w:b/>
          <w:bCs/>
        </w:rPr>
        <w:t xml:space="preserve">: </w:t>
      </w:r>
      <w:r w:rsidR="11B3350C" w:rsidRPr="353ADA83">
        <w:t xml:space="preserve">Per prima cosa creiamo </w:t>
      </w:r>
      <w:proofErr w:type="gramStart"/>
      <w:r w:rsidR="2895903C" w:rsidRPr="353ADA83">
        <w:t>4</w:t>
      </w:r>
      <w:proofErr w:type="gramEnd"/>
      <w:r w:rsidR="11B3350C" w:rsidRPr="353ADA83">
        <w:t xml:space="preserve"> oggetti di tipo Cliente</w:t>
      </w:r>
      <w:r w:rsidR="29FAF3F3" w:rsidRPr="353ADA83">
        <w:t>, aggiorniamo la loro frequenza lezioni così che possano essere prenotati all’esame attraverso la funzione</w:t>
      </w:r>
      <w:r w:rsidR="29FAF3F3" w:rsidRPr="353ADA83">
        <w:rPr>
          <w:i/>
          <w:iCs/>
        </w:rPr>
        <w:t xml:space="preserve"> “</w:t>
      </w:r>
      <w:proofErr w:type="spellStart"/>
      <w:r w:rsidR="29FAF3F3" w:rsidRPr="353ADA83">
        <w:rPr>
          <w:i/>
          <w:iCs/>
        </w:rPr>
        <w:t>prenotaCliente</w:t>
      </w:r>
      <w:proofErr w:type="spellEnd"/>
      <w:r w:rsidR="29FAF3F3" w:rsidRPr="353ADA83">
        <w:rPr>
          <w:i/>
          <w:iCs/>
        </w:rPr>
        <w:t xml:space="preserve">”. </w:t>
      </w:r>
      <w:r w:rsidR="5AF17AC7" w:rsidRPr="353ADA83">
        <w:t xml:space="preserve">Successivamente chiamiamo il metodo </w:t>
      </w:r>
      <w:r w:rsidR="5AF17AC7" w:rsidRPr="353ADA83">
        <w:rPr>
          <w:i/>
          <w:iCs/>
        </w:rPr>
        <w:t>“</w:t>
      </w:r>
      <w:proofErr w:type="spellStart"/>
      <w:r w:rsidR="5AF17AC7" w:rsidRPr="353ADA83">
        <w:rPr>
          <w:i/>
          <w:iCs/>
        </w:rPr>
        <w:t>promuoviCliente</w:t>
      </w:r>
      <w:proofErr w:type="spellEnd"/>
      <w:r w:rsidR="5AF17AC7" w:rsidRPr="353ADA83">
        <w:rPr>
          <w:i/>
          <w:iCs/>
        </w:rPr>
        <w:t>”</w:t>
      </w:r>
      <w:r w:rsidR="5AF17AC7" w:rsidRPr="353ADA83">
        <w:t xml:space="preserve"> della classe </w:t>
      </w:r>
      <w:proofErr w:type="spellStart"/>
      <w:proofErr w:type="gramStart"/>
      <w:r w:rsidR="5AF17AC7" w:rsidRPr="353ADA83">
        <w:t>esameTeorico</w:t>
      </w:r>
      <w:proofErr w:type="spellEnd"/>
      <w:proofErr w:type="gramEnd"/>
      <w:r w:rsidR="5AF17AC7" w:rsidRPr="353ADA83">
        <w:t xml:space="preserve"> passando come parametro il codice fiscale dei clienti che vogliamo promuovere (c1 e c3). </w:t>
      </w:r>
      <w:r w:rsidR="7859959C" w:rsidRPr="353ADA83">
        <w:t>Dopo di che chiamiamo la funzione “</w:t>
      </w:r>
      <w:proofErr w:type="spellStart"/>
      <w:r w:rsidR="7859959C" w:rsidRPr="353ADA83">
        <w:t>confermaEsiti</w:t>
      </w:r>
      <w:proofErr w:type="spellEnd"/>
      <w:r w:rsidR="000F7ECB" w:rsidRPr="353ADA83">
        <w:t>”, la</w:t>
      </w:r>
      <w:r w:rsidR="7EB1F2E6" w:rsidRPr="353ADA83">
        <w:t xml:space="preserve"> quale</w:t>
      </w:r>
      <w:r w:rsidR="2B39B24A" w:rsidRPr="353ADA83">
        <w:t xml:space="preserve"> increment</w:t>
      </w:r>
      <w:r w:rsidR="49310A14" w:rsidRPr="353ADA83">
        <w:t>a</w:t>
      </w:r>
      <w:r w:rsidR="2B39B24A" w:rsidRPr="353ADA83">
        <w:t xml:space="preserve"> l’attributo “</w:t>
      </w:r>
      <w:proofErr w:type="spellStart"/>
      <w:r w:rsidR="2B39B24A" w:rsidRPr="353ADA83">
        <w:t>numeroBocciature</w:t>
      </w:r>
      <w:proofErr w:type="spellEnd"/>
      <w:r w:rsidR="2B39B24A" w:rsidRPr="353ADA83">
        <w:t xml:space="preserve">” </w:t>
      </w:r>
      <w:r w:rsidR="3E1BAB97" w:rsidRPr="353ADA83">
        <w:t xml:space="preserve">per </w:t>
      </w:r>
      <w:r w:rsidR="7859959C" w:rsidRPr="353ADA83">
        <w:t>i</w:t>
      </w:r>
      <w:r w:rsidR="63780117" w:rsidRPr="353ADA83">
        <w:t xml:space="preserve"> </w:t>
      </w:r>
      <w:r w:rsidR="7859959C" w:rsidRPr="353ADA83">
        <w:t>clienti che hanno l’</w:t>
      </w:r>
      <w:r w:rsidR="78DDC7BE" w:rsidRPr="353ADA83">
        <w:t>attributo “</w:t>
      </w:r>
      <w:proofErr w:type="spellStart"/>
      <w:r w:rsidR="78DDC7BE" w:rsidRPr="353ADA83">
        <w:t>foglioRosa</w:t>
      </w:r>
      <w:proofErr w:type="spellEnd"/>
      <w:r w:rsidR="78DDC7BE" w:rsidRPr="353ADA83">
        <w:t>” pari a false</w:t>
      </w:r>
      <w:r w:rsidR="4C2C1DC1" w:rsidRPr="353ADA83">
        <w:t>.</w:t>
      </w:r>
      <w:r w:rsidR="28837CAD" w:rsidRPr="353ADA83">
        <w:t xml:space="preserve"> Infine, stampiamo la lista dei prenotati all’esame per vedere l’intero elenco dei prenotati con i relativi esiti e numero bocciature.</w:t>
      </w:r>
    </w:p>
    <w:p w14:paraId="1C6DA7F7" w14:textId="1BCCE791" w:rsidR="5AB81ACA" w:rsidRDefault="5AB81ACA" w:rsidP="000F7ECB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proofErr w:type="gramStart"/>
      <w:r w:rsidRPr="353ADA83">
        <w:rPr>
          <w:b/>
          <w:bCs/>
        </w:rPr>
        <w:t>Cliente(</w:t>
      </w:r>
      <w:proofErr w:type="gramEnd"/>
      <w:r w:rsidR="1E56244F" w:rsidRPr="353ADA83">
        <w:rPr>
          <w:b/>
          <w:bCs/>
        </w:rPr>
        <w:t>TestCliente.java</w:t>
      </w:r>
      <w:r w:rsidRPr="353ADA83">
        <w:rPr>
          <w:b/>
          <w:bCs/>
        </w:rPr>
        <w:t>)</w:t>
      </w:r>
      <w:r w:rsidR="0EAEFEB9" w:rsidRPr="353ADA83">
        <w:rPr>
          <w:b/>
          <w:bCs/>
        </w:rPr>
        <w:t>:</w:t>
      </w:r>
    </w:p>
    <w:p w14:paraId="7E84DEEF" w14:textId="1753CBA6" w:rsidR="60C1CB7A" w:rsidRDefault="60C1CB7A" w:rsidP="000F7ECB">
      <w:pPr>
        <w:pStyle w:val="Paragrafoelenco"/>
        <w:numPr>
          <w:ilvl w:val="0"/>
          <w:numId w:val="1"/>
        </w:numPr>
        <w:jc w:val="both"/>
      </w:pPr>
      <w:proofErr w:type="spellStart"/>
      <w:r w:rsidRPr="087AC182">
        <w:rPr>
          <w:b/>
          <w:bCs/>
        </w:rPr>
        <w:t>t</w:t>
      </w:r>
      <w:r w:rsidR="5AB81ACA" w:rsidRPr="087AC182">
        <w:rPr>
          <w:b/>
          <w:bCs/>
        </w:rPr>
        <w:t>estIncrementaNumeroBocciature</w:t>
      </w:r>
      <w:proofErr w:type="spellEnd"/>
      <w:r w:rsidR="68B8E3B1" w:rsidRPr="087AC182">
        <w:rPr>
          <w:b/>
          <w:bCs/>
        </w:rPr>
        <w:t>:</w:t>
      </w:r>
      <w:r w:rsidR="0B13A9B6" w:rsidRPr="087AC182">
        <w:rPr>
          <w:b/>
          <w:bCs/>
        </w:rPr>
        <w:t xml:space="preserve"> </w:t>
      </w:r>
      <w:r w:rsidR="56E2F88E" w:rsidRPr="087AC182">
        <w:t>Inizialmente stampiamo in console l’attributo “</w:t>
      </w:r>
      <w:proofErr w:type="spellStart"/>
      <w:r w:rsidR="56E2F88E" w:rsidRPr="087AC182">
        <w:t>numeroBocciature</w:t>
      </w:r>
      <w:proofErr w:type="spellEnd"/>
      <w:r w:rsidR="56E2F88E" w:rsidRPr="087AC182">
        <w:t>” dell’oggetto Cliente c, ci aspettiamo</w:t>
      </w:r>
      <w:r w:rsidR="1DA375DB" w:rsidRPr="087AC182">
        <w:t xml:space="preserve"> un valore pari a zero. Successivamente chiamiamo il metodo </w:t>
      </w:r>
      <w:r w:rsidR="1DA375DB" w:rsidRPr="087AC182">
        <w:rPr>
          <w:i/>
          <w:iCs/>
        </w:rPr>
        <w:t>“</w:t>
      </w:r>
      <w:proofErr w:type="spellStart"/>
      <w:r w:rsidR="1DA375DB" w:rsidRPr="087AC182">
        <w:rPr>
          <w:i/>
          <w:iCs/>
        </w:rPr>
        <w:t>incrementaNumeroBocciature</w:t>
      </w:r>
      <w:proofErr w:type="spellEnd"/>
      <w:r w:rsidR="1DA375DB" w:rsidRPr="087AC182">
        <w:rPr>
          <w:i/>
          <w:iCs/>
        </w:rPr>
        <w:t>”</w:t>
      </w:r>
      <w:r w:rsidR="1DA375DB" w:rsidRPr="087AC182">
        <w:t xml:space="preserve"> della classe Cliente e stampiamo nuovamente in console l’attributo. Ci accor</w:t>
      </w:r>
      <w:r w:rsidR="74DA5058" w:rsidRPr="087AC182">
        <w:t>geremo che ogni</w:t>
      </w:r>
      <w:r w:rsidR="37972E9D" w:rsidRPr="087AC182">
        <w:t xml:space="preserve"> </w:t>
      </w:r>
      <w:r w:rsidR="74DA5058" w:rsidRPr="087AC182">
        <w:t>volta che verrà chiamat</w:t>
      </w:r>
      <w:r w:rsidR="21AC693F" w:rsidRPr="087AC182">
        <w:t>o</w:t>
      </w:r>
      <w:r w:rsidR="74DA5058" w:rsidRPr="087AC182">
        <w:t xml:space="preserve"> tale metodo, il numero di bocciature sarà incrementato.</w:t>
      </w:r>
    </w:p>
    <w:sectPr w:rsidR="60C1CB7A" w:rsidSect="00BE767F">
      <w:headerReference w:type="default" r:id="rId18"/>
      <w:footerReference w:type="default" r:id="rId19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B2AC" w14:textId="77777777" w:rsidR="00DF43FF" w:rsidRDefault="00DF43FF">
      <w:pPr>
        <w:spacing w:after="0" w:line="240" w:lineRule="auto"/>
      </w:pPr>
      <w:r>
        <w:separator/>
      </w:r>
    </w:p>
  </w:endnote>
  <w:endnote w:type="continuationSeparator" w:id="0">
    <w:p w14:paraId="0DA85BB2" w14:textId="77777777" w:rsidR="00DF43FF" w:rsidRDefault="00DF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6BF37" w14:paraId="192B3120" w14:textId="77777777" w:rsidTr="5436BF37">
      <w:trPr>
        <w:trHeight w:val="300"/>
      </w:trPr>
      <w:tc>
        <w:tcPr>
          <w:tcW w:w="3005" w:type="dxa"/>
        </w:tcPr>
        <w:p w14:paraId="77449F29" w14:textId="0E6DA3C0" w:rsidR="5436BF37" w:rsidRDefault="5436BF37" w:rsidP="5436BF37">
          <w:pPr>
            <w:pStyle w:val="Intestazione"/>
            <w:ind w:left="-115"/>
          </w:pPr>
        </w:p>
      </w:tc>
      <w:tc>
        <w:tcPr>
          <w:tcW w:w="3005" w:type="dxa"/>
        </w:tcPr>
        <w:p w14:paraId="6CCBC4FA" w14:textId="6C4A073E" w:rsidR="5436BF37" w:rsidRDefault="5436BF37" w:rsidP="5436BF37">
          <w:pPr>
            <w:pStyle w:val="Intestazione"/>
            <w:jc w:val="center"/>
          </w:pPr>
        </w:p>
      </w:tc>
      <w:tc>
        <w:tcPr>
          <w:tcW w:w="3005" w:type="dxa"/>
        </w:tcPr>
        <w:p w14:paraId="1A3BBBCC" w14:textId="0CBE5E0B" w:rsidR="5436BF37" w:rsidRDefault="5436BF37" w:rsidP="5436BF37">
          <w:pPr>
            <w:pStyle w:val="Intestazione"/>
            <w:ind w:right="-115"/>
            <w:jc w:val="right"/>
          </w:pPr>
        </w:p>
      </w:tc>
    </w:tr>
  </w:tbl>
  <w:p w14:paraId="1EDB634B" w14:textId="7E139035" w:rsidR="5436BF37" w:rsidRDefault="5436BF37" w:rsidP="5436BF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1D1FD" w14:textId="77777777" w:rsidR="00DF43FF" w:rsidRDefault="00DF43FF">
      <w:pPr>
        <w:spacing w:after="0" w:line="240" w:lineRule="auto"/>
      </w:pPr>
      <w:r>
        <w:separator/>
      </w:r>
    </w:p>
  </w:footnote>
  <w:footnote w:type="continuationSeparator" w:id="0">
    <w:p w14:paraId="3070DC7D" w14:textId="77777777" w:rsidR="00DF43FF" w:rsidRDefault="00DF4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36BF37" w14:paraId="126EA3AC" w14:textId="77777777" w:rsidTr="5436BF37">
      <w:trPr>
        <w:trHeight w:val="300"/>
      </w:trPr>
      <w:tc>
        <w:tcPr>
          <w:tcW w:w="3005" w:type="dxa"/>
        </w:tcPr>
        <w:p w14:paraId="31843182" w14:textId="0F7D125A" w:rsidR="5436BF37" w:rsidRDefault="5436BF37" w:rsidP="5436BF37">
          <w:pPr>
            <w:pStyle w:val="Intestazione"/>
            <w:ind w:left="-115"/>
          </w:pPr>
        </w:p>
      </w:tc>
      <w:tc>
        <w:tcPr>
          <w:tcW w:w="3005" w:type="dxa"/>
        </w:tcPr>
        <w:p w14:paraId="24D836FF" w14:textId="38B24E91" w:rsidR="5436BF37" w:rsidRDefault="5436BF37" w:rsidP="5436BF37">
          <w:pPr>
            <w:pStyle w:val="Intestazione"/>
            <w:jc w:val="center"/>
          </w:pPr>
        </w:p>
      </w:tc>
      <w:tc>
        <w:tcPr>
          <w:tcW w:w="3005" w:type="dxa"/>
        </w:tcPr>
        <w:p w14:paraId="4CE20974" w14:textId="18B05C34" w:rsidR="5436BF37" w:rsidRDefault="5436BF37" w:rsidP="5436BF37">
          <w:pPr>
            <w:pStyle w:val="Intestazione"/>
            <w:ind w:right="-115"/>
            <w:jc w:val="right"/>
          </w:pPr>
        </w:p>
      </w:tc>
    </w:tr>
  </w:tbl>
  <w:p w14:paraId="37A42E51" w14:textId="6C180BB8" w:rsidR="5436BF37" w:rsidRDefault="5436BF37" w:rsidP="5436BF3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E552"/>
    <w:multiLevelType w:val="hybridMultilevel"/>
    <w:tmpl w:val="FFFFFFFF"/>
    <w:lvl w:ilvl="0" w:tplc="EAC04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8D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A3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C2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8EC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01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8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A7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DCDD"/>
    <w:multiLevelType w:val="hybridMultilevel"/>
    <w:tmpl w:val="A36CDB6C"/>
    <w:lvl w:ilvl="0" w:tplc="6BD2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0F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40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A67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0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67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3A1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5A4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E6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537B6"/>
    <w:multiLevelType w:val="hybridMultilevel"/>
    <w:tmpl w:val="FFFFFFFF"/>
    <w:lvl w:ilvl="0" w:tplc="0EF64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65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824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08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C9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6E5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43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86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6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07A0"/>
    <w:multiLevelType w:val="hybridMultilevel"/>
    <w:tmpl w:val="22E2954E"/>
    <w:lvl w:ilvl="0" w:tplc="51627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E8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AA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7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A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2C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68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A2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76F1"/>
    <w:multiLevelType w:val="hybridMultilevel"/>
    <w:tmpl w:val="D89A3BCC"/>
    <w:lvl w:ilvl="0" w:tplc="742C31D2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8D9E755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9B264C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30F8A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F80F8A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3C270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BE6C1B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DD2EC4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75E30C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71EC17"/>
    <w:multiLevelType w:val="hybridMultilevel"/>
    <w:tmpl w:val="FFFFFFFF"/>
    <w:lvl w:ilvl="0" w:tplc="9A4CE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A7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42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6F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20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AA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22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B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813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9E82"/>
    <w:multiLevelType w:val="hybridMultilevel"/>
    <w:tmpl w:val="F2124B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47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C1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E4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29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2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C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69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548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F6D9F"/>
    <w:multiLevelType w:val="hybridMultilevel"/>
    <w:tmpl w:val="FFFFFFFF"/>
    <w:lvl w:ilvl="0" w:tplc="E234729E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863E942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644F87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92CA4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A774AA5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0FE318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B66F44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3AC7AE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2B8448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8CD45D2"/>
    <w:multiLevelType w:val="hybridMultilevel"/>
    <w:tmpl w:val="BC209DF0"/>
    <w:lvl w:ilvl="0" w:tplc="6E7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A5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80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AB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ED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2A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86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25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80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4592"/>
    <w:multiLevelType w:val="hybridMultilevel"/>
    <w:tmpl w:val="44587300"/>
    <w:lvl w:ilvl="0" w:tplc="6BB2F1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709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29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2C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E1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941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8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68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00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F95AD"/>
    <w:multiLevelType w:val="hybridMultilevel"/>
    <w:tmpl w:val="6FAEDBC8"/>
    <w:lvl w:ilvl="0" w:tplc="3FECB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9A4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85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E4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56E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80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F6F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CC9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6B275"/>
    <w:multiLevelType w:val="hybridMultilevel"/>
    <w:tmpl w:val="FFFFFFFF"/>
    <w:lvl w:ilvl="0" w:tplc="C53AE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D78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9D2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46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8E11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9F82EF82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F13645C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8A322F1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34E46FFA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4F2603F0"/>
    <w:multiLevelType w:val="hybridMultilevel"/>
    <w:tmpl w:val="FFFFFFFF"/>
    <w:lvl w:ilvl="0" w:tplc="7452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180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E23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62F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60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CE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43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E1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061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1C326"/>
    <w:multiLevelType w:val="hybridMultilevel"/>
    <w:tmpl w:val="EB84AFC2"/>
    <w:lvl w:ilvl="0" w:tplc="4A286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A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8E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66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82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CA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4A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8CE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87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E692E"/>
    <w:multiLevelType w:val="hybridMultilevel"/>
    <w:tmpl w:val="C95EB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45BB1"/>
    <w:multiLevelType w:val="hybridMultilevel"/>
    <w:tmpl w:val="FFFFFFFF"/>
    <w:lvl w:ilvl="0" w:tplc="137AA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A6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B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CF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2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62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47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CB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85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F5130"/>
    <w:multiLevelType w:val="hybridMultilevel"/>
    <w:tmpl w:val="FFFFFFFF"/>
    <w:lvl w:ilvl="0" w:tplc="DFCC3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67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80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E1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F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E8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CE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268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88E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80B06"/>
    <w:multiLevelType w:val="hybridMultilevel"/>
    <w:tmpl w:val="FFFFFFFF"/>
    <w:lvl w:ilvl="0" w:tplc="50125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250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3468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C4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86F90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47FE3F1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C4C419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1A8484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B79EB6F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6E687D8A"/>
    <w:multiLevelType w:val="hybridMultilevel"/>
    <w:tmpl w:val="B93CA18C"/>
    <w:lvl w:ilvl="0" w:tplc="FAFE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1E1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3AB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3AD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A1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8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43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05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CC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70992">
    <w:abstractNumId w:val="4"/>
  </w:num>
  <w:num w:numId="2" w16cid:durableId="973563862">
    <w:abstractNumId w:val="8"/>
  </w:num>
  <w:num w:numId="3" w16cid:durableId="211621803">
    <w:abstractNumId w:val="16"/>
  </w:num>
  <w:num w:numId="4" w16cid:durableId="60569420">
    <w:abstractNumId w:val="5"/>
  </w:num>
  <w:num w:numId="5" w16cid:durableId="410857964">
    <w:abstractNumId w:val="0"/>
  </w:num>
  <w:num w:numId="6" w16cid:durableId="1692294432">
    <w:abstractNumId w:val="7"/>
  </w:num>
  <w:num w:numId="7" w16cid:durableId="1408070894">
    <w:abstractNumId w:val="12"/>
  </w:num>
  <w:num w:numId="8" w16cid:durableId="1924072603">
    <w:abstractNumId w:val="2"/>
  </w:num>
  <w:num w:numId="9" w16cid:durableId="1525245415">
    <w:abstractNumId w:val="17"/>
  </w:num>
  <w:num w:numId="10" w16cid:durableId="1510607715">
    <w:abstractNumId w:val="11"/>
  </w:num>
  <w:num w:numId="11" w16cid:durableId="483468860">
    <w:abstractNumId w:val="15"/>
  </w:num>
  <w:num w:numId="12" w16cid:durableId="408040794">
    <w:abstractNumId w:val="18"/>
  </w:num>
  <w:num w:numId="13" w16cid:durableId="1835561462">
    <w:abstractNumId w:val="6"/>
  </w:num>
  <w:num w:numId="14" w16cid:durableId="2060199309">
    <w:abstractNumId w:val="13"/>
  </w:num>
  <w:num w:numId="15" w16cid:durableId="1230338098">
    <w:abstractNumId w:val="9"/>
  </w:num>
  <w:num w:numId="16" w16cid:durableId="1877351746">
    <w:abstractNumId w:val="3"/>
  </w:num>
  <w:num w:numId="17" w16cid:durableId="1549221892">
    <w:abstractNumId w:val="1"/>
  </w:num>
  <w:num w:numId="18" w16cid:durableId="1293054923">
    <w:abstractNumId w:val="10"/>
  </w:num>
  <w:num w:numId="19" w16cid:durableId="6470554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32380A"/>
    <w:rsid w:val="00021D6A"/>
    <w:rsid w:val="00055A05"/>
    <w:rsid w:val="000F7ECB"/>
    <w:rsid w:val="00110132"/>
    <w:rsid w:val="0028CEE0"/>
    <w:rsid w:val="002F72C5"/>
    <w:rsid w:val="00630310"/>
    <w:rsid w:val="00688BD8"/>
    <w:rsid w:val="006B30ED"/>
    <w:rsid w:val="006B6C30"/>
    <w:rsid w:val="0075534F"/>
    <w:rsid w:val="007E60AB"/>
    <w:rsid w:val="00870598"/>
    <w:rsid w:val="008CAE2C"/>
    <w:rsid w:val="009BCE57"/>
    <w:rsid w:val="00A179C1"/>
    <w:rsid w:val="00A1DE47"/>
    <w:rsid w:val="00A20C11"/>
    <w:rsid w:val="00A83EB0"/>
    <w:rsid w:val="00A891E0"/>
    <w:rsid w:val="00AB2AEB"/>
    <w:rsid w:val="00B93106"/>
    <w:rsid w:val="00BE767F"/>
    <w:rsid w:val="00C45997"/>
    <w:rsid w:val="00C62985"/>
    <w:rsid w:val="00D725A6"/>
    <w:rsid w:val="00D874E1"/>
    <w:rsid w:val="00DF43FF"/>
    <w:rsid w:val="00E6289F"/>
    <w:rsid w:val="00E948B0"/>
    <w:rsid w:val="00FD5362"/>
    <w:rsid w:val="0132A890"/>
    <w:rsid w:val="013F0781"/>
    <w:rsid w:val="0158693E"/>
    <w:rsid w:val="017C7BBD"/>
    <w:rsid w:val="01B6ECC4"/>
    <w:rsid w:val="01B7E19F"/>
    <w:rsid w:val="01DD04DF"/>
    <w:rsid w:val="01EB2AF3"/>
    <w:rsid w:val="01ECB448"/>
    <w:rsid w:val="0248EA73"/>
    <w:rsid w:val="02848A5B"/>
    <w:rsid w:val="029118CC"/>
    <w:rsid w:val="02940094"/>
    <w:rsid w:val="02A06E97"/>
    <w:rsid w:val="02BB0D85"/>
    <w:rsid w:val="02D03075"/>
    <w:rsid w:val="02D7643D"/>
    <w:rsid w:val="02DDC837"/>
    <w:rsid w:val="02EB7CD7"/>
    <w:rsid w:val="02F16829"/>
    <w:rsid w:val="02F33247"/>
    <w:rsid w:val="02F373E1"/>
    <w:rsid w:val="033CFAC7"/>
    <w:rsid w:val="03473932"/>
    <w:rsid w:val="034A0327"/>
    <w:rsid w:val="034DA2C6"/>
    <w:rsid w:val="0398FBCE"/>
    <w:rsid w:val="03ACB10C"/>
    <w:rsid w:val="03BE176E"/>
    <w:rsid w:val="03C339AA"/>
    <w:rsid w:val="03F7595D"/>
    <w:rsid w:val="03F7938B"/>
    <w:rsid w:val="0421292A"/>
    <w:rsid w:val="042D1728"/>
    <w:rsid w:val="042F6244"/>
    <w:rsid w:val="04359E6B"/>
    <w:rsid w:val="0436278E"/>
    <w:rsid w:val="0459F50C"/>
    <w:rsid w:val="04AA82C0"/>
    <w:rsid w:val="04AB7DA8"/>
    <w:rsid w:val="04C280A6"/>
    <w:rsid w:val="04C516AC"/>
    <w:rsid w:val="050AA14B"/>
    <w:rsid w:val="051C9327"/>
    <w:rsid w:val="0535445C"/>
    <w:rsid w:val="05364CF6"/>
    <w:rsid w:val="054CF84E"/>
    <w:rsid w:val="05698D92"/>
    <w:rsid w:val="0599E960"/>
    <w:rsid w:val="05B880A1"/>
    <w:rsid w:val="05C42909"/>
    <w:rsid w:val="060A356C"/>
    <w:rsid w:val="065E5107"/>
    <w:rsid w:val="06BE05E4"/>
    <w:rsid w:val="06E8C8AF"/>
    <w:rsid w:val="06EA4613"/>
    <w:rsid w:val="072B2FE8"/>
    <w:rsid w:val="07C9C8C5"/>
    <w:rsid w:val="07D814C1"/>
    <w:rsid w:val="07DDC72F"/>
    <w:rsid w:val="080411C4"/>
    <w:rsid w:val="0840F372"/>
    <w:rsid w:val="08507CA2"/>
    <w:rsid w:val="0850BEEF"/>
    <w:rsid w:val="0869B5B4"/>
    <w:rsid w:val="087AC182"/>
    <w:rsid w:val="08A01538"/>
    <w:rsid w:val="08BB6604"/>
    <w:rsid w:val="08D3CC6B"/>
    <w:rsid w:val="08DB6F8A"/>
    <w:rsid w:val="08E3023B"/>
    <w:rsid w:val="0900884B"/>
    <w:rsid w:val="091D6983"/>
    <w:rsid w:val="093BE97D"/>
    <w:rsid w:val="09460365"/>
    <w:rsid w:val="094C7E47"/>
    <w:rsid w:val="098854D6"/>
    <w:rsid w:val="09A1C397"/>
    <w:rsid w:val="09A9CB27"/>
    <w:rsid w:val="09B17FD2"/>
    <w:rsid w:val="09D285E3"/>
    <w:rsid w:val="09EC8F50"/>
    <w:rsid w:val="09EE51DC"/>
    <w:rsid w:val="0A11C686"/>
    <w:rsid w:val="0A343ECA"/>
    <w:rsid w:val="0A373891"/>
    <w:rsid w:val="0A5F3AED"/>
    <w:rsid w:val="0A74C497"/>
    <w:rsid w:val="0A9C58AC"/>
    <w:rsid w:val="0AD97786"/>
    <w:rsid w:val="0AEEE23D"/>
    <w:rsid w:val="0B13A9B6"/>
    <w:rsid w:val="0B1A39ED"/>
    <w:rsid w:val="0B34979C"/>
    <w:rsid w:val="0B4A18E4"/>
    <w:rsid w:val="0B5952ED"/>
    <w:rsid w:val="0B885FB1"/>
    <w:rsid w:val="0B901B9F"/>
    <w:rsid w:val="0B9D329E"/>
    <w:rsid w:val="0BBDCE8B"/>
    <w:rsid w:val="0BC2049F"/>
    <w:rsid w:val="0BD06A6B"/>
    <w:rsid w:val="0BD9F52F"/>
    <w:rsid w:val="0BDD850F"/>
    <w:rsid w:val="0C206D09"/>
    <w:rsid w:val="0C3132D6"/>
    <w:rsid w:val="0C5B2265"/>
    <w:rsid w:val="0C97856A"/>
    <w:rsid w:val="0CC0CEEC"/>
    <w:rsid w:val="0D25F29E"/>
    <w:rsid w:val="0D2DE683"/>
    <w:rsid w:val="0D9A716C"/>
    <w:rsid w:val="0DA71CEC"/>
    <w:rsid w:val="0DBC3D6A"/>
    <w:rsid w:val="0DC849A9"/>
    <w:rsid w:val="0E120B21"/>
    <w:rsid w:val="0E221B02"/>
    <w:rsid w:val="0E2EC4D9"/>
    <w:rsid w:val="0E6962EC"/>
    <w:rsid w:val="0E7C476F"/>
    <w:rsid w:val="0E897EF3"/>
    <w:rsid w:val="0E8BA9AD"/>
    <w:rsid w:val="0E8CBA83"/>
    <w:rsid w:val="0EAEFEB9"/>
    <w:rsid w:val="0EB8B774"/>
    <w:rsid w:val="0EB9D04B"/>
    <w:rsid w:val="0EC1C2FF"/>
    <w:rsid w:val="0EC533C9"/>
    <w:rsid w:val="0EF9B53B"/>
    <w:rsid w:val="0F2A75D9"/>
    <w:rsid w:val="0F306B42"/>
    <w:rsid w:val="0F396A31"/>
    <w:rsid w:val="0F40CBA6"/>
    <w:rsid w:val="0F52A1A2"/>
    <w:rsid w:val="0F64636A"/>
    <w:rsid w:val="0FA0A29D"/>
    <w:rsid w:val="0FB4EA25"/>
    <w:rsid w:val="0FCD1907"/>
    <w:rsid w:val="0FD92067"/>
    <w:rsid w:val="0FED31D0"/>
    <w:rsid w:val="0FFB784A"/>
    <w:rsid w:val="1000AE2C"/>
    <w:rsid w:val="100AD6D7"/>
    <w:rsid w:val="100F23A9"/>
    <w:rsid w:val="102C4436"/>
    <w:rsid w:val="105487D5"/>
    <w:rsid w:val="105CA17F"/>
    <w:rsid w:val="10998169"/>
    <w:rsid w:val="109E04D5"/>
    <w:rsid w:val="10C8AD90"/>
    <w:rsid w:val="10D7819A"/>
    <w:rsid w:val="10E990C9"/>
    <w:rsid w:val="1101482A"/>
    <w:rsid w:val="11211226"/>
    <w:rsid w:val="11387814"/>
    <w:rsid w:val="113C72FE"/>
    <w:rsid w:val="1155B3B5"/>
    <w:rsid w:val="11B3350C"/>
    <w:rsid w:val="11B95A68"/>
    <w:rsid w:val="11EB9B68"/>
    <w:rsid w:val="12159F52"/>
    <w:rsid w:val="121F8084"/>
    <w:rsid w:val="1237BDFF"/>
    <w:rsid w:val="1238DAB7"/>
    <w:rsid w:val="124976A8"/>
    <w:rsid w:val="1275C744"/>
    <w:rsid w:val="12979C13"/>
    <w:rsid w:val="12D8435F"/>
    <w:rsid w:val="12DF4580"/>
    <w:rsid w:val="12E14978"/>
    <w:rsid w:val="12EAFE44"/>
    <w:rsid w:val="12EDB7A1"/>
    <w:rsid w:val="1304B9C9"/>
    <w:rsid w:val="130840FB"/>
    <w:rsid w:val="131DE150"/>
    <w:rsid w:val="1324D292"/>
    <w:rsid w:val="132AD8E1"/>
    <w:rsid w:val="136CFB47"/>
    <w:rsid w:val="13721165"/>
    <w:rsid w:val="1375BA8F"/>
    <w:rsid w:val="139E086D"/>
    <w:rsid w:val="13B77DC7"/>
    <w:rsid w:val="13C158AF"/>
    <w:rsid w:val="13CC4D77"/>
    <w:rsid w:val="13E4BE9F"/>
    <w:rsid w:val="14060779"/>
    <w:rsid w:val="14294641"/>
    <w:rsid w:val="143153FE"/>
    <w:rsid w:val="1441AEFB"/>
    <w:rsid w:val="14581656"/>
    <w:rsid w:val="149C348D"/>
    <w:rsid w:val="14ACFEF6"/>
    <w:rsid w:val="14D2C488"/>
    <w:rsid w:val="14E12810"/>
    <w:rsid w:val="14EB88F3"/>
    <w:rsid w:val="14F4EA86"/>
    <w:rsid w:val="14FCD00D"/>
    <w:rsid w:val="15125D01"/>
    <w:rsid w:val="15127A73"/>
    <w:rsid w:val="15193651"/>
    <w:rsid w:val="154D4014"/>
    <w:rsid w:val="154FCE62"/>
    <w:rsid w:val="15747459"/>
    <w:rsid w:val="157D1B5B"/>
    <w:rsid w:val="15CFE6A4"/>
    <w:rsid w:val="15E040C1"/>
    <w:rsid w:val="15F14F49"/>
    <w:rsid w:val="15F8B80A"/>
    <w:rsid w:val="1603C04E"/>
    <w:rsid w:val="161F59B5"/>
    <w:rsid w:val="163C5A8B"/>
    <w:rsid w:val="165C7354"/>
    <w:rsid w:val="16692FDC"/>
    <w:rsid w:val="16B621B4"/>
    <w:rsid w:val="16B6B681"/>
    <w:rsid w:val="16BF9D60"/>
    <w:rsid w:val="16D8EC5C"/>
    <w:rsid w:val="171CE7CB"/>
    <w:rsid w:val="172CFCF8"/>
    <w:rsid w:val="17332DC0"/>
    <w:rsid w:val="174AF574"/>
    <w:rsid w:val="175B0EB2"/>
    <w:rsid w:val="177A3150"/>
    <w:rsid w:val="1785A10A"/>
    <w:rsid w:val="17C1F716"/>
    <w:rsid w:val="17C455D7"/>
    <w:rsid w:val="17D8654A"/>
    <w:rsid w:val="17EED003"/>
    <w:rsid w:val="180834CE"/>
    <w:rsid w:val="181A358E"/>
    <w:rsid w:val="1874BCBD"/>
    <w:rsid w:val="187A66A8"/>
    <w:rsid w:val="18850B22"/>
    <w:rsid w:val="188B6280"/>
    <w:rsid w:val="189A6BE2"/>
    <w:rsid w:val="18CF4D45"/>
    <w:rsid w:val="18E3BC8D"/>
    <w:rsid w:val="190F4113"/>
    <w:rsid w:val="1923DE15"/>
    <w:rsid w:val="193CAA41"/>
    <w:rsid w:val="194CDA18"/>
    <w:rsid w:val="19AC2464"/>
    <w:rsid w:val="19CB6749"/>
    <w:rsid w:val="19F146AB"/>
    <w:rsid w:val="1A030B35"/>
    <w:rsid w:val="1A12B82D"/>
    <w:rsid w:val="1A163709"/>
    <w:rsid w:val="1A3A9B58"/>
    <w:rsid w:val="1A782CB3"/>
    <w:rsid w:val="1A846DCF"/>
    <w:rsid w:val="1AA902F9"/>
    <w:rsid w:val="1AB82F40"/>
    <w:rsid w:val="1ABE836B"/>
    <w:rsid w:val="1AD3C775"/>
    <w:rsid w:val="1AF0847C"/>
    <w:rsid w:val="1B0B82FE"/>
    <w:rsid w:val="1B1A8D67"/>
    <w:rsid w:val="1B3CD18A"/>
    <w:rsid w:val="1B3FD590"/>
    <w:rsid w:val="1B471E18"/>
    <w:rsid w:val="1B62BD11"/>
    <w:rsid w:val="1B706A7A"/>
    <w:rsid w:val="1B73B486"/>
    <w:rsid w:val="1C5AF6DB"/>
    <w:rsid w:val="1C5C5873"/>
    <w:rsid w:val="1C6AA12F"/>
    <w:rsid w:val="1C83460E"/>
    <w:rsid w:val="1C8950EF"/>
    <w:rsid w:val="1CD37FF0"/>
    <w:rsid w:val="1CD3BEF2"/>
    <w:rsid w:val="1CDC1601"/>
    <w:rsid w:val="1D15E92B"/>
    <w:rsid w:val="1D1890E4"/>
    <w:rsid w:val="1D2BC5BD"/>
    <w:rsid w:val="1D38E66B"/>
    <w:rsid w:val="1D6F04E3"/>
    <w:rsid w:val="1DA375DB"/>
    <w:rsid w:val="1DB2273E"/>
    <w:rsid w:val="1DB7DCA3"/>
    <w:rsid w:val="1E1C12E8"/>
    <w:rsid w:val="1E56244F"/>
    <w:rsid w:val="1EA45829"/>
    <w:rsid w:val="1EB41A68"/>
    <w:rsid w:val="1EDAF9FD"/>
    <w:rsid w:val="1F1BC641"/>
    <w:rsid w:val="1F1C4093"/>
    <w:rsid w:val="1F2500C6"/>
    <w:rsid w:val="1F3CC776"/>
    <w:rsid w:val="1F6411A8"/>
    <w:rsid w:val="1F706BCE"/>
    <w:rsid w:val="1FAD2AC2"/>
    <w:rsid w:val="1FB0BED3"/>
    <w:rsid w:val="1FDDEE69"/>
    <w:rsid w:val="1FE0B98B"/>
    <w:rsid w:val="1FF6937C"/>
    <w:rsid w:val="1FF6E9C5"/>
    <w:rsid w:val="200FFE79"/>
    <w:rsid w:val="201FF68F"/>
    <w:rsid w:val="2020292E"/>
    <w:rsid w:val="2025566B"/>
    <w:rsid w:val="2038A636"/>
    <w:rsid w:val="204BA8B7"/>
    <w:rsid w:val="2080AB90"/>
    <w:rsid w:val="208A88EB"/>
    <w:rsid w:val="20A77E19"/>
    <w:rsid w:val="20F313D2"/>
    <w:rsid w:val="20F8C71F"/>
    <w:rsid w:val="210E4867"/>
    <w:rsid w:val="21190A66"/>
    <w:rsid w:val="21371FC7"/>
    <w:rsid w:val="213A8707"/>
    <w:rsid w:val="213D600C"/>
    <w:rsid w:val="215E7C13"/>
    <w:rsid w:val="21840913"/>
    <w:rsid w:val="21877D8B"/>
    <w:rsid w:val="218BD0D4"/>
    <w:rsid w:val="21AC693F"/>
    <w:rsid w:val="21AE147F"/>
    <w:rsid w:val="221C7BF1"/>
    <w:rsid w:val="22447C55"/>
    <w:rsid w:val="226FEE0C"/>
    <w:rsid w:val="22CDBFD7"/>
    <w:rsid w:val="22CE3F65"/>
    <w:rsid w:val="22E21B7C"/>
    <w:rsid w:val="23065DB2"/>
    <w:rsid w:val="230943E0"/>
    <w:rsid w:val="2326524B"/>
    <w:rsid w:val="2339DE4D"/>
    <w:rsid w:val="2340998F"/>
    <w:rsid w:val="2370DAA2"/>
    <w:rsid w:val="2386E16A"/>
    <w:rsid w:val="23DC1EE8"/>
    <w:rsid w:val="24034D61"/>
    <w:rsid w:val="241227B8"/>
    <w:rsid w:val="2412B5DF"/>
    <w:rsid w:val="2412DDD6"/>
    <w:rsid w:val="24166B9E"/>
    <w:rsid w:val="246BA4D5"/>
    <w:rsid w:val="247500CE"/>
    <w:rsid w:val="24877F83"/>
    <w:rsid w:val="248A18CC"/>
    <w:rsid w:val="24C1E54A"/>
    <w:rsid w:val="25206E89"/>
    <w:rsid w:val="25367A56"/>
    <w:rsid w:val="254EEDF7"/>
    <w:rsid w:val="258D7011"/>
    <w:rsid w:val="25B30661"/>
    <w:rsid w:val="25B8020D"/>
    <w:rsid w:val="25E3DA5D"/>
    <w:rsid w:val="25EF7902"/>
    <w:rsid w:val="260D83F7"/>
    <w:rsid w:val="2629C74F"/>
    <w:rsid w:val="2638F71C"/>
    <w:rsid w:val="263DFE74"/>
    <w:rsid w:val="2647D46C"/>
    <w:rsid w:val="2665D500"/>
    <w:rsid w:val="26717F0F"/>
    <w:rsid w:val="26E5439D"/>
    <w:rsid w:val="26ECAAEB"/>
    <w:rsid w:val="26FCA797"/>
    <w:rsid w:val="272E4930"/>
    <w:rsid w:val="27C1B98E"/>
    <w:rsid w:val="27D370A1"/>
    <w:rsid w:val="280D4F70"/>
    <w:rsid w:val="284990AD"/>
    <w:rsid w:val="286F4F31"/>
    <w:rsid w:val="28837CAD"/>
    <w:rsid w:val="2895903C"/>
    <w:rsid w:val="289877F8"/>
    <w:rsid w:val="289BC664"/>
    <w:rsid w:val="28AE646A"/>
    <w:rsid w:val="28E3205A"/>
    <w:rsid w:val="28EDE002"/>
    <w:rsid w:val="28F989B7"/>
    <w:rsid w:val="2900C74E"/>
    <w:rsid w:val="2903D904"/>
    <w:rsid w:val="290F0068"/>
    <w:rsid w:val="29100902"/>
    <w:rsid w:val="29195A4C"/>
    <w:rsid w:val="2927D397"/>
    <w:rsid w:val="2936CF4C"/>
    <w:rsid w:val="2949C1B8"/>
    <w:rsid w:val="29721224"/>
    <w:rsid w:val="29920C9D"/>
    <w:rsid w:val="29926451"/>
    <w:rsid w:val="29A323CD"/>
    <w:rsid w:val="29FAF3F3"/>
    <w:rsid w:val="2A008EF0"/>
    <w:rsid w:val="2A0B1F92"/>
    <w:rsid w:val="2A35E23D"/>
    <w:rsid w:val="2A5034EC"/>
    <w:rsid w:val="2A588F5E"/>
    <w:rsid w:val="2A7271CA"/>
    <w:rsid w:val="2A80B9C5"/>
    <w:rsid w:val="2A841EB4"/>
    <w:rsid w:val="2A8A7816"/>
    <w:rsid w:val="2A9318F0"/>
    <w:rsid w:val="2AA43483"/>
    <w:rsid w:val="2AB0AD51"/>
    <w:rsid w:val="2ABCEFFA"/>
    <w:rsid w:val="2ABF53ED"/>
    <w:rsid w:val="2AC3A3F8"/>
    <w:rsid w:val="2ADDEBA9"/>
    <w:rsid w:val="2B39B24A"/>
    <w:rsid w:val="2B50182A"/>
    <w:rsid w:val="2B574F40"/>
    <w:rsid w:val="2B680912"/>
    <w:rsid w:val="2B680929"/>
    <w:rsid w:val="2B72FB00"/>
    <w:rsid w:val="2B752C2F"/>
    <w:rsid w:val="2B838F2A"/>
    <w:rsid w:val="2B8D65FF"/>
    <w:rsid w:val="2B93FB90"/>
    <w:rsid w:val="2BB2E9B6"/>
    <w:rsid w:val="2BB6F05D"/>
    <w:rsid w:val="2BB6FCEB"/>
    <w:rsid w:val="2BD018BA"/>
    <w:rsid w:val="2BD36726"/>
    <w:rsid w:val="2BDD2136"/>
    <w:rsid w:val="2BE38938"/>
    <w:rsid w:val="2BED3C01"/>
    <w:rsid w:val="2BFD2993"/>
    <w:rsid w:val="2C227B5C"/>
    <w:rsid w:val="2C2437A1"/>
    <w:rsid w:val="2C25B0B2"/>
    <w:rsid w:val="2C3B2F0D"/>
    <w:rsid w:val="2C3C37A7"/>
    <w:rsid w:val="2C3DC05C"/>
    <w:rsid w:val="2C4C7DB2"/>
    <w:rsid w:val="2C58C05B"/>
    <w:rsid w:val="2C79EFCB"/>
    <w:rsid w:val="2CC0B90D"/>
    <w:rsid w:val="2CE5B253"/>
    <w:rsid w:val="2D03D973"/>
    <w:rsid w:val="2D100D0E"/>
    <w:rsid w:val="2D10FC90"/>
    <w:rsid w:val="2D1D01D0"/>
    <w:rsid w:val="2D22DE4C"/>
    <w:rsid w:val="2D2A4C2B"/>
    <w:rsid w:val="2D73D3D4"/>
    <w:rsid w:val="2D81C499"/>
    <w:rsid w:val="2DF381F2"/>
    <w:rsid w:val="2E02BBB2"/>
    <w:rsid w:val="2E15C02C"/>
    <w:rsid w:val="2E25A7D6"/>
    <w:rsid w:val="2E3D0C15"/>
    <w:rsid w:val="2E57BE88"/>
    <w:rsid w:val="2E7C90F4"/>
    <w:rsid w:val="2E7CE7AF"/>
    <w:rsid w:val="2E9FA9D4"/>
    <w:rsid w:val="2EA6E400"/>
    <w:rsid w:val="2EC61C8C"/>
    <w:rsid w:val="2EF235C3"/>
    <w:rsid w:val="2EF9B6BF"/>
    <w:rsid w:val="2F333A8B"/>
    <w:rsid w:val="2F414813"/>
    <w:rsid w:val="2F688B46"/>
    <w:rsid w:val="2F6891A8"/>
    <w:rsid w:val="2F7DECBE"/>
    <w:rsid w:val="2F82DA09"/>
    <w:rsid w:val="2F9C07A8"/>
    <w:rsid w:val="2FA51C11"/>
    <w:rsid w:val="2FC6552F"/>
    <w:rsid w:val="2FCE9BEC"/>
    <w:rsid w:val="2FD8F820"/>
    <w:rsid w:val="303C4A78"/>
    <w:rsid w:val="303FEEE7"/>
    <w:rsid w:val="30443288"/>
    <w:rsid w:val="30592615"/>
    <w:rsid w:val="3065EEB0"/>
    <w:rsid w:val="307BFE9A"/>
    <w:rsid w:val="30ABA530"/>
    <w:rsid w:val="30C2C4EC"/>
    <w:rsid w:val="30D2758E"/>
    <w:rsid w:val="30D39C55"/>
    <w:rsid w:val="30D6CCE2"/>
    <w:rsid w:val="30E6DC20"/>
    <w:rsid w:val="30E80E28"/>
    <w:rsid w:val="30FDFD71"/>
    <w:rsid w:val="310EB231"/>
    <w:rsid w:val="31225C29"/>
    <w:rsid w:val="313797C6"/>
    <w:rsid w:val="314DC25A"/>
    <w:rsid w:val="3154CB95"/>
    <w:rsid w:val="31875024"/>
    <w:rsid w:val="318A99DC"/>
    <w:rsid w:val="31BB9EB9"/>
    <w:rsid w:val="31F48517"/>
    <w:rsid w:val="320B4CDA"/>
    <w:rsid w:val="3211DC61"/>
    <w:rsid w:val="32435528"/>
    <w:rsid w:val="3258B524"/>
    <w:rsid w:val="327C3620"/>
    <w:rsid w:val="32B1FECD"/>
    <w:rsid w:val="32CD016F"/>
    <w:rsid w:val="32EAABD8"/>
    <w:rsid w:val="3308105D"/>
    <w:rsid w:val="3350E510"/>
    <w:rsid w:val="335D79EC"/>
    <w:rsid w:val="336EF7AA"/>
    <w:rsid w:val="33755B5F"/>
    <w:rsid w:val="33B63A41"/>
    <w:rsid w:val="33E0426B"/>
    <w:rsid w:val="33E09404"/>
    <w:rsid w:val="33E0CE20"/>
    <w:rsid w:val="33EE9B1D"/>
    <w:rsid w:val="3412D853"/>
    <w:rsid w:val="341B4B1C"/>
    <w:rsid w:val="3423D95D"/>
    <w:rsid w:val="3457CFC2"/>
    <w:rsid w:val="34AF6008"/>
    <w:rsid w:val="34BC8723"/>
    <w:rsid w:val="34C811FE"/>
    <w:rsid w:val="353ADA83"/>
    <w:rsid w:val="357C12CC"/>
    <w:rsid w:val="35A3EE89"/>
    <w:rsid w:val="35CB36D1"/>
    <w:rsid w:val="36166C68"/>
    <w:rsid w:val="365D40A0"/>
    <w:rsid w:val="3671EBC8"/>
    <w:rsid w:val="36882B95"/>
    <w:rsid w:val="36DD7412"/>
    <w:rsid w:val="3710BEB7"/>
    <w:rsid w:val="37141281"/>
    <w:rsid w:val="3752EBDE"/>
    <w:rsid w:val="37972E9D"/>
    <w:rsid w:val="37A0BFDF"/>
    <w:rsid w:val="37B23CC9"/>
    <w:rsid w:val="37C8A4E9"/>
    <w:rsid w:val="37CA3398"/>
    <w:rsid w:val="37F2E1F1"/>
    <w:rsid w:val="37F91E41"/>
    <w:rsid w:val="380AA198"/>
    <w:rsid w:val="3816E089"/>
    <w:rsid w:val="38383F7F"/>
    <w:rsid w:val="386569DF"/>
    <w:rsid w:val="387A63B2"/>
    <w:rsid w:val="389B12AB"/>
    <w:rsid w:val="38C585DD"/>
    <w:rsid w:val="39267572"/>
    <w:rsid w:val="392C8365"/>
    <w:rsid w:val="39455C21"/>
    <w:rsid w:val="396EC7FE"/>
    <w:rsid w:val="397774F5"/>
    <w:rsid w:val="3979BCA1"/>
    <w:rsid w:val="397EF3BA"/>
    <w:rsid w:val="39D1E635"/>
    <w:rsid w:val="3A1A7985"/>
    <w:rsid w:val="3A257BC5"/>
    <w:rsid w:val="3A69B05C"/>
    <w:rsid w:val="3A6F954A"/>
    <w:rsid w:val="3A742373"/>
    <w:rsid w:val="3A941582"/>
    <w:rsid w:val="3AD2B9D4"/>
    <w:rsid w:val="3AD50330"/>
    <w:rsid w:val="3AE9DD8B"/>
    <w:rsid w:val="3B0D40F5"/>
    <w:rsid w:val="3B8154DC"/>
    <w:rsid w:val="3B871E0B"/>
    <w:rsid w:val="3BA3DCD5"/>
    <w:rsid w:val="3BA823C9"/>
    <w:rsid w:val="3BB5F4D0"/>
    <w:rsid w:val="3BC74150"/>
    <w:rsid w:val="3BC76A3C"/>
    <w:rsid w:val="3BD7B8A1"/>
    <w:rsid w:val="3C0B65AB"/>
    <w:rsid w:val="3C16C165"/>
    <w:rsid w:val="3C1D5EA7"/>
    <w:rsid w:val="3C267A03"/>
    <w:rsid w:val="3C48E7B5"/>
    <w:rsid w:val="3C6A8F02"/>
    <w:rsid w:val="3CD02AEF"/>
    <w:rsid w:val="3CDE12BB"/>
    <w:rsid w:val="3CF63F68"/>
    <w:rsid w:val="3D01E0CB"/>
    <w:rsid w:val="3D239485"/>
    <w:rsid w:val="3D3E89F3"/>
    <w:rsid w:val="3D47B31B"/>
    <w:rsid w:val="3D5F8538"/>
    <w:rsid w:val="3D949C6E"/>
    <w:rsid w:val="3D98F700"/>
    <w:rsid w:val="3DE4FED8"/>
    <w:rsid w:val="3DF91D29"/>
    <w:rsid w:val="3DFFF488"/>
    <w:rsid w:val="3E056A88"/>
    <w:rsid w:val="3E065F63"/>
    <w:rsid w:val="3E1BAB97"/>
    <w:rsid w:val="3E1BACD1"/>
    <w:rsid w:val="3E4DF94C"/>
    <w:rsid w:val="3EBB7812"/>
    <w:rsid w:val="3EC9EEBF"/>
    <w:rsid w:val="3ED065EA"/>
    <w:rsid w:val="3F0F5963"/>
    <w:rsid w:val="3F32380A"/>
    <w:rsid w:val="3F32A93F"/>
    <w:rsid w:val="3F37F7EE"/>
    <w:rsid w:val="3F524236"/>
    <w:rsid w:val="3F563C20"/>
    <w:rsid w:val="3F5B017D"/>
    <w:rsid w:val="3F6DFC5C"/>
    <w:rsid w:val="3F7654E9"/>
    <w:rsid w:val="3F98A3B3"/>
    <w:rsid w:val="3FA13AE9"/>
    <w:rsid w:val="3FBD4EAE"/>
    <w:rsid w:val="3FE9C9AD"/>
    <w:rsid w:val="400CCF2C"/>
    <w:rsid w:val="400FD8BE"/>
    <w:rsid w:val="4026A825"/>
    <w:rsid w:val="402AD160"/>
    <w:rsid w:val="402D7EE4"/>
    <w:rsid w:val="40302AEB"/>
    <w:rsid w:val="403640F6"/>
    <w:rsid w:val="409122AA"/>
    <w:rsid w:val="40DA831E"/>
    <w:rsid w:val="40FD75A6"/>
    <w:rsid w:val="41009F58"/>
    <w:rsid w:val="4110FE6A"/>
    <w:rsid w:val="4129A4D0"/>
    <w:rsid w:val="41318757"/>
    <w:rsid w:val="414E9E63"/>
    <w:rsid w:val="414F51ED"/>
    <w:rsid w:val="41591F0F"/>
    <w:rsid w:val="4183C343"/>
    <w:rsid w:val="41B183DE"/>
    <w:rsid w:val="41EAB545"/>
    <w:rsid w:val="41EB5FE7"/>
    <w:rsid w:val="41FC948F"/>
    <w:rsid w:val="4236BFA3"/>
    <w:rsid w:val="42686899"/>
    <w:rsid w:val="428E2F9B"/>
    <w:rsid w:val="42916414"/>
    <w:rsid w:val="42C52585"/>
    <w:rsid w:val="42FF670E"/>
    <w:rsid w:val="433B935F"/>
    <w:rsid w:val="4362E28F"/>
    <w:rsid w:val="436DE1B8"/>
    <w:rsid w:val="4388019E"/>
    <w:rsid w:val="43A05B72"/>
    <w:rsid w:val="43DD2FC5"/>
    <w:rsid w:val="43E01392"/>
    <w:rsid w:val="43F1CF31"/>
    <w:rsid w:val="43FD36D9"/>
    <w:rsid w:val="444AD9BC"/>
    <w:rsid w:val="447D01B4"/>
    <w:rsid w:val="44933C2A"/>
    <w:rsid w:val="44CBCB6A"/>
    <w:rsid w:val="44F776AD"/>
    <w:rsid w:val="4506AB99"/>
    <w:rsid w:val="4509B219"/>
    <w:rsid w:val="4513D44B"/>
    <w:rsid w:val="45157E0D"/>
    <w:rsid w:val="45421C41"/>
    <w:rsid w:val="455EB4EF"/>
    <w:rsid w:val="457BE3F3"/>
    <w:rsid w:val="45827785"/>
    <w:rsid w:val="4599073A"/>
    <w:rsid w:val="45C57DA4"/>
    <w:rsid w:val="45E5966D"/>
    <w:rsid w:val="46136852"/>
    <w:rsid w:val="4621C344"/>
    <w:rsid w:val="4636D89E"/>
    <w:rsid w:val="4657C5F4"/>
    <w:rsid w:val="46643A84"/>
    <w:rsid w:val="4674C1DC"/>
    <w:rsid w:val="4684DCA7"/>
    <w:rsid w:val="46978AAA"/>
    <w:rsid w:val="46A92B56"/>
    <w:rsid w:val="46D754B6"/>
    <w:rsid w:val="46FE79BF"/>
    <w:rsid w:val="4707B010"/>
    <w:rsid w:val="4708E00F"/>
    <w:rsid w:val="479157E7"/>
    <w:rsid w:val="479896A8"/>
    <w:rsid w:val="47C75618"/>
    <w:rsid w:val="481AD6C8"/>
    <w:rsid w:val="482D3A07"/>
    <w:rsid w:val="484C78B6"/>
    <w:rsid w:val="484E81A4"/>
    <w:rsid w:val="48528E3B"/>
    <w:rsid w:val="4853601C"/>
    <w:rsid w:val="48585AF6"/>
    <w:rsid w:val="48632AF3"/>
    <w:rsid w:val="4891E210"/>
    <w:rsid w:val="48A2FB29"/>
    <w:rsid w:val="48B58F58"/>
    <w:rsid w:val="48EA8B6F"/>
    <w:rsid w:val="490CD84E"/>
    <w:rsid w:val="492CA4BF"/>
    <w:rsid w:val="49310A14"/>
    <w:rsid w:val="495D08FE"/>
    <w:rsid w:val="496C3508"/>
    <w:rsid w:val="498FA2D0"/>
    <w:rsid w:val="499E8413"/>
    <w:rsid w:val="49EA4FF6"/>
    <w:rsid w:val="4A020E11"/>
    <w:rsid w:val="4A322612"/>
    <w:rsid w:val="4A586595"/>
    <w:rsid w:val="4A666B23"/>
    <w:rsid w:val="4A7C8160"/>
    <w:rsid w:val="4AC8F8A9"/>
    <w:rsid w:val="4AE66516"/>
    <w:rsid w:val="4AF4326B"/>
    <w:rsid w:val="4AF88F22"/>
    <w:rsid w:val="4AF8AC2B"/>
    <w:rsid w:val="4B0FBD8A"/>
    <w:rsid w:val="4B1C319C"/>
    <w:rsid w:val="4B6CE154"/>
    <w:rsid w:val="4B729057"/>
    <w:rsid w:val="4B8F496A"/>
    <w:rsid w:val="4BAF4148"/>
    <w:rsid w:val="4BB66236"/>
    <w:rsid w:val="4BD1EAE2"/>
    <w:rsid w:val="4C2C1DC1"/>
    <w:rsid w:val="4C64C90A"/>
    <w:rsid w:val="4C6FF727"/>
    <w:rsid w:val="4C7E24E1"/>
    <w:rsid w:val="4C823577"/>
    <w:rsid w:val="4CA7B976"/>
    <w:rsid w:val="4CAD46EB"/>
    <w:rsid w:val="4CC3ED43"/>
    <w:rsid w:val="4CD22DE7"/>
    <w:rsid w:val="4CF827FC"/>
    <w:rsid w:val="4D26D13F"/>
    <w:rsid w:val="4D4A4976"/>
    <w:rsid w:val="4D4BDCF7"/>
    <w:rsid w:val="4D564448"/>
    <w:rsid w:val="4D82D30E"/>
    <w:rsid w:val="4D9A6656"/>
    <w:rsid w:val="4DA53601"/>
    <w:rsid w:val="4DD25EC7"/>
    <w:rsid w:val="4DD58B6A"/>
    <w:rsid w:val="4DDA2C84"/>
    <w:rsid w:val="4DFD3B0A"/>
    <w:rsid w:val="4E28C226"/>
    <w:rsid w:val="4E3F8F9D"/>
    <w:rsid w:val="4E59CF56"/>
    <w:rsid w:val="4E7D6FBF"/>
    <w:rsid w:val="4EAC0231"/>
    <w:rsid w:val="4EAFEDFF"/>
    <w:rsid w:val="4EBEF57B"/>
    <w:rsid w:val="4EE092F4"/>
    <w:rsid w:val="4F098BA4"/>
    <w:rsid w:val="4F1D1C4E"/>
    <w:rsid w:val="4F1F79B6"/>
    <w:rsid w:val="4F2A01A3"/>
    <w:rsid w:val="4F9A5B50"/>
    <w:rsid w:val="4FB60DA8"/>
    <w:rsid w:val="4FB9D639"/>
    <w:rsid w:val="4FC569C3"/>
    <w:rsid w:val="4FC900E5"/>
    <w:rsid w:val="4FD8A389"/>
    <w:rsid w:val="4FFFED77"/>
    <w:rsid w:val="500045E3"/>
    <w:rsid w:val="50194020"/>
    <w:rsid w:val="5025B582"/>
    <w:rsid w:val="5044F742"/>
    <w:rsid w:val="5081EA38"/>
    <w:rsid w:val="508D5824"/>
    <w:rsid w:val="50D5CD8B"/>
    <w:rsid w:val="511004F3"/>
    <w:rsid w:val="514BF3A7"/>
    <w:rsid w:val="5159B8E8"/>
    <w:rsid w:val="515F96E0"/>
    <w:rsid w:val="516C534C"/>
    <w:rsid w:val="51A59F0A"/>
    <w:rsid w:val="523E5AD1"/>
    <w:rsid w:val="5244E342"/>
    <w:rsid w:val="5271D70F"/>
    <w:rsid w:val="528DAA00"/>
    <w:rsid w:val="529B28B8"/>
    <w:rsid w:val="52B67B80"/>
    <w:rsid w:val="52C15AB5"/>
    <w:rsid w:val="52C82EAA"/>
    <w:rsid w:val="52C9A826"/>
    <w:rsid w:val="52E71DEF"/>
    <w:rsid w:val="52FB4D9B"/>
    <w:rsid w:val="52FC3349"/>
    <w:rsid w:val="530321F4"/>
    <w:rsid w:val="530A85AC"/>
    <w:rsid w:val="530BAAB2"/>
    <w:rsid w:val="530CCB05"/>
    <w:rsid w:val="53416F6B"/>
    <w:rsid w:val="5346B636"/>
    <w:rsid w:val="53A76142"/>
    <w:rsid w:val="53B3D7AD"/>
    <w:rsid w:val="53B98AFA"/>
    <w:rsid w:val="53C28E9B"/>
    <w:rsid w:val="53CDA9CB"/>
    <w:rsid w:val="53D05ACD"/>
    <w:rsid w:val="53E30198"/>
    <w:rsid w:val="53FE23E7"/>
    <w:rsid w:val="54091E6C"/>
    <w:rsid w:val="541A8C45"/>
    <w:rsid w:val="5436BF37"/>
    <w:rsid w:val="5440C8FB"/>
    <w:rsid w:val="548E5B87"/>
    <w:rsid w:val="54B38DA9"/>
    <w:rsid w:val="54C494A2"/>
    <w:rsid w:val="54C69792"/>
    <w:rsid w:val="54D35E9A"/>
    <w:rsid w:val="54EDF539"/>
    <w:rsid w:val="54F58931"/>
    <w:rsid w:val="5539D0AA"/>
    <w:rsid w:val="553E1936"/>
    <w:rsid w:val="5575A5FA"/>
    <w:rsid w:val="55762FAC"/>
    <w:rsid w:val="55905C23"/>
    <w:rsid w:val="559E985F"/>
    <w:rsid w:val="55ADF930"/>
    <w:rsid w:val="55C54AC2"/>
    <w:rsid w:val="55D91E28"/>
    <w:rsid w:val="55F0760B"/>
    <w:rsid w:val="55F5D6CB"/>
    <w:rsid w:val="560FF765"/>
    <w:rsid w:val="563B7D7B"/>
    <w:rsid w:val="564D5ADF"/>
    <w:rsid w:val="566F5947"/>
    <w:rsid w:val="5683EFDC"/>
    <w:rsid w:val="56D9E997"/>
    <w:rsid w:val="56E2F88E"/>
    <w:rsid w:val="56F26935"/>
    <w:rsid w:val="56F716FD"/>
    <w:rsid w:val="56FEBDC2"/>
    <w:rsid w:val="575DB2FE"/>
    <w:rsid w:val="57640901"/>
    <w:rsid w:val="5774EE89"/>
    <w:rsid w:val="57769B57"/>
    <w:rsid w:val="577A08EF"/>
    <w:rsid w:val="57862D53"/>
    <w:rsid w:val="5786ACD6"/>
    <w:rsid w:val="57927241"/>
    <w:rsid w:val="57967289"/>
    <w:rsid w:val="57B22254"/>
    <w:rsid w:val="57B98B69"/>
    <w:rsid w:val="57C9CBE0"/>
    <w:rsid w:val="57E7A43C"/>
    <w:rsid w:val="5808607C"/>
    <w:rsid w:val="580872B4"/>
    <w:rsid w:val="583E9F98"/>
    <w:rsid w:val="588CFC1D"/>
    <w:rsid w:val="5897CE53"/>
    <w:rsid w:val="58C2F95C"/>
    <w:rsid w:val="58CBD38E"/>
    <w:rsid w:val="58FF4234"/>
    <w:rsid w:val="590EA837"/>
    <w:rsid w:val="591D11E4"/>
    <w:rsid w:val="593242EA"/>
    <w:rsid w:val="593A4A8B"/>
    <w:rsid w:val="593F60E1"/>
    <w:rsid w:val="595323AC"/>
    <w:rsid w:val="5958BC60"/>
    <w:rsid w:val="595913B5"/>
    <w:rsid w:val="5974D660"/>
    <w:rsid w:val="59886FE3"/>
    <w:rsid w:val="598CB9E2"/>
    <w:rsid w:val="59EB1B3C"/>
    <w:rsid w:val="59FB6DEC"/>
    <w:rsid w:val="59FEF3F6"/>
    <w:rsid w:val="5A02C6FC"/>
    <w:rsid w:val="5A0D41CD"/>
    <w:rsid w:val="5A1C3C09"/>
    <w:rsid w:val="5A274A08"/>
    <w:rsid w:val="5A67A3EF"/>
    <w:rsid w:val="5A7E571F"/>
    <w:rsid w:val="5A816A53"/>
    <w:rsid w:val="5A9D20FE"/>
    <w:rsid w:val="5AB30457"/>
    <w:rsid w:val="5AB81ACA"/>
    <w:rsid w:val="5AD60532"/>
    <w:rsid w:val="5AF17AC7"/>
    <w:rsid w:val="5B3FB60A"/>
    <w:rsid w:val="5B614E20"/>
    <w:rsid w:val="5B65BF23"/>
    <w:rsid w:val="5B792EF9"/>
    <w:rsid w:val="5B87D25C"/>
    <w:rsid w:val="5B959566"/>
    <w:rsid w:val="5BA1271F"/>
    <w:rsid w:val="5BB28F6C"/>
    <w:rsid w:val="5BCF6F15"/>
    <w:rsid w:val="5BE3EB43"/>
    <w:rsid w:val="5BF1EEA5"/>
    <w:rsid w:val="5C0A996C"/>
    <w:rsid w:val="5C56A7E5"/>
    <w:rsid w:val="5CAABEFF"/>
    <w:rsid w:val="5D401740"/>
    <w:rsid w:val="5D506803"/>
    <w:rsid w:val="5D5848CF"/>
    <w:rsid w:val="5D7CA50B"/>
    <w:rsid w:val="5DA92E26"/>
    <w:rsid w:val="5DADF290"/>
    <w:rsid w:val="5DB37A74"/>
    <w:rsid w:val="5DB90B15"/>
    <w:rsid w:val="5DC2B7D0"/>
    <w:rsid w:val="5E3224B2"/>
    <w:rsid w:val="5E59141E"/>
    <w:rsid w:val="5EA6AA90"/>
    <w:rsid w:val="5EB57D52"/>
    <w:rsid w:val="5EBF9F84"/>
    <w:rsid w:val="5EC7467D"/>
    <w:rsid w:val="5EE0B2F0"/>
    <w:rsid w:val="5EE6FD01"/>
    <w:rsid w:val="5EE7A062"/>
    <w:rsid w:val="5EF85D68"/>
    <w:rsid w:val="5F27EC95"/>
    <w:rsid w:val="5F304DFD"/>
    <w:rsid w:val="5F5F50B6"/>
    <w:rsid w:val="5FBA4149"/>
    <w:rsid w:val="5FDF430A"/>
    <w:rsid w:val="5FE24641"/>
    <w:rsid w:val="60022573"/>
    <w:rsid w:val="607C8351"/>
    <w:rsid w:val="6086008F"/>
    <w:rsid w:val="60A2E038"/>
    <w:rsid w:val="60C1CB7A"/>
    <w:rsid w:val="60CC1E5E"/>
    <w:rsid w:val="60D89432"/>
    <w:rsid w:val="60F0ABD7"/>
    <w:rsid w:val="60F72104"/>
    <w:rsid w:val="6127E203"/>
    <w:rsid w:val="6139AF7B"/>
    <w:rsid w:val="616B1947"/>
    <w:rsid w:val="617DA830"/>
    <w:rsid w:val="61961A65"/>
    <w:rsid w:val="61EB6634"/>
    <w:rsid w:val="61FF4A99"/>
    <w:rsid w:val="62024487"/>
    <w:rsid w:val="620298E7"/>
    <w:rsid w:val="622A7623"/>
    <w:rsid w:val="624220EA"/>
    <w:rsid w:val="6242E223"/>
    <w:rsid w:val="625F3DB6"/>
    <w:rsid w:val="6267EEBF"/>
    <w:rsid w:val="629B2A67"/>
    <w:rsid w:val="62BBEAD6"/>
    <w:rsid w:val="62C0F120"/>
    <w:rsid w:val="62D8F381"/>
    <w:rsid w:val="63029049"/>
    <w:rsid w:val="6305B57B"/>
    <w:rsid w:val="6308C5AC"/>
    <w:rsid w:val="63092F4D"/>
    <w:rsid w:val="630E78F9"/>
    <w:rsid w:val="6345CE69"/>
    <w:rsid w:val="63460B5D"/>
    <w:rsid w:val="63780117"/>
    <w:rsid w:val="639A4599"/>
    <w:rsid w:val="63DDF14B"/>
    <w:rsid w:val="63E4D2ED"/>
    <w:rsid w:val="6416E410"/>
    <w:rsid w:val="64358F05"/>
    <w:rsid w:val="6474E799"/>
    <w:rsid w:val="6487B6F4"/>
    <w:rsid w:val="64A4960D"/>
    <w:rsid w:val="64BDBE6A"/>
    <w:rsid w:val="64EF0809"/>
    <w:rsid w:val="6508396C"/>
    <w:rsid w:val="65180FD0"/>
    <w:rsid w:val="656265D9"/>
    <w:rsid w:val="6584AD44"/>
    <w:rsid w:val="6596DE78"/>
    <w:rsid w:val="65A253AE"/>
    <w:rsid w:val="65E3DA1B"/>
    <w:rsid w:val="65E5307A"/>
    <w:rsid w:val="6610F139"/>
    <w:rsid w:val="6640666E"/>
    <w:rsid w:val="66900AEA"/>
    <w:rsid w:val="66963341"/>
    <w:rsid w:val="66BD9D9B"/>
    <w:rsid w:val="66D29C78"/>
    <w:rsid w:val="66D3503A"/>
    <w:rsid w:val="66DC0EF7"/>
    <w:rsid w:val="672028B2"/>
    <w:rsid w:val="6723C663"/>
    <w:rsid w:val="673954A3"/>
    <w:rsid w:val="6743B7E9"/>
    <w:rsid w:val="6746D96C"/>
    <w:rsid w:val="6751915F"/>
    <w:rsid w:val="6756B8BD"/>
    <w:rsid w:val="678F3BB1"/>
    <w:rsid w:val="67C6F6B0"/>
    <w:rsid w:val="67D5D964"/>
    <w:rsid w:val="67E4FD29"/>
    <w:rsid w:val="67ECE9B4"/>
    <w:rsid w:val="686ED03E"/>
    <w:rsid w:val="68701DB5"/>
    <w:rsid w:val="6877DF58"/>
    <w:rsid w:val="688730E9"/>
    <w:rsid w:val="68983A11"/>
    <w:rsid w:val="68AA49C9"/>
    <w:rsid w:val="68B7CC88"/>
    <w:rsid w:val="68B8E3B1"/>
    <w:rsid w:val="68ED9CCC"/>
    <w:rsid w:val="69022FFC"/>
    <w:rsid w:val="69125971"/>
    <w:rsid w:val="692275E5"/>
    <w:rsid w:val="692B9903"/>
    <w:rsid w:val="692F7CB8"/>
    <w:rsid w:val="693F5064"/>
    <w:rsid w:val="696B237B"/>
    <w:rsid w:val="697AE50B"/>
    <w:rsid w:val="699818D6"/>
    <w:rsid w:val="699EFD0B"/>
    <w:rsid w:val="69A4E326"/>
    <w:rsid w:val="69D2D4BE"/>
    <w:rsid w:val="69FF5B57"/>
    <w:rsid w:val="6A461A2A"/>
    <w:rsid w:val="6A4AA34C"/>
    <w:rsid w:val="6A91207C"/>
    <w:rsid w:val="6AE18868"/>
    <w:rsid w:val="6B0248B9"/>
    <w:rsid w:val="6B1438E4"/>
    <w:rsid w:val="6B18EE7B"/>
    <w:rsid w:val="6B5DA483"/>
    <w:rsid w:val="6B9B80BC"/>
    <w:rsid w:val="6BC8B336"/>
    <w:rsid w:val="6BE8203A"/>
    <w:rsid w:val="6BE9F802"/>
    <w:rsid w:val="6BFB12E8"/>
    <w:rsid w:val="6C335E7E"/>
    <w:rsid w:val="6C3838D0"/>
    <w:rsid w:val="6C504334"/>
    <w:rsid w:val="6C512720"/>
    <w:rsid w:val="6C6B0F1B"/>
    <w:rsid w:val="6CABAFA9"/>
    <w:rsid w:val="6CB5DF15"/>
    <w:rsid w:val="6D0F0C2A"/>
    <w:rsid w:val="6D21596D"/>
    <w:rsid w:val="6D657BC0"/>
    <w:rsid w:val="6DD40931"/>
    <w:rsid w:val="6DDC4AE5"/>
    <w:rsid w:val="6DEC99BA"/>
    <w:rsid w:val="6E27BF3A"/>
    <w:rsid w:val="6E353F6A"/>
    <w:rsid w:val="6E512BA0"/>
    <w:rsid w:val="6E567AC3"/>
    <w:rsid w:val="6E64A0B0"/>
    <w:rsid w:val="6E8F4EDD"/>
    <w:rsid w:val="6E95C48D"/>
    <w:rsid w:val="6EC83BFF"/>
    <w:rsid w:val="6EDB9D56"/>
    <w:rsid w:val="6F06393C"/>
    <w:rsid w:val="6F198B4D"/>
    <w:rsid w:val="6F2ED848"/>
    <w:rsid w:val="6F6A88CE"/>
    <w:rsid w:val="6F6B9550"/>
    <w:rsid w:val="6FCB3003"/>
    <w:rsid w:val="6FCF663E"/>
    <w:rsid w:val="6FD78F0A"/>
    <w:rsid w:val="6FDDC1BA"/>
    <w:rsid w:val="6FDF0EAC"/>
    <w:rsid w:val="6FFA5894"/>
    <w:rsid w:val="6FFC26B1"/>
    <w:rsid w:val="70079ADE"/>
    <w:rsid w:val="705D839A"/>
    <w:rsid w:val="7069F186"/>
    <w:rsid w:val="70ACFA25"/>
    <w:rsid w:val="70B65F57"/>
    <w:rsid w:val="70C475E4"/>
    <w:rsid w:val="70E24228"/>
    <w:rsid w:val="70F8C107"/>
    <w:rsid w:val="70F8D9FE"/>
    <w:rsid w:val="71B9E665"/>
    <w:rsid w:val="71E95A55"/>
    <w:rsid w:val="7235F1E4"/>
    <w:rsid w:val="7239A5CF"/>
    <w:rsid w:val="723FE240"/>
    <w:rsid w:val="7266A5FC"/>
    <w:rsid w:val="731EE976"/>
    <w:rsid w:val="734F4A0F"/>
    <w:rsid w:val="73505404"/>
    <w:rsid w:val="735939FF"/>
    <w:rsid w:val="736EE81C"/>
    <w:rsid w:val="737BD9D2"/>
    <w:rsid w:val="737E4A95"/>
    <w:rsid w:val="73D1C245"/>
    <w:rsid w:val="73DE4595"/>
    <w:rsid w:val="7412BAF4"/>
    <w:rsid w:val="74585A84"/>
    <w:rsid w:val="746BF4B5"/>
    <w:rsid w:val="747875BF"/>
    <w:rsid w:val="7479ACD5"/>
    <w:rsid w:val="74826A3F"/>
    <w:rsid w:val="74A92AFF"/>
    <w:rsid w:val="74ABFFDE"/>
    <w:rsid w:val="74B61355"/>
    <w:rsid w:val="74BD7C5E"/>
    <w:rsid w:val="74C4F842"/>
    <w:rsid w:val="74C7880E"/>
    <w:rsid w:val="74DA5058"/>
    <w:rsid w:val="74E7D808"/>
    <w:rsid w:val="752F94E9"/>
    <w:rsid w:val="75357860"/>
    <w:rsid w:val="75CDE69E"/>
    <w:rsid w:val="75F8EEC6"/>
    <w:rsid w:val="7606FE1E"/>
    <w:rsid w:val="761F9F68"/>
    <w:rsid w:val="7663A573"/>
    <w:rsid w:val="7684E9BE"/>
    <w:rsid w:val="76DCB1E6"/>
    <w:rsid w:val="76EAEFED"/>
    <w:rsid w:val="76F0ADC8"/>
    <w:rsid w:val="77297F0E"/>
    <w:rsid w:val="773240FF"/>
    <w:rsid w:val="773FF7DC"/>
    <w:rsid w:val="7774294A"/>
    <w:rsid w:val="77A9D021"/>
    <w:rsid w:val="77B7969D"/>
    <w:rsid w:val="77BA8443"/>
    <w:rsid w:val="77D89506"/>
    <w:rsid w:val="7802E01C"/>
    <w:rsid w:val="7806506D"/>
    <w:rsid w:val="7850184C"/>
    <w:rsid w:val="7859959C"/>
    <w:rsid w:val="785D4308"/>
    <w:rsid w:val="786C528C"/>
    <w:rsid w:val="7886A438"/>
    <w:rsid w:val="78A233BE"/>
    <w:rsid w:val="78C06D93"/>
    <w:rsid w:val="78DDC7BE"/>
    <w:rsid w:val="78DF4B58"/>
    <w:rsid w:val="78E62C17"/>
    <w:rsid w:val="7902D1BE"/>
    <w:rsid w:val="7922D350"/>
    <w:rsid w:val="795C75C1"/>
    <w:rsid w:val="796E2575"/>
    <w:rsid w:val="79A220CE"/>
    <w:rsid w:val="79BBFB42"/>
    <w:rsid w:val="79CCFE0C"/>
    <w:rsid w:val="7A0822ED"/>
    <w:rsid w:val="7A18F5F9"/>
    <w:rsid w:val="7A68AF26"/>
    <w:rsid w:val="7A7B1BB9"/>
    <w:rsid w:val="7A8654E7"/>
    <w:rsid w:val="7A9E4EE2"/>
    <w:rsid w:val="7AC84886"/>
    <w:rsid w:val="7AC95DFA"/>
    <w:rsid w:val="7AE9FB20"/>
    <w:rsid w:val="7AF3394D"/>
    <w:rsid w:val="7AF78BE1"/>
    <w:rsid w:val="7B129642"/>
    <w:rsid w:val="7B7D63B2"/>
    <w:rsid w:val="7B884C7D"/>
    <w:rsid w:val="7BB02309"/>
    <w:rsid w:val="7BC62D11"/>
    <w:rsid w:val="7BEDEC23"/>
    <w:rsid w:val="7C21B48A"/>
    <w:rsid w:val="7C272094"/>
    <w:rsid w:val="7C6418E7"/>
    <w:rsid w:val="7C9B1487"/>
    <w:rsid w:val="7CA736C2"/>
    <w:rsid w:val="7CB1B3D0"/>
    <w:rsid w:val="7CB97196"/>
    <w:rsid w:val="7D1008B7"/>
    <w:rsid w:val="7D110F9E"/>
    <w:rsid w:val="7D16E75B"/>
    <w:rsid w:val="7D18B663"/>
    <w:rsid w:val="7D2E7B43"/>
    <w:rsid w:val="7D4F5268"/>
    <w:rsid w:val="7D65BA23"/>
    <w:rsid w:val="7D709427"/>
    <w:rsid w:val="7DB11937"/>
    <w:rsid w:val="7DC95CA5"/>
    <w:rsid w:val="7EB1F2E6"/>
    <w:rsid w:val="7EBA3755"/>
    <w:rsid w:val="7F01EFA1"/>
    <w:rsid w:val="7F0D7EA3"/>
    <w:rsid w:val="7F30659E"/>
    <w:rsid w:val="7F45AF99"/>
    <w:rsid w:val="7F45B002"/>
    <w:rsid w:val="7F48D9FE"/>
    <w:rsid w:val="7F61675E"/>
    <w:rsid w:val="7F691278"/>
    <w:rsid w:val="7F847BA1"/>
    <w:rsid w:val="7FBC98DC"/>
    <w:rsid w:val="7FF9F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380A"/>
  <w15:chartTrackingRefBased/>
  <w15:docId w15:val="{817F068A-3F3F-49C7-8DA6-CF29B33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1447d-8474-4f34-a947-aa8f8b531881">
      <Terms xmlns="http://schemas.microsoft.com/office/infopath/2007/PartnerControls"/>
    </lcf76f155ced4ddcb4097134ff3c332f>
    <TaxCatchAll xmlns="de21a3f4-0c26-4195-ae29-a97428730c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BCCE386D2D546A053263294947C7B" ma:contentTypeVersion="9" ma:contentTypeDescription="Creare un nuovo documento." ma:contentTypeScope="" ma:versionID="0249bc2ba16b2629a966af13fc3b6df2">
  <xsd:schema xmlns:xsd="http://www.w3.org/2001/XMLSchema" xmlns:xs="http://www.w3.org/2001/XMLSchema" xmlns:p="http://schemas.microsoft.com/office/2006/metadata/properties" xmlns:ns2="c181447d-8474-4f34-a947-aa8f8b531881" xmlns:ns3="de21a3f4-0c26-4195-ae29-a97428730c50" targetNamespace="http://schemas.microsoft.com/office/2006/metadata/properties" ma:root="true" ma:fieldsID="7a72300be8a57b558b9617c6fbf220c5" ns2:_="" ns3:_="">
    <xsd:import namespace="c181447d-8474-4f34-a947-aa8f8b531881"/>
    <xsd:import namespace="de21a3f4-0c26-4195-ae29-a9742873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1447d-8474-4f34-a947-aa8f8b53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1a3f4-0c26-4195-ae29-a9742873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070673-a73a-438a-b8fe-0b94b84f1edd}" ma:internalName="TaxCatchAll" ma:showField="CatchAllData" ma:web="de21a3f4-0c26-4195-ae29-a9742873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77E4E6-44DB-426B-95F5-B41E41F9613B}">
  <ds:schemaRefs>
    <ds:schemaRef ds:uri="http://schemas.microsoft.com/office/2006/metadata/properties"/>
    <ds:schemaRef ds:uri="http://schemas.microsoft.com/office/infopath/2007/PartnerControls"/>
    <ds:schemaRef ds:uri="c181447d-8474-4f34-a947-aa8f8b531881"/>
    <ds:schemaRef ds:uri="de21a3f4-0c26-4195-ae29-a97428730c50"/>
  </ds:schemaRefs>
</ds:datastoreItem>
</file>

<file path=customXml/itemProps2.xml><?xml version="1.0" encoding="utf-8"?>
<ds:datastoreItem xmlns:ds="http://schemas.openxmlformats.org/officeDocument/2006/customXml" ds:itemID="{9798B010-B404-48C0-95E9-7052E64AE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191EE-07FE-4926-893B-CF05BCADDF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BINANTI</dc:creator>
  <cp:keywords/>
  <dc:description/>
  <cp:lastModifiedBy>FRANCESCO TRINGALE</cp:lastModifiedBy>
  <cp:revision>44</cp:revision>
  <dcterms:created xsi:type="dcterms:W3CDTF">2023-02-11T19:10:00Z</dcterms:created>
  <dcterms:modified xsi:type="dcterms:W3CDTF">2023-08-28T16:16:00Z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0x01010076CBCCE386D2D546A053263294947C7B</vt:lpwstr>
  </property>
  <property fmtid="{D5CDD505-2E9C-101B-9397-08002B2CF9AE}" pid="3" name="MediaServiceImageTags">
    <vt:lpwstr/>
  </property>
</Properties>
</file>