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93BB815" w:rsidP="287864BE" w:rsidRDefault="493BB815" w14:paraId="61D3C3AC" w14:textId="1A13655B">
      <w:pPr>
        <w:pStyle w:val="Normal"/>
      </w:pPr>
      <w:r w:rsidR="493BB815">
        <w:rPr/>
        <w:t xml:space="preserve">Antônio Carlos Rodrigues da silva </w:t>
      </w:r>
      <w:r w:rsidRPr="0272F2CF" w:rsidR="493BB815">
        <w:rPr>
          <w:rStyle w:val="Strong"/>
        </w:rPr>
        <w:t>2DSTB</w:t>
      </w:r>
      <w:r w:rsidRPr="0272F2CF" w:rsidR="4150734A">
        <w:rPr>
          <w:rStyle w:val="Strong"/>
        </w:rPr>
        <w:t xml:space="preserve">             </w:t>
      </w:r>
      <w:r w:rsidR="4150734A">
        <w:rPr/>
        <w:t xml:space="preserve">                             </w:t>
      </w:r>
      <w:r w:rsidR="4150734A">
        <w:drawing>
          <wp:anchor distT="0" distB="0" distL="114300" distR="114300" simplePos="0" relativeHeight="251658240" behindDoc="0" locked="0" layoutInCell="1" allowOverlap="1" wp14:editId="0832CCC2" wp14:anchorId="626E44C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29003" cy="435628"/>
            <wp:effectExtent l="0" t="0" r="0" b="0"/>
            <wp:wrapSquare wrapText="bothSides"/>
            <wp:docPr id="1936568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228203" name="Picture 1136228203"/>
                    <pic:cNvPicPr/>
                  </pic:nvPicPr>
                  <pic:blipFill>
                    <a:blip xmlns:r="http://schemas.openxmlformats.org/officeDocument/2006/relationships" r:embed="rId1483006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003" cy="435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150734A">
        <w:rPr/>
        <w:t xml:space="preserve">           </w:t>
      </w:r>
    </w:p>
    <w:p w:rsidR="2C81A035" w:rsidP="2C81A035" w:rsidRDefault="2C81A035" w14:paraId="6C4E8FCE" w14:textId="4EBEA62E">
      <w:pPr>
        <w:pStyle w:val="Normal"/>
      </w:pPr>
    </w:p>
    <w:p w:rsidR="2C81A035" w:rsidP="2C81A035" w:rsidRDefault="2C81A035" w14:paraId="7CE9030C" w14:textId="19F621F1">
      <w:pPr>
        <w:pStyle w:val="Normal"/>
      </w:pPr>
    </w:p>
    <w:p w:rsidR="2C81A035" w:rsidP="2C81A035" w:rsidRDefault="2C81A035" w14:paraId="27B02A33" w14:textId="6620E408">
      <w:pPr>
        <w:pStyle w:val="Normal"/>
      </w:pPr>
    </w:p>
    <w:p w:rsidR="2C81A035" w:rsidP="2C81A035" w:rsidRDefault="2C81A035" w14:paraId="27E2FE52" w14:textId="0DD22855">
      <w:pPr>
        <w:pStyle w:val="Normal"/>
      </w:pPr>
    </w:p>
    <w:p w:rsidR="2C81A035" w:rsidP="2C81A035" w:rsidRDefault="2C81A035" w14:paraId="0EEBA868" w14:textId="242B5B06">
      <w:pPr>
        <w:pStyle w:val="Normal"/>
      </w:pPr>
    </w:p>
    <w:p w:rsidR="2C81A035" w:rsidP="2C81A035" w:rsidRDefault="2C81A035" w14:paraId="0F704604" w14:textId="1D763C3D">
      <w:pPr>
        <w:pStyle w:val="Normal"/>
      </w:pPr>
    </w:p>
    <w:p w:rsidR="2C81A035" w:rsidP="2C81A035" w:rsidRDefault="2C81A035" w14:paraId="5FCF8093" w14:textId="4AB89999">
      <w:pPr>
        <w:pStyle w:val="Normal"/>
      </w:pPr>
    </w:p>
    <w:p w:rsidR="2C81A035" w:rsidP="2C81A035" w:rsidRDefault="2C81A035" w14:paraId="18109DFF" w14:textId="2B320D8F">
      <w:pPr>
        <w:pStyle w:val="Normal"/>
      </w:pPr>
    </w:p>
    <w:p w:rsidR="2C81A035" w:rsidP="2C81A035" w:rsidRDefault="2C81A035" w14:paraId="736E3A35" w14:textId="1FC2E4FD">
      <w:pPr>
        <w:pStyle w:val="Normal"/>
      </w:pPr>
    </w:p>
    <w:p w:rsidR="4150734A" w:rsidP="2C81A035" w:rsidRDefault="4150734A" w14:paraId="59A01C4A" w14:textId="08851164">
      <w:pPr>
        <w:pStyle w:val="Normal"/>
        <w:jc w:val="center"/>
      </w:pPr>
      <w:r w:rsidR="56FEF216">
        <w:drawing>
          <wp:inline wp14:editId="6D413EAC" wp14:anchorId="029C5F5D">
            <wp:extent cx="5724525" cy="3209925"/>
            <wp:effectExtent l="0" t="0" r="0" b="0"/>
            <wp:docPr id="1646091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091838" name="Picture 1646091838"/>
                    <pic:cNvPicPr/>
                  </pic:nvPicPr>
                  <pic:blipFill>
                    <a:blip xmlns:r="http://schemas.openxmlformats.org/officeDocument/2006/relationships" r:embed="rId1303335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RDefault="287864BE" w14:paraId="3726B55D" w14:textId="14B41B8D">
      <w:r>
        <w:br w:type="page"/>
      </w:r>
    </w:p>
    <w:p w:rsidR="55173735" w:rsidP="287864BE" w:rsidRDefault="55173735" w14:paraId="48CA433D" w14:textId="16F6B40D">
      <w:pPr>
        <w:pStyle w:val="Heading2"/>
        <w:spacing w:before="299" w:beforeAutospacing="off" w:after="299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1. Contexto e Estratégias</w:t>
      </w:r>
    </w:p>
    <w:p w:rsidR="55173735" w:rsidP="287864BE" w:rsidRDefault="55173735" w14:paraId="18B48A21" w14:textId="24A2F68C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Introdução</w:t>
      </w:r>
    </w:p>
    <w:p w:rsidR="55173735" w:rsidP="287864BE" w:rsidRDefault="55173735" w14:paraId="28A466D7" w14:textId="68A11E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Apresentação do projeto: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710723A5">
        <w:rPr>
          <w:noProof w:val="0"/>
          <w:lang w:val="pt-PT"/>
        </w:rPr>
        <w:t xml:space="preserve">O </w:t>
      </w:r>
      <w:r w:rsidRPr="4B1A05A6" w:rsidR="710723A5">
        <w:rPr>
          <w:b w:val="0"/>
          <w:bCs w:val="0"/>
          <w:noProof w:val="0"/>
          <w:lang w:val="pt-PT"/>
        </w:rPr>
        <w:t>Sense</w:t>
      </w:r>
      <w:r w:rsidRPr="4B1A05A6" w:rsidR="710723A5">
        <w:rPr>
          <w:noProof w:val="0"/>
          <w:lang w:val="pt-PT"/>
        </w:rPr>
        <w:t xml:space="preserve"> é uma plataforma web voltada para o conceito de </w:t>
      </w:r>
      <w:r w:rsidRPr="4B1A05A6" w:rsidR="710723A5">
        <w:rPr>
          <w:i w:val="1"/>
          <w:iCs w:val="1"/>
          <w:noProof w:val="0"/>
          <w:lang w:val="pt-PT"/>
        </w:rPr>
        <w:t>Smart</w:t>
      </w:r>
      <w:r w:rsidRPr="4B1A05A6" w:rsidR="710723A5">
        <w:rPr>
          <w:i w:val="1"/>
          <w:iCs w:val="1"/>
          <w:noProof w:val="0"/>
          <w:lang w:val="pt-PT"/>
        </w:rPr>
        <w:t xml:space="preserve"> </w:t>
      </w:r>
      <w:r w:rsidRPr="4B1A05A6" w:rsidR="710723A5">
        <w:rPr>
          <w:i w:val="1"/>
          <w:iCs w:val="1"/>
          <w:noProof w:val="0"/>
          <w:lang w:val="pt-PT"/>
        </w:rPr>
        <w:t>City</w:t>
      </w:r>
      <w:r w:rsidRPr="4B1A05A6" w:rsidR="710723A5">
        <w:rPr>
          <w:noProof w:val="0"/>
          <w:lang w:val="pt-PT"/>
        </w:rPr>
        <w:t xml:space="preserve"> (Cidade Inteligente). O sistema atua como um </w:t>
      </w:r>
      <w:r w:rsidRPr="4B1A05A6" w:rsidR="710723A5">
        <w:rPr>
          <w:noProof w:val="0"/>
          <w:lang w:val="pt-PT"/>
        </w:rPr>
        <w:t>hub</w:t>
      </w:r>
      <w:r w:rsidRPr="4B1A05A6" w:rsidR="710723A5">
        <w:rPr>
          <w:noProof w:val="0"/>
          <w:lang w:val="pt-PT"/>
        </w:rPr>
        <w:t xml:space="preserve"> centralizado para o gerenciamento de dispositivos </w:t>
      </w:r>
      <w:r w:rsidRPr="4B1A05A6" w:rsidR="710723A5">
        <w:rPr>
          <w:noProof w:val="0"/>
          <w:lang w:val="pt-PT"/>
        </w:rPr>
        <w:t>IoT</w:t>
      </w:r>
      <w:r w:rsidRPr="4B1A05A6" w:rsidR="710723A5">
        <w:rPr>
          <w:noProof w:val="0"/>
          <w:lang w:val="pt-PT"/>
        </w:rPr>
        <w:t>, permitindo o monitoramento de sensores, controle de ambientes e análise de históricos de medições em tempo real.</w:t>
      </w:r>
    </w:p>
    <w:p w:rsidR="287864BE" w:rsidP="287864BE" w:rsidRDefault="287864BE" w14:paraId="5322278E" w14:textId="647E3B2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5173735" w:rsidP="4B1A05A6" w:rsidRDefault="55173735" w14:paraId="6997ECCA" w14:textId="07ABEE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b. Objetivo do projeto: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6FC19C86">
        <w:rPr>
          <w:noProof w:val="0"/>
          <w:lang w:val="pt-PT"/>
        </w:rPr>
        <w:t>O objetivo principal foi criar uma ferramenta administrativa e intuitiva que permita aos usuários visualizarem o estado de diversos sensores (temperatura, humidade, luminosidade e contador.) espalhados por diferentes locais. O sistema visa facilitar a tomada de decisão baseada em dados e garantir a manutenção eficiente dos ambientes monitorados.</w:t>
      </w:r>
    </w:p>
    <w:p w:rsidR="55173735" w:rsidP="287864BE" w:rsidRDefault="55173735" w14:paraId="7B787638" w14:textId="37EE431B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Audiência</w:t>
      </w:r>
    </w:p>
    <w:p w:rsidR="55173735" w:rsidP="287864BE" w:rsidRDefault="55173735" w14:paraId="2FEFCBCD" w14:textId="656F9B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Quem lerá essa documentação?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55173735" w:rsidP="287864BE" w:rsidRDefault="55173735" w14:paraId="12646001" w14:textId="1C9E8AC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Desenvolvedores (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Front-end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Back-end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), Designers de Interface e </w:t>
      </w:r>
      <w:r w:rsidRPr="4B1A05A6" w:rsidR="4757287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avaliador</w:t>
      </w:r>
      <w:r w:rsidRPr="4B1A05A6" w:rsidR="223D05BC">
        <w:rPr>
          <w:rFonts w:ascii="Aptos" w:hAnsi="Aptos" w:eastAsia="Aptos" w:cs="Aptos"/>
          <w:noProof w:val="0"/>
          <w:sz w:val="24"/>
          <w:szCs w:val="24"/>
          <w:lang w:val="pt-PT"/>
        </w:rPr>
        <w:t>a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do projeto </w:t>
      </w:r>
      <w:r w:rsidRPr="4B1A05A6" w:rsidR="5E7391DD">
        <w:rPr>
          <w:rFonts w:ascii="Aptos" w:hAnsi="Aptos" w:eastAsia="Aptos" w:cs="Aptos"/>
          <w:noProof w:val="0"/>
          <w:sz w:val="24"/>
          <w:szCs w:val="24"/>
          <w:lang w:val="pt-PT"/>
        </w:rPr>
        <w:t>integrador</w:t>
      </w:r>
      <w:r w:rsidRPr="4B1A05A6" w:rsidR="6C41871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6C41871E">
        <w:rPr>
          <w:rFonts w:ascii="Aptos" w:hAnsi="Aptos" w:eastAsia="Aptos" w:cs="Aptos"/>
          <w:noProof w:val="0"/>
          <w:sz w:val="24"/>
          <w:szCs w:val="24"/>
          <w:lang w:val="pt-PT"/>
        </w:rPr>
        <w:t>(</w:t>
      </w:r>
      <w:r w:rsidRPr="4B1A05A6" w:rsidR="6C41871E">
        <w:rPr>
          <w:rFonts w:ascii="Aptos" w:hAnsi="Aptos" w:eastAsia="Aptos" w:cs="Aptos"/>
          <w:noProof w:val="0"/>
          <w:sz w:val="24"/>
          <w:szCs w:val="24"/>
          <w:lang w:val="pt-PT"/>
        </w:rPr>
        <w:t>Mariany</w:t>
      </w:r>
      <w:r w:rsidRPr="4B1A05A6" w:rsidR="6C41871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Morais)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55173735" w:rsidP="287864BE" w:rsidRDefault="55173735" w14:paraId="7A406720" w14:textId="323D1642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III. User Research e Público-alvo</w:t>
      </w:r>
    </w:p>
    <w:p w:rsidR="55173735" w:rsidP="287864BE" w:rsidRDefault="55173735" w14:paraId="55C64FA1" w14:textId="15E9EB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B1A05A6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Quem é o usuário?</w:t>
      </w:r>
    </w:p>
    <w:p w:rsidR="476657B3" w:rsidP="4B1A05A6" w:rsidRDefault="476657B3" w14:paraId="6431AB06" w14:textId="1005A2B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476657B3">
        <w:rPr>
          <w:noProof w:val="0"/>
          <w:lang w:val="pt-PT"/>
        </w:rPr>
        <w:t>Profissionais responsáveis por manter condições ideais em locais físicos (escritórios, empresas e indústrias).</w:t>
      </w:r>
    </w:p>
    <w:p w:rsidR="287864BE" w:rsidP="287864BE" w:rsidRDefault="287864BE" w14:paraId="4B160B4D" w14:textId="6AE8798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5173735" w:rsidP="287864BE" w:rsidRDefault="55173735" w14:paraId="28402898" w14:textId="238481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b. Como foi estabelecido?</w:t>
      </w:r>
      <w:r w:rsidRPr="4B1A05A6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4C68180D" w:rsidP="4B1A05A6" w:rsidRDefault="4C68180D" w14:paraId="29EF5E4C" w14:textId="6D9689C7">
      <w:pPr>
        <w:pStyle w:val="ListParagraph"/>
        <w:spacing w:before="240" w:beforeAutospacing="off" w:after="240" w:afterAutospacing="off"/>
        <w:ind w:left="720"/>
      </w:pPr>
      <w:r w:rsidRPr="4B1A05A6" w:rsidR="4C68180D">
        <w:rPr>
          <w:noProof w:val="0"/>
          <w:lang w:val="pt-PT"/>
        </w:rPr>
        <w:t>O perfil foi estabelecido com base na necessidade crescente de automação e monitorização remota em cenários industriais, onde a eficiência operacional e a resposta rápida a alterações ambientais é crucial.</w:t>
      </w:r>
    </w:p>
    <w:p w:rsidR="55173735" w:rsidP="287864BE" w:rsidRDefault="55173735" w14:paraId="4BA9233B" w14:textId="126A0BC0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IV. Princípios do Design</w:t>
      </w:r>
    </w:p>
    <w:p w:rsidR="55173735" w:rsidP="287864BE" w:rsidRDefault="55173735" w14:paraId="193948AB" w14:textId="1F24D5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B1A05A6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  Qual é o foco do design?</w:t>
      </w:r>
    </w:p>
    <w:p w:rsidR="18759D47" w:rsidP="4B1A05A6" w:rsidRDefault="18759D47" w14:paraId="25383721" w14:textId="6D6AA59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18759D47">
        <w:rPr>
          <w:b w:val="1"/>
          <w:bCs w:val="1"/>
          <w:noProof w:val="0"/>
          <w:lang w:val="pt-PT"/>
        </w:rPr>
        <w:t>Tecnologia e Monitorização:</w:t>
      </w:r>
      <w:r w:rsidRPr="4B1A05A6" w:rsidR="18759D47">
        <w:rPr>
          <w:noProof w:val="0"/>
          <w:lang w:val="pt-PT"/>
        </w:rPr>
        <w:t xml:space="preserve"> O design adota uma estética "Minimalista e </w:t>
      </w:r>
      <w:r w:rsidRPr="4B1A05A6" w:rsidR="18759D47">
        <w:rPr>
          <w:noProof w:val="0"/>
          <w:lang w:val="pt-PT"/>
        </w:rPr>
        <w:t>tech</w:t>
      </w:r>
      <w:r w:rsidRPr="4B1A05A6" w:rsidR="18759D47">
        <w:rPr>
          <w:noProof w:val="0"/>
          <w:lang w:val="pt-PT"/>
        </w:rPr>
        <w:t>". Utiliza-se predominantemente um fundo escuro (</w:t>
      </w:r>
      <w:r w:rsidRPr="4B1A05A6" w:rsidR="18759D47">
        <w:rPr>
          <w:b w:val="1"/>
          <w:bCs w:val="1"/>
          <w:noProof w:val="0"/>
          <w:lang w:val="pt-PT"/>
        </w:rPr>
        <w:t>#121212</w:t>
      </w:r>
      <w:r w:rsidRPr="4B1A05A6" w:rsidR="18759D47">
        <w:rPr>
          <w:noProof w:val="0"/>
          <w:lang w:val="pt-PT"/>
        </w:rPr>
        <w:t>) para reduzir a fadiga visual, já que painéis de monitorização costumam ficar ligados o tempo todo sem contar que facilita para o contraste.</w:t>
      </w:r>
    </w:p>
    <w:p w:rsidR="287864BE" w:rsidP="287864BE" w:rsidRDefault="287864BE" w14:paraId="61AC1F43" w14:textId="781E7491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8759D47" w:rsidP="4B1A05A6" w:rsidRDefault="18759D47" w14:paraId="3DD182D9" w14:textId="1D19941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18759D47">
        <w:rPr>
          <w:b w:val="1"/>
          <w:bCs w:val="1"/>
          <w:noProof w:val="0"/>
          <w:lang w:val="pt-PT"/>
        </w:rPr>
        <w:t>Contraste:</w:t>
      </w:r>
      <w:r w:rsidRPr="4B1A05A6" w:rsidR="18759D47">
        <w:rPr>
          <w:noProof w:val="0"/>
          <w:lang w:val="pt-PT"/>
        </w:rPr>
        <w:t xml:space="preserve"> A cor de destaque é o </w:t>
      </w:r>
      <w:r w:rsidRPr="4B1A05A6" w:rsidR="18759D47">
        <w:rPr>
          <w:b w:val="1"/>
          <w:bCs w:val="1"/>
          <w:noProof w:val="0"/>
          <w:lang w:val="pt-PT"/>
        </w:rPr>
        <w:t xml:space="preserve">Verde </w:t>
      </w:r>
      <w:r w:rsidRPr="4B1A05A6" w:rsidR="18759D47">
        <w:rPr>
          <w:b w:val="1"/>
          <w:bCs w:val="1"/>
          <w:noProof w:val="0"/>
          <w:lang w:val="pt-PT"/>
        </w:rPr>
        <w:t>Neon</w:t>
      </w:r>
      <w:r w:rsidRPr="4B1A05A6" w:rsidR="18759D47">
        <w:rPr>
          <w:b w:val="1"/>
          <w:bCs w:val="1"/>
          <w:noProof w:val="0"/>
          <w:lang w:val="pt-PT"/>
        </w:rPr>
        <w:t xml:space="preserve"> (#1ED760)</w:t>
      </w:r>
      <w:r w:rsidRPr="4B1A05A6" w:rsidR="18759D47">
        <w:rPr>
          <w:noProof w:val="0"/>
          <w:lang w:val="pt-PT"/>
        </w:rPr>
        <w:t xml:space="preserve">. Ela não serve apenas para estética (por mais que seja muito bonito), mas possui função semântica: indica que o sistema está "online", "ativo" e operante, remetendo a </w:t>
      </w:r>
      <w:r w:rsidRPr="4B1A05A6" w:rsidR="18759D47">
        <w:rPr>
          <w:noProof w:val="0"/>
          <w:lang w:val="pt-PT"/>
        </w:rPr>
        <w:t>LEDs</w:t>
      </w:r>
      <w:r w:rsidRPr="4B1A05A6" w:rsidR="18759D47">
        <w:rPr>
          <w:noProof w:val="0"/>
          <w:lang w:val="pt-PT"/>
        </w:rPr>
        <w:t xml:space="preserve"> de estado de servidores e dispositivos eletrónicos.</w:t>
      </w:r>
    </w:p>
    <w:p w:rsidR="287864BE" w:rsidP="287864BE" w:rsidRDefault="287864BE" w14:paraId="3BF89C23" w14:textId="7AD0DFA7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5173735" w:rsidP="287864BE" w:rsidRDefault="55173735" w14:paraId="38064ADE" w14:textId="2A93C9F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Simplicidade: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Navegação clara através de uma Barra de Navegação fixa e 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Cards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filmes padronizados.</w:t>
      </w:r>
    </w:p>
    <w:p w:rsidR="287864BE" w:rsidP="287864BE" w:rsidRDefault="287864BE" w14:paraId="1E51F61A" w14:textId="48AF9528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62617A50" w:rsidP="4B1A05A6" w:rsidRDefault="62617A50" w14:paraId="4F3FB270" w14:textId="32C05CE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62617A50">
        <w:rPr>
          <w:b w:val="1"/>
          <w:bCs w:val="1"/>
          <w:noProof w:val="0"/>
          <w:lang w:val="pt-PT"/>
        </w:rPr>
        <w:t>Visualização de Dados:</w:t>
      </w:r>
      <w:r w:rsidRPr="4B1A05A6" w:rsidR="62617A50">
        <w:rPr>
          <w:noProof w:val="0"/>
          <w:lang w:val="pt-PT"/>
        </w:rPr>
        <w:t xml:space="preserve"> Foco em tabelas limpas e gráficos de fácil leitura, priorizando a informação sobre a decoração (nosso queridinho minimalismo e nada de polição visual).</w:t>
      </w:r>
    </w:p>
    <w:p w:rsidR="113097DC" w:rsidP="287864BE" w:rsidRDefault="113097DC" w14:paraId="520D04AF" w14:textId="286B772A">
      <w:pPr>
        <w:pStyle w:val="Heading2"/>
        <w:spacing w:before="0" w:beforeAutospacing="off" w:after="299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2. Ideação e Estrutura</w:t>
      </w:r>
    </w:p>
    <w:p w:rsidR="113097DC" w:rsidP="287864BE" w:rsidRDefault="113097DC" w14:paraId="5F39B4E6" w14:textId="0B0B5E0C">
      <w:pPr>
        <w:pStyle w:val="Heading3"/>
        <w:spacing w:before="0" w:beforeAutospacing="off" w:after="281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Exploração do Conceito</w:t>
      </w:r>
    </w:p>
    <w:p w:rsidR="113097DC" w:rsidP="287864BE" w:rsidRDefault="113097DC" w14:paraId="4FE97395" w14:textId="40A8866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Ideias iniciai</w:t>
      </w:r>
      <w:r w:rsidRPr="4B1A05A6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s:</w:t>
      </w:r>
      <w:r w:rsidRPr="4B1A05A6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419BAD4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ideia veio a partir de uma atividade </w:t>
      </w:r>
      <w:r w:rsidRPr="4B1A05A6" w:rsidR="419BAD4E">
        <w:rPr>
          <w:rFonts w:ascii="Aptos" w:hAnsi="Aptos" w:eastAsia="Aptos" w:cs="Aptos"/>
          <w:noProof w:val="0"/>
          <w:sz w:val="24"/>
          <w:szCs w:val="24"/>
          <w:lang w:val="pt-PT"/>
        </w:rPr>
        <w:t>pedagogica</w:t>
      </w:r>
      <w:r w:rsidRPr="4B1A05A6" w:rsidR="419BAD4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 algumas regras então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21447694">
        <w:rPr>
          <w:rFonts w:ascii="Aptos" w:hAnsi="Aptos" w:eastAsia="Aptos" w:cs="Aptos"/>
          <w:noProof w:val="0"/>
          <w:sz w:val="24"/>
          <w:szCs w:val="24"/>
          <w:lang w:val="pt-PT"/>
        </w:rPr>
        <w:t>p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>ara que isso pudesse ser feito utiliz</w:t>
      </w:r>
      <w:r w:rsidRPr="4B1A05A6" w:rsidR="6699581C">
        <w:rPr>
          <w:rFonts w:ascii="Aptos" w:hAnsi="Aptos" w:eastAsia="Aptos" w:cs="Aptos"/>
          <w:noProof w:val="0"/>
          <w:sz w:val="24"/>
          <w:szCs w:val="24"/>
          <w:lang w:val="pt-PT"/>
        </w:rPr>
        <w:t>ei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componentes 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>react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os organizamos nas 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>paginas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acordo com o que ach</w:t>
      </w:r>
      <w:r w:rsidRPr="4B1A05A6" w:rsidR="1374120F">
        <w:rPr>
          <w:rFonts w:ascii="Aptos" w:hAnsi="Aptos" w:eastAsia="Aptos" w:cs="Aptos"/>
          <w:noProof w:val="0"/>
          <w:sz w:val="24"/>
          <w:szCs w:val="24"/>
          <w:lang w:val="pt-PT"/>
        </w:rPr>
        <w:t>ei</w:t>
      </w:r>
      <w:r w:rsidRPr="4B1A05A6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ideal para </w:t>
      </w:r>
      <w:r w:rsidRPr="4B1A05A6" w:rsidR="5FAE8EE8">
        <w:rPr>
          <w:rFonts w:ascii="Aptos" w:hAnsi="Aptos" w:eastAsia="Aptos" w:cs="Aptos"/>
          <w:noProof w:val="0"/>
          <w:sz w:val="24"/>
          <w:szCs w:val="24"/>
          <w:lang w:val="pt-PT"/>
        </w:rPr>
        <w:t>a navegação</w:t>
      </w:r>
      <w:r w:rsidRPr="4B1A05A6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utilizamos no </w:t>
      </w:r>
      <w:r w:rsidRPr="4B1A05A6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Back-End</w:t>
      </w:r>
      <w:r w:rsidRPr="4B1A05A6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1EF6539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</w:t>
      </w:r>
      <w:r w:rsidRPr="4B1A05A6" w:rsidR="1EF6539F">
        <w:rPr>
          <w:rFonts w:ascii="Aptos" w:hAnsi="Aptos" w:eastAsia="Aptos" w:cs="Aptos"/>
          <w:noProof w:val="0"/>
          <w:sz w:val="24"/>
          <w:szCs w:val="24"/>
          <w:lang w:val="pt-PT"/>
        </w:rPr>
        <w:t>framework</w:t>
      </w:r>
      <w:r w:rsidRPr="4B1A05A6" w:rsidR="1EF6539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1EF653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Django</w:t>
      </w:r>
      <w:r w:rsidRPr="4B1A05A6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e</w:t>
      </w:r>
      <w:r w:rsidRPr="4B1A05A6" w:rsidR="6D72092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6D72092B">
        <w:rPr>
          <w:rFonts w:ascii="Aptos" w:hAnsi="Aptos" w:eastAsia="Aptos" w:cs="Aptos"/>
          <w:noProof w:val="0"/>
          <w:sz w:val="24"/>
          <w:szCs w:val="24"/>
          <w:lang w:val="pt-PT"/>
        </w:rPr>
        <w:t>Sqlite</w:t>
      </w:r>
      <w:r w:rsidRPr="4B1A05A6" w:rsidR="41ADBF9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41ADBF98">
        <w:rPr>
          <w:rFonts w:ascii="Aptos" w:hAnsi="Aptos" w:eastAsia="Aptos" w:cs="Aptos"/>
          <w:noProof w:val="0"/>
          <w:sz w:val="24"/>
          <w:szCs w:val="24"/>
          <w:lang w:val="pt-PT"/>
        </w:rPr>
        <w:t>p</w:t>
      </w:r>
      <w:r w:rsidRPr="4B1A05A6" w:rsidR="41ADBF98">
        <w:rPr>
          <w:rFonts w:ascii="Aptos" w:hAnsi="Aptos" w:eastAsia="Aptos" w:cs="Aptos"/>
          <w:noProof w:val="0"/>
          <w:sz w:val="24"/>
          <w:szCs w:val="24"/>
          <w:lang w:val="pt-PT"/>
        </w:rPr>
        <w:t>ara o nosso banco</w:t>
      </w:r>
      <w:r w:rsidRPr="4B1A05A6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para se adequar as regras e a partir disso criei </w:t>
      </w:r>
      <w:r w:rsidRPr="4B1A05A6" w:rsidR="361F698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</w:t>
      </w:r>
      <w:r w:rsidRPr="4B1A05A6" w:rsidR="361F6981">
        <w:rPr>
          <w:rFonts w:ascii="Aptos" w:hAnsi="Aptos" w:eastAsia="Aptos" w:cs="Aptos"/>
          <w:noProof w:val="0"/>
          <w:sz w:val="24"/>
          <w:szCs w:val="24"/>
          <w:lang w:val="pt-PT"/>
        </w:rPr>
        <w:t>Sense</w:t>
      </w:r>
      <w:r w:rsidRPr="4B1A05A6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 </w:t>
      </w:r>
      <w:r w:rsidRPr="4B1A05A6" w:rsidR="5FBCDD12">
        <w:rPr>
          <w:rFonts w:ascii="Aptos" w:hAnsi="Aptos" w:eastAsia="Aptos" w:cs="Aptos"/>
          <w:noProof w:val="0"/>
          <w:sz w:val="24"/>
          <w:szCs w:val="24"/>
          <w:lang w:val="pt-PT"/>
        </w:rPr>
        <w:t>aspecto</w:t>
      </w:r>
      <w:r w:rsidRPr="4B1A05A6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1A91D14F">
        <w:rPr>
          <w:rFonts w:ascii="Aptos" w:hAnsi="Aptos" w:eastAsia="Aptos" w:cs="Aptos"/>
          <w:noProof w:val="0"/>
          <w:sz w:val="24"/>
          <w:szCs w:val="24"/>
          <w:lang w:val="pt-PT"/>
        </w:rPr>
        <w:t>Minimalista e tech</w:t>
      </w:r>
      <w:r w:rsidRPr="4B1A05A6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4B1A05A6" w:rsidP="4B1A05A6" w:rsidRDefault="4B1A05A6" w14:paraId="65504863" w14:textId="43EC8E7F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</w:p>
    <w:p w:rsidR="4B1A05A6" w:rsidP="4B1A05A6" w:rsidRDefault="4B1A05A6" w14:paraId="4A90AF05" w14:textId="031509CB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</w:p>
    <w:p w:rsidR="4B1A05A6" w:rsidP="4B1A05A6" w:rsidRDefault="4B1A05A6" w14:paraId="00516E9C" w14:textId="2FB7845C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</w:p>
    <w:p w:rsidR="4B1A05A6" w:rsidP="4B1A05A6" w:rsidRDefault="4B1A05A6" w14:paraId="42BB2CE7" w14:textId="42EACE3F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</w:p>
    <w:p w:rsidR="113097DC" w:rsidP="287864BE" w:rsidRDefault="113097DC" w14:paraId="0B0CC43C" w14:textId="6400F03F">
      <w:pPr>
        <w:pStyle w:val="Heading3"/>
        <w:spacing w:before="0" w:beforeAutospacing="off" w:after="281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Como a arquitetura funciona</w:t>
      </w:r>
    </w:p>
    <w:p w:rsidR="113097DC" w:rsidP="287864BE" w:rsidRDefault="113097DC" w14:paraId="575D8BE1" w14:textId="67AA34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0272F2CF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Mapa do site (Estrutura de Navegação):</w:t>
      </w:r>
    </w:p>
    <w:p w:rsidR="70B5A150" w:rsidP="0272F2CF" w:rsidRDefault="70B5A150" w14:paraId="5C0AE470" w14:textId="0B240D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B1A05A6" w:rsidR="70B5A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Usuário:</w:t>
      </w:r>
    </w:p>
    <w:p w:rsidR="7F3EC52C" w:rsidP="0272F2CF" w:rsidRDefault="7F3EC52C" w14:paraId="2F809E87" w14:textId="30D42DF5">
      <w:pPr>
        <w:pStyle w:val="ListParagraph"/>
        <w:spacing w:before="240" w:beforeAutospacing="off" w:after="240" w:afterAutospacing="off"/>
        <w:ind w:left="720"/>
      </w:pPr>
      <w:r w:rsidR="191B9232">
        <w:drawing>
          <wp:inline wp14:editId="18486845" wp14:anchorId="37B1C74E">
            <wp:extent cx="5724525" cy="3105150"/>
            <wp:effectExtent l="0" t="0" r="0" b="0"/>
            <wp:docPr id="801519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519305" name="Picture 801519305"/>
                    <pic:cNvPicPr/>
                  </pic:nvPicPr>
                  <pic:blipFill>
                    <a:blip xmlns:r="http://schemas.openxmlformats.org/officeDocument/2006/relationships" r:embed="rId919122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84D15" w:rsidP="4B1A05A6" w:rsidRDefault="3DF84D15" w14:paraId="40C76166" w14:textId="7F8BAB33">
      <w:pPr>
        <w:pStyle w:val="Normal"/>
        <w:spacing w:before="240" w:beforeAutospacing="off" w:after="240" w:afterAutospacing="off"/>
        <w:ind w:left="720"/>
      </w:pPr>
    </w:p>
    <w:p w:rsidR="113097DC" w:rsidP="287864BE" w:rsidRDefault="113097DC" w14:paraId="1C533C88" w14:textId="7A0BAC3E">
      <w:pPr>
        <w:pStyle w:val="Heading3"/>
        <w:spacing w:before="0" w:beforeAutospacing="off" w:after="281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III. Versionamento e iterações</w:t>
      </w:r>
    </w:p>
    <w:p w:rsidR="113097DC" w:rsidP="287864BE" w:rsidRDefault="113097DC" w14:paraId="1A6A89CC" w14:textId="5BE32BD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Mudanças no projeto:</w:t>
      </w:r>
      <w:r w:rsidRPr="4B1A05A6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287864BE" w:rsidP="287864BE" w:rsidRDefault="287864BE" w14:paraId="4B81EA2C" w14:textId="7196F66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5C207218">
        <w:rPr>
          <w:rFonts w:ascii="Aptos" w:hAnsi="Aptos" w:eastAsia="Aptos" w:cs="Aptos"/>
          <w:noProof w:val="0"/>
          <w:sz w:val="24"/>
          <w:szCs w:val="24"/>
          <w:lang w:val="pt-PT"/>
        </w:rPr>
        <w:t>Começei</w:t>
      </w:r>
      <w:r w:rsidRPr="4B1A05A6" w:rsidR="5C20721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fazendo todo o </w:t>
      </w:r>
      <w:r w:rsidRPr="4B1A05A6" w:rsidR="5C207218">
        <w:rPr>
          <w:rFonts w:ascii="Aptos" w:hAnsi="Aptos" w:eastAsia="Aptos" w:cs="Aptos"/>
          <w:noProof w:val="0"/>
          <w:sz w:val="24"/>
          <w:szCs w:val="24"/>
          <w:lang w:val="pt-PT"/>
        </w:rPr>
        <w:t>Backend</w:t>
      </w:r>
      <w:r w:rsidRPr="4B1A05A6" w:rsidR="5C20721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depois parti para fazer todo o </w:t>
      </w:r>
      <w:r w:rsidRPr="4B1A05A6" w:rsidR="5C207218">
        <w:rPr>
          <w:rFonts w:ascii="Aptos" w:hAnsi="Aptos" w:eastAsia="Aptos" w:cs="Aptos"/>
          <w:noProof w:val="0"/>
          <w:sz w:val="24"/>
          <w:szCs w:val="24"/>
          <w:lang w:val="pt-PT"/>
        </w:rPr>
        <w:t>Frontend</w:t>
      </w:r>
      <w:r w:rsidRPr="4B1A05A6" w:rsidR="5C20721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depois integrar todo o sistema isso exigiu muda</w:t>
      </w:r>
      <w:r w:rsidRPr="4B1A05A6" w:rsidR="30D5981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nças tanto no </w:t>
      </w:r>
      <w:r w:rsidRPr="4B1A05A6" w:rsidR="30D59819">
        <w:rPr>
          <w:rFonts w:ascii="Aptos" w:hAnsi="Aptos" w:eastAsia="Aptos" w:cs="Aptos"/>
          <w:noProof w:val="0"/>
          <w:sz w:val="24"/>
          <w:szCs w:val="24"/>
          <w:lang w:val="pt-PT"/>
        </w:rPr>
        <w:t>Back</w:t>
      </w:r>
      <w:r w:rsidRPr="4B1A05A6" w:rsidR="30D5981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quanto no Front.</w:t>
      </w:r>
    </w:p>
    <w:p w:rsidR="287864BE" w:rsidP="287864BE" w:rsidRDefault="287864BE" w14:paraId="2F8276B0" w14:textId="45DF0C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6219AFB" w:rsidP="287864BE" w:rsidRDefault="36219AFB" w14:paraId="18863A3C" w14:textId="24C8F8F1">
      <w:pPr>
        <w:pStyle w:val="Heading2"/>
        <w:spacing w:before="299" w:beforeAutospacing="off" w:after="299" w:afterAutospacing="off"/>
      </w:pPr>
      <w:r w:rsidRPr="287864BE" w:rsidR="36219AFB">
        <w:rPr>
          <w:b w:val="1"/>
          <w:bCs w:val="1"/>
          <w:noProof w:val="0"/>
          <w:sz w:val="36"/>
          <w:szCs w:val="36"/>
          <w:lang w:val="pt-PT"/>
        </w:rPr>
        <w:t>3. Artefatos de Design</w:t>
      </w:r>
    </w:p>
    <w:p w:rsidR="36219AFB" w:rsidP="287864BE" w:rsidRDefault="36219AFB" w14:paraId="5B07F7CC" w14:textId="775233BB">
      <w:pPr>
        <w:pStyle w:val="Heading3"/>
        <w:spacing w:before="281" w:beforeAutospacing="off" w:after="281" w:afterAutospacing="off"/>
      </w:pPr>
      <w:r w:rsidRPr="4B1A05A6" w:rsidR="36219AFB">
        <w:rPr>
          <w:b w:val="1"/>
          <w:bCs w:val="1"/>
          <w:noProof w:val="0"/>
          <w:sz w:val="28"/>
          <w:szCs w:val="28"/>
          <w:lang w:val="pt-PT"/>
        </w:rPr>
        <w:t>I. Wireframes e Protótipos</w:t>
      </w:r>
    </w:p>
    <w:p w:rsidR="158B593F" w:rsidP="287864BE" w:rsidRDefault="158B593F" w14:paraId="198A9D22" w14:textId="65177104">
      <w:pPr>
        <w:pStyle w:val="ListParagraph"/>
        <w:spacing w:before="240" w:beforeAutospacing="off" w:after="240" w:afterAutospacing="off"/>
        <w:ind w:left="720"/>
        <w:rPr>
          <w:noProof w:val="0"/>
          <w:lang w:val="pt-PT"/>
        </w:rPr>
      </w:pPr>
      <w:r w:rsidRPr="4B1A05A6" w:rsidR="158B593F">
        <w:rPr>
          <w:noProof w:val="0"/>
          <w:lang w:val="pt-PT"/>
        </w:rPr>
        <w:t>Login</w:t>
      </w:r>
    </w:p>
    <w:p w:rsidR="158B593F" w:rsidP="287864BE" w:rsidRDefault="158B593F" w14:paraId="16F7C5FE" w14:textId="2A4CD5AA">
      <w:pPr>
        <w:pStyle w:val="ListParagraph"/>
        <w:spacing w:before="240" w:beforeAutospacing="off" w:after="240" w:afterAutospacing="off"/>
        <w:ind w:left="720"/>
      </w:pPr>
      <w:r w:rsidR="576FF4A1">
        <w:drawing>
          <wp:inline wp14:editId="1664010D" wp14:anchorId="3FB826B8">
            <wp:extent cx="5724525" cy="2409825"/>
            <wp:effectExtent l="0" t="0" r="0" b="0"/>
            <wp:docPr id="1265916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916830" name="Picture 1265916830"/>
                    <pic:cNvPicPr/>
                  </pic:nvPicPr>
                  <pic:blipFill>
                    <a:blip xmlns:r="http://schemas.openxmlformats.org/officeDocument/2006/relationships" r:embed="rId971467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B593F" w:rsidP="287864BE" w:rsidRDefault="158B593F" w14:paraId="73176C58" w14:textId="36176896">
      <w:pPr>
        <w:pStyle w:val="ListParagraph"/>
        <w:spacing w:before="240" w:beforeAutospacing="off" w:after="240" w:afterAutospacing="off"/>
        <w:ind w:left="720"/>
      </w:pPr>
      <w:r w:rsidR="158B593F">
        <w:rPr/>
        <w:t>Home</w:t>
      </w:r>
    </w:p>
    <w:p w:rsidR="158B593F" w:rsidP="287864BE" w:rsidRDefault="158B593F" w14:paraId="42AA7FA6" w14:textId="7BB05700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="6DA1717F">
        <w:drawing>
          <wp:inline wp14:editId="6D3FE74C" wp14:anchorId="7440385B">
            <wp:extent cx="5495925" cy="2486025"/>
            <wp:effectExtent l="0" t="0" r="0" b="0"/>
            <wp:docPr id="2107898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898645" name="Picture 2107898645"/>
                    <pic:cNvPicPr/>
                  </pic:nvPicPr>
                  <pic:blipFill>
                    <a:blip xmlns:r="http://schemas.openxmlformats.org/officeDocument/2006/relationships" r:embed="rId1531173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1A05A6" w:rsidP="4B1A05A6" w:rsidRDefault="4B1A05A6" w14:paraId="78BBC148" w14:textId="024F08F6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pt-PT"/>
        </w:rPr>
      </w:pPr>
    </w:p>
    <w:p w:rsidR="36219AFB" w:rsidP="287864BE" w:rsidRDefault="36219AFB" w14:paraId="63FF3806" w14:textId="5BF9A77E">
      <w:pPr>
        <w:pStyle w:val="Heading3"/>
        <w:spacing w:before="281" w:beforeAutospacing="off" w:after="281" w:afterAutospacing="off"/>
      </w:pPr>
      <w:r w:rsidRPr="287864BE" w:rsidR="36219AFB">
        <w:rPr>
          <w:b w:val="1"/>
          <w:bCs w:val="1"/>
          <w:noProof w:val="0"/>
          <w:sz w:val="28"/>
          <w:szCs w:val="28"/>
          <w:lang w:val="pt-PT"/>
        </w:rPr>
        <w:t>II. Error States (Estados de Erro)</w:t>
      </w:r>
    </w:p>
    <w:p w:rsidR="36219AFB" w:rsidP="287864BE" w:rsidRDefault="36219AFB" w14:paraId="77E9AF7C" w14:textId="322D1D3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a. Feedback ao usuário:</w:t>
      </w:r>
    </w:p>
    <w:p w:rsidR="36219AFB" w:rsidP="287864BE" w:rsidRDefault="36219AFB" w14:paraId="75E3BEC3" w14:textId="3BC6DCE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36219AFB">
        <w:rPr>
          <w:b w:val="1"/>
          <w:bCs w:val="1"/>
          <w:noProof w:val="0"/>
          <w:lang w:val="pt-PT"/>
        </w:rPr>
        <w:t>Login:</w:t>
      </w:r>
      <w:r w:rsidRPr="4B1A05A6" w:rsidR="36219AFB">
        <w:rPr>
          <w:noProof w:val="0"/>
          <w:lang w:val="pt-PT"/>
        </w:rPr>
        <w:t xml:space="preserve"> Mensagens de erro aparecem em </w:t>
      </w:r>
      <w:r w:rsidRPr="4B1A05A6" w:rsidR="260208FA">
        <w:rPr>
          <w:noProof w:val="0"/>
          <w:lang w:val="pt-PT"/>
        </w:rPr>
        <w:t xml:space="preserve">um </w:t>
      </w:r>
      <w:r w:rsidRPr="4B1A05A6" w:rsidR="260208FA">
        <w:rPr>
          <w:noProof w:val="0"/>
          <w:lang w:val="pt-PT"/>
        </w:rPr>
        <w:t>alert</w:t>
      </w:r>
      <w:r w:rsidRPr="4B1A05A6" w:rsidR="260208FA">
        <w:rPr>
          <w:noProof w:val="0"/>
          <w:lang w:val="pt-PT"/>
        </w:rPr>
        <w:t xml:space="preserve"> se o login </w:t>
      </w:r>
      <w:r w:rsidRPr="4B1A05A6" w:rsidR="260208FA">
        <w:rPr>
          <w:noProof w:val="0"/>
          <w:lang w:val="pt-PT"/>
        </w:rPr>
        <w:t>não</w:t>
      </w:r>
      <w:r w:rsidRPr="4B1A05A6" w:rsidR="260208FA">
        <w:rPr>
          <w:noProof w:val="0"/>
          <w:lang w:val="pt-PT"/>
        </w:rPr>
        <w:t xml:space="preserve"> existir</w:t>
      </w:r>
    </w:p>
    <w:p w:rsidR="0B03C9B5" w:rsidP="4B1A05A6" w:rsidRDefault="0B03C9B5" w14:paraId="6AD8D0EC" w14:textId="7DDB941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0B03C9B5">
        <w:rPr>
          <w:b w:val="1"/>
          <w:bCs w:val="1"/>
          <w:noProof w:val="0"/>
          <w:lang w:val="pt-PT"/>
        </w:rPr>
        <w:t>Token</w:t>
      </w:r>
      <w:r w:rsidRPr="4B1A05A6" w:rsidR="0B03C9B5">
        <w:rPr>
          <w:b w:val="1"/>
          <w:bCs w:val="1"/>
          <w:noProof w:val="0"/>
          <w:lang w:val="pt-PT"/>
        </w:rPr>
        <w:t xml:space="preserve"> Expirado:</w:t>
      </w:r>
      <w:r w:rsidRPr="4B1A05A6" w:rsidR="0B03C9B5">
        <w:rPr>
          <w:noProof w:val="0"/>
          <w:lang w:val="pt-PT"/>
        </w:rPr>
        <w:t xml:space="preserve"> O sistema intercepta automaticamente erros de autenticação (401) e redireciona o usuário para a tela de login, prevenindo ações não autorizadas.</w:t>
      </w:r>
    </w:p>
    <w:p w:rsidR="0B03C9B5" w:rsidP="4B1A05A6" w:rsidRDefault="0B03C9B5" w14:paraId="5E548FC0" w14:textId="622F335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0B03C9B5">
        <w:rPr>
          <w:b w:val="1"/>
          <w:bCs w:val="1"/>
          <w:noProof w:val="0"/>
          <w:lang w:val="pt-PT"/>
        </w:rPr>
        <w:t>Dados Vazios:</w:t>
      </w:r>
      <w:r w:rsidRPr="4B1A05A6" w:rsidR="0B03C9B5">
        <w:rPr>
          <w:noProof w:val="0"/>
          <w:lang w:val="pt-PT"/>
        </w:rPr>
        <w:t xml:space="preserve"> Em tabelas ou gráficos, caso não haja dados para o filtro selecionado, o sistema exibe mensagens como "Nenhum sensor encontrado com esses filtros" ou "Carregando ou sem dados...".</w:t>
      </w:r>
    </w:p>
    <w:p w:rsidR="36219AFB" w:rsidP="287864BE" w:rsidRDefault="36219AFB" w14:paraId="1A8A56E6" w14:textId="142EF9A2">
      <w:pPr>
        <w:pStyle w:val="Heading3"/>
        <w:spacing w:before="281" w:beforeAutospacing="off" w:after="281" w:afterAutospacing="off"/>
      </w:pPr>
      <w:r w:rsidRPr="287864BE" w:rsidR="36219AFB">
        <w:rPr>
          <w:b w:val="1"/>
          <w:bCs w:val="1"/>
          <w:noProof w:val="0"/>
          <w:sz w:val="28"/>
          <w:szCs w:val="28"/>
          <w:lang w:val="pt-PT"/>
        </w:rPr>
        <w:t>III. Acessibilidade</w:t>
      </w:r>
    </w:p>
    <w:p w:rsidR="36219AFB" w:rsidP="287864BE" w:rsidRDefault="36219AFB" w14:paraId="38F0C5FB" w14:textId="7705DFE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a. Critérios seguidos:</w:t>
      </w:r>
    </w:p>
    <w:p w:rsidR="36219AFB" w:rsidP="287864BE" w:rsidRDefault="36219AFB" w14:paraId="2B53E479" w14:textId="459BD7B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4B1A05A6" w:rsidR="36219AFB">
        <w:rPr>
          <w:noProof w:val="0"/>
          <w:lang w:val="en-US"/>
        </w:rPr>
        <w:t xml:space="preserve">Uso de </w:t>
      </w:r>
      <w:r w:rsidRPr="4B1A05A6" w:rsidR="36219AFB">
        <w:rPr>
          <w:noProof w:val="0"/>
          <w:lang w:val="en-US"/>
        </w:rPr>
        <w:t>tags</w:t>
      </w:r>
      <w:r w:rsidRPr="4B1A05A6" w:rsidR="36219AFB">
        <w:rPr>
          <w:noProof w:val="0"/>
          <w:lang w:val="en-US"/>
        </w:rPr>
        <w:t xml:space="preserve"> </w:t>
      </w:r>
      <w:r w:rsidRPr="4B1A05A6" w:rsidR="36219AFB">
        <w:rPr>
          <w:noProof w:val="0"/>
          <w:lang w:val="en-US"/>
        </w:rPr>
        <w:t>semânticas</w:t>
      </w:r>
      <w:r w:rsidRPr="4B1A05A6" w:rsidR="36219AFB">
        <w:rPr>
          <w:noProof w:val="0"/>
          <w:lang w:val="en-US"/>
        </w:rPr>
        <w:t xml:space="preserve"> (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&lt;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nav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&gt;</w:t>
      </w:r>
      <w:r w:rsidRPr="4B1A05A6" w:rsidR="36219AFB">
        <w:rPr>
          <w:noProof w:val="0"/>
          <w:lang w:val="en-US"/>
        </w:rPr>
        <w:t xml:space="preserve">, 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&lt;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main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&gt;</w:t>
      </w:r>
      <w:r w:rsidRPr="4B1A05A6" w:rsidR="36219AFB">
        <w:rPr>
          <w:noProof w:val="0"/>
          <w:lang w:val="en-US"/>
        </w:rPr>
        <w:t xml:space="preserve">, 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&lt;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article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&gt;</w:t>
      </w:r>
      <w:r w:rsidRPr="4B1A05A6" w:rsidR="36219AFB">
        <w:rPr>
          <w:noProof w:val="0"/>
          <w:lang w:val="en-US"/>
        </w:rPr>
        <w:t xml:space="preserve">, 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&lt;figure&gt;</w:t>
      </w:r>
      <w:r w:rsidRPr="4B1A05A6" w:rsidR="36219AFB">
        <w:rPr>
          <w:noProof w:val="0"/>
          <w:lang w:val="en-US"/>
        </w:rPr>
        <w:t xml:space="preserve">, 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&lt;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footer</w:t>
      </w:r>
      <w:r w:rsidRPr="4B1A05A6" w:rsidR="36219AFB">
        <w:rPr>
          <w:rFonts w:ascii="Consolas" w:hAnsi="Consolas" w:eastAsia="Consolas" w:cs="Consolas"/>
          <w:noProof w:val="0"/>
          <w:lang w:val="en-US"/>
        </w:rPr>
        <w:t>&gt;</w:t>
      </w:r>
      <w:r w:rsidRPr="4B1A05A6" w:rsidR="36219AFB">
        <w:rPr>
          <w:noProof w:val="0"/>
          <w:lang w:val="en-US"/>
        </w:rPr>
        <w:t>).</w:t>
      </w:r>
    </w:p>
    <w:p w:rsidR="432E220B" w:rsidP="4B1A05A6" w:rsidRDefault="432E220B" w14:paraId="325EF2C8" w14:textId="04EB3AC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432E220B">
        <w:rPr>
          <w:b w:val="0"/>
          <w:bCs w:val="0"/>
          <w:noProof w:val="0"/>
          <w:lang w:val="pt-PT"/>
        </w:rPr>
        <w:t xml:space="preserve">ARIA </w:t>
      </w:r>
      <w:r w:rsidRPr="4B1A05A6" w:rsidR="432E220B">
        <w:rPr>
          <w:b w:val="0"/>
          <w:bCs w:val="0"/>
          <w:noProof w:val="0"/>
          <w:lang w:val="pt-PT"/>
        </w:rPr>
        <w:t>Labels</w:t>
      </w:r>
      <w:r w:rsidRPr="4B1A05A6" w:rsidR="432E220B">
        <w:rPr>
          <w:b w:val="0"/>
          <w:bCs w:val="0"/>
          <w:noProof w:val="0"/>
          <w:lang w:val="pt-PT"/>
        </w:rPr>
        <w:t xml:space="preserve">: Uso de </w:t>
      </w:r>
      <w:r w:rsidRPr="4B1A05A6" w:rsidR="432E220B">
        <w:rPr>
          <w:rFonts w:ascii="Consolas" w:hAnsi="Consolas" w:eastAsia="Consolas" w:cs="Consolas"/>
          <w:noProof w:val="0"/>
          <w:lang w:val="pt-PT"/>
        </w:rPr>
        <w:t>aria-</w:t>
      </w:r>
      <w:r w:rsidRPr="4B1A05A6" w:rsidR="432E220B">
        <w:rPr>
          <w:rFonts w:ascii="Consolas" w:hAnsi="Consolas" w:eastAsia="Consolas" w:cs="Consolas"/>
          <w:noProof w:val="0"/>
          <w:lang w:val="pt-PT"/>
        </w:rPr>
        <w:t>label</w:t>
      </w:r>
      <w:r w:rsidRPr="4B1A05A6" w:rsidR="432E220B">
        <w:rPr>
          <w:noProof w:val="0"/>
          <w:lang w:val="pt-PT"/>
        </w:rPr>
        <w:t xml:space="preserve">  em componentes visuais (como gráficos ou ícones isolados) para descrever sua função</w:t>
      </w:r>
    </w:p>
    <w:p w:rsidR="36219AFB" w:rsidP="287864BE" w:rsidRDefault="36219AFB" w14:paraId="68941EAC" w14:textId="4323487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36219AFB">
        <w:rPr>
          <w:noProof w:val="0"/>
          <w:lang w:val="pt-PT"/>
        </w:rPr>
        <w:t>Contraste alto entre fundo preto e texto branco/</w:t>
      </w:r>
      <w:r w:rsidRPr="4B1A05A6" w:rsidR="36219AFB">
        <w:rPr>
          <w:noProof w:val="0"/>
          <w:lang w:val="pt-PT"/>
        </w:rPr>
        <w:t>cinza claro</w:t>
      </w:r>
      <w:r w:rsidRPr="4B1A05A6" w:rsidR="36219AFB">
        <w:rPr>
          <w:noProof w:val="0"/>
          <w:lang w:val="pt-PT"/>
        </w:rPr>
        <w:t>.</w:t>
      </w:r>
    </w:p>
    <w:p w:rsidR="71B9D5C4" w:rsidP="4B1A05A6" w:rsidRDefault="71B9D5C4" w14:paraId="65ED52D6" w14:textId="06C5DCA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71B9D5C4">
        <w:rPr>
          <w:b w:val="0"/>
          <w:bCs w:val="0"/>
          <w:noProof w:val="0"/>
          <w:lang w:val="pt-PT"/>
        </w:rPr>
        <w:t>Contraste:</w:t>
      </w:r>
      <w:r w:rsidRPr="4B1A05A6" w:rsidR="71B9D5C4">
        <w:rPr>
          <w:noProof w:val="0"/>
          <w:lang w:val="pt-PT"/>
        </w:rPr>
        <w:t xml:space="preserve"> A combinação de Verde </w:t>
      </w:r>
      <w:r w:rsidRPr="4B1A05A6" w:rsidR="71B9D5C4">
        <w:rPr>
          <w:noProof w:val="0"/>
          <w:lang w:val="pt-PT"/>
        </w:rPr>
        <w:t>Neon</w:t>
      </w:r>
      <w:r w:rsidRPr="4B1A05A6" w:rsidR="71B9D5C4">
        <w:rPr>
          <w:noProof w:val="0"/>
          <w:lang w:val="pt-PT"/>
        </w:rPr>
        <w:t xml:space="preserve"> (#1ED760) sobre Fundo Escuro (#121212) foi validada para garantir legibilidade.</w:t>
      </w:r>
    </w:p>
    <w:p w:rsidR="2487B1EF" w:rsidP="287864BE" w:rsidRDefault="2487B1EF" w14:paraId="2ED2E2E5" w14:textId="7E8E2A45">
      <w:pPr>
        <w:pStyle w:val="Heading2"/>
        <w:spacing w:before="299" w:beforeAutospacing="off" w:after="299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4. Sistemas de Design e Padrões Visuais</w:t>
      </w:r>
    </w:p>
    <w:p w:rsidR="2487B1EF" w:rsidP="287864BE" w:rsidRDefault="2487B1EF" w14:paraId="391A8A2E" w14:textId="06FAC694">
      <w:pPr>
        <w:pStyle w:val="Heading3"/>
        <w:spacing w:before="281" w:beforeAutospacing="off" w:after="281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Componentes do Sistema de Design</w:t>
      </w:r>
    </w:p>
    <w:p w:rsidR="2487B1EF" w:rsidP="287864BE" w:rsidRDefault="2487B1EF" w14:paraId="1CED38FE" w14:textId="4A99F70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Qual o sistema seguido?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Sistema Próprio (CSS) com auxílio de bibliotecas específicas.</w:t>
      </w:r>
    </w:p>
    <w:p w:rsidR="2487B1EF" w:rsidP="287864BE" w:rsidRDefault="2487B1EF" w14:paraId="3DD25A40" w14:textId="66B52D9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Ícones:</w:t>
      </w: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Bootstrap</w:t>
      </w: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7ABDF04A" w:rsidP="4B1A05A6" w:rsidRDefault="7ABDF04A" w14:paraId="1E73C181" w14:textId="6099C953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7ABDF04A">
        <w:rPr>
          <w:b w:val="1"/>
          <w:bCs w:val="1"/>
          <w:noProof w:val="0"/>
          <w:lang w:val="pt-PT"/>
        </w:rPr>
        <w:t>Gráficos:</w:t>
      </w:r>
      <w:r w:rsidRPr="4B1A05A6" w:rsidR="7ABDF04A">
        <w:rPr>
          <w:noProof w:val="0"/>
          <w:lang w:val="pt-PT"/>
        </w:rPr>
        <w:t xml:space="preserve"> Implementação customizada para visualização de barras.</w:t>
      </w:r>
    </w:p>
    <w:p w:rsidR="287864BE" w:rsidP="287864BE" w:rsidRDefault="287864BE" w14:paraId="37773B9A" w14:textId="7991991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</w:p>
    <w:p w:rsidR="2487B1EF" w:rsidP="287864BE" w:rsidRDefault="2487B1EF" w14:paraId="7750DAAB" w14:textId="04551755">
      <w:pPr>
        <w:pStyle w:val="Heading3"/>
        <w:spacing w:before="281" w:beforeAutospacing="off" w:after="281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UI Patterns (Padrões de Interface)</w:t>
      </w:r>
    </w:p>
    <w:p w:rsidR="2487B1EF" w:rsidP="287864BE" w:rsidRDefault="2487B1EF" w14:paraId="2DECB748" w14:textId="781EEB3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Elementos repetidos:</w:t>
      </w:r>
    </w:p>
    <w:p w:rsidR="44ADE51A" w:rsidP="287864BE" w:rsidRDefault="44ADE51A" w14:paraId="7402733D" w14:textId="70CF877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7864BE" w:rsidR="44AD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Nav</w:t>
      </w:r>
      <w:r w:rsidRPr="287864BE" w:rsidR="44AD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Bar:</w:t>
      </w:r>
    </w:p>
    <w:p w:rsidR="287864BE" w:rsidP="287864BE" w:rsidRDefault="287864BE" w14:paraId="276927BE" w14:textId="3A2111D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w:rsidR="1300405C" w:rsidP="287864BE" w:rsidRDefault="1300405C" w14:paraId="7F40A7BB" w14:textId="5BCF9C8F">
      <w:pPr>
        <w:pStyle w:val="ListParagraph"/>
        <w:spacing w:before="240" w:beforeAutospacing="off" w:after="240" w:afterAutospacing="off"/>
        <w:ind w:left="720"/>
      </w:pPr>
      <w:r w:rsidR="78B45030">
        <w:drawing>
          <wp:inline wp14:editId="55B955CC" wp14:anchorId="66C444A6">
            <wp:extent cx="5724525" cy="781050"/>
            <wp:effectExtent l="0" t="0" r="0" b="0"/>
            <wp:docPr id="743850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850750" name="Picture 743850750"/>
                    <pic:cNvPicPr/>
                  </pic:nvPicPr>
                  <pic:blipFill>
                    <a:blip xmlns:r="http://schemas.openxmlformats.org/officeDocument/2006/relationships" r:embed="rId1249742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EE81A" w:rsidP="287864BE" w:rsidRDefault="230EE81A" w14:paraId="068F4283" w14:textId="5E97C0C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7864BE" w:rsidR="230EE81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>Footer</w:t>
      </w:r>
      <w:r w:rsidRPr="287864BE" w:rsidR="230EE81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 xml:space="preserve">: </w:t>
      </w:r>
    </w:p>
    <w:p w:rsidR="287864BE" w:rsidP="287864BE" w:rsidRDefault="287864BE" w14:paraId="2BF844F7" w14:textId="0160DC9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w:rsidR="0BD88B25" w:rsidP="287864BE" w:rsidRDefault="0BD88B25" w14:paraId="5A46BE81" w14:textId="734D89E7">
      <w:pPr>
        <w:pStyle w:val="ListParagraph"/>
        <w:spacing w:before="240" w:beforeAutospacing="off" w:after="240" w:afterAutospacing="off"/>
        <w:ind w:left="720"/>
      </w:pPr>
      <w:r w:rsidR="48B7D8E0">
        <w:drawing>
          <wp:inline wp14:editId="12C46569" wp14:anchorId="0112EFE9">
            <wp:extent cx="5724525" cy="1495425"/>
            <wp:effectExtent l="0" t="0" r="0" b="0"/>
            <wp:docPr id="1839167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167411" name="Picture 1839167411"/>
                    <pic:cNvPicPr/>
                  </pic:nvPicPr>
                  <pic:blipFill>
                    <a:blip xmlns:r="http://schemas.openxmlformats.org/officeDocument/2006/relationships" r:embed="rId663475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7B1EF" w:rsidP="4B1A05A6" w:rsidRDefault="2487B1EF" w14:paraId="7B894AD2" w14:textId="591E461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B1A05A6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Cards</w:t>
      </w:r>
      <w:r w:rsidRPr="4B1A05A6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de </w:t>
      </w:r>
      <w:r w:rsidRPr="4B1A05A6" w:rsidR="379DF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gráfico</w:t>
      </w:r>
      <w:r w:rsidRPr="4B1A05A6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</w:p>
    <w:p w:rsidR="287864BE" w:rsidP="287864BE" w:rsidRDefault="287864BE" w14:paraId="5D7F13C0" w14:textId="0A5A637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7838716" w:rsidP="4B1A05A6" w:rsidRDefault="17838716" w14:paraId="49408A1C" w14:textId="3437BC85">
      <w:pPr>
        <w:pStyle w:val="Normal"/>
        <w:spacing w:before="240" w:beforeAutospacing="off" w:after="240" w:afterAutospacing="off"/>
        <w:ind w:left="708"/>
      </w:pPr>
      <w:r w:rsidR="21D7AFAB">
        <w:drawing>
          <wp:inline wp14:editId="7792ED76" wp14:anchorId="756C46B7">
            <wp:extent cx="5724525" cy="2019300"/>
            <wp:effectExtent l="0" t="0" r="0" b="0"/>
            <wp:docPr id="976592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592820" name="Picture 976592820"/>
                    <pic:cNvPicPr/>
                  </pic:nvPicPr>
                  <pic:blipFill>
                    <a:blip xmlns:r="http://schemas.openxmlformats.org/officeDocument/2006/relationships" r:embed="rId732394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1A05A6" w:rsidP="4B1A05A6" w:rsidRDefault="4B1A05A6" w14:paraId="1ACD74FD" w14:textId="1E4879D9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w:rsidR="4B1A05A6" w:rsidP="4B1A05A6" w:rsidRDefault="4B1A05A6" w14:paraId="2AA6C914" w14:textId="4FC36B35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w:rsidR="57B1B0EF" w:rsidP="4B1A05A6" w:rsidRDefault="57B1B0EF" w14:paraId="6BDBD059" w14:textId="7A38749D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B1A05A6" w:rsidR="57B1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Cards de Sensores:</w:t>
      </w:r>
    </w:p>
    <w:p w:rsidR="57B1B0EF" w:rsidP="4B1A05A6" w:rsidRDefault="57B1B0EF" w14:paraId="6F40FF18" w14:textId="7B818FEE">
      <w:pPr>
        <w:pStyle w:val="Normal"/>
        <w:spacing w:before="240" w:beforeAutospacing="off" w:after="240" w:afterAutospacing="off"/>
        <w:ind w:left="720"/>
      </w:pPr>
      <w:r w:rsidR="57B1B0EF">
        <w:drawing>
          <wp:inline wp14:editId="5A8BEBFC" wp14:anchorId="0030A711">
            <wp:extent cx="5497806" cy="1267926"/>
            <wp:effectExtent l="0" t="0" r="0" b="0"/>
            <wp:docPr id="1761489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489856" name="Picture 1761489856"/>
                    <pic:cNvPicPr/>
                  </pic:nvPicPr>
                  <pic:blipFill>
                    <a:blip xmlns:r="http://schemas.openxmlformats.org/officeDocument/2006/relationships" r:embed="rId555744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7806" cy="126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1A05A6" w:rsidP="4B1A05A6" w:rsidRDefault="4B1A05A6" w14:paraId="3FD69524" w14:textId="140F3E5E">
      <w:pPr>
        <w:pStyle w:val="Normal"/>
        <w:spacing w:before="240" w:beforeAutospacing="off" w:after="240" w:afterAutospacing="off"/>
        <w:ind w:left="1440"/>
      </w:pPr>
    </w:p>
    <w:p w:rsidR="2487B1EF" w:rsidP="287864BE" w:rsidRDefault="2487B1EF" w14:paraId="63E52C42" w14:textId="0BB92075">
      <w:pPr>
        <w:pStyle w:val="Heading3"/>
        <w:spacing w:before="281" w:beforeAutospacing="off" w:after="281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III. Guia de Estilo</w:t>
      </w:r>
    </w:p>
    <w:p w:rsidR="2487B1EF" w:rsidP="287864BE" w:rsidRDefault="2487B1EF" w14:paraId="57AF7DCD" w14:textId="11FBFBA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B1A05A6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Cores usadas:</w:t>
      </w:r>
    </w:p>
    <w:p w:rsidR="0A747AD6" w:rsidP="4B1A05A6" w:rsidRDefault="0A747AD6" w14:paraId="5AB48282" w14:textId="580729EE">
      <w:pPr>
        <w:pStyle w:val="ListParagraph"/>
        <w:numPr>
          <w:ilvl w:val="1"/>
          <w:numId w:val="13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32E9B812">
        <w:rPr>
          <w:b w:val="1"/>
          <w:bCs w:val="1"/>
          <w:noProof w:val="0"/>
          <w:lang w:val="pt-PT"/>
        </w:rPr>
        <w:t>Primária (Fundo):</w:t>
      </w:r>
      <w:r w:rsidRPr="4B1A05A6" w:rsidR="32E9B812">
        <w:rPr>
          <w:noProof w:val="0"/>
          <w:lang w:val="pt-PT"/>
        </w:rPr>
        <w:t xml:space="preserve"> </w:t>
      </w:r>
      <w:r w:rsidRPr="4B1A05A6" w:rsidR="32E9B812">
        <w:rPr>
          <w:rFonts w:ascii="Consolas" w:hAnsi="Consolas" w:eastAsia="Consolas" w:cs="Consolas"/>
          <w:noProof w:val="0"/>
          <w:lang w:val="pt-PT"/>
        </w:rPr>
        <w:t>#121212</w:t>
      </w:r>
      <w:r w:rsidRPr="4B1A05A6" w:rsidR="32E9B812">
        <w:rPr>
          <w:noProof w:val="0"/>
          <w:lang w:val="pt-PT"/>
        </w:rPr>
        <w:t xml:space="preserve"> (Preto Suave/Grafite Escuro)</w:t>
      </w:r>
    </w:p>
    <w:p w:rsidR="0A747AD6" w:rsidP="287864BE" w:rsidRDefault="0A747AD6" w14:paraId="513CD909" w14:textId="3B78CAF0">
      <w:pPr>
        <w:pStyle w:val="ListParagraph"/>
        <w:spacing w:before="240" w:beforeAutospacing="off" w:after="240" w:afterAutospacing="off"/>
        <w:ind w:left="1440"/>
      </w:pPr>
      <w:r w:rsidR="32E9B812">
        <w:drawing>
          <wp:inline wp14:editId="1C7EF59E" wp14:anchorId="36E0BBC8">
            <wp:extent cx="2324424" cy="3353268"/>
            <wp:effectExtent l="0" t="0" r="0" b="0"/>
            <wp:docPr id="1780633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633119" name="Picture 1780633119"/>
                    <pic:cNvPicPr/>
                  </pic:nvPicPr>
                  <pic:blipFill>
                    <a:blip xmlns:r="http://schemas.openxmlformats.org/officeDocument/2006/relationships" r:embed="rId874614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4C228519" w14:textId="6FA79428">
      <w:pPr>
        <w:pStyle w:val="Normal"/>
        <w:spacing w:before="240" w:beforeAutospacing="off" w:after="240" w:afterAutospacing="off"/>
        <w:ind w:left="1440"/>
      </w:pPr>
    </w:p>
    <w:p w:rsidR="32E9B812" w:rsidP="4B1A05A6" w:rsidRDefault="32E9B812" w14:paraId="29C53AEA" w14:textId="00EB013B">
      <w:pPr>
        <w:pStyle w:val="ListParagraph"/>
        <w:numPr>
          <w:ilvl w:val="1"/>
          <w:numId w:val="13"/>
        </w:numPr>
        <w:spacing w:before="240" w:beforeAutospacing="off" w:after="240" w:afterAutospacing="off"/>
        <w:rPr/>
      </w:pPr>
      <w:r w:rsidRPr="4B1A05A6" w:rsidR="32E9B812">
        <w:rPr>
          <w:b w:val="1"/>
          <w:bCs w:val="1"/>
          <w:noProof w:val="0"/>
          <w:lang w:val="pt-PT"/>
        </w:rPr>
        <w:t>Bordas,  Divisores</w:t>
      </w:r>
      <w:r w:rsidRPr="4B1A05A6" w:rsidR="32E9B812">
        <w:rPr>
          <w:b w:val="1"/>
          <w:bCs w:val="1"/>
          <w:noProof w:val="0"/>
          <w:lang w:val="pt-PT"/>
        </w:rPr>
        <w:t xml:space="preserve"> e Textos segundarios:</w:t>
      </w:r>
      <w:r w:rsidRPr="4B1A05A6" w:rsidR="32E9B812">
        <w:rPr>
          <w:noProof w:val="0"/>
          <w:lang w:val="pt-PT"/>
        </w:rPr>
        <w:t xml:space="preserve"> </w:t>
      </w:r>
      <w:r w:rsidRPr="4B1A05A6" w:rsidR="32E9B812">
        <w:rPr>
          <w:rFonts w:ascii="Consolas" w:hAnsi="Consolas" w:eastAsia="Consolas" w:cs="Consolas"/>
          <w:noProof w:val="0"/>
          <w:lang w:val="pt-PT"/>
        </w:rPr>
        <w:t>#949393</w:t>
      </w:r>
      <w:r w:rsidRPr="4B1A05A6" w:rsidR="32E9B812">
        <w:rPr>
          <w:noProof w:val="0"/>
          <w:lang w:val="pt-PT"/>
        </w:rPr>
        <w:t xml:space="preserve"> (Cinza Médio)</w:t>
      </w:r>
      <w:r w:rsidR="32E9B812">
        <w:drawing>
          <wp:inline wp14:editId="1CD43E86" wp14:anchorId="17D86AE4">
            <wp:extent cx="1981477" cy="3258005"/>
            <wp:effectExtent l="0" t="0" r="0" b="0"/>
            <wp:docPr id="1183616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616814" name="Picture 1183616814"/>
                    <pic:cNvPicPr/>
                  </pic:nvPicPr>
                  <pic:blipFill>
                    <a:blip xmlns:r="http://schemas.openxmlformats.org/officeDocument/2006/relationships" r:embed="rId1842103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11FE6" w:rsidP="287864BE" w:rsidRDefault="32011FE6" w14:paraId="33789EBB" w14:textId="3F47D7EC">
      <w:pPr>
        <w:pStyle w:val="ListParagraph"/>
        <w:spacing w:before="240" w:beforeAutospacing="off" w:after="240" w:afterAutospacing="off"/>
        <w:ind w:left="1440"/>
      </w:pPr>
    </w:p>
    <w:p w:rsidR="287864BE" w:rsidP="287864BE" w:rsidRDefault="287864BE" w14:paraId="601987EC" w14:textId="49C659D6">
      <w:pPr>
        <w:pStyle w:val="ListParagraph"/>
        <w:spacing w:before="240" w:beforeAutospacing="off" w:after="240" w:afterAutospacing="off"/>
        <w:ind w:left="1440"/>
      </w:pPr>
    </w:p>
    <w:p w:rsidR="287864BE" w:rsidP="287864BE" w:rsidRDefault="287864BE" w14:paraId="712885D5" w14:textId="60914866">
      <w:pPr>
        <w:pStyle w:val="ListParagraph"/>
        <w:spacing w:before="240" w:beforeAutospacing="off" w:after="240" w:afterAutospacing="off"/>
        <w:ind w:left="1440"/>
      </w:pPr>
    </w:p>
    <w:p w:rsidR="32E9B812" w:rsidP="4B1A05A6" w:rsidRDefault="32E9B812" w14:paraId="5293CB70" w14:textId="3195C0B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32E9B812">
        <w:rPr>
          <w:b w:val="1"/>
          <w:bCs w:val="1"/>
          <w:noProof w:val="0"/>
          <w:lang w:val="pt-PT"/>
        </w:rPr>
        <w:t>Destaque:</w:t>
      </w:r>
      <w:r w:rsidRPr="4B1A05A6" w:rsidR="32E9B812">
        <w:rPr>
          <w:noProof w:val="0"/>
          <w:lang w:val="pt-PT"/>
        </w:rPr>
        <w:t xml:space="preserve"> </w:t>
      </w:r>
      <w:r w:rsidRPr="4B1A05A6" w:rsidR="32E9B812">
        <w:rPr>
          <w:rFonts w:ascii="Consolas" w:hAnsi="Consolas" w:eastAsia="Consolas" w:cs="Consolas"/>
          <w:noProof w:val="0"/>
          <w:lang w:val="pt-PT"/>
        </w:rPr>
        <w:t>#1ED760</w:t>
      </w:r>
      <w:r w:rsidRPr="4B1A05A6" w:rsidR="32E9B812">
        <w:rPr>
          <w:noProof w:val="0"/>
          <w:lang w:val="pt-PT"/>
        </w:rPr>
        <w:t xml:space="preserve"> (Verde </w:t>
      </w:r>
      <w:r w:rsidRPr="4B1A05A6" w:rsidR="32E9B812">
        <w:rPr>
          <w:noProof w:val="0"/>
          <w:lang w:val="pt-PT"/>
        </w:rPr>
        <w:t>Neon</w:t>
      </w:r>
      <w:r w:rsidRPr="4B1A05A6" w:rsidR="32E9B812">
        <w:rPr>
          <w:noProof w:val="0"/>
          <w:lang w:val="pt-PT"/>
        </w:rPr>
        <w:t>)</w:t>
      </w:r>
    </w:p>
    <w:p w:rsidR="287864BE" w:rsidP="287864BE" w:rsidRDefault="287864BE" w14:paraId="70760790" w14:textId="020EA7E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A5EA637" w:rsidP="287864BE" w:rsidRDefault="3A5EA637" w14:paraId="3460D3E7" w14:textId="7D7EDB39">
      <w:pPr>
        <w:pStyle w:val="ListParagraph"/>
        <w:spacing w:before="240" w:beforeAutospacing="off" w:after="240" w:afterAutospacing="off"/>
        <w:ind w:left="1440"/>
      </w:pPr>
      <w:r w:rsidR="32E9B812">
        <w:drawing>
          <wp:inline wp14:editId="71F4003A" wp14:anchorId="3511BA9B">
            <wp:extent cx="2152950" cy="3334215"/>
            <wp:effectExtent l="0" t="0" r="0" b="0"/>
            <wp:docPr id="1343884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884501" name="Picture 1343884501"/>
                    <pic:cNvPicPr/>
                  </pic:nvPicPr>
                  <pic:blipFill>
                    <a:blip xmlns:r="http://schemas.openxmlformats.org/officeDocument/2006/relationships" r:embed="rId13368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489F105F" w14:textId="648EC022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2E9B812" w:rsidP="4B1A05A6" w:rsidRDefault="32E9B812" w14:paraId="68E2A4AC" w14:textId="6433EFF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32E9B812">
        <w:rPr>
          <w:b w:val="1"/>
          <w:bCs w:val="1"/>
          <w:noProof w:val="0"/>
          <w:lang w:val="pt-PT"/>
        </w:rPr>
        <w:t>Texto Principal:</w:t>
      </w:r>
      <w:r w:rsidRPr="4B1A05A6" w:rsidR="32E9B812">
        <w:rPr>
          <w:noProof w:val="0"/>
          <w:lang w:val="pt-PT"/>
        </w:rPr>
        <w:t xml:space="preserve"> </w:t>
      </w:r>
      <w:r w:rsidRPr="4B1A05A6" w:rsidR="32E9B812">
        <w:rPr>
          <w:rFonts w:ascii="Consolas" w:hAnsi="Consolas" w:eastAsia="Consolas" w:cs="Consolas"/>
          <w:noProof w:val="0"/>
          <w:lang w:val="pt-PT"/>
        </w:rPr>
        <w:t>#FFFFFF</w:t>
      </w:r>
      <w:r w:rsidRPr="4B1A05A6" w:rsidR="32E9B812">
        <w:rPr>
          <w:noProof w:val="0"/>
          <w:lang w:val="pt-PT"/>
        </w:rPr>
        <w:t xml:space="preserve"> (Branco)</w:t>
      </w:r>
    </w:p>
    <w:p w:rsidR="287864BE" w:rsidP="287864BE" w:rsidRDefault="287864BE" w14:paraId="3FF33DB6" w14:textId="1DE02FC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0E8B817D" w:rsidP="287864BE" w:rsidRDefault="0E8B817D" w14:paraId="1D3BCA35" w14:textId="38795D59">
      <w:pPr>
        <w:pStyle w:val="ListParagraph"/>
        <w:spacing w:before="240" w:beforeAutospacing="off" w:after="240" w:afterAutospacing="off"/>
        <w:ind w:left="1440"/>
      </w:pPr>
      <w:r w:rsidR="32E9B812">
        <w:drawing>
          <wp:inline wp14:editId="59E7D0A8" wp14:anchorId="7247A746">
            <wp:extent cx="2505425" cy="3334215"/>
            <wp:effectExtent l="0" t="0" r="0" b="0"/>
            <wp:docPr id="826330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330215" name="Picture 826330215"/>
                    <pic:cNvPicPr/>
                  </pic:nvPicPr>
                  <pic:blipFill>
                    <a:blip xmlns:r="http://schemas.openxmlformats.org/officeDocument/2006/relationships" r:embed="rId846009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5834F821" w14:textId="7F21AA28">
      <w:pPr>
        <w:pStyle w:val="ListParagraph"/>
        <w:spacing w:before="240" w:beforeAutospacing="off" w:after="240" w:afterAutospacing="off"/>
        <w:ind w:left="1440"/>
      </w:pPr>
    </w:p>
    <w:p w:rsidR="6609195A" w:rsidP="4B1A05A6" w:rsidRDefault="6609195A" w14:paraId="4375F38D" w14:textId="3196B5BC">
      <w:pPr>
        <w:pStyle w:val="ListParagraph"/>
        <w:numPr>
          <w:ilvl w:val="0"/>
          <w:numId w:val="17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32E9B812">
        <w:rPr>
          <w:b w:val="1"/>
          <w:bCs w:val="1"/>
          <w:noProof w:val="0"/>
          <w:lang w:val="pt-PT"/>
        </w:rPr>
        <w:t>Status Inativo/Alerta:</w:t>
      </w:r>
      <w:r w:rsidRPr="4B1A05A6" w:rsidR="32E9B812">
        <w:rPr>
          <w:noProof w:val="0"/>
          <w:lang w:val="pt-PT"/>
        </w:rPr>
        <w:t xml:space="preserve"> </w:t>
      </w:r>
      <w:r w:rsidRPr="4B1A05A6" w:rsidR="32E9B812">
        <w:rPr>
          <w:rFonts w:ascii="Consolas" w:hAnsi="Consolas" w:eastAsia="Consolas" w:cs="Consolas"/>
          <w:noProof w:val="0"/>
          <w:lang w:val="pt-PT"/>
        </w:rPr>
        <w:t>#FFD700</w:t>
      </w:r>
      <w:r w:rsidRPr="4B1A05A6" w:rsidR="32E9B812">
        <w:rPr>
          <w:noProof w:val="0"/>
          <w:lang w:val="pt-PT"/>
        </w:rPr>
        <w:t xml:space="preserve"> (Amarelo)</w:t>
      </w:r>
    </w:p>
    <w:p w:rsidR="6609195A" w:rsidP="287864BE" w:rsidRDefault="6609195A" w14:paraId="64359C8D" w14:textId="5FB4AA64">
      <w:pPr>
        <w:pStyle w:val="ListParagraph"/>
        <w:spacing w:before="240" w:beforeAutospacing="off" w:after="240" w:afterAutospacing="off"/>
        <w:ind w:left="720"/>
      </w:pPr>
      <w:r w:rsidR="32E9B812">
        <w:drawing>
          <wp:inline wp14:editId="2F4E3CD7" wp14:anchorId="2B026C84">
            <wp:extent cx="2086266" cy="3172268"/>
            <wp:effectExtent l="0" t="0" r="0" b="0"/>
            <wp:docPr id="2055782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782668" name="Picture 2055782668"/>
                    <pic:cNvPicPr/>
                  </pic:nvPicPr>
                  <pic:blipFill>
                    <a:blip xmlns:r="http://schemas.openxmlformats.org/officeDocument/2006/relationships" r:embed="rId991558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3B72B371" w14:textId="0AF622FB">
      <w:pPr>
        <w:pStyle w:val="Normal"/>
        <w:spacing w:before="240" w:beforeAutospacing="off" w:after="240" w:afterAutospacing="off"/>
        <w:ind w:left="720"/>
      </w:pPr>
    </w:p>
    <w:p w:rsidR="2487B1EF" w:rsidP="4B1A05A6" w:rsidRDefault="2487B1EF" w14:paraId="0B9FAC20" w14:textId="7F1B7B1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w:rsidR="04C6059C" w:rsidP="287864BE" w:rsidRDefault="04C6059C" w14:paraId="610094AE" w14:textId="077D7616">
      <w:pPr>
        <w:pStyle w:val="ListParagraph"/>
        <w:spacing w:before="240" w:beforeAutospacing="off" w:after="240" w:afterAutospacing="off"/>
        <w:ind w:left="1440"/>
      </w:pPr>
    </w:p>
    <w:p w:rsidR="287864BE" w:rsidP="287864BE" w:rsidRDefault="287864BE" w14:paraId="69BDA9C8" w14:textId="48095642">
      <w:pPr>
        <w:pStyle w:val="ListParagraph"/>
        <w:spacing w:before="240" w:beforeAutospacing="off" w:after="240" w:afterAutospacing="off"/>
        <w:ind w:left="1440"/>
      </w:pPr>
    </w:p>
    <w:p w:rsidR="4A19D90E" w:rsidP="4B1A05A6" w:rsidRDefault="4A19D90E" w14:paraId="63A0D1BC" w14:textId="2F0A299B">
      <w:pPr>
        <w:pStyle w:val="ListParagraph"/>
        <w:numPr>
          <w:ilvl w:val="0"/>
          <w:numId w:val="13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b. Fonte:</w:t>
      </w:r>
    </w:p>
    <w:p w:rsidR="4A19D90E" w:rsidP="4B1A05A6" w:rsidRDefault="4A19D90E" w14:paraId="3765C481" w14:textId="5561DC00">
      <w:pPr>
        <w:pStyle w:val="ListParagraph"/>
        <w:spacing w:before="240" w:beforeAutospacing="off" w:after="240" w:afterAutospacing="off"/>
        <w:ind w:left="720"/>
      </w:pPr>
      <w:r w:rsidRPr="4B1A05A6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Corpo:</w:t>
      </w: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B1A05A6" w:rsidR="2487B1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System</w:t>
      </w:r>
      <w:r w:rsidRPr="4B1A05A6" w:rsidR="2487B1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UI</w:t>
      </w:r>
      <w:r w:rsidRPr="4B1A05A6" w:rsidR="2487B1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, </w:t>
      </w:r>
      <w:r w:rsidRPr="4B1A05A6" w:rsidR="2487B1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Arial</w:t>
      </w:r>
      <w:r w:rsidRPr="4B1A05A6" w:rsidR="2487B1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, </w:t>
      </w:r>
      <w:r w:rsidRPr="4B1A05A6" w:rsidR="2487B1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sans-serif</w:t>
      </w:r>
      <w:r w:rsidRPr="4B1A05A6" w:rsidR="2487B1E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.</w:t>
      </w:r>
      <w:r w:rsidR="4A19D90E">
        <w:drawing>
          <wp:inline wp14:editId="45F4D9C7" wp14:anchorId="71055073">
            <wp:extent cx="4400550" cy="981154"/>
            <wp:effectExtent l="0" t="0" r="0" b="0"/>
            <wp:docPr id="35850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508677" name="Picture 358508677"/>
                    <pic:cNvPicPr/>
                  </pic:nvPicPr>
                  <pic:blipFill>
                    <a:blip xmlns:r="http://schemas.openxmlformats.org/officeDocument/2006/relationships" r:embed="rId7028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98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78CC816A" w14:textId="2C2F7D3A">
      <w:pPr>
        <w:pStyle w:val="ListParagraph"/>
        <w:spacing w:before="240" w:beforeAutospacing="off" w:after="240" w:afterAutospacing="off"/>
        <w:ind w:left="1440"/>
      </w:pPr>
    </w:p>
    <w:p w:rsidR="2487B1EF" w:rsidP="287864BE" w:rsidRDefault="2487B1EF" w14:paraId="0FC2BB1C" w14:textId="1058D55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c. Logos:</w:t>
      </w:r>
    </w:p>
    <w:p w:rsidR="2487B1EF" w:rsidP="0272F2CF" w:rsidRDefault="2487B1EF" w14:paraId="14FCA185" w14:textId="0CD8DD7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Texto "</w:t>
      </w:r>
      <w:r w:rsidRPr="4B1A05A6" w:rsidR="6AB32935">
        <w:rPr>
          <w:rFonts w:ascii="Aptos" w:hAnsi="Aptos" w:eastAsia="Aptos" w:cs="Aptos"/>
          <w:noProof w:val="0"/>
          <w:sz w:val="24"/>
          <w:szCs w:val="24"/>
          <w:lang w:val="pt-PT"/>
        </w:rPr>
        <w:t>Sense</w:t>
      </w: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" </w:t>
      </w:r>
      <w:r w:rsidRPr="4B1A05A6" w:rsidR="5824590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antes</w:t>
      </w:r>
      <w:r w:rsidRPr="4B1A05A6" w:rsidR="5824590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um representativo de sinal/onda</w:t>
      </w: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usando a fonte </w:t>
      </w:r>
      <w:r w:rsidRPr="4B1A05A6" w:rsidR="7B66B2BE">
        <w:rPr>
          <w:rFonts w:ascii="Aptos" w:hAnsi="Aptos" w:eastAsia="Aptos" w:cs="Aptos"/>
          <w:noProof w:val="0"/>
          <w:sz w:val="24"/>
          <w:szCs w:val="24"/>
          <w:lang w:val="pt-PT"/>
        </w:rPr>
        <w:t>Jockey One</w:t>
      </w:r>
      <w:r w:rsidRPr="4B1A05A6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.</w:t>
      </w:r>
    </w:p>
    <w:p w:rsidR="6AEF7A72" w:rsidP="287864BE" w:rsidRDefault="6AEF7A72" w14:paraId="22A41017" w14:textId="5E4904FF">
      <w:pPr>
        <w:pStyle w:val="ListParagraph"/>
        <w:numPr>
          <w:ilvl w:val="1"/>
          <w:numId w:val="13"/>
        </w:numPr>
        <w:spacing w:before="240" w:beforeAutospacing="off" w:after="240" w:afterAutospacing="off"/>
        <w:rPr/>
      </w:pPr>
      <w:r w:rsidR="04373EE6">
        <w:drawing>
          <wp:inline wp14:editId="51E2E87F" wp14:anchorId="0772B3F4">
            <wp:extent cx="3648584" cy="1476581"/>
            <wp:effectExtent l="0" t="0" r="0" b="0"/>
            <wp:docPr id="257288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288485" name="Picture 257288485"/>
                    <pic:cNvPicPr/>
                  </pic:nvPicPr>
                  <pic:blipFill>
                    <a:blip xmlns:r="http://schemas.openxmlformats.org/officeDocument/2006/relationships" r:embed="rId1987143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66B83" w:rsidP="287864BE" w:rsidRDefault="03E66B83" w14:paraId="34AC2DED" w14:textId="20A1C2F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  <w:r w:rsidRPr="4B1A05A6" w:rsidR="03E66B83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PT" w:eastAsia="en-US" w:bidi="ar-SA"/>
        </w:rPr>
        <w:t>Testes de Contra</w:t>
      </w:r>
      <w:r w:rsidRPr="4B1A05A6" w:rsidR="45377E21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PT" w:eastAsia="en-US" w:bidi="ar-SA"/>
        </w:rPr>
        <w:t>s</w:t>
      </w:r>
      <w:r w:rsidRPr="4B1A05A6" w:rsidR="03E66B83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PT" w:eastAsia="en-US" w:bidi="ar-SA"/>
        </w:rPr>
        <w:t>te</w:t>
      </w:r>
    </w:p>
    <w:p w:rsidR="618C362A" w:rsidP="287864BE" w:rsidRDefault="618C362A" w14:paraId="4BFBE49F" w14:textId="364F0860">
      <w:pPr>
        <w:pStyle w:val="Normal"/>
        <w:spacing w:before="240" w:beforeAutospacing="off" w:after="240" w:afterAutospacing="off"/>
        <w:ind w:left="0"/>
      </w:pPr>
      <w:r w:rsidR="7E6921C2">
        <w:drawing>
          <wp:inline wp14:editId="4B9F9105" wp14:anchorId="3E4CC5D9">
            <wp:extent cx="2847975" cy="2976753"/>
            <wp:effectExtent l="0" t="0" r="0" b="0"/>
            <wp:docPr id="37139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399880" name="Picture 371399880"/>
                    <pic:cNvPicPr/>
                  </pic:nvPicPr>
                  <pic:blipFill>
                    <a:blip xmlns:r="http://schemas.openxmlformats.org/officeDocument/2006/relationships" r:embed="rId32048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7975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921C2">
        <w:drawing>
          <wp:inline wp14:editId="397BBA88" wp14:anchorId="037283A9">
            <wp:extent cx="2828925" cy="3003859"/>
            <wp:effectExtent l="0" t="0" r="0" b="0"/>
            <wp:docPr id="1464953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953329" name="Picture 1464953329"/>
                    <pic:cNvPicPr/>
                  </pic:nvPicPr>
                  <pic:blipFill>
                    <a:blip xmlns:r="http://schemas.openxmlformats.org/officeDocument/2006/relationships" r:embed="rId1626409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925" cy="30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634C8" w:rsidP="287864BE" w:rsidRDefault="664634C8" w14:paraId="4DC7BD33" w14:textId="634655A3">
      <w:pPr>
        <w:pStyle w:val="Normal"/>
        <w:spacing w:before="240" w:beforeAutospacing="off" w:after="240" w:afterAutospacing="off"/>
        <w:ind w:left="0"/>
      </w:pPr>
      <w:r w:rsidR="7E6921C2">
        <w:drawing>
          <wp:inline wp14:editId="4036DF34" wp14:anchorId="25CED8D8">
            <wp:extent cx="2857595" cy="3028950"/>
            <wp:effectExtent l="0" t="0" r="0" b="0"/>
            <wp:docPr id="294549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549615" name="Picture 294549615"/>
                    <pic:cNvPicPr/>
                  </pic:nvPicPr>
                  <pic:blipFill>
                    <a:blip xmlns:r="http://schemas.openxmlformats.org/officeDocument/2006/relationships" r:embed="rId1333832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9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60FB7" w:rsidP="287864BE" w:rsidRDefault="0FE60FB7" w14:paraId="5D7CC106" w14:textId="404BD693">
      <w:pPr>
        <w:pStyle w:val="Normal"/>
        <w:spacing w:before="240" w:beforeAutospacing="off" w:after="240" w:afterAutospacing="off"/>
        <w:ind w:left="0"/>
      </w:pPr>
      <w:r w:rsidR="7E6921C2">
        <w:drawing>
          <wp:inline wp14:editId="07659647" wp14:anchorId="35088EE9">
            <wp:extent cx="2647154" cy="2738277"/>
            <wp:effectExtent l="0" t="0" r="0" b="0"/>
            <wp:docPr id="766174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174558" name="Picture 766174558"/>
                    <pic:cNvPicPr/>
                  </pic:nvPicPr>
                  <pic:blipFill>
                    <a:blip xmlns:r="http://schemas.openxmlformats.org/officeDocument/2006/relationships" r:embed="rId1911712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154" cy="273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54B24" w:rsidP="287864BE" w:rsidRDefault="46A54B24" w14:paraId="4534F8BB" w14:textId="400BA908">
      <w:pPr>
        <w:pStyle w:val="Heading2"/>
        <w:spacing w:before="299" w:beforeAutospacing="off" w:after="299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5. Validação e Iteração</w:t>
      </w:r>
    </w:p>
    <w:p w:rsidR="46A54B24" w:rsidP="287864BE" w:rsidRDefault="46A54B24" w14:paraId="05CA674A" w14:textId="32CE1199">
      <w:pPr>
        <w:pStyle w:val="Heading3"/>
        <w:spacing w:before="281" w:beforeAutospacing="off" w:after="281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Estratégias de Validação</w:t>
      </w:r>
    </w:p>
    <w:p w:rsidR="46A54B24" w:rsidP="287864BE" w:rsidRDefault="46A54B24" w14:paraId="1237176D" w14:textId="7290C48C">
      <w:pPr>
        <w:pStyle w:val="Heading4"/>
        <w:spacing w:before="319" w:beforeAutospacing="off" w:after="319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Testes de Usuário</w:t>
      </w:r>
    </w:p>
    <w:p w:rsidR="46A54B24" w:rsidP="0272F2CF" w:rsidRDefault="46A54B24" w14:paraId="4B64E87A" w14:textId="6C69FEE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escopo atual de desenvolvimento não </w:t>
      </w:r>
      <w:r w:rsidRPr="0272F2CF" w:rsidR="034FDC0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teve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testes práticos ou entrevistas com usuários finais para validação da usabilidade.</w:t>
      </w:r>
    </w:p>
    <w:p w:rsidR="46A54B24" w:rsidP="287864BE" w:rsidRDefault="46A54B24" w14:paraId="15DD2F1C" w14:textId="53437145">
      <w:pPr>
        <w:pStyle w:val="Heading4"/>
        <w:spacing w:before="319" w:beforeAutospacing="off" w:after="319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Auditoria Técnica e Conformidade (feita por mim)</w:t>
      </w:r>
    </w:p>
    <w:p w:rsidR="46A54B24" w:rsidP="0272F2CF" w:rsidRDefault="46A54B24" w14:paraId="12EFE114" w14:textId="173F266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Para assegurar a qualidade da experiência sem os testes com usuários, 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projeto fo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i submetido a uma auditoria técnica utilizando as ferramentas de desenvolvimento do Google Chrome 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(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Lighthouse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).</w:t>
      </w:r>
    </w:p>
    <w:p w:rsidR="46A54B24" w:rsidP="0272F2CF" w:rsidRDefault="46A54B24" w14:paraId="59D8D71B" w14:textId="0B38A88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Esta análise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cou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garantir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que a estética "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Da</w:t>
      </w:r>
      <w:r w:rsidRPr="0272F2CF" w:rsidR="5E311C18">
        <w:rPr>
          <w:rFonts w:ascii="Aptos" w:hAnsi="Aptos" w:eastAsia="Aptos" w:cs="Aptos"/>
          <w:noProof w:val="0"/>
          <w:sz w:val="24"/>
          <w:szCs w:val="24"/>
          <w:lang w:val="pt-PT"/>
        </w:rPr>
        <w:t>rk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" do sistema não comprometesse sua funcionalidade</w:t>
      </w:r>
      <w:r w:rsidRPr="0272F2CF" w:rsidR="5336A1D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por conta do contraste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:</w:t>
      </w:r>
    </w:p>
    <w:p w:rsidR="46A54B24" w:rsidP="287864BE" w:rsidRDefault="46A54B24" w14:paraId="0997D5CE" w14:textId="7A95ABF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Contraste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 L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egibilidade: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auditoria priorizou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a verific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aç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ão das relações de cores entre o fundo escuro e os elementos </w:t>
      </w:r>
      <w:r w:rsidRPr="0272F2CF" w:rsidR="154E323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de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text</w:t>
      </w:r>
      <w:r w:rsidRPr="0272F2CF" w:rsidR="14A91627">
        <w:rPr>
          <w:rFonts w:ascii="Aptos" w:hAnsi="Aptos" w:eastAsia="Aptos" w:cs="Aptos"/>
          <w:noProof w:val="0"/>
          <w:sz w:val="24"/>
          <w:szCs w:val="24"/>
          <w:lang w:val="pt-PT"/>
        </w:rPr>
        <w:t>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assegurando que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o</w:t>
      </w:r>
      <w:r w:rsidRPr="0272F2CF" w:rsidR="0222013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contraste estivesse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adequado para uma leitura confortável. Também foi validad</w:t>
      </w:r>
      <w:r w:rsidRPr="0272F2CF" w:rsidR="3862749B">
        <w:rPr>
          <w:rFonts w:ascii="Aptos" w:hAnsi="Aptos" w:eastAsia="Aptos" w:cs="Aptos"/>
          <w:noProof w:val="0"/>
          <w:sz w:val="24"/>
          <w:szCs w:val="24"/>
          <w:lang w:val="pt-PT"/>
        </w:rPr>
        <w:t>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inclusão de textos alternativos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(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alt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text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) nos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componentes visuais, como os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pôsteres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dos filmes</w:t>
      </w:r>
      <w:r w:rsidRPr="0272F2CF" w:rsidR="270EA4A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nas demais imagens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87864BE" w:rsidP="0272F2CF" w:rsidRDefault="287864BE" w14:paraId="123256C4" w14:textId="38DCE73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46A54B24" w:rsidP="287864BE" w:rsidRDefault="46A54B24" w14:paraId="433F8A25" w14:textId="2912888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Otimiza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ção de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Dese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mpenh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Considera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ndo a natureza de uma plataforma </w:t>
      </w:r>
      <w:r w:rsidRPr="0272F2CF" w:rsidR="5C200870">
        <w:rPr>
          <w:rFonts w:ascii="Aptos" w:hAnsi="Aptos" w:eastAsia="Aptos" w:cs="Aptos"/>
          <w:noProof w:val="0"/>
          <w:sz w:val="24"/>
          <w:szCs w:val="24"/>
          <w:lang w:val="pt-PT"/>
        </w:rPr>
        <w:t>web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a velocidade de resposta foi um critério. A escolha do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para </w:t>
      </w:r>
      <w:r w:rsidRPr="0272F2CF" w:rsidR="3573E14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aplicação garantiu</w:t>
      </w:r>
      <w:r w:rsidRPr="0272F2CF" w:rsidR="79C0F6E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tempos de carregamento </w:t>
      </w:r>
      <w:r w:rsidRPr="0272F2CF" w:rsidR="7A821A5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menor sendo assim </w:t>
      </w:r>
      <w:r w:rsidRPr="0272F2CF" w:rsidR="7A821A53">
        <w:rPr>
          <w:rFonts w:ascii="Aptos" w:hAnsi="Aptos" w:eastAsia="Aptos" w:cs="Aptos"/>
          <w:noProof w:val="0"/>
          <w:sz w:val="24"/>
          <w:szCs w:val="24"/>
          <w:lang w:val="pt-PT"/>
        </w:rPr>
        <w:t>rapido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87864BE" w:rsidP="287864BE" w:rsidRDefault="287864BE" w14:paraId="2EB870E4" w14:textId="30B6A56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46A54B24" w:rsidP="287864BE" w:rsidRDefault="46A54B24" w14:paraId="24262E13" w14:textId="2169986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Arquitetura Semântica (SEO):</w:t>
      </w:r>
      <w:r w:rsidRPr="287864BE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estrutura do código foi analisada para confirmar o uso apropriado das </w:t>
      </w:r>
      <w:r w:rsidRPr="287864BE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tags</w:t>
      </w:r>
      <w:r w:rsidRPr="287864BE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HTML. A hierarquia correta de elementos foi validada para otimizar e facilitar a navegação via teclado ou leitores de tela.</w:t>
      </w:r>
    </w:p>
    <w:p w:rsidR="46A54B24" w:rsidP="287864BE" w:rsidRDefault="46A54B24" w14:paraId="2879645D" w14:textId="5FC9305E">
      <w:pPr>
        <w:pStyle w:val="Heading3"/>
        <w:spacing w:before="281" w:beforeAutospacing="off" w:after="281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Arquitetura Tecnológica</w:t>
      </w:r>
    </w:p>
    <w:p w:rsidR="46A54B24" w:rsidP="0272F2CF" w:rsidRDefault="46A54B24" w14:paraId="3E89B518" w14:textId="32EE2C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O ecoss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iste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ma do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Lixs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foi estruturado sobre três </w:t>
      </w:r>
      <w:r w:rsidRPr="0272F2CF" w:rsidR="7D06554E">
        <w:rPr>
          <w:rFonts w:ascii="Aptos" w:hAnsi="Aptos" w:eastAsia="Aptos" w:cs="Aptos"/>
          <w:noProof w:val="0"/>
          <w:sz w:val="24"/>
          <w:szCs w:val="24"/>
          <w:lang w:val="pt-PT"/>
        </w:rPr>
        <w:t>tecnologias diferentes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cada um gerenciando uma </w:t>
      </w:r>
      <w:r w:rsidRPr="0272F2CF" w:rsidR="0480036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parte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da aplicação:</w:t>
      </w:r>
    </w:p>
    <w:p w:rsidR="46A54B24" w:rsidP="287864BE" w:rsidRDefault="46A54B24" w14:paraId="15CC282F" w14:textId="2588A21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Camada de Apresentação (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Frontend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Toda a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interat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ividade e o visua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l da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aplicação foram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constru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ídos com a biblioteca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React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Para modernizar e acelerar o ambiente de desenvolvimento, utilizou-se o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, que oferece uma experiência de construção mais leve e performática.</w:t>
      </w:r>
    </w:p>
    <w:p w:rsidR="0272F2CF" w:rsidP="0272F2CF" w:rsidRDefault="0272F2CF" w14:paraId="37C73C3E" w14:textId="066B38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65201C8C" w:rsidP="4B1A05A6" w:rsidRDefault="65201C8C" w14:paraId="65A39883" w14:textId="020D6C01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noProof w:val="0"/>
          <w:lang w:val="pt-PT"/>
        </w:rPr>
      </w:pPr>
      <w:r w:rsidRPr="4B1A05A6" w:rsidR="65201C8C">
        <w:rPr>
          <w:b w:val="1"/>
          <w:bCs w:val="1"/>
          <w:noProof w:val="0"/>
          <w:lang w:val="pt-PT"/>
        </w:rPr>
        <w:t>Lógica de Servidor (</w:t>
      </w:r>
      <w:r w:rsidRPr="4B1A05A6" w:rsidR="65201C8C">
        <w:rPr>
          <w:b w:val="1"/>
          <w:bCs w:val="1"/>
          <w:noProof w:val="0"/>
          <w:lang w:val="pt-PT"/>
        </w:rPr>
        <w:t>Backend</w:t>
      </w:r>
      <w:r w:rsidRPr="4B1A05A6" w:rsidR="65201C8C">
        <w:rPr>
          <w:b w:val="1"/>
          <w:bCs w:val="1"/>
          <w:noProof w:val="0"/>
          <w:lang w:val="pt-PT"/>
        </w:rPr>
        <w:t>):</w:t>
      </w:r>
      <w:r w:rsidRPr="4B1A05A6" w:rsidR="65201C8C">
        <w:rPr>
          <w:noProof w:val="0"/>
          <w:lang w:val="pt-PT"/>
        </w:rPr>
        <w:t xml:space="preserve"> Implementada em </w:t>
      </w:r>
      <w:r w:rsidRPr="4B1A05A6" w:rsidR="65201C8C">
        <w:rPr>
          <w:b w:val="1"/>
          <w:bCs w:val="1"/>
          <w:noProof w:val="0"/>
          <w:lang w:val="pt-PT"/>
        </w:rPr>
        <w:t>Python</w:t>
      </w:r>
      <w:r w:rsidRPr="4B1A05A6" w:rsidR="65201C8C">
        <w:rPr>
          <w:noProof w:val="0"/>
          <w:lang w:val="pt-PT"/>
        </w:rPr>
        <w:t xml:space="preserve"> com </w:t>
      </w:r>
      <w:r w:rsidRPr="4B1A05A6" w:rsidR="65201C8C">
        <w:rPr>
          <w:b w:val="1"/>
          <w:bCs w:val="1"/>
          <w:noProof w:val="0"/>
          <w:lang w:val="pt-PT"/>
        </w:rPr>
        <w:t>Django</w:t>
      </w:r>
      <w:r w:rsidRPr="4B1A05A6" w:rsidR="65201C8C">
        <w:rPr>
          <w:noProof w:val="0"/>
          <w:lang w:val="pt-PT"/>
        </w:rPr>
        <w:t xml:space="preserve"> e </w:t>
      </w:r>
      <w:r w:rsidRPr="4B1A05A6" w:rsidR="65201C8C">
        <w:rPr>
          <w:b w:val="1"/>
          <w:bCs w:val="1"/>
          <w:noProof w:val="0"/>
          <w:lang w:val="pt-PT"/>
        </w:rPr>
        <w:t>Django</w:t>
      </w:r>
      <w:r w:rsidRPr="4B1A05A6" w:rsidR="65201C8C">
        <w:rPr>
          <w:b w:val="1"/>
          <w:bCs w:val="1"/>
          <w:noProof w:val="0"/>
          <w:lang w:val="pt-PT"/>
        </w:rPr>
        <w:t xml:space="preserve"> REST Framework</w:t>
      </w:r>
      <w:r w:rsidRPr="4B1A05A6" w:rsidR="65201C8C">
        <w:rPr>
          <w:noProof w:val="0"/>
          <w:lang w:val="pt-PT"/>
        </w:rPr>
        <w:t xml:space="preserve">. Responsável pela segurança, validação de dados, gestão de usuários e fornecimento da API REST. Diferente do projeto anterior, aqui utilizamos um </w:t>
      </w:r>
      <w:r w:rsidRPr="4B1A05A6" w:rsidR="65201C8C">
        <w:rPr>
          <w:i w:val="0"/>
          <w:iCs w:val="0"/>
          <w:noProof w:val="0"/>
          <w:lang w:val="pt-PT"/>
        </w:rPr>
        <w:t>framework</w:t>
      </w:r>
      <w:r w:rsidRPr="4B1A05A6" w:rsidR="65201C8C">
        <w:rPr>
          <w:noProof w:val="0"/>
          <w:lang w:val="pt-PT"/>
        </w:rPr>
        <w:t xml:space="preserve"> robusto para garantir escalabilidade.</w:t>
      </w:r>
    </w:p>
    <w:p w:rsidR="4B1A05A6" w:rsidP="4B1A05A6" w:rsidRDefault="4B1A05A6" w14:paraId="46EC4BE5" w14:textId="6581D043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noProof w:val="0"/>
          <w:lang w:val="pt-PT"/>
        </w:rPr>
      </w:pPr>
    </w:p>
    <w:p w:rsidR="65201C8C" w:rsidP="4B1A05A6" w:rsidRDefault="65201C8C" w14:paraId="55B850D8" w14:textId="0BCD5E3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65201C8C">
        <w:rPr>
          <w:b w:val="1"/>
          <w:bCs w:val="1"/>
          <w:noProof w:val="0"/>
          <w:lang w:val="pt-PT"/>
        </w:rPr>
        <w:t>Persistência de Dados:</w:t>
      </w:r>
      <w:r w:rsidRPr="4B1A05A6" w:rsidR="65201C8C">
        <w:rPr>
          <w:noProof w:val="0"/>
          <w:lang w:val="pt-PT"/>
        </w:rPr>
        <w:t xml:space="preserve"> Banco de dados relacional (</w:t>
      </w:r>
      <w:r w:rsidRPr="4B1A05A6" w:rsidR="65201C8C">
        <w:rPr>
          <w:b w:val="1"/>
          <w:bCs w:val="1"/>
          <w:noProof w:val="0"/>
          <w:lang w:val="pt-PT"/>
        </w:rPr>
        <w:t>SQLite</w:t>
      </w:r>
      <w:r w:rsidRPr="4B1A05A6" w:rsidR="65201C8C">
        <w:rPr>
          <w:noProof w:val="0"/>
          <w:lang w:val="pt-PT"/>
        </w:rPr>
        <w:t xml:space="preserve"> para desenvolvimento, facilmente </w:t>
      </w:r>
      <w:r w:rsidRPr="4B1A05A6" w:rsidR="65201C8C">
        <w:rPr>
          <w:noProof w:val="0"/>
          <w:lang w:val="pt-PT"/>
        </w:rPr>
        <w:t>migrável</w:t>
      </w:r>
      <w:r w:rsidRPr="4B1A05A6" w:rsidR="65201C8C">
        <w:rPr>
          <w:noProof w:val="0"/>
          <w:lang w:val="pt-PT"/>
        </w:rPr>
        <w:t xml:space="preserve"> para </w:t>
      </w:r>
      <w:r w:rsidRPr="4B1A05A6" w:rsidR="65201C8C">
        <w:rPr>
          <w:noProof w:val="0"/>
          <w:lang w:val="pt-PT"/>
        </w:rPr>
        <w:t>PostgreSQL</w:t>
      </w:r>
      <w:r w:rsidRPr="4B1A05A6" w:rsidR="65201C8C">
        <w:rPr>
          <w:noProof w:val="0"/>
          <w:lang w:val="pt-PT"/>
        </w:rPr>
        <w:t>/</w:t>
      </w:r>
      <w:r w:rsidRPr="4B1A05A6" w:rsidR="65201C8C">
        <w:rPr>
          <w:noProof w:val="0"/>
          <w:lang w:val="pt-PT"/>
        </w:rPr>
        <w:t>MySQL</w:t>
      </w:r>
      <w:r w:rsidRPr="4B1A05A6" w:rsidR="65201C8C">
        <w:rPr>
          <w:noProof w:val="0"/>
          <w:lang w:val="pt-PT"/>
        </w:rPr>
        <w:t xml:space="preserve">) gerido pelo ORM do </w:t>
      </w:r>
      <w:r w:rsidRPr="4B1A05A6" w:rsidR="65201C8C">
        <w:rPr>
          <w:noProof w:val="0"/>
          <w:lang w:val="pt-PT"/>
        </w:rPr>
        <w:t>Django</w:t>
      </w:r>
      <w:r w:rsidRPr="4B1A05A6" w:rsidR="65201C8C">
        <w:rPr>
          <w:noProof w:val="0"/>
          <w:lang w:val="pt-PT"/>
        </w:rPr>
        <w:t>, garantindo integridade referencial entre Locais, Ambientes e Sensores.</w:t>
      </w:r>
    </w:p>
    <w:p w:rsidR="4B1A05A6" w:rsidP="4B1A05A6" w:rsidRDefault="4B1A05A6" w14:paraId="4D909412" w14:textId="6AE7B42F">
      <w:pPr>
        <w:pStyle w:val="ListParagraph"/>
        <w:spacing w:before="240" w:beforeAutospacing="off" w:after="240" w:afterAutospacing="off"/>
        <w:ind w:left="720"/>
        <w:rPr>
          <w:noProof w:val="0"/>
          <w:lang w:val="pt-PT"/>
        </w:rPr>
      </w:pPr>
    </w:p>
    <w:p w:rsidR="65201C8C" w:rsidP="4B1A05A6" w:rsidRDefault="65201C8C" w14:paraId="7C93D720" w14:textId="4A5C8A6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PT"/>
        </w:rPr>
      </w:pPr>
      <w:r w:rsidRPr="4B1A05A6" w:rsidR="65201C8C">
        <w:rPr>
          <w:b w:val="1"/>
          <w:bCs w:val="1"/>
          <w:noProof w:val="0"/>
          <w:lang w:val="pt-PT"/>
        </w:rPr>
        <w:t>Autenticação:</w:t>
      </w:r>
      <w:r w:rsidRPr="4B1A05A6" w:rsidR="65201C8C">
        <w:rPr>
          <w:noProof w:val="0"/>
          <w:lang w:val="pt-PT"/>
        </w:rPr>
        <w:t xml:space="preserve"> Sistema moderno baseado em </w:t>
      </w:r>
      <w:r w:rsidRPr="4B1A05A6" w:rsidR="65201C8C">
        <w:rPr>
          <w:b w:val="1"/>
          <w:bCs w:val="1"/>
          <w:noProof w:val="0"/>
          <w:lang w:val="pt-PT"/>
        </w:rPr>
        <w:t>JWT (JSON Web Token)</w:t>
      </w:r>
      <w:r w:rsidRPr="4B1A05A6" w:rsidR="65201C8C">
        <w:rPr>
          <w:noProof w:val="0"/>
          <w:lang w:val="pt-PT"/>
        </w:rPr>
        <w:t>, permitindo sessões seguras sem manter estado no servidor (</w:t>
      </w:r>
      <w:r w:rsidRPr="4B1A05A6" w:rsidR="65201C8C">
        <w:rPr>
          <w:i w:val="1"/>
          <w:iCs w:val="1"/>
          <w:noProof w:val="0"/>
          <w:lang w:val="pt-PT"/>
        </w:rPr>
        <w:t>stateless</w:t>
      </w:r>
      <w:r w:rsidRPr="4B1A05A6" w:rsidR="65201C8C">
        <w:rPr>
          <w:noProof w:val="0"/>
          <w:lang w:val="pt-PT"/>
        </w:rPr>
        <w:t>).</w:t>
      </w:r>
    </w:p>
    <w:p w:rsidR="287864BE" w:rsidP="287864BE" w:rsidRDefault="287864BE" w14:paraId="352477B8" w14:textId="3FF4DABA">
      <w:pPr>
        <w:pStyle w:val="Normal"/>
        <w:spacing w:before="240" w:beforeAutospacing="off" w:after="240" w:afterAutospacing="off"/>
        <w:ind w:left="0"/>
        <w:rPr>
          <w:noProof w:val="0"/>
          <w:lang w:val="pt-PT"/>
        </w:rPr>
      </w:pPr>
    </w:p>
    <w:p w:rsidR="287864BE" w:rsidP="287864BE" w:rsidRDefault="287864BE" w14:paraId="3E077F95" w14:textId="5AE4E4C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7DD5142C" w14:textId="1DA655B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2DD0EAB8" w14:textId="6BAAF77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6633F012" w14:textId="278943E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59605321" w14:textId="32FE9D4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271d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3e4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b00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303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2ed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c8c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c03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f2d0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f9e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836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6b4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ff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1fc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571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630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b04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0e6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813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5fa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0e1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371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45b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6E6BBD"/>
    <w:rsid w:val="00395ABD"/>
    <w:rsid w:val="018CF921"/>
    <w:rsid w:val="01DA59BE"/>
    <w:rsid w:val="01F9F352"/>
    <w:rsid w:val="0218FFBF"/>
    <w:rsid w:val="02220132"/>
    <w:rsid w:val="0248DEF7"/>
    <w:rsid w:val="026E6BBD"/>
    <w:rsid w:val="0272F2CF"/>
    <w:rsid w:val="028E2AF9"/>
    <w:rsid w:val="02C34ABD"/>
    <w:rsid w:val="02D8AD06"/>
    <w:rsid w:val="034FDC08"/>
    <w:rsid w:val="036132D4"/>
    <w:rsid w:val="03679FC6"/>
    <w:rsid w:val="03E66B83"/>
    <w:rsid w:val="04373EE6"/>
    <w:rsid w:val="04800360"/>
    <w:rsid w:val="04C6059C"/>
    <w:rsid w:val="05320CB5"/>
    <w:rsid w:val="05F733FE"/>
    <w:rsid w:val="062EC96E"/>
    <w:rsid w:val="06A4C21B"/>
    <w:rsid w:val="06E3B138"/>
    <w:rsid w:val="06ED1C4F"/>
    <w:rsid w:val="073503D0"/>
    <w:rsid w:val="073B2A5D"/>
    <w:rsid w:val="086F640A"/>
    <w:rsid w:val="0912FE82"/>
    <w:rsid w:val="0968CF2E"/>
    <w:rsid w:val="09E999DB"/>
    <w:rsid w:val="09F1A2B9"/>
    <w:rsid w:val="0A747AD6"/>
    <w:rsid w:val="0A77B87C"/>
    <w:rsid w:val="0AF7665F"/>
    <w:rsid w:val="0B03C9B5"/>
    <w:rsid w:val="0B579141"/>
    <w:rsid w:val="0BD21A57"/>
    <w:rsid w:val="0BD88B25"/>
    <w:rsid w:val="0CD92AB4"/>
    <w:rsid w:val="0E8B817D"/>
    <w:rsid w:val="0EE0C1F3"/>
    <w:rsid w:val="0FE60FB7"/>
    <w:rsid w:val="101C18E5"/>
    <w:rsid w:val="107E970A"/>
    <w:rsid w:val="113097DC"/>
    <w:rsid w:val="1260D401"/>
    <w:rsid w:val="1278C0B9"/>
    <w:rsid w:val="129A58C9"/>
    <w:rsid w:val="12DB6421"/>
    <w:rsid w:val="1300405C"/>
    <w:rsid w:val="1349D708"/>
    <w:rsid w:val="1374120F"/>
    <w:rsid w:val="14A91627"/>
    <w:rsid w:val="14E55282"/>
    <w:rsid w:val="1515897F"/>
    <w:rsid w:val="154E323C"/>
    <w:rsid w:val="1558B0D4"/>
    <w:rsid w:val="158B593F"/>
    <w:rsid w:val="15CBBBC3"/>
    <w:rsid w:val="15D4F0D7"/>
    <w:rsid w:val="1602814D"/>
    <w:rsid w:val="1641775C"/>
    <w:rsid w:val="16ECB206"/>
    <w:rsid w:val="17838716"/>
    <w:rsid w:val="178EF0F4"/>
    <w:rsid w:val="17C5A883"/>
    <w:rsid w:val="18737E0E"/>
    <w:rsid w:val="18759D47"/>
    <w:rsid w:val="191B9232"/>
    <w:rsid w:val="1A24470F"/>
    <w:rsid w:val="1A2C4314"/>
    <w:rsid w:val="1A400628"/>
    <w:rsid w:val="1A91D14F"/>
    <w:rsid w:val="1BA8A6AA"/>
    <w:rsid w:val="1C220367"/>
    <w:rsid w:val="1C7E6A0D"/>
    <w:rsid w:val="1CD476AF"/>
    <w:rsid w:val="1DDBD51A"/>
    <w:rsid w:val="1EB229EF"/>
    <w:rsid w:val="1EF6539F"/>
    <w:rsid w:val="1F510CA5"/>
    <w:rsid w:val="1FD1532D"/>
    <w:rsid w:val="2079955B"/>
    <w:rsid w:val="20896B3A"/>
    <w:rsid w:val="21447694"/>
    <w:rsid w:val="21D7AFAB"/>
    <w:rsid w:val="223D05BC"/>
    <w:rsid w:val="2243D4A4"/>
    <w:rsid w:val="22B6650E"/>
    <w:rsid w:val="230EE81A"/>
    <w:rsid w:val="241D3F06"/>
    <w:rsid w:val="244B19DE"/>
    <w:rsid w:val="2465867C"/>
    <w:rsid w:val="2468BDAB"/>
    <w:rsid w:val="2487B1EF"/>
    <w:rsid w:val="258F3541"/>
    <w:rsid w:val="260208FA"/>
    <w:rsid w:val="26165648"/>
    <w:rsid w:val="2631F688"/>
    <w:rsid w:val="2702253E"/>
    <w:rsid w:val="270EA4A0"/>
    <w:rsid w:val="27161071"/>
    <w:rsid w:val="287864BE"/>
    <w:rsid w:val="28A1DDF2"/>
    <w:rsid w:val="295A81D5"/>
    <w:rsid w:val="2BE13402"/>
    <w:rsid w:val="2BF6AE0C"/>
    <w:rsid w:val="2C81A035"/>
    <w:rsid w:val="2D32ACB3"/>
    <w:rsid w:val="2D7EE7F4"/>
    <w:rsid w:val="2DD47C17"/>
    <w:rsid w:val="2E2E67C1"/>
    <w:rsid w:val="2E4E5823"/>
    <w:rsid w:val="2EBFF073"/>
    <w:rsid w:val="2EE932E6"/>
    <w:rsid w:val="2F6FB891"/>
    <w:rsid w:val="2F8F11FF"/>
    <w:rsid w:val="30D59819"/>
    <w:rsid w:val="31572053"/>
    <w:rsid w:val="31BCBB0F"/>
    <w:rsid w:val="31C3B26B"/>
    <w:rsid w:val="31C59133"/>
    <w:rsid w:val="32011FE6"/>
    <w:rsid w:val="32847240"/>
    <w:rsid w:val="32ABF747"/>
    <w:rsid w:val="32E9B812"/>
    <w:rsid w:val="33EFD36D"/>
    <w:rsid w:val="34E446FE"/>
    <w:rsid w:val="34F4787F"/>
    <w:rsid w:val="3549FBBF"/>
    <w:rsid w:val="356E731E"/>
    <w:rsid w:val="3573E148"/>
    <w:rsid w:val="36045D3A"/>
    <w:rsid w:val="361F6981"/>
    <w:rsid w:val="361F9785"/>
    <w:rsid w:val="36219AFB"/>
    <w:rsid w:val="3630ABE8"/>
    <w:rsid w:val="3636E7BE"/>
    <w:rsid w:val="377F1359"/>
    <w:rsid w:val="378ED1D5"/>
    <w:rsid w:val="379DFCA9"/>
    <w:rsid w:val="37BEBA0F"/>
    <w:rsid w:val="37E0DC81"/>
    <w:rsid w:val="3862749B"/>
    <w:rsid w:val="39090E9F"/>
    <w:rsid w:val="394BD9EC"/>
    <w:rsid w:val="39AE6ECD"/>
    <w:rsid w:val="39DE2B2C"/>
    <w:rsid w:val="3A305E2D"/>
    <w:rsid w:val="3A3B1B18"/>
    <w:rsid w:val="3A5EA637"/>
    <w:rsid w:val="3A7F3D53"/>
    <w:rsid w:val="3A82FDBF"/>
    <w:rsid w:val="3B46BBE4"/>
    <w:rsid w:val="3B6B5C4E"/>
    <w:rsid w:val="3BEC20CE"/>
    <w:rsid w:val="3C7A3B68"/>
    <w:rsid w:val="3CA68E38"/>
    <w:rsid w:val="3CA83F46"/>
    <w:rsid w:val="3CDC7176"/>
    <w:rsid w:val="3D3905B7"/>
    <w:rsid w:val="3D6669A7"/>
    <w:rsid w:val="3D9D2FCE"/>
    <w:rsid w:val="3DF84D15"/>
    <w:rsid w:val="3E8FA120"/>
    <w:rsid w:val="3F660104"/>
    <w:rsid w:val="3F855D35"/>
    <w:rsid w:val="3FE72BD7"/>
    <w:rsid w:val="3FF9EEBE"/>
    <w:rsid w:val="4017CFA4"/>
    <w:rsid w:val="40373265"/>
    <w:rsid w:val="40760C18"/>
    <w:rsid w:val="40E95A97"/>
    <w:rsid w:val="4148EB0C"/>
    <w:rsid w:val="4150734A"/>
    <w:rsid w:val="419BAD4E"/>
    <w:rsid w:val="41ADBF98"/>
    <w:rsid w:val="424A93D6"/>
    <w:rsid w:val="42958C85"/>
    <w:rsid w:val="432E220B"/>
    <w:rsid w:val="43A8CC34"/>
    <w:rsid w:val="43B5B8BB"/>
    <w:rsid w:val="43B7AFCF"/>
    <w:rsid w:val="4410B051"/>
    <w:rsid w:val="44ADE51A"/>
    <w:rsid w:val="4512D170"/>
    <w:rsid w:val="45377E21"/>
    <w:rsid w:val="46A54B24"/>
    <w:rsid w:val="471713BA"/>
    <w:rsid w:val="4739C308"/>
    <w:rsid w:val="47572874"/>
    <w:rsid w:val="476657B3"/>
    <w:rsid w:val="4787F1F2"/>
    <w:rsid w:val="47992768"/>
    <w:rsid w:val="483FD882"/>
    <w:rsid w:val="48B7D8E0"/>
    <w:rsid w:val="493BB815"/>
    <w:rsid w:val="49660912"/>
    <w:rsid w:val="4A19D90E"/>
    <w:rsid w:val="4A460BD7"/>
    <w:rsid w:val="4A8D3606"/>
    <w:rsid w:val="4ACF535A"/>
    <w:rsid w:val="4B1A05A6"/>
    <w:rsid w:val="4C68180D"/>
    <w:rsid w:val="4CBAB747"/>
    <w:rsid w:val="4D195C1D"/>
    <w:rsid w:val="4D64E082"/>
    <w:rsid w:val="4DAFE59E"/>
    <w:rsid w:val="4E0D9199"/>
    <w:rsid w:val="4E200CAA"/>
    <w:rsid w:val="4E39DF2D"/>
    <w:rsid w:val="4ED950F5"/>
    <w:rsid w:val="4F7A5474"/>
    <w:rsid w:val="50349F4A"/>
    <w:rsid w:val="504575F5"/>
    <w:rsid w:val="506B05D1"/>
    <w:rsid w:val="52378579"/>
    <w:rsid w:val="5285FE30"/>
    <w:rsid w:val="52EBE52B"/>
    <w:rsid w:val="5324D9E9"/>
    <w:rsid w:val="5336A1D0"/>
    <w:rsid w:val="5387C9A1"/>
    <w:rsid w:val="53D30EEB"/>
    <w:rsid w:val="53DAA584"/>
    <w:rsid w:val="54469E00"/>
    <w:rsid w:val="549D8922"/>
    <w:rsid w:val="55173735"/>
    <w:rsid w:val="556E8E81"/>
    <w:rsid w:val="55DA181D"/>
    <w:rsid w:val="55DB069D"/>
    <w:rsid w:val="560A23E4"/>
    <w:rsid w:val="561C2E23"/>
    <w:rsid w:val="56E054BC"/>
    <w:rsid w:val="56FEF216"/>
    <w:rsid w:val="575ECE73"/>
    <w:rsid w:val="576FF4A1"/>
    <w:rsid w:val="57B1B0EF"/>
    <w:rsid w:val="57CC5419"/>
    <w:rsid w:val="57E25BA4"/>
    <w:rsid w:val="58245908"/>
    <w:rsid w:val="585DB662"/>
    <w:rsid w:val="590CA122"/>
    <w:rsid w:val="594C1C2E"/>
    <w:rsid w:val="597CBD3C"/>
    <w:rsid w:val="5A306797"/>
    <w:rsid w:val="5A6ED79C"/>
    <w:rsid w:val="5ACC1813"/>
    <w:rsid w:val="5B7509D1"/>
    <w:rsid w:val="5B9E546B"/>
    <w:rsid w:val="5BEB3A6B"/>
    <w:rsid w:val="5C200870"/>
    <w:rsid w:val="5C207218"/>
    <w:rsid w:val="5C97A32D"/>
    <w:rsid w:val="5C9BC84E"/>
    <w:rsid w:val="5D6DDD4A"/>
    <w:rsid w:val="5D918FDE"/>
    <w:rsid w:val="5E311C18"/>
    <w:rsid w:val="5E6C8068"/>
    <w:rsid w:val="5E7391DD"/>
    <w:rsid w:val="5FAE8EE8"/>
    <w:rsid w:val="5FBA1270"/>
    <w:rsid w:val="5FBCDD12"/>
    <w:rsid w:val="600B2EAB"/>
    <w:rsid w:val="6015E4D8"/>
    <w:rsid w:val="6027CD5F"/>
    <w:rsid w:val="60627CF5"/>
    <w:rsid w:val="608C3F8C"/>
    <w:rsid w:val="60A186AA"/>
    <w:rsid w:val="60AEFEFC"/>
    <w:rsid w:val="618C362A"/>
    <w:rsid w:val="62617A50"/>
    <w:rsid w:val="6270A62E"/>
    <w:rsid w:val="6411FDE9"/>
    <w:rsid w:val="65201C8C"/>
    <w:rsid w:val="6522E966"/>
    <w:rsid w:val="653A0FB0"/>
    <w:rsid w:val="654E0734"/>
    <w:rsid w:val="6609195A"/>
    <w:rsid w:val="664634C8"/>
    <w:rsid w:val="6699581C"/>
    <w:rsid w:val="66AB30EA"/>
    <w:rsid w:val="677AF986"/>
    <w:rsid w:val="67CC5CD3"/>
    <w:rsid w:val="6A6C692B"/>
    <w:rsid w:val="6A7CEF30"/>
    <w:rsid w:val="6AB32935"/>
    <w:rsid w:val="6AEF7A72"/>
    <w:rsid w:val="6AF27461"/>
    <w:rsid w:val="6AF8DDEE"/>
    <w:rsid w:val="6B27F163"/>
    <w:rsid w:val="6B5225AA"/>
    <w:rsid w:val="6B5A87CF"/>
    <w:rsid w:val="6C06921F"/>
    <w:rsid w:val="6C30EDAE"/>
    <w:rsid w:val="6C41871E"/>
    <w:rsid w:val="6CD860FD"/>
    <w:rsid w:val="6CE7FC48"/>
    <w:rsid w:val="6D72092B"/>
    <w:rsid w:val="6DA1717F"/>
    <w:rsid w:val="6F31B983"/>
    <w:rsid w:val="6FC19C86"/>
    <w:rsid w:val="7005A6BE"/>
    <w:rsid w:val="707A1632"/>
    <w:rsid w:val="70B5A150"/>
    <w:rsid w:val="70BE480A"/>
    <w:rsid w:val="710723A5"/>
    <w:rsid w:val="7189282E"/>
    <w:rsid w:val="71A38FFB"/>
    <w:rsid w:val="71B9D5C4"/>
    <w:rsid w:val="7204F284"/>
    <w:rsid w:val="720A112E"/>
    <w:rsid w:val="72EDE624"/>
    <w:rsid w:val="72F542E0"/>
    <w:rsid w:val="731D0EAF"/>
    <w:rsid w:val="73BAF288"/>
    <w:rsid w:val="751A8D5E"/>
    <w:rsid w:val="756B094C"/>
    <w:rsid w:val="76944277"/>
    <w:rsid w:val="773DDEED"/>
    <w:rsid w:val="77A553F9"/>
    <w:rsid w:val="78B45030"/>
    <w:rsid w:val="793BA784"/>
    <w:rsid w:val="7953EADD"/>
    <w:rsid w:val="79C0F6E1"/>
    <w:rsid w:val="79C578D0"/>
    <w:rsid w:val="7A821A53"/>
    <w:rsid w:val="7A95D32A"/>
    <w:rsid w:val="7ABDF04A"/>
    <w:rsid w:val="7B1E0A1C"/>
    <w:rsid w:val="7B2097D5"/>
    <w:rsid w:val="7B66B2BE"/>
    <w:rsid w:val="7B7CF622"/>
    <w:rsid w:val="7D06554E"/>
    <w:rsid w:val="7D15B2A2"/>
    <w:rsid w:val="7D16C44B"/>
    <w:rsid w:val="7DEE13D7"/>
    <w:rsid w:val="7E6921C2"/>
    <w:rsid w:val="7EC475AF"/>
    <w:rsid w:val="7F3EC52C"/>
    <w:rsid w:val="7FB99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6BBD"/>
  <w15:chartTrackingRefBased/>
  <w15:docId w15:val="{7445C122-4329-42D9-867A-02B6C32E9B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7864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7864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7864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7864B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7864BE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w:type="character" w:styleId="Strong">
    <w:uiPriority w:val="22"/>
    <w:name w:val="Strong"/>
    <w:basedOn w:val="DefaultParagraphFont"/>
    <w:qFormat/>
    <w:rsid w:val="0272F2CF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12.png" Id="rId7028355" /><Relationship Type="http://schemas.openxmlformats.org/officeDocument/2006/relationships/numbering" Target="numbering.xml" Id="R71d1780b2dd74153" /><Relationship Type="http://schemas.openxmlformats.org/officeDocument/2006/relationships/image" Target="/media/image19.png" Id="rId1483006692" /><Relationship Type="http://schemas.openxmlformats.org/officeDocument/2006/relationships/image" Target="/media/image1d.png" Id="rId1303335195" /><Relationship Type="http://schemas.openxmlformats.org/officeDocument/2006/relationships/image" Target="/media/image1e.png" Id="rId919122088" /><Relationship Type="http://schemas.openxmlformats.org/officeDocument/2006/relationships/image" Target="/media/image1f.png" Id="rId971467967" /><Relationship Type="http://schemas.openxmlformats.org/officeDocument/2006/relationships/image" Target="/media/image20.png" Id="rId1531173695" /><Relationship Type="http://schemas.openxmlformats.org/officeDocument/2006/relationships/image" Target="/media/image21.png" Id="rId1249742929" /><Relationship Type="http://schemas.openxmlformats.org/officeDocument/2006/relationships/image" Target="/media/image22.png" Id="rId663475661" /><Relationship Type="http://schemas.openxmlformats.org/officeDocument/2006/relationships/image" Target="/media/image23.png" Id="rId732394326" /><Relationship Type="http://schemas.openxmlformats.org/officeDocument/2006/relationships/image" Target="/media/image24.png" Id="rId555744995" /><Relationship Type="http://schemas.openxmlformats.org/officeDocument/2006/relationships/image" Target="/media/image25.png" Id="rId874614739" /><Relationship Type="http://schemas.openxmlformats.org/officeDocument/2006/relationships/image" Target="/media/image26.png" Id="rId1842103101" /><Relationship Type="http://schemas.openxmlformats.org/officeDocument/2006/relationships/image" Target="/media/image27.png" Id="rId13368775" /><Relationship Type="http://schemas.openxmlformats.org/officeDocument/2006/relationships/image" Target="/media/image28.png" Id="rId846009860" /><Relationship Type="http://schemas.openxmlformats.org/officeDocument/2006/relationships/image" Target="/media/image29.png" Id="rId991558084" /><Relationship Type="http://schemas.openxmlformats.org/officeDocument/2006/relationships/image" Target="/media/image2a.png" Id="rId1987143983" /><Relationship Type="http://schemas.openxmlformats.org/officeDocument/2006/relationships/image" Target="/media/image2b.png" Id="rId32048276" /><Relationship Type="http://schemas.openxmlformats.org/officeDocument/2006/relationships/image" Target="/media/image2c.png" Id="rId1626409491" /><Relationship Type="http://schemas.openxmlformats.org/officeDocument/2006/relationships/image" Target="/media/image2d.png" Id="rId1333832900" /><Relationship Type="http://schemas.openxmlformats.org/officeDocument/2006/relationships/image" Target="/media/image2e.png" Id="rId19117121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2025-11-20T18:06:38.4239146Z</dcterms:created>
  <dcterms:modified xsi:type="dcterms:W3CDTF">2025-12-08T19:56:58.0877830Z</dcterms:modified>
  <dc:creator>ANTONIO CARLOS RODRIGUES DA SILVA</dc:creator>
  <lastModifiedBy>ANTONIO CARLOS RODRIGUES DA SILVA</lastModifiedBy>
</coreProperties>
</file>