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93BB815" w:rsidP="287864BE" w:rsidRDefault="493BB815" w14:paraId="61D3C3AC" w14:textId="1A13655B">
      <w:pPr>
        <w:pStyle w:val="Normal"/>
      </w:pPr>
      <w:r w:rsidR="493BB815">
        <w:rPr/>
        <w:t xml:space="preserve">Antônio Carlos Rodrigues da silva </w:t>
      </w:r>
      <w:r w:rsidRPr="0272F2CF" w:rsidR="493BB815">
        <w:rPr>
          <w:rStyle w:val="Strong"/>
        </w:rPr>
        <w:t>2DSTB</w:t>
      </w:r>
      <w:r w:rsidRPr="0272F2CF" w:rsidR="4150734A">
        <w:rPr>
          <w:rStyle w:val="Strong"/>
        </w:rPr>
        <w:t xml:space="preserve">             </w:t>
      </w:r>
      <w:r w:rsidR="4150734A">
        <w:rPr/>
        <w:t xml:space="preserve">                             </w:t>
      </w:r>
      <w:r w:rsidR="4150734A">
        <w:drawing>
          <wp:anchor distT="0" distB="0" distL="114300" distR="114300" simplePos="0" relativeHeight="251658240" behindDoc="0" locked="0" layoutInCell="1" allowOverlap="1" wp14:editId="0832CCC2" wp14:anchorId="626E44CE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629003" cy="435628"/>
            <wp:effectExtent l="0" t="0" r="0" b="0"/>
            <wp:wrapSquare wrapText="bothSides"/>
            <wp:docPr id="1936568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228203" name="Picture 1136228203"/>
                    <pic:cNvPicPr/>
                  </pic:nvPicPr>
                  <pic:blipFill>
                    <a:blip xmlns:r="http://schemas.openxmlformats.org/officeDocument/2006/relationships" r:embed="rId1483006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003" cy="435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150734A">
        <w:rPr/>
        <w:t xml:space="preserve">           </w:t>
      </w:r>
    </w:p>
    <w:p w:rsidR="2C81A035" w:rsidP="2C81A035" w:rsidRDefault="2C81A035" w14:paraId="6C4E8FCE" w14:textId="4EBEA62E">
      <w:pPr>
        <w:pStyle w:val="Normal"/>
      </w:pPr>
    </w:p>
    <w:p w:rsidR="2C81A035" w:rsidP="2C81A035" w:rsidRDefault="2C81A035" w14:paraId="7CE9030C" w14:textId="19F621F1">
      <w:pPr>
        <w:pStyle w:val="Normal"/>
      </w:pPr>
    </w:p>
    <w:p w:rsidR="2C81A035" w:rsidP="2C81A035" w:rsidRDefault="2C81A035" w14:paraId="27B02A33" w14:textId="6620E408">
      <w:pPr>
        <w:pStyle w:val="Normal"/>
      </w:pPr>
    </w:p>
    <w:p w:rsidR="2C81A035" w:rsidP="2C81A035" w:rsidRDefault="2C81A035" w14:paraId="27E2FE52" w14:textId="0DD22855">
      <w:pPr>
        <w:pStyle w:val="Normal"/>
      </w:pPr>
    </w:p>
    <w:p w:rsidR="2C81A035" w:rsidP="2C81A035" w:rsidRDefault="2C81A035" w14:paraId="0EEBA868" w14:textId="242B5B06">
      <w:pPr>
        <w:pStyle w:val="Normal"/>
      </w:pPr>
    </w:p>
    <w:p w:rsidR="2C81A035" w:rsidP="2C81A035" w:rsidRDefault="2C81A035" w14:paraId="0F704604" w14:textId="1D763C3D">
      <w:pPr>
        <w:pStyle w:val="Normal"/>
      </w:pPr>
    </w:p>
    <w:p w:rsidR="2C81A035" w:rsidP="2C81A035" w:rsidRDefault="2C81A035" w14:paraId="5FCF8093" w14:textId="4AB89999">
      <w:pPr>
        <w:pStyle w:val="Normal"/>
      </w:pPr>
    </w:p>
    <w:p w:rsidR="2C81A035" w:rsidP="2C81A035" w:rsidRDefault="2C81A035" w14:paraId="18109DFF" w14:textId="2B320D8F">
      <w:pPr>
        <w:pStyle w:val="Normal"/>
      </w:pPr>
    </w:p>
    <w:p w:rsidR="2C81A035" w:rsidP="2C81A035" w:rsidRDefault="2C81A035" w14:paraId="736E3A35" w14:textId="1FC2E4FD">
      <w:pPr>
        <w:pStyle w:val="Normal"/>
      </w:pPr>
    </w:p>
    <w:p w:rsidR="4150734A" w:rsidP="2C81A035" w:rsidRDefault="4150734A" w14:paraId="59A01C4A" w14:textId="5A17426C">
      <w:pPr>
        <w:pStyle w:val="Normal"/>
        <w:jc w:val="center"/>
      </w:pPr>
      <w:r w:rsidR="4150734A">
        <w:drawing>
          <wp:inline wp14:editId="55A718E0" wp14:anchorId="65ECF26C">
            <wp:extent cx="3812011" cy="2972461"/>
            <wp:effectExtent l="0" t="0" r="0" b="0"/>
            <wp:docPr id="373555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555793" name="Picture 373555793"/>
                    <pic:cNvPicPr/>
                  </pic:nvPicPr>
                  <pic:blipFill>
                    <a:blip xmlns:r="http://schemas.openxmlformats.org/officeDocument/2006/relationships" r:embed="rId835632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2011" cy="297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RDefault="287864BE" w14:paraId="3726B55D" w14:textId="14B41B8D">
      <w:r>
        <w:br w:type="page"/>
      </w:r>
    </w:p>
    <w:p w:rsidR="55173735" w:rsidP="287864BE" w:rsidRDefault="55173735" w14:paraId="48CA433D" w14:textId="16F6B40D">
      <w:pPr>
        <w:pStyle w:val="Heading2"/>
        <w:spacing w:before="299" w:beforeAutospacing="off" w:after="299" w:afterAutospacing="off"/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1. Contexto e Estratégias</w:t>
      </w:r>
    </w:p>
    <w:p w:rsidR="55173735" w:rsidP="287864BE" w:rsidRDefault="55173735" w14:paraId="18B48A21" w14:textId="24A2F68C">
      <w:pPr>
        <w:pStyle w:val="Heading3"/>
        <w:spacing w:before="281" w:beforeAutospacing="off" w:after="281" w:afterAutospacing="off"/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I. Introdução</w:t>
      </w:r>
    </w:p>
    <w:p w:rsidR="55173735" w:rsidP="287864BE" w:rsidRDefault="55173735" w14:paraId="28A466D7" w14:textId="12AD64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Apresentação do projeto: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</w:t>
      </w:r>
      <w:r w:rsidRPr="287864BE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Lixs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é uma plataforma web de catálogo e informações de filmes que permite aos usuários navegar por uma </w:t>
      </w:r>
      <w:r w:rsidRPr="287864BE" w:rsidR="356E731E">
        <w:rPr>
          <w:rFonts w:ascii="Aptos" w:hAnsi="Aptos" w:eastAsia="Aptos" w:cs="Aptos"/>
          <w:noProof w:val="0"/>
          <w:sz w:val="24"/>
          <w:szCs w:val="24"/>
          <w:lang w:val="pt-PT"/>
        </w:rPr>
        <w:t>grande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biblioteca de títulos, visualizar </w:t>
      </w:r>
      <w:r w:rsidRPr="287864BE" w:rsidR="2702253E">
        <w:rPr>
          <w:rFonts w:ascii="Aptos" w:hAnsi="Aptos" w:eastAsia="Aptos" w:cs="Aptos"/>
          <w:noProof w:val="0"/>
          <w:sz w:val="24"/>
          <w:szCs w:val="24"/>
          <w:lang w:val="pt-PT"/>
        </w:rPr>
        <w:t>fichas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técnicos e interagir com o conteúdo.</w:t>
      </w:r>
    </w:p>
    <w:p w:rsidR="287864BE" w:rsidP="287864BE" w:rsidRDefault="287864BE" w14:paraId="5322278E" w14:textId="647E3B2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55173735" w:rsidP="287864BE" w:rsidRDefault="55173735" w14:paraId="5D44E3C0" w14:textId="75040D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b. Objetivo do projeto:</w:t>
      </w:r>
      <w:r w:rsidRPr="0272F2CF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3B6B5C4E">
        <w:rPr>
          <w:noProof w:val="0"/>
          <w:lang w:val="pt-PT"/>
        </w:rPr>
        <w:t>Meu objetivo foi criar</w:t>
      </w:r>
      <w:r w:rsidRPr="0272F2CF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4DAFE59E">
        <w:rPr>
          <w:rFonts w:ascii="Aptos" w:hAnsi="Aptos" w:eastAsia="Aptos" w:cs="Aptos"/>
          <w:noProof w:val="0"/>
          <w:sz w:val="24"/>
          <w:szCs w:val="24"/>
          <w:lang w:val="pt-PT"/>
        </w:rPr>
        <w:t>uma</w:t>
      </w:r>
      <w:r w:rsidRPr="0272F2CF" w:rsidR="36045D3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“comunidade”</w:t>
      </w:r>
      <w:r w:rsidRPr="0272F2CF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onde usuários comuns podem não apenas consumir conteúdo, mas também sugerir novos filmes e edições</w:t>
      </w:r>
      <w:r w:rsidRPr="0272F2CF" w:rsidR="4017CFA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os</w:t>
      </w:r>
      <w:r w:rsidRPr="0272F2CF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administradores gerenciam</w:t>
      </w:r>
      <w:r w:rsidRPr="0272F2CF" w:rsidR="2DD47C1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todo o</w:t>
      </w:r>
      <w:r w:rsidRPr="0272F2CF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catálogo para garantir qualidade e </w:t>
      </w:r>
      <w:r w:rsidRPr="0272F2CF" w:rsidR="1EB229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 </w:t>
      </w:r>
      <w:r w:rsidRPr="0272F2CF" w:rsidR="1EB229EF">
        <w:rPr>
          <w:rFonts w:ascii="Aptos" w:hAnsi="Aptos" w:eastAsia="Aptos" w:cs="Aptos"/>
          <w:noProof w:val="0"/>
          <w:sz w:val="24"/>
          <w:szCs w:val="24"/>
          <w:lang w:val="pt-PT"/>
        </w:rPr>
        <w:t>vericidade</w:t>
      </w:r>
      <w:r w:rsidRPr="0272F2CF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55173735" w:rsidP="287864BE" w:rsidRDefault="55173735" w14:paraId="7B787638" w14:textId="37EE431B">
      <w:pPr>
        <w:pStyle w:val="Heading3"/>
        <w:spacing w:before="281" w:beforeAutospacing="off" w:after="281" w:afterAutospacing="off"/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II. Audiência</w:t>
      </w:r>
    </w:p>
    <w:p w:rsidR="55173735" w:rsidP="287864BE" w:rsidRDefault="55173735" w14:paraId="2FEFCBCD" w14:textId="656F9B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Quem lerá essa documentação?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w:rsidR="55173735" w:rsidP="287864BE" w:rsidRDefault="55173735" w14:paraId="12646001" w14:textId="5755B0C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Desenvolvedores (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Front-end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Back-end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), Designers de Interface e </w:t>
      </w:r>
      <w:r w:rsidRPr="287864BE" w:rsidR="4757287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 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avaliador</w:t>
      </w:r>
      <w:r w:rsidRPr="287864BE" w:rsidR="223D05BC">
        <w:rPr>
          <w:rFonts w:ascii="Aptos" w:hAnsi="Aptos" w:eastAsia="Aptos" w:cs="Aptos"/>
          <w:noProof w:val="0"/>
          <w:sz w:val="24"/>
          <w:szCs w:val="24"/>
          <w:lang w:val="pt-PT"/>
        </w:rPr>
        <w:t>a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do projeto 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somativo</w:t>
      </w:r>
      <w:r w:rsidRPr="287864BE" w:rsidR="6C41871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</w:t>
      </w:r>
      <w:r w:rsidRPr="287864BE" w:rsidR="6C41871E">
        <w:rPr>
          <w:rFonts w:ascii="Aptos" w:hAnsi="Aptos" w:eastAsia="Aptos" w:cs="Aptos"/>
          <w:noProof w:val="0"/>
          <w:sz w:val="24"/>
          <w:szCs w:val="24"/>
          <w:lang w:val="pt-PT"/>
        </w:rPr>
        <w:t>Mariany</w:t>
      </w:r>
      <w:r w:rsidRPr="287864BE" w:rsidR="6C41871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Morais)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55173735" w:rsidP="287864BE" w:rsidRDefault="55173735" w14:paraId="7A406720" w14:textId="323D1642">
      <w:pPr>
        <w:pStyle w:val="Heading3"/>
        <w:spacing w:before="281" w:beforeAutospacing="off" w:after="281" w:afterAutospacing="off"/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III. User Research e Público-alvo</w:t>
      </w:r>
    </w:p>
    <w:p w:rsidR="55173735" w:rsidP="287864BE" w:rsidRDefault="55173735" w14:paraId="55C64FA1" w14:textId="15E9EB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Quem é o usuário?</w:t>
      </w:r>
    </w:p>
    <w:p w:rsidR="55173735" w:rsidP="287864BE" w:rsidRDefault="55173735" w14:paraId="4440DF05" w14:textId="731CCF0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Entusiastas de cinema que buscam descobrir novos filmes, visualizar informações detalhadas (sinopse, elenco, diretor</w:t>
      </w:r>
      <w:r w:rsidRPr="287864BE" w:rsidR="4E39DF2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etc.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) e contribuir com o </w:t>
      </w:r>
      <w:r w:rsidRPr="287864BE" w:rsidR="06A4C21B">
        <w:rPr>
          <w:rFonts w:ascii="Aptos" w:hAnsi="Aptos" w:eastAsia="Aptos" w:cs="Aptos"/>
          <w:noProof w:val="0"/>
          <w:sz w:val="24"/>
          <w:szCs w:val="24"/>
          <w:lang w:val="pt-PT"/>
        </w:rPr>
        <w:t>catálogo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287864BE" w:rsidP="287864BE" w:rsidRDefault="287864BE" w14:paraId="4B160B4D" w14:textId="6AE8798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55173735" w:rsidP="287864BE" w:rsidRDefault="55173735" w14:paraId="28402898" w14:textId="238481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b. Como foi estabelecido?</w:t>
      </w:r>
      <w:r w:rsidRPr="0272F2CF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w:rsidR="55173735" w:rsidP="287864BE" w:rsidRDefault="55173735" w14:paraId="183BACA9" w14:textId="454D9C7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5A6ED79C">
        <w:rPr>
          <w:noProof w:val="0"/>
          <w:lang w:val="pt-PT"/>
        </w:rPr>
        <w:t>Estabeleci este perfil baseado</w:t>
      </w:r>
      <w:r w:rsidRPr="0272F2CF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na missão da empresa de conectar pessoas a histórias que importam</w:t>
      </w:r>
      <w:r w:rsidRPr="0272F2CF" w:rsidR="4A460BD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4A460BD7">
        <w:rPr>
          <w:rFonts w:ascii="Aptos" w:hAnsi="Aptos" w:eastAsia="Aptos" w:cs="Aptos"/>
          <w:noProof w:val="0"/>
          <w:sz w:val="24"/>
          <w:szCs w:val="24"/>
          <w:lang w:val="pt-PT"/>
        </w:rPr>
        <w:t>cinematograficamente</w:t>
      </w:r>
      <w:r w:rsidRPr="0272F2CF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nos valores de "Comunidade".</w:t>
      </w:r>
    </w:p>
    <w:p w:rsidR="55173735" w:rsidP="287864BE" w:rsidRDefault="55173735" w14:paraId="4BA9233B" w14:textId="126A0BC0">
      <w:pPr>
        <w:pStyle w:val="Heading3"/>
        <w:spacing w:before="281" w:beforeAutospacing="off" w:after="281" w:afterAutospacing="off"/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IV. Princípios do Design</w:t>
      </w:r>
    </w:p>
    <w:p w:rsidR="55173735" w:rsidP="287864BE" w:rsidRDefault="55173735" w14:paraId="193948AB" w14:textId="1F24D55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  Qual é o foco do design?</w:t>
      </w:r>
    </w:p>
    <w:p w:rsidR="55173735" w:rsidP="287864BE" w:rsidRDefault="55173735" w14:paraId="0FBE73B7" w14:textId="5D779C8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Imersão </w:t>
      </w:r>
      <w:r w:rsidRPr="287864BE" w:rsidR="6A6C69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na escuridão do novo</w:t>
      </w:r>
      <w:r w:rsidRPr="287864BE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design utiliza predominantemente fundo preto (</w:t>
      </w:r>
      <w:r w:rsidRPr="287864BE" w:rsidR="55173735">
        <w:rPr>
          <w:rFonts w:ascii="Consolas" w:hAnsi="Consolas" w:eastAsia="Consolas" w:cs="Consolas"/>
          <w:noProof w:val="0"/>
          <w:sz w:val="24"/>
          <w:szCs w:val="24"/>
          <w:lang w:val="pt-PT"/>
        </w:rPr>
        <w:t>#000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</w:t>
      </w:r>
      <w:r w:rsidRPr="287864BE" w:rsidR="55173735">
        <w:rPr>
          <w:rFonts w:ascii="Consolas" w:hAnsi="Consolas" w:eastAsia="Consolas" w:cs="Consolas"/>
          <w:noProof w:val="0"/>
          <w:sz w:val="24"/>
          <w:szCs w:val="24"/>
          <w:lang w:val="pt-PT"/>
        </w:rPr>
        <w:t>#141414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) para remeter à experiência de cinema</w:t>
      </w:r>
      <w:r w:rsidRPr="287864BE" w:rsidR="2F8F11F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reforçar o futurismo através de cores como (#CD39E7 e </w:t>
      </w:r>
      <w:r w:rsidRPr="287864BE" w:rsidR="731D0EAF">
        <w:rPr>
          <w:rFonts w:ascii="Aptos" w:hAnsi="Aptos" w:eastAsia="Aptos" w:cs="Aptos"/>
          <w:noProof w:val="0"/>
          <w:sz w:val="24"/>
          <w:szCs w:val="24"/>
          <w:lang w:val="pt-PT"/>
        </w:rPr>
        <w:t>#00D8FF</w:t>
      </w:r>
      <w:r w:rsidRPr="287864BE" w:rsidR="2F8F11FF">
        <w:rPr>
          <w:rFonts w:ascii="Aptos" w:hAnsi="Aptos" w:eastAsia="Aptos" w:cs="Aptos"/>
          <w:noProof w:val="0"/>
          <w:sz w:val="24"/>
          <w:szCs w:val="24"/>
          <w:lang w:val="pt-PT"/>
        </w:rPr>
        <w:t>)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287864BE" w:rsidP="287864BE" w:rsidRDefault="287864BE" w14:paraId="61AC1F43" w14:textId="781E7491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55173735" w:rsidP="287864BE" w:rsidRDefault="55173735" w14:paraId="0700D919" w14:textId="1F2D848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Identidade Visual Futurista:</w:t>
      </w:r>
      <w:r w:rsidRPr="0272F2CF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Uso da fonte </w:t>
      </w:r>
      <w:r w:rsidRPr="0272F2CF" w:rsidR="5517373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Iceland</w:t>
      </w:r>
      <w:r w:rsidRPr="0272F2CF" w:rsidR="5517373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p</w:t>
      </w:r>
      <w:r w:rsidRPr="0272F2CF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ara títulos e logo</w:t>
      </w:r>
      <w:r w:rsidRPr="0272F2CF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tipo</w:t>
      </w:r>
      <w:r w:rsidRPr="0272F2CF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s, criando uma estética moderna e tecnológica.</w:t>
      </w:r>
    </w:p>
    <w:p w:rsidR="287864BE" w:rsidP="287864BE" w:rsidRDefault="287864BE" w14:paraId="3BF89C23" w14:textId="7AD0DFA7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55173735" w:rsidP="287864BE" w:rsidRDefault="55173735" w14:paraId="38064ADE" w14:textId="2A93C9F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551737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Simplicidade: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Navegação clara através de uma Barra de Navegação fixa e 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>Cards</w:t>
      </w:r>
      <w:r w:rsidRPr="287864BE" w:rsidR="5517373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filmes padronizados.</w:t>
      </w:r>
    </w:p>
    <w:p w:rsidR="287864BE" w:rsidP="287864BE" w:rsidRDefault="287864BE" w14:paraId="1E51F61A" w14:textId="48AF9528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1F510CA5" w:rsidP="287864BE" w:rsidRDefault="1F510CA5" w14:paraId="7819AB86" w14:textId="7EF8113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1F510CA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Acessibilidade: Tudo foi pensado </w:t>
      </w:r>
      <w:r w:rsidRPr="0272F2CF" w:rsidR="05320C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para </w:t>
      </w:r>
      <w:r w:rsidRPr="0272F2CF" w:rsidR="1F510CA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que fosse </w:t>
      </w:r>
      <w:r w:rsidRPr="0272F2CF" w:rsidR="756B094C">
        <w:rPr>
          <w:rFonts w:ascii="Aptos" w:hAnsi="Aptos" w:eastAsia="Aptos" w:cs="Aptos"/>
          <w:noProof w:val="0"/>
          <w:sz w:val="24"/>
          <w:szCs w:val="24"/>
          <w:lang w:val="pt-PT"/>
        </w:rPr>
        <w:t>acessível</w:t>
      </w:r>
      <w:r w:rsidRPr="0272F2CF" w:rsidR="1F510CA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todos os </w:t>
      </w:r>
      <w:r w:rsidRPr="0272F2CF" w:rsidR="241D3F06">
        <w:rPr>
          <w:rFonts w:ascii="Aptos" w:hAnsi="Aptos" w:eastAsia="Aptos" w:cs="Aptos"/>
          <w:noProof w:val="0"/>
          <w:sz w:val="24"/>
          <w:szCs w:val="24"/>
          <w:lang w:val="pt-PT"/>
        </w:rPr>
        <w:t>públicos</w:t>
      </w:r>
      <w:r w:rsidRPr="0272F2CF" w:rsidR="1F510CA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então fiz uso de </w:t>
      </w:r>
      <w:r w:rsidRPr="0272F2CF" w:rsidR="1F510CA5">
        <w:rPr>
          <w:rFonts w:ascii="Aptos" w:hAnsi="Aptos" w:eastAsia="Aptos" w:cs="Aptos"/>
          <w:noProof w:val="0"/>
          <w:sz w:val="24"/>
          <w:szCs w:val="24"/>
          <w:lang w:val="pt-PT"/>
        </w:rPr>
        <w:t>ferra</w:t>
      </w:r>
      <w:r w:rsidRPr="0272F2CF" w:rsidR="1F510CA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mentas para verificar os </w:t>
      </w:r>
      <w:r w:rsidRPr="0272F2CF" w:rsidR="56E054BC">
        <w:rPr>
          <w:rFonts w:ascii="Aptos" w:hAnsi="Aptos" w:eastAsia="Aptos" w:cs="Aptos"/>
          <w:noProof w:val="0"/>
          <w:sz w:val="24"/>
          <w:szCs w:val="24"/>
          <w:lang w:val="pt-PT"/>
        </w:rPr>
        <w:t>níveis</w:t>
      </w:r>
      <w:r w:rsidRPr="0272F2CF" w:rsidR="1F510CA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contra</w:t>
      </w:r>
      <w:r w:rsidRPr="0272F2CF" w:rsidR="1C220367">
        <w:rPr>
          <w:rFonts w:ascii="Aptos" w:hAnsi="Aptos" w:eastAsia="Aptos" w:cs="Aptos"/>
          <w:noProof w:val="0"/>
          <w:sz w:val="24"/>
          <w:szCs w:val="24"/>
          <w:lang w:val="pt-PT"/>
        </w:rPr>
        <w:t>ste e utiliz</w:t>
      </w:r>
      <w:r w:rsidRPr="0272F2CF" w:rsidR="1A2C4314">
        <w:rPr>
          <w:rFonts w:ascii="Aptos" w:hAnsi="Aptos" w:eastAsia="Aptos" w:cs="Aptos"/>
          <w:noProof w:val="0"/>
          <w:sz w:val="24"/>
          <w:szCs w:val="24"/>
          <w:lang w:val="pt-PT"/>
        </w:rPr>
        <w:t>ei</w:t>
      </w:r>
      <w:r w:rsidRPr="0272F2CF" w:rsidR="1C22036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</w:t>
      </w:r>
      <w:r w:rsidRPr="0272F2CF" w:rsidR="1C220367">
        <w:rPr>
          <w:rFonts w:ascii="Aptos" w:hAnsi="Aptos" w:eastAsia="Aptos" w:cs="Aptos"/>
          <w:noProof w:val="0"/>
          <w:sz w:val="24"/>
          <w:szCs w:val="24"/>
          <w:lang w:val="pt-PT"/>
        </w:rPr>
        <w:t>semanticidade</w:t>
      </w:r>
      <w:r w:rsidRPr="0272F2CF" w:rsidR="1C22036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ao </w:t>
      </w:r>
      <w:r w:rsidRPr="0272F2CF" w:rsidR="5D6DDD4A">
        <w:rPr>
          <w:rFonts w:ascii="Aptos" w:hAnsi="Aptos" w:eastAsia="Aptos" w:cs="Aptos"/>
          <w:noProof w:val="0"/>
          <w:sz w:val="24"/>
          <w:szCs w:val="24"/>
          <w:lang w:val="pt-PT"/>
        </w:rPr>
        <w:t>meu</w:t>
      </w:r>
      <w:r w:rsidRPr="0272F2CF" w:rsidR="1C22036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favor.</w:t>
      </w:r>
    </w:p>
    <w:p w:rsidR="113097DC" w:rsidP="287864BE" w:rsidRDefault="113097DC" w14:paraId="520D04AF" w14:textId="286B772A">
      <w:pPr>
        <w:pStyle w:val="Heading2"/>
        <w:spacing w:before="0" w:beforeAutospacing="off" w:after="299" w:afterAutospacing="off"/>
      </w:pPr>
      <w:r w:rsidRPr="287864BE" w:rsidR="113097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2. Ideação e Estrutura</w:t>
      </w:r>
    </w:p>
    <w:p w:rsidR="113097DC" w:rsidP="287864BE" w:rsidRDefault="113097DC" w14:paraId="5F39B4E6" w14:textId="0B0B5E0C">
      <w:pPr>
        <w:pStyle w:val="Heading3"/>
        <w:spacing w:before="0" w:beforeAutospacing="off" w:after="281" w:afterAutospacing="off"/>
      </w:pPr>
      <w:r w:rsidRPr="287864BE" w:rsidR="113097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I. Exploração do Conceito</w:t>
      </w:r>
    </w:p>
    <w:p w:rsidR="113097DC" w:rsidP="287864BE" w:rsidRDefault="113097DC" w14:paraId="4FE97395" w14:textId="2AD53DB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11309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Ideias iniciai</w:t>
      </w:r>
      <w:r w:rsidRPr="0272F2CF" w:rsidR="11309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s:</w:t>
      </w:r>
      <w:r w:rsidRPr="0272F2CF" w:rsidR="113097D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419BAD4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 ideia veio a partir de uma atividade </w:t>
      </w:r>
      <w:r w:rsidRPr="0272F2CF" w:rsidR="419BAD4E">
        <w:rPr>
          <w:rFonts w:ascii="Aptos" w:hAnsi="Aptos" w:eastAsia="Aptos" w:cs="Aptos"/>
          <w:noProof w:val="0"/>
          <w:sz w:val="24"/>
          <w:szCs w:val="24"/>
          <w:lang w:val="pt-PT"/>
        </w:rPr>
        <w:t>pedagogica</w:t>
      </w:r>
      <w:r w:rsidRPr="0272F2CF" w:rsidR="419BAD4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com algumas regras então</w:t>
      </w:r>
      <w:r w:rsidRPr="0272F2CF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21447694">
        <w:rPr>
          <w:rFonts w:ascii="Aptos" w:hAnsi="Aptos" w:eastAsia="Aptos" w:cs="Aptos"/>
          <w:noProof w:val="0"/>
          <w:sz w:val="24"/>
          <w:szCs w:val="24"/>
          <w:lang w:val="pt-PT"/>
        </w:rPr>
        <w:t>p</w:t>
      </w:r>
      <w:r w:rsidRPr="0272F2CF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>ara que isso pudesse ser feito utiliz</w:t>
      </w:r>
      <w:r w:rsidRPr="0272F2CF" w:rsidR="6699581C">
        <w:rPr>
          <w:rFonts w:ascii="Aptos" w:hAnsi="Aptos" w:eastAsia="Aptos" w:cs="Aptos"/>
          <w:noProof w:val="0"/>
          <w:sz w:val="24"/>
          <w:szCs w:val="24"/>
          <w:lang w:val="pt-PT"/>
        </w:rPr>
        <w:t>ei</w:t>
      </w:r>
      <w:r w:rsidRPr="0272F2CF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componentes </w:t>
      </w:r>
      <w:r w:rsidRPr="0272F2CF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>react</w:t>
      </w:r>
      <w:r w:rsidRPr="0272F2CF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os organizamos nas </w:t>
      </w:r>
      <w:r w:rsidRPr="0272F2CF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>paginas</w:t>
      </w:r>
      <w:r w:rsidRPr="0272F2CF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acordo com o que ach</w:t>
      </w:r>
      <w:r w:rsidRPr="0272F2CF" w:rsidR="1374120F">
        <w:rPr>
          <w:rFonts w:ascii="Aptos" w:hAnsi="Aptos" w:eastAsia="Aptos" w:cs="Aptos"/>
          <w:noProof w:val="0"/>
          <w:sz w:val="24"/>
          <w:szCs w:val="24"/>
          <w:lang w:val="pt-PT"/>
        </w:rPr>
        <w:t>ei</w:t>
      </w:r>
      <w:r w:rsidRPr="0272F2CF" w:rsidR="72EDE6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ideal para </w:t>
      </w:r>
      <w:r w:rsidRPr="0272F2CF" w:rsidR="5FAE8EE8">
        <w:rPr>
          <w:rFonts w:ascii="Aptos" w:hAnsi="Aptos" w:eastAsia="Aptos" w:cs="Aptos"/>
          <w:noProof w:val="0"/>
          <w:sz w:val="24"/>
          <w:szCs w:val="24"/>
          <w:lang w:val="pt-PT"/>
        </w:rPr>
        <w:t>a navegação</w:t>
      </w:r>
      <w:r w:rsidRPr="0272F2CF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utilizamos no </w:t>
      </w:r>
      <w:r w:rsidRPr="0272F2CF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>Back-End</w:t>
      </w:r>
      <w:r w:rsidRPr="0272F2CF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>Python</w:t>
      </w:r>
      <w:r w:rsidRPr="0272F2CF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puro e </w:t>
      </w:r>
      <w:r w:rsidRPr="0272F2CF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>My</w:t>
      </w:r>
      <w:r w:rsidRPr="0272F2CF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>s</w:t>
      </w:r>
      <w:r w:rsidRPr="0272F2CF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>q</w:t>
      </w:r>
      <w:r w:rsidRPr="0272F2CF" w:rsidR="5ACC1813">
        <w:rPr>
          <w:rFonts w:ascii="Aptos" w:hAnsi="Aptos" w:eastAsia="Aptos" w:cs="Aptos"/>
          <w:noProof w:val="0"/>
          <w:sz w:val="24"/>
          <w:szCs w:val="24"/>
          <w:lang w:val="pt-PT"/>
        </w:rPr>
        <w:t>l</w:t>
      </w:r>
      <w:r w:rsidRPr="0272F2CF" w:rsidR="41ADBF9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41ADBF98">
        <w:rPr>
          <w:rFonts w:ascii="Aptos" w:hAnsi="Aptos" w:eastAsia="Aptos" w:cs="Aptos"/>
          <w:noProof w:val="0"/>
          <w:sz w:val="24"/>
          <w:szCs w:val="24"/>
          <w:lang w:val="pt-PT"/>
        </w:rPr>
        <w:t>p</w:t>
      </w:r>
      <w:r w:rsidRPr="0272F2CF" w:rsidR="41ADBF98">
        <w:rPr>
          <w:rFonts w:ascii="Aptos" w:hAnsi="Aptos" w:eastAsia="Aptos" w:cs="Aptos"/>
          <w:noProof w:val="0"/>
          <w:sz w:val="24"/>
          <w:szCs w:val="24"/>
          <w:lang w:val="pt-PT"/>
        </w:rPr>
        <w:t>ara o nosso banco</w:t>
      </w:r>
      <w:r w:rsidRPr="0272F2CF" w:rsidR="01DA59B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para se adequar as regras e a partir disso criei a </w:t>
      </w:r>
      <w:r w:rsidRPr="0272F2CF" w:rsidR="01DA59BE">
        <w:rPr>
          <w:rFonts w:ascii="Aptos" w:hAnsi="Aptos" w:eastAsia="Aptos" w:cs="Aptos"/>
          <w:noProof w:val="0"/>
          <w:sz w:val="24"/>
          <w:szCs w:val="24"/>
          <w:lang w:val="pt-PT"/>
        </w:rPr>
        <w:t>lixs</w:t>
      </w:r>
      <w:r w:rsidRPr="0272F2CF" w:rsidR="01DA59B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com </w:t>
      </w:r>
      <w:r w:rsidRPr="0272F2CF" w:rsidR="5FBCDD12">
        <w:rPr>
          <w:rFonts w:ascii="Aptos" w:hAnsi="Aptos" w:eastAsia="Aptos" w:cs="Aptos"/>
          <w:noProof w:val="0"/>
          <w:sz w:val="24"/>
          <w:szCs w:val="24"/>
          <w:lang w:val="pt-PT"/>
        </w:rPr>
        <w:t>aspecto</w:t>
      </w:r>
      <w:r w:rsidRPr="0272F2CF" w:rsidR="01DA59B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01DA59B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futurista </w:t>
      </w:r>
      <w:r w:rsidRPr="0272F2CF" w:rsidR="113097DC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113097DC" w:rsidP="287864BE" w:rsidRDefault="113097DC" w14:paraId="0B0CC43C" w14:textId="6400F03F">
      <w:pPr>
        <w:pStyle w:val="Heading3"/>
        <w:spacing w:before="0" w:beforeAutospacing="off" w:after="281" w:afterAutospacing="off"/>
      </w:pPr>
      <w:r w:rsidRPr="287864BE" w:rsidR="113097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II. Como a arquitetura funciona</w:t>
      </w:r>
    </w:p>
    <w:p w:rsidR="113097DC" w:rsidP="287864BE" w:rsidRDefault="113097DC" w14:paraId="575D8BE1" w14:textId="67AA34F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0272F2CF" w:rsidR="11309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Mapa do site (Estrutura de Navegação):</w:t>
      </w:r>
    </w:p>
    <w:p w:rsidR="70B5A150" w:rsidP="0272F2CF" w:rsidRDefault="70B5A150" w14:paraId="5C0AE470" w14:textId="0CA32DC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0272F2CF" w:rsidR="70B5A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Usuário Comum:</w:t>
      </w:r>
    </w:p>
    <w:p w:rsidR="7F3EC52C" w:rsidP="0272F2CF" w:rsidRDefault="7F3EC52C" w14:paraId="2F809E87" w14:textId="1CCBFA54">
      <w:pPr>
        <w:pStyle w:val="ListParagraph"/>
        <w:spacing w:before="240" w:beforeAutospacing="off" w:after="240" w:afterAutospacing="off"/>
        <w:ind w:left="720"/>
      </w:pPr>
      <w:r w:rsidR="7F3EC52C">
        <w:drawing>
          <wp:inline wp14:editId="2D4219C9" wp14:anchorId="27B8D51F">
            <wp:extent cx="5000490" cy="3223887"/>
            <wp:effectExtent l="0" t="0" r="0" b="0"/>
            <wp:docPr id="2024564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564989" name="Picture 2024564989"/>
                    <pic:cNvPicPr/>
                  </pic:nvPicPr>
                  <pic:blipFill>
                    <a:blip xmlns:r="http://schemas.openxmlformats.org/officeDocument/2006/relationships" r:embed="rId1767416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0490" cy="322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72F2CF" w:rsidP="0272F2CF" w:rsidRDefault="0272F2CF" w14:paraId="3886F575" w14:textId="439DC4A1">
      <w:pPr>
        <w:pStyle w:val="ListParagraph"/>
        <w:spacing w:before="240" w:beforeAutospacing="off" w:after="240" w:afterAutospacing="off"/>
        <w:ind w:left="720"/>
      </w:pPr>
    </w:p>
    <w:p w:rsidR="7F3EC52C" w:rsidP="0272F2CF" w:rsidRDefault="7F3EC52C" w14:paraId="4E26D590" w14:textId="558B9F2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0272F2CF" w:rsidR="7F3EC52C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Usuário Administrador:</w:t>
      </w:r>
    </w:p>
    <w:p w:rsidR="3DF84D15" w:rsidP="0272F2CF" w:rsidRDefault="3DF84D15" w14:paraId="40C76166" w14:textId="3FFECEBB">
      <w:pPr>
        <w:pStyle w:val="ListParagraph"/>
        <w:numPr>
          <w:ilvl w:val="0"/>
          <w:numId w:val="22"/>
        </w:numPr>
        <w:spacing w:before="240" w:beforeAutospacing="off" w:after="240" w:afterAutospacing="off"/>
        <w:rPr/>
      </w:pPr>
      <w:r w:rsidR="3DF84D15">
        <w:drawing>
          <wp:inline wp14:editId="63A7BD7F" wp14:anchorId="203036C4">
            <wp:extent cx="5267325" cy="4076700"/>
            <wp:effectExtent l="0" t="0" r="0" b="0"/>
            <wp:docPr id="948752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752304" name="Picture 948752304"/>
                    <pic:cNvPicPr/>
                  </pic:nvPicPr>
                  <pic:blipFill>
                    <a:blip xmlns:r="http://schemas.openxmlformats.org/officeDocument/2006/relationships" r:embed="rId1493385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3097DC" w:rsidP="287864BE" w:rsidRDefault="113097DC" w14:paraId="1C533C88" w14:textId="7A0BAC3E">
      <w:pPr>
        <w:pStyle w:val="Heading3"/>
        <w:spacing w:before="0" w:beforeAutospacing="off" w:after="281" w:afterAutospacing="off"/>
      </w:pPr>
      <w:r w:rsidRPr="287864BE" w:rsidR="113097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III. Versionamento e iterações</w:t>
      </w:r>
    </w:p>
    <w:p w:rsidR="113097DC" w:rsidP="287864BE" w:rsidRDefault="113097DC" w14:paraId="1A6A89CC" w14:textId="5BE32BD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11309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Mudanças no projeto:</w:t>
      </w:r>
      <w:r w:rsidRPr="287864BE" w:rsidR="113097D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w:rsidR="113097DC" w:rsidP="287864BE" w:rsidRDefault="113097DC" w14:paraId="5D09035F" w14:textId="2D6B449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113097DC">
        <w:rPr>
          <w:rFonts w:ascii="Aptos" w:hAnsi="Aptos" w:eastAsia="Aptos" w:cs="Aptos"/>
          <w:noProof w:val="0"/>
          <w:sz w:val="24"/>
          <w:szCs w:val="24"/>
          <w:lang w:val="pt-PT"/>
        </w:rPr>
        <w:t>O sistema evoluiu para incluir um fluxo de aprovação, onde filmes adicionados</w:t>
      </w:r>
      <w:r w:rsidRPr="287864BE" w:rsidR="6B27F16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ou editados </w:t>
      </w:r>
      <w:r w:rsidRPr="287864BE" w:rsidR="113097DC">
        <w:rPr>
          <w:rFonts w:ascii="Aptos" w:hAnsi="Aptos" w:eastAsia="Aptos" w:cs="Aptos"/>
          <w:noProof w:val="0"/>
          <w:sz w:val="24"/>
          <w:szCs w:val="24"/>
          <w:lang w:val="pt-PT"/>
        </w:rPr>
        <w:t>por usuários comuns entram como "Pendentes" no banco de dados</w:t>
      </w:r>
      <w:r w:rsidRPr="287864BE" w:rsidR="113097D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antes de irem para o catálogo oficial (</w:t>
      </w:r>
      <w:r w:rsidRPr="287864BE" w:rsidR="113097DC">
        <w:rPr>
          <w:rFonts w:ascii="Consolas" w:hAnsi="Consolas" w:eastAsia="Consolas" w:cs="Consolas"/>
          <w:noProof w:val="0"/>
          <w:sz w:val="24"/>
          <w:szCs w:val="24"/>
          <w:lang w:val="pt-PT"/>
        </w:rPr>
        <w:t>filme</w:t>
      </w:r>
      <w:r w:rsidRPr="287864BE" w:rsidR="113097DC">
        <w:rPr>
          <w:rFonts w:ascii="Aptos" w:hAnsi="Aptos" w:eastAsia="Aptos" w:cs="Aptos"/>
          <w:noProof w:val="0"/>
          <w:sz w:val="24"/>
          <w:szCs w:val="24"/>
          <w:lang w:val="pt-PT"/>
        </w:rPr>
        <w:t>).</w:t>
      </w:r>
    </w:p>
    <w:p w:rsidR="287864BE" w:rsidP="287864BE" w:rsidRDefault="287864BE" w14:paraId="23839129" w14:textId="00D5C4F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4787F1F2" w:rsidP="287864BE" w:rsidRDefault="4787F1F2" w14:paraId="7E6EF6BE" w14:textId="5650A47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4787F1F2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 ideia é que os botões principais fossem um gradiente nas nossas </w:t>
      </w:r>
      <w:r w:rsidRPr="287864BE" w:rsidR="4787F1F2">
        <w:rPr>
          <w:rFonts w:ascii="Aptos" w:hAnsi="Aptos" w:eastAsia="Aptos" w:cs="Aptos"/>
          <w:noProof w:val="0"/>
          <w:sz w:val="24"/>
          <w:szCs w:val="24"/>
          <w:lang w:val="pt-PT"/>
        </w:rPr>
        <w:t>cores</w:t>
      </w:r>
      <w:r w:rsidRPr="287864BE" w:rsidR="4787F1F2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mas por uma questão de contrate as cores d</w:t>
      </w:r>
      <w:r w:rsidRPr="287864BE" w:rsidR="1A24470F">
        <w:rPr>
          <w:rFonts w:ascii="Aptos" w:hAnsi="Aptos" w:eastAsia="Aptos" w:cs="Aptos"/>
          <w:noProof w:val="0"/>
          <w:sz w:val="24"/>
          <w:szCs w:val="24"/>
          <w:lang w:val="pt-PT"/>
        </w:rPr>
        <w:t>os botões foram reformuladas.</w:t>
      </w:r>
    </w:p>
    <w:p w:rsidR="287864BE" w:rsidP="287864BE" w:rsidRDefault="287864BE" w14:paraId="4B81EA2C" w14:textId="33865FB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1A24470F" w:rsidP="287864BE" w:rsidRDefault="1A24470F" w14:paraId="34641F53" w14:textId="4A32A00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1A24470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Logo </w:t>
      </w:r>
      <w:r w:rsidRPr="287864BE" w:rsidR="1A24470F">
        <w:rPr>
          <w:rFonts w:ascii="Aptos" w:hAnsi="Aptos" w:eastAsia="Aptos" w:cs="Aptos"/>
          <w:noProof w:val="0"/>
          <w:sz w:val="24"/>
          <w:szCs w:val="24"/>
          <w:lang w:val="pt-PT"/>
        </w:rPr>
        <w:t>tambem</w:t>
      </w:r>
      <w:r w:rsidRPr="287864BE" w:rsidR="1A24470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foi alterado para branca por conta de contraste antes ela seria gradiente.</w:t>
      </w:r>
    </w:p>
    <w:p w:rsidR="7204F284" w:rsidP="287864BE" w:rsidRDefault="7204F284" w14:paraId="3613265A" w14:textId="6450813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7204F28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Importante </w:t>
      </w:r>
      <w:r w:rsidRPr="287864BE" w:rsidR="7204F284">
        <w:rPr>
          <w:rFonts w:ascii="Aptos" w:hAnsi="Aptos" w:eastAsia="Aptos" w:cs="Aptos"/>
          <w:noProof w:val="0"/>
          <w:sz w:val="24"/>
          <w:szCs w:val="24"/>
          <w:lang w:val="pt-PT"/>
        </w:rPr>
        <w:t>resaltar</w:t>
      </w:r>
      <w:r w:rsidRPr="287864BE" w:rsidR="7204F28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que durante todo o projeto tiveram </w:t>
      </w:r>
      <w:r w:rsidRPr="287864BE" w:rsidR="7204F284">
        <w:rPr>
          <w:rFonts w:ascii="Aptos" w:hAnsi="Aptos" w:eastAsia="Aptos" w:cs="Aptos"/>
          <w:noProof w:val="0"/>
          <w:sz w:val="24"/>
          <w:szCs w:val="24"/>
          <w:lang w:val="pt-PT"/>
        </w:rPr>
        <w:t>refatorações</w:t>
      </w:r>
      <w:r w:rsidRPr="287864BE" w:rsidR="7204F28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para se </w:t>
      </w:r>
      <w:r w:rsidRPr="287864BE" w:rsidR="7204F284">
        <w:rPr>
          <w:rFonts w:ascii="Aptos" w:hAnsi="Aptos" w:eastAsia="Aptos" w:cs="Aptos"/>
          <w:noProof w:val="0"/>
          <w:sz w:val="24"/>
          <w:szCs w:val="24"/>
          <w:lang w:val="pt-PT"/>
        </w:rPr>
        <w:t>adptar</w:t>
      </w:r>
      <w:r w:rsidRPr="287864BE" w:rsidR="7204F28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aos </w:t>
      </w:r>
      <w:r w:rsidRPr="287864BE" w:rsidR="7204F284">
        <w:rPr>
          <w:rFonts w:ascii="Aptos" w:hAnsi="Aptos" w:eastAsia="Aptos" w:cs="Aptos"/>
          <w:noProof w:val="0"/>
          <w:sz w:val="24"/>
          <w:szCs w:val="24"/>
          <w:lang w:val="pt-PT"/>
        </w:rPr>
        <w:t>criterios</w:t>
      </w:r>
      <w:r w:rsidRPr="287864BE" w:rsidR="7204F28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</w:t>
      </w:r>
      <w:r w:rsidRPr="287864BE" w:rsidR="7204F284">
        <w:rPr>
          <w:rFonts w:ascii="Aptos" w:hAnsi="Aptos" w:eastAsia="Aptos" w:cs="Aptos"/>
          <w:noProof w:val="0"/>
          <w:sz w:val="24"/>
          <w:szCs w:val="24"/>
          <w:lang w:val="pt-PT"/>
        </w:rPr>
        <w:t>avalição</w:t>
      </w:r>
      <w:r w:rsidRPr="287864BE" w:rsidR="7204F28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desde criação de novas tabelas até a implementação do </w:t>
      </w:r>
      <w:r w:rsidRPr="287864BE" w:rsidR="7204F284">
        <w:rPr>
          <w:rFonts w:ascii="Aptos" w:hAnsi="Aptos" w:eastAsia="Aptos" w:cs="Aptos"/>
          <w:noProof w:val="0"/>
          <w:sz w:val="24"/>
          <w:szCs w:val="24"/>
          <w:lang w:val="pt-PT"/>
        </w:rPr>
        <w:t>single</w:t>
      </w:r>
      <w:r w:rsidRPr="287864BE" w:rsidR="5C97A32D">
        <w:rPr>
          <w:rFonts w:ascii="Aptos" w:hAnsi="Aptos" w:eastAsia="Aptos" w:cs="Aptos"/>
          <w:noProof w:val="0"/>
          <w:sz w:val="24"/>
          <w:szCs w:val="24"/>
          <w:lang w:val="pt-PT"/>
        </w:rPr>
        <w:t>tom</w:t>
      </w:r>
      <w:r w:rsidRPr="287864BE" w:rsidR="5C97A32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no </w:t>
      </w:r>
      <w:r w:rsidRPr="287864BE" w:rsidR="5C97A32D">
        <w:rPr>
          <w:rFonts w:ascii="Aptos" w:hAnsi="Aptos" w:eastAsia="Aptos" w:cs="Aptos"/>
          <w:noProof w:val="0"/>
          <w:sz w:val="24"/>
          <w:szCs w:val="24"/>
          <w:lang w:val="pt-PT"/>
        </w:rPr>
        <w:t>backend</w:t>
      </w:r>
    </w:p>
    <w:p w:rsidR="287864BE" w:rsidP="287864BE" w:rsidRDefault="287864BE" w14:paraId="2F8276B0" w14:textId="45DF0C2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36219AFB" w:rsidP="287864BE" w:rsidRDefault="36219AFB" w14:paraId="18863A3C" w14:textId="24C8F8F1">
      <w:pPr>
        <w:pStyle w:val="Heading2"/>
        <w:spacing w:before="299" w:beforeAutospacing="off" w:after="299" w:afterAutospacing="off"/>
      </w:pPr>
      <w:r w:rsidRPr="287864BE" w:rsidR="36219AFB">
        <w:rPr>
          <w:b w:val="1"/>
          <w:bCs w:val="1"/>
          <w:noProof w:val="0"/>
          <w:sz w:val="36"/>
          <w:szCs w:val="36"/>
          <w:lang w:val="pt-PT"/>
        </w:rPr>
        <w:t>3. Artefatos de Design</w:t>
      </w:r>
    </w:p>
    <w:p w:rsidR="36219AFB" w:rsidP="287864BE" w:rsidRDefault="36219AFB" w14:paraId="5B07F7CC" w14:textId="775233BB">
      <w:pPr>
        <w:pStyle w:val="Heading3"/>
        <w:spacing w:before="281" w:beforeAutospacing="off" w:after="281" w:afterAutospacing="off"/>
      </w:pPr>
      <w:r w:rsidRPr="287864BE" w:rsidR="36219AFB">
        <w:rPr>
          <w:b w:val="1"/>
          <w:bCs w:val="1"/>
          <w:noProof w:val="0"/>
          <w:sz w:val="28"/>
          <w:szCs w:val="28"/>
          <w:lang w:val="pt-PT"/>
        </w:rPr>
        <w:t>I. Wireframes e Protótipos</w:t>
      </w:r>
    </w:p>
    <w:p w:rsidR="36219AFB" w:rsidP="287864BE" w:rsidRDefault="36219AFB" w14:paraId="2344B8A4" w14:textId="4DAF4A2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pt-PT"/>
        </w:rPr>
      </w:pPr>
      <w:r w:rsidRPr="287864BE" w:rsidR="36219AFB">
        <w:rPr>
          <w:b w:val="1"/>
          <w:bCs w:val="1"/>
          <w:noProof w:val="0"/>
          <w:lang w:val="pt-PT"/>
        </w:rPr>
        <w:t>a. Ferramenta:</w:t>
      </w:r>
      <w:r w:rsidRPr="287864BE" w:rsidR="36219AFB">
        <w:rPr>
          <w:noProof w:val="0"/>
          <w:lang w:val="pt-PT"/>
        </w:rPr>
        <w:t xml:space="preserve"> O design visual e o fluxo foram prototipados utilizando o Figma.</w:t>
      </w:r>
    </w:p>
    <w:p w:rsidR="36219AFB" w:rsidP="287864BE" w:rsidRDefault="36219AFB" w14:paraId="1DCDC57A" w14:textId="009B4AE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pt-PT"/>
        </w:rPr>
      </w:pPr>
      <w:r w:rsidRPr="0272F2CF" w:rsidR="36219AFB">
        <w:rPr>
          <w:b w:val="1"/>
          <w:bCs w:val="1"/>
          <w:noProof w:val="0"/>
          <w:lang w:val="pt-PT"/>
        </w:rPr>
        <w:t>Link do Projeto:</w:t>
      </w:r>
      <w:r w:rsidRPr="0272F2CF" w:rsidR="36219AFB">
        <w:rPr>
          <w:noProof w:val="0"/>
          <w:lang w:val="pt-PT"/>
        </w:rPr>
        <w:t xml:space="preserve"> </w:t>
      </w:r>
      <w:hyperlink r:id="Rbb539fe2630a47ba">
        <w:r w:rsidRPr="0272F2CF" w:rsidR="40760C18">
          <w:rPr>
            <w:rStyle w:val="Hyperlink"/>
            <w:noProof w:val="0"/>
            <w:lang w:val="pt-PT"/>
          </w:rPr>
          <w:t>Figma - Lixs</w:t>
        </w:r>
      </w:hyperlink>
    </w:p>
    <w:p w:rsidR="158B593F" w:rsidP="287864BE" w:rsidRDefault="158B593F" w14:paraId="198A9D22" w14:textId="65177104">
      <w:pPr>
        <w:pStyle w:val="ListParagraph"/>
        <w:spacing w:before="240" w:beforeAutospacing="off" w:after="240" w:afterAutospacing="off"/>
        <w:ind w:left="720"/>
        <w:rPr>
          <w:noProof w:val="0"/>
          <w:lang w:val="pt-PT"/>
        </w:rPr>
      </w:pPr>
      <w:r w:rsidRPr="287864BE" w:rsidR="158B593F">
        <w:rPr>
          <w:noProof w:val="0"/>
          <w:lang w:val="pt-PT"/>
        </w:rPr>
        <w:t>Login</w:t>
      </w:r>
    </w:p>
    <w:p w:rsidR="158B593F" w:rsidP="287864BE" w:rsidRDefault="158B593F" w14:paraId="16F7C5FE" w14:textId="363C83D5">
      <w:pPr>
        <w:pStyle w:val="ListParagraph"/>
        <w:spacing w:before="240" w:beforeAutospacing="off" w:after="240" w:afterAutospacing="off"/>
        <w:ind w:left="720"/>
      </w:pPr>
      <w:r w:rsidR="158B593F">
        <w:drawing>
          <wp:inline wp14:editId="475540B6" wp14:anchorId="6622CEA8">
            <wp:extent cx="3601066" cy="2302935"/>
            <wp:effectExtent l="0" t="0" r="0" b="0"/>
            <wp:docPr id="58269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69507" name="Picture 58269507"/>
                    <pic:cNvPicPr/>
                  </pic:nvPicPr>
                  <pic:blipFill>
                    <a:blip xmlns:r="http://schemas.openxmlformats.org/officeDocument/2006/relationships" r:embed="rId1448771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1066" cy="23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B593F" w:rsidP="287864BE" w:rsidRDefault="158B593F" w14:paraId="73176C58" w14:textId="36176896">
      <w:pPr>
        <w:pStyle w:val="ListParagraph"/>
        <w:spacing w:before="240" w:beforeAutospacing="off" w:after="240" w:afterAutospacing="off"/>
        <w:ind w:left="720"/>
      </w:pPr>
      <w:r w:rsidR="158B593F">
        <w:rPr/>
        <w:t>Home</w:t>
      </w:r>
    </w:p>
    <w:p w:rsidR="158B593F" w:rsidP="287864BE" w:rsidRDefault="158B593F" w14:paraId="42AA7FA6" w14:textId="5265150F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="158B593F">
        <w:drawing>
          <wp:inline wp14:editId="4271682D" wp14:anchorId="48056464">
            <wp:extent cx="3438494" cy="3124118"/>
            <wp:effectExtent l="0" t="0" r="0" b="0"/>
            <wp:docPr id="1159340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340937" name="Picture 1159340937"/>
                    <pic:cNvPicPr/>
                  </pic:nvPicPr>
                  <pic:blipFill>
                    <a:blip xmlns:r="http://schemas.openxmlformats.org/officeDocument/2006/relationships" r:embed="rId419597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8494" cy="312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219AFB" w:rsidP="287864BE" w:rsidRDefault="36219AFB" w14:paraId="63FF3806" w14:textId="5BF9A77E">
      <w:pPr>
        <w:pStyle w:val="Heading3"/>
        <w:spacing w:before="281" w:beforeAutospacing="off" w:after="281" w:afterAutospacing="off"/>
      </w:pPr>
      <w:r w:rsidRPr="287864BE" w:rsidR="36219AFB">
        <w:rPr>
          <w:b w:val="1"/>
          <w:bCs w:val="1"/>
          <w:noProof w:val="0"/>
          <w:sz w:val="28"/>
          <w:szCs w:val="28"/>
          <w:lang w:val="pt-PT"/>
        </w:rPr>
        <w:t>II. Error States (Estados de Erro)</w:t>
      </w:r>
    </w:p>
    <w:p w:rsidR="36219AFB" w:rsidP="287864BE" w:rsidRDefault="36219AFB" w14:paraId="77E9AF7C" w14:textId="322D1D3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87864BE" w:rsidR="36219AFB">
        <w:rPr>
          <w:b w:val="1"/>
          <w:bCs w:val="1"/>
          <w:noProof w:val="0"/>
          <w:lang w:val="pt-PT"/>
        </w:rPr>
        <w:t>a. Feedback ao usuário:</w:t>
      </w:r>
    </w:p>
    <w:p w:rsidR="36219AFB" w:rsidP="287864BE" w:rsidRDefault="36219AFB" w14:paraId="75E3BEC3" w14:textId="5903194E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lang w:val="pt-PT"/>
        </w:rPr>
      </w:pPr>
      <w:r w:rsidRPr="287864BE" w:rsidR="36219AFB">
        <w:rPr>
          <w:b w:val="1"/>
          <w:bCs w:val="1"/>
          <w:noProof w:val="0"/>
          <w:lang w:val="pt-PT"/>
        </w:rPr>
        <w:t>Login/Cadastro:</w:t>
      </w:r>
      <w:r w:rsidRPr="287864BE" w:rsidR="36219AFB">
        <w:rPr>
          <w:noProof w:val="0"/>
          <w:lang w:val="pt-PT"/>
        </w:rPr>
        <w:t xml:space="preserve"> Mensagens de erro aparecem em vermelho (</w:t>
      </w:r>
      <w:r w:rsidRPr="287864BE" w:rsidR="36219AFB">
        <w:rPr>
          <w:rFonts w:ascii="Consolas" w:hAnsi="Consolas" w:eastAsia="Consolas" w:cs="Consolas"/>
          <w:noProof w:val="0"/>
          <w:lang w:val="pt-PT"/>
        </w:rPr>
        <w:t>#ff6b6b</w:t>
      </w:r>
      <w:r w:rsidRPr="287864BE" w:rsidR="36219AFB">
        <w:rPr>
          <w:noProof w:val="0"/>
          <w:lang w:val="pt-PT"/>
        </w:rPr>
        <w:t>) logo abaixo dos campos de input quando há falha na autenticação ou senhas divergentes.</w:t>
      </w:r>
    </w:p>
    <w:p w:rsidR="36219AFB" w:rsidP="287864BE" w:rsidRDefault="36219AFB" w14:paraId="2C263EE6" w14:textId="6B6B1565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lang w:val="pt-PT"/>
        </w:rPr>
      </w:pPr>
      <w:r w:rsidRPr="287864BE" w:rsidR="36219AFB">
        <w:rPr>
          <w:b w:val="1"/>
          <w:bCs w:val="1"/>
          <w:noProof w:val="0"/>
          <w:lang w:val="pt-PT"/>
        </w:rPr>
        <w:t>Carregamento de Dados:</w:t>
      </w:r>
      <w:r w:rsidRPr="287864BE" w:rsidR="36219AFB">
        <w:rPr>
          <w:noProof w:val="0"/>
          <w:lang w:val="pt-PT"/>
        </w:rPr>
        <w:t xml:space="preserve"> Se a API falhar, uma mensagem centralizada informa "Erro de conexão. O servidor Python está rodando?" ou a mensagem específica retornada pelo back-end.</w:t>
      </w:r>
    </w:p>
    <w:p w:rsidR="36219AFB" w:rsidP="287864BE" w:rsidRDefault="36219AFB" w14:paraId="122B798F" w14:textId="66127F85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lang w:val="pt-PT"/>
        </w:rPr>
      </w:pPr>
      <w:r w:rsidRPr="287864BE" w:rsidR="36219AFB">
        <w:rPr>
          <w:b w:val="1"/>
          <w:bCs w:val="1"/>
          <w:noProof w:val="0"/>
          <w:lang w:val="pt-PT"/>
        </w:rPr>
        <w:t>Imagem Quebrada:</w:t>
      </w:r>
      <w:r w:rsidRPr="287864BE" w:rsidR="36219AFB">
        <w:rPr>
          <w:noProof w:val="0"/>
          <w:lang w:val="pt-PT"/>
        </w:rPr>
        <w:t xml:space="preserve"> Nos cards de filmes, se a imagem do pôster falhar, um </w:t>
      </w:r>
      <w:r w:rsidRPr="287864BE" w:rsidR="36219AFB">
        <w:rPr>
          <w:i w:val="1"/>
          <w:iCs w:val="1"/>
          <w:noProof w:val="0"/>
          <w:lang w:val="pt-PT"/>
        </w:rPr>
        <w:t>placeholder</w:t>
      </w:r>
      <w:r w:rsidRPr="287864BE" w:rsidR="36219AFB">
        <w:rPr>
          <w:noProof w:val="0"/>
          <w:lang w:val="pt-PT"/>
        </w:rPr>
        <w:t xml:space="preserve"> genérico é exibido automaticamente.</w:t>
      </w:r>
    </w:p>
    <w:p w:rsidR="36219AFB" w:rsidP="287864BE" w:rsidRDefault="36219AFB" w14:paraId="1A8A56E6" w14:textId="142EF9A2">
      <w:pPr>
        <w:pStyle w:val="Heading3"/>
        <w:spacing w:before="281" w:beforeAutospacing="off" w:after="281" w:afterAutospacing="off"/>
      </w:pPr>
      <w:r w:rsidRPr="287864BE" w:rsidR="36219AFB">
        <w:rPr>
          <w:b w:val="1"/>
          <w:bCs w:val="1"/>
          <w:noProof w:val="0"/>
          <w:sz w:val="28"/>
          <w:szCs w:val="28"/>
          <w:lang w:val="pt-PT"/>
        </w:rPr>
        <w:t>III. Acessibilidade</w:t>
      </w:r>
    </w:p>
    <w:p w:rsidR="36219AFB" w:rsidP="287864BE" w:rsidRDefault="36219AFB" w14:paraId="38F0C5FB" w14:textId="7705DFE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87864BE" w:rsidR="36219AFB">
        <w:rPr>
          <w:b w:val="1"/>
          <w:bCs w:val="1"/>
          <w:noProof w:val="0"/>
          <w:lang w:val="pt-PT"/>
        </w:rPr>
        <w:t>a. Critérios seguidos:</w:t>
      </w:r>
    </w:p>
    <w:p w:rsidR="36219AFB" w:rsidP="287864BE" w:rsidRDefault="36219AFB" w14:paraId="2B53E479" w14:textId="459BD7B6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287864BE" w:rsidR="36219AFB">
        <w:rPr>
          <w:noProof w:val="0"/>
          <w:lang w:val="en-US"/>
        </w:rPr>
        <w:t xml:space="preserve">Uso de </w:t>
      </w:r>
      <w:r w:rsidRPr="287864BE" w:rsidR="36219AFB">
        <w:rPr>
          <w:noProof w:val="0"/>
          <w:lang w:val="en-US"/>
        </w:rPr>
        <w:t>tags</w:t>
      </w:r>
      <w:r w:rsidRPr="287864BE" w:rsidR="36219AFB">
        <w:rPr>
          <w:noProof w:val="0"/>
          <w:lang w:val="en-US"/>
        </w:rPr>
        <w:t xml:space="preserve"> </w:t>
      </w:r>
      <w:r w:rsidRPr="287864BE" w:rsidR="36219AFB">
        <w:rPr>
          <w:noProof w:val="0"/>
          <w:lang w:val="en-US"/>
        </w:rPr>
        <w:t>semânticas</w:t>
      </w:r>
      <w:r w:rsidRPr="287864BE" w:rsidR="36219AFB">
        <w:rPr>
          <w:noProof w:val="0"/>
          <w:lang w:val="en-US"/>
        </w:rPr>
        <w:t xml:space="preserve"> (</w:t>
      </w:r>
      <w:r w:rsidRPr="287864BE" w:rsidR="36219AFB">
        <w:rPr>
          <w:rFonts w:ascii="Consolas" w:hAnsi="Consolas" w:eastAsia="Consolas" w:cs="Consolas"/>
          <w:noProof w:val="0"/>
          <w:lang w:val="en-US"/>
        </w:rPr>
        <w:t>&lt;</w:t>
      </w:r>
      <w:r w:rsidRPr="287864BE" w:rsidR="36219AFB">
        <w:rPr>
          <w:rFonts w:ascii="Consolas" w:hAnsi="Consolas" w:eastAsia="Consolas" w:cs="Consolas"/>
          <w:noProof w:val="0"/>
          <w:lang w:val="en-US"/>
        </w:rPr>
        <w:t>nav</w:t>
      </w:r>
      <w:r w:rsidRPr="287864BE" w:rsidR="36219AFB">
        <w:rPr>
          <w:rFonts w:ascii="Consolas" w:hAnsi="Consolas" w:eastAsia="Consolas" w:cs="Consolas"/>
          <w:noProof w:val="0"/>
          <w:lang w:val="en-US"/>
        </w:rPr>
        <w:t>&gt;</w:t>
      </w:r>
      <w:r w:rsidRPr="287864BE" w:rsidR="36219AFB">
        <w:rPr>
          <w:noProof w:val="0"/>
          <w:lang w:val="en-US"/>
        </w:rPr>
        <w:t xml:space="preserve">, </w:t>
      </w:r>
      <w:r w:rsidRPr="287864BE" w:rsidR="36219AFB">
        <w:rPr>
          <w:rFonts w:ascii="Consolas" w:hAnsi="Consolas" w:eastAsia="Consolas" w:cs="Consolas"/>
          <w:noProof w:val="0"/>
          <w:lang w:val="en-US"/>
        </w:rPr>
        <w:t>&lt;</w:t>
      </w:r>
      <w:r w:rsidRPr="287864BE" w:rsidR="36219AFB">
        <w:rPr>
          <w:rFonts w:ascii="Consolas" w:hAnsi="Consolas" w:eastAsia="Consolas" w:cs="Consolas"/>
          <w:noProof w:val="0"/>
          <w:lang w:val="en-US"/>
        </w:rPr>
        <w:t>main</w:t>
      </w:r>
      <w:r w:rsidRPr="287864BE" w:rsidR="36219AFB">
        <w:rPr>
          <w:rFonts w:ascii="Consolas" w:hAnsi="Consolas" w:eastAsia="Consolas" w:cs="Consolas"/>
          <w:noProof w:val="0"/>
          <w:lang w:val="en-US"/>
        </w:rPr>
        <w:t>&gt;</w:t>
      </w:r>
      <w:r w:rsidRPr="287864BE" w:rsidR="36219AFB">
        <w:rPr>
          <w:noProof w:val="0"/>
          <w:lang w:val="en-US"/>
        </w:rPr>
        <w:t xml:space="preserve">, </w:t>
      </w:r>
      <w:r w:rsidRPr="287864BE" w:rsidR="36219AFB">
        <w:rPr>
          <w:rFonts w:ascii="Consolas" w:hAnsi="Consolas" w:eastAsia="Consolas" w:cs="Consolas"/>
          <w:noProof w:val="0"/>
          <w:lang w:val="en-US"/>
        </w:rPr>
        <w:t>&lt;</w:t>
      </w:r>
      <w:r w:rsidRPr="287864BE" w:rsidR="36219AFB">
        <w:rPr>
          <w:rFonts w:ascii="Consolas" w:hAnsi="Consolas" w:eastAsia="Consolas" w:cs="Consolas"/>
          <w:noProof w:val="0"/>
          <w:lang w:val="en-US"/>
        </w:rPr>
        <w:t>article</w:t>
      </w:r>
      <w:r w:rsidRPr="287864BE" w:rsidR="36219AFB">
        <w:rPr>
          <w:rFonts w:ascii="Consolas" w:hAnsi="Consolas" w:eastAsia="Consolas" w:cs="Consolas"/>
          <w:noProof w:val="0"/>
          <w:lang w:val="en-US"/>
        </w:rPr>
        <w:t>&gt;</w:t>
      </w:r>
      <w:r w:rsidRPr="287864BE" w:rsidR="36219AFB">
        <w:rPr>
          <w:noProof w:val="0"/>
          <w:lang w:val="en-US"/>
        </w:rPr>
        <w:t xml:space="preserve">, </w:t>
      </w:r>
      <w:r w:rsidRPr="287864BE" w:rsidR="36219AFB">
        <w:rPr>
          <w:rFonts w:ascii="Consolas" w:hAnsi="Consolas" w:eastAsia="Consolas" w:cs="Consolas"/>
          <w:noProof w:val="0"/>
          <w:lang w:val="en-US"/>
        </w:rPr>
        <w:t>&lt;figure&gt;</w:t>
      </w:r>
      <w:r w:rsidRPr="287864BE" w:rsidR="36219AFB">
        <w:rPr>
          <w:noProof w:val="0"/>
          <w:lang w:val="en-US"/>
        </w:rPr>
        <w:t xml:space="preserve">, </w:t>
      </w:r>
      <w:r w:rsidRPr="287864BE" w:rsidR="36219AFB">
        <w:rPr>
          <w:rFonts w:ascii="Consolas" w:hAnsi="Consolas" w:eastAsia="Consolas" w:cs="Consolas"/>
          <w:noProof w:val="0"/>
          <w:lang w:val="en-US"/>
        </w:rPr>
        <w:t>&lt;</w:t>
      </w:r>
      <w:r w:rsidRPr="287864BE" w:rsidR="36219AFB">
        <w:rPr>
          <w:rFonts w:ascii="Consolas" w:hAnsi="Consolas" w:eastAsia="Consolas" w:cs="Consolas"/>
          <w:noProof w:val="0"/>
          <w:lang w:val="en-US"/>
        </w:rPr>
        <w:t>footer</w:t>
      </w:r>
      <w:r w:rsidRPr="287864BE" w:rsidR="36219AFB">
        <w:rPr>
          <w:rFonts w:ascii="Consolas" w:hAnsi="Consolas" w:eastAsia="Consolas" w:cs="Consolas"/>
          <w:noProof w:val="0"/>
          <w:lang w:val="en-US"/>
        </w:rPr>
        <w:t>&gt;</w:t>
      </w:r>
      <w:r w:rsidRPr="287864BE" w:rsidR="36219AFB">
        <w:rPr>
          <w:noProof w:val="0"/>
          <w:lang w:val="en-US"/>
        </w:rPr>
        <w:t>).</w:t>
      </w:r>
    </w:p>
    <w:p w:rsidR="36219AFB" w:rsidP="287864BE" w:rsidRDefault="36219AFB" w14:paraId="20CF98B3" w14:textId="73BD261C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pt-PT"/>
        </w:rPr>
      </w:pPr>
      <w:r w:rsidRPr="287864BE" w:rsidR="36219AFB">
        <w:rPr>
          <w:noProof w:val="0"/>
          <w:lang w:val="pt-PT"/>
        </w:rPr>
        <w:t xml:space="preserve">Atributos </w:t>
      </w:r>
      <w:r w:rsidRPr="287864BE" w:rsidR="36219AFB">
        <w:rPr>
          <w:rFonts w:ascii="Consolas" w:hAnsi="Consolas" w:eastAsia="Consolas" w:cs="Consolas"/>
          <w:noProof w:val="0"/>
          <w:lang w:val="pt-PT"/>
        </w:rPr>
        <w:t>aria-label</w:t>
      </w:r>
      <w:r w:rsidRPr="287864BE" w:rsidR="36219AFB">
        <w:rPr>
          <w:noProof w:val="0"/>
          <w:lang w:val="pt-PT"/>
        </w:rPr>
        <w:t xml:space="preserve"> em botões que contêm apenas ícones (ex: botões de editar/remover e setas do carrossel).</w:t>
      </w:r>
    </w:p>
    <w:p w:rsidR="36219AFB" w:rsidP="287864BE" w:rsidRDefault="36219AFB" w14:paraId="68941EAC" w14:textId="4323487D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pt-PT"/>
        </w:rPr>
      </w:pPr>
      <w:r w:rsidRPr="287864BE" w:rsidR="36219AFB">
        <w:rPr>
          <w:noProof w:val="0"/>
          <w:lang w:val="pt-PT"/>
        </w:rPr>
        <w:t>Contraste alto entre fundo preto e texto branco/</w:t>
      </w:r>
      <w:r w:rsidRPr="287864BE" w:rsidR="36219AFB">
        <w:rPr>
          <w:noProof w:val="0"/>
          <w:lang w:val="pt-PT"/>
        </w:rPr>
        <w:t>cinza claro</w:t>
      </w:r>
      <w:r w:rsidRPr="287864BE" w:rsidR="36219AFB">
        <w:rPr>
          <w:noProof w:val="0"/>
          <w:lang w:val="pt-PT"/>
        </w:rPr>
        <w:t>.</w:t>
      </w:r>
    </w:p>
    <w:p w:rsidR="1349D708" w:rsidP="287864BE" w:rsidRDefault="1349D708" w14:paraId="51CC0D90" w14:textId="5BDAA938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pt-PT"/>
        </w:rPr>
      </w:pPr>
      <w:r w:rsidRPr="287864BE" w:rsidR="1349D708">
        <w:rPr>
          <w:noProof w:val="0"/>
          <w:lang w:val="pt-PT"/>
        </w:rPr>
        <w:t xml:space="preserve">Atributos </w:t>
      </w:r>
      <w:r w:rsidRPr="287864BE" w:rsidR="1349D708">
        <w:rPr>
          <w:noProof w:val="0"/>
          <w:lang w:val="pt-PT"/>
        </w:rPr>
        <w:t>alt</w:t>
      </w:r>
      <w:r w:rsidRPr="287864BE" w:rsidR="1349D708">
        <w:rPr>
          <w:noProof w:val="0"/>
          <w:lang w:val="pt-PT"/>
        </w:rPr>
        <w:t xml:space="preserve"> em imagens.</w:t>
      </w:r>
    </w:p>
    <w:p w:rsidR="2487B1EF" w:rsidP="287864BE" w:rsidRDefault="2487B1EF" w14:paraId="2ED2E2E5" w14:textId="7E8E2A45">
      <w:pPr>
        <w:pStyle w:val="Heading2"/>
        <w:spacing w:before="299" w:beforeAutospacing="off" w:after="299" w:afterAutospacing="off"/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4. Sistemas de Design e Padrões Visuais</w:t>
      </w:r>
    </w:p>
    <w:p w:rsidR="2487B1EF" w:rsidP="287864BE" w:rsidRDefault="2487B1EF" w14:paraId="391A8A2E" w14:textId="06FAC694">
      <w:pPr>
        <w:pStyle w:val="Heading3"/>
        <w:spacing w:before="281" w:beforeAutospacing="off" w:after="281" w:afterAutospacing="off"/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I. Componentes do Sistema de Design</w:t>
      </w:r>
    </w:p>
    <w:p w:rsidR="2487B1EF" w:rsidP="287864BE" w:rsidRDefault="2487B1EF" w14:paraId="1CED38FE" w14:textId="4A99F70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Qual o sistema seguido?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Sistema Próprio (CSS) com auxílio de bibliotecas específicas.</w:t>
      </w:r>
    </w:p>
    <w:p w:rsidR="2487B1EF" w:rsidP="287864BE" w:rsidRDefault="2487B1EF" w14:paraId="3DD25A40" w14:textId="66B52D90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Ícones: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Bootstrap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2487B1EF" w:rsidP="287864BE" w:rsidRDefault="2487B1EF" w14:paraId="10152729" w14:textId="460C3AB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Carrossel: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React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Slick.</w:t>
      </w:r>
    </w:p>
    <w:p w:rsidR="287864BE" w:rsidP="287864BE" w:rsidRDefault="287864BE" w14:paraId="37773B9A" w14:textId="7991991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</w:pPr>
    </w:p>
    <w:p w:rsidR="2487B1EF" w:rsidP="287864BE" w:rsidRDefault="2487B1EF" w14:paraId="7750DAAB" w14:textId="04551755">
      <w:pPr>
        <w:pStyle w:val="Heading3"/>
        <w:spacing w:before="281" w:beforeAutospacing="off" w:after="281" w:afterAutospacing="off"/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II. UI Patterns (Padrões de Interface)</w:t>
      </w:r>
    </w:p>
    <w:p w:rsidR="2487B1EF" w:rsidP="287864BE" w:rsidRDefault="2487B1EF" w14:paraId="2DECB748" w14:textId="781EEB3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Elementos repetidos:</w:t>
      </w:r>
    </w:p>
    <w:p w:rsidR="44ADE51A" w:rsidP="287864BE" w:rsidRDefault="44ADE51A" w14:paraId="7402733D" w14:textId="70CF877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287864BE" w:rsidR="44AD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Nav</w:t>
      </w:r>
      <w:r w:rsidRPr="287864BE" w:rsidR="44ADE5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Bar:</w:t>
      </w:r>
    </w:p>
    <w:p w:rsidR="287864BE" w:rsidP="287864BE" w:rsidRDefault="287864BE" w14:paraId="276927BE" w14:textId="3A2111D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w:rsidR="1300405C" w:rsidP="287864BE" w:rsidRDefault="1300405C" w14:paraId="7F40A7BB" w14:textId="1FCEDC09">
      <w:pPr>
        <w:pStyle w:val="ListParagraph"/>
        <w:spacing w:before="240" w:beforeAutospacing="off" w:after="240" w:afterAutospacing="off"/>
        <w:ind w:left="720"/>
      </w:pPr>
      <w:r w:rsidR="1300405C">
        <w:drawing>
          <wp:inline wp14:editId="13956FB0" wp14:anchorId="4CD26D16">
            <wp:extent cx="5495925" cy="361950"/>
            <wp:effectExtent l="0" t="0" r="0" b="0"/>
            <wp:docPr id="214169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69300" name="Picture 214169300"/>
                    <pic:cNvPicPr/>
                  </pic:nvPicPr>
                  <pic:blipFill>
                    <a:blip xmlns:r="http://schemas.openxmlformats.org/officeDocument/2006/relationships" r:embed="rId1818079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EE81A" w:rsidP="287864BE" w:rsidRDefault="230EE81A" w14:paraId="068F4283" w14:textId="5E97C0C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287864BE" w:rsidR="230EE81A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pt-PT" w:eastAsia="en-US" w:bidi="ar-SA"/>
        </w:rPr>
        <w:t>Footer</w:t>
      </w:r>
      <w:r w:rsidRPr="287864BE" w:rsidR="230EE81A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pt-PT" w:eastAsia="en-US" w:bidi="ar-SA"/>
        </w:rPr>
        <w:t xml:space="preserve">: </w:t>
      </w:r>
    </w:p>
    <w:p w:rsidR="287864BE" w:rsidP="287864BE" w:rsidRDefault="287864BE" w14:paraId="2BF844F7" w14:textId="0160DC9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w:rsidR="0BD88B25" w:rsidP="287864BE" w:rsidRDefault="0BD88B25" w14:paraId="5A46BE81" w14:textId="524EF1B7">
      <w:pPr>
        <w:pStyle w:val="ListParagraph"/>
        <w:spacing w:before="240" w:beforeAutospacing="off" w:after="240" w:afterAutospacing="off"/>
        <w:ind w:left="720"/>
      </w:pPr>
      <w:r w:rsidR="0BD88B25">
        <w:drawing>
          <wp:inline wp14:editId="7B7B794B" wp14:anchorId="795C2D04">
            <wp:extent cx="5724525" cy="1304925"/>
            <wp:effectExtent l="0" t="0" r="0" b="0"/>
            <wp:docPr id="1388191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191052" name="Picture 1388191052"/>
                    <pic:cNvPicPr/>
                  </pic:nvPicPr>
                  <pic:blipFill>
                    <a:blip xmlns:r="http://schemas.openxmlformats.org/officeDocument/2006/relationships" r:embed="rId1933601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7B1EF" w:rsidP="287864BE" w:rsidRDefault="2487B1EF" w14:paraId="7B894AD2" w14:textId="52895D56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Cards</w:t>
      </w: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de Filmes:</w:t>
      </w:r>
    </w:p>
    <w:p w:rsidR="287864BE" w:rsidP="287864BE" w:rsidRDefault="287864BE" w14:paraId="5D7F13C0" w14:textId="0A5A637C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17838716" w:rsidP="287864BE" w:rsidRDefault="17838716" w14:paraId="49408A1C" w14:textId="47753B2C">
      <w:pPr>
        <w:pStyle w:val="ListParagraph"/>
        <w:spacing w:before="240" w:beforeAutospacing="off" w:after="240" w:afterAutospacing="off"/>
        <w:ind w:left="1440"/>
      </w:pPr>
      <w:r w:rsidR="17838716">
        <w:drawing>
          <wp:inline wp14:editId="684AE8A5" wp14:anchorId="4DA49C99">
            <wp:extent cx="1409897" cy="2105319"/>
            <wp:effectExtent l="0" t="0" r="0" b="0"/>
            <wp:docPr id="114139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39350" name="Picture 114139350"/>
                    <pic:cNvPicPr/>
                  </pic:nvPicPr>
                  <pic:blipFill>
                    <a:blip xmlns:r="http://schemas.openxmlformats.org/officeDocument/2006/relationships" r:embed="rId541977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24DD4E4C" w14:textId="389957C2">
      <w:pPr>
        <w:pStyle w:val="ListParagraph"/>
        <w:spacing w:before="240" w:beforeAutospacing="off" w:after="240" w:afterAutospacing="off"/>
        <w:ind w:left="1440"/>
      </w:pPr>
    </w:p>
    <w:p w:rsidR="287864BE" w:rsidP="287864BE" w:rsidRDefault="287864BE" w14:paraId="78FC5462" w14:textId="329F5C80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87864BE" w:rsidP="287864BE" w:rsidRDefault="287864BE" w14:paraId="69659A0A" w14:textId="78E7BEA9">
      <w:pPr>
        <w:pStyle w:val="Normal"/>
        <w:spacing w:before="240" w:beforeAutospacing="off" w:after="240" w:afterAutospacing="off"/>
        <w:ind w:left="1416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87864BE" w:rsidP="287864BE" w:rsidRDefault="287864BE" w14:paraId="27CD88AC" w14:textId="2BD6231B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87864BE" w:rsidP="287864BE" w:rsidRDefault="287864BE" w14:paraId="33F36178" w14:textId="2ADE8054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487B1EF" w:rsidP="287864BE" w:rsidRDefault="2487B1EF" w14:paraId="35BA1CEF" w14:textId="3BA8F248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Modais: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w:rsidR="3A3B1B18" w:rsidP="287864BE" w:rsidRDefault="3A3B1B18" w14:paraId="580F98EB" w14:textId="19653A21">
      <w:pPr>
        <w:pStyle w:val="ListParagraph"/>
        <w:spacing w:before="240" w:beforeAutospacing="off" w:after="240" w:afterAutospacing="off"/>
        <w:ind w:left="1440"/>
      </w:pPr>
      <w:r w:rsidR="3A3B1B18">
        <w:drawing>
          <wp:inline wp14:editId="1B7FA236" wp14:anchorId="79FA8958">
            <wp:extent cx="1744894" cy="1972327"/>
            <wp:effectExtent l="0" t="0" r="0" b="0"/>
            <wp:docPr id="511765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765411" name="Picture 511765411"/>
                    <pic:cNvPicPr/>
                  </pic:nvPicPr>
                  <pic:blipFill>
                    <a:blip xmlns:r="http://schemas.openxmlformats.org/officeDocument/2006/relationships" r:embed="rId1312962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4894" cy="197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4D0D01FF" w14:textId="722D3942">
      <w:pPr>
        <w:pStyle w:val="ListParagraph"/>
        <w:spacing w:before="240" w:beforeAutospacing="off" w:after="240" w:afterAutospacing="off"/>
        <w:ind w:left="1440"/>
      </w:pPr>
    </w:p>
    <w:p w:rsidR="2487B1EF" w:rsidP="287864BE" w:rsidRDefault="2487B1EF" w14:paraId="748B6074" w14:textId="21D142AE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Botões: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w:rsidR="287864BE" w:rsidP="287864BE" w:rsidRDefault="287864BE" w14:paraId="1DBD146E" w14:textId="14C57274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6A7CEF30" w:rsidP="287864BE" w:rsidRDefault="6A7CEF30" w14:paraId="0B88ACF6" w14:textId="6A0D5FAB">
      <w:pPr>
        <w:pStyle w:val="ListParagraph"/>
        <w:spacing w:before="240" w:beforeAutospacing="off" w:after="240" w:afterAutospacing="off"/>
        <w:ind w:left="1440"/>
      </w:pPr>
      <w:r w:rsidR="6A7CEF30">
        <w:drawing>
          <wp:inline wp14:editId="3252D7B2" wp14:anchorId="46DC4AA1">
            <wp:extent cx="1448002" cy="1181265"/>
            <wp:effectExtent l="0" t="0" r="0" b="0"/>
            <wp:docPr id="1232171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171653" name="Picture 1232171653"/>
                    <pic:cNvPicPr/>
                  </pic:nvPicPr>
                  <pic:blipFill>
                    <a:blip xmlns:r="http://schemas.openxmlformats.org/officeDocument/2006/relationships" r:embed="rId636447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6D2F8EC8" w14:textId="1972358A">
      <w:pPr>
        <w:pStyle w:val="Normal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6A7CEF30" w:rsidP="287864BE" w:rsidRDefault="6A7CEF30" w14:paraId="2601F621" w14:textId="3678750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87864BE" w:rsidR="6A7CEF30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pt-PT" w:eastAsia="en-US" w:bidi="ar-SA"/>
        </w:rPr>
        <w:t>Card</w:t>
      </w:r>
      <w:r w:rsidRPr="287864BE" w:rsidR="6A7CEF30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pt-PT" w:eastAsia="en-US" w:bidi="ar-SA"/>
        </w:rPr>
        <w:t xml:space="preserve"> </w:t>
      </w:r>
      <w:r w:rsidRPr="287864BE" w:rsidR="6A7CEF30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pt-PT" w:eastAsia="en-US" w:bidi="ar-SA"/>
        </w:rPr>
        <w:t>de  Edição</w:t>
      </w:r>
      <w:r w:rsidRPr="287864BE" w:rsidR="6A7CEF30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pt-PT" w:eastAsia="en-US" w:bidi="ar-SA"/>
        </w:rPr>
        <w:t xml:space="preserve"> de Filme:</w:t>
      </w:r>
    </w:p>
    <w:p w:rsidR="0EE0C1F3" w:rsidP="287864BE" w:rsidRDefault="0EE0C1F3" w14:paraId="73C24040" w14:textId="2BB926A5">
      <w:pPr>
        <w:pStyle w:val="ListParagraph"/>
        <w:spacing w:before="240" w:beforeAutospacing="off" w:after="240" w:afterAutospacing="off"/>
        <w:ind w:left="1068"/>
      </w:pPr>
      <w:r w:rsidR="0EE0C1F3">
        <w:drawing>
          <wp:inline wp14:editId="15E0D00C" wp14:anchorId="63838199">
            <wp:extent cx="5276850" cy="1333500"/>
            <wp:effectExtent l="0" t="0" r="0" b="0"/>
            <wp:docPr id="1533382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382572" name="Picture 1533382572"/>
                    <pic:cNvPicPr/>
                  </pic:nvPicPr>
                  <pic:blipFill>
                    <a:blip xmlns:r="http://schemas.openxmlformats.org/officeDocument/2006/relationships" r:embed="rId75060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7B1EF" w:rsidP="287864BE" w:rsidRDefault="2487B1EF" w14:paraId="63E52C42" w14:textId="0BB92075">
      <w:pPr>
        <w:pStyle w:val="Heading3"/>
        <w:spacing w:before="281" w:beforeAutospacing="off" w:after="281" w:afterAutospacing="off"/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III. Guia de Estilo</w:t>
      </w:r>
    </w:p>
    <w:p w:rsidR="2487B1EF" w:rsidP="287864BE" w:rsidRDefault="2487B1EF" w14:paraId="57AF7DCD" w14:textId="11FBFBA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a. Cores usadas:</w:t>
      </w:r>
    </w:p>
    <w:p w:rsidR="2487B1EF" w:rsidP="287864BE" w:rsidRDefault="2487B1EF" w14:paraId="01FE5E4C" w14:textId="626D71BE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Primária (Fundo):</w:t>
      </w:r>
      <w:r w:rsidRPr="0272F2CF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2487B1EF">
        <w:rPr>
          <w:rFonts w:ascii="Consolas" w:hAnsi="Consolas" w:eastAsia="Consolas" w:cs="Consolas"/>
          <w:noProof w:val="0"/>
          <w:sz w:val="24"/>
          <w:szCs w:val="24"/>
          <w:lang w:val="pt-PT"/>
        </w:rPr>
        <w:t>#000000</w:t>
      </w:r>
      <w:r w:rsidRPr="0272F2CF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(Preto) e </w:t>
      </w:r>
      <w:r w:rsidRPr="0272F2CF" w:rsidR="2487B1EF">
        <w:rPr>
          <w:rFonts w:ascii="Consolas" w:hAnsi="Consolas" w:eastAsia="Consolas" w:cs="Consolas"/>
          <w:noProof w:val="0"/>
          <w:sz w:val="24"/>
          <w:szCs w:val="24"/>
          <w:lang w:val="pt-PT"/>
        </w:rPr>
        <w:t>#141414</w:t>
      </w:r>
      <w:r w:rsidRPr="0272F2CF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(Cinza).</w:t>
      </w:r>
    </w:p>
    <w:p w:rsidR="0A747AD6" w:rsidP="287864BE" w:rsidRDefault="0A747AD6" w14:paraId="513CD909" w14:textId="69CD7E7A">
      <w:pPr>
        <w:pStyle w:val="ListParagraph"/>
        <w:spacing w:before="240" w:beforeAutospacing="off" w:after="240" w:afterAutospacing="off"/>
        <w:ind w:left="1440"/>
      </w:pPr>
      <w:r w:rsidR="0A747AD6">
        <w:drawing>
          <wp:inline wp14:editId="72188AD4" wp14:anchorId="6386EF3F">
            <wp:extent cx="3384860" cy="2092748"/>
            <wp:effectExtent l="0" t="0" r="0" b="0"/>
            <wp:docPr id="2028074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074998" name="Picture 2028074998"/>
                    <pic:cNvPicPr/>
                  </pic:nvPicPr>
                  <pic:blipFill>
                    <a:blip xmlns:r="http://schemas.openxmlformats.org/officeDocument/2006/relationships" r:embed="rId2028102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4860" cy="209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4C228519" w14:textId="6FA79428">
      <w:pPr>
        <w:pStyle w:val="Normal"/>
        <w:spacing w:before="240" w:beforeAutospacing="off" w:after="240" w:afterAutospacing="off"/>
        <w:ind w:left="1440"/>
      </w:pPr>
    </w:p>
    <w:p w:rsidR="2487B1EF" w:rsidP="287864BE" w:rsidRDefault="2487B1EF" w14:paraId="6BA83217" w14:textId="7943834A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Destaque (</w:t>
      </w:r>
      <w:r w:rsidRPr="0272F2CF" w:rsidR="73BAF2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Intro</w:t>
      </w:r>
      <w:r w:rsidRPr="0272F2CF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):</w:t>
      </w:r>
      <w:r w:rsidRPr="0272F2CF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Gradiente </w:t>
      </w:r>
      <w:r w:rsidRPr="0272F2CF" w:rsidR="2487B1EF">
        <w:rPr>
          <w:rFonts w:ascii="Consolas" w:hAnsi="Consolas" w:eastAsia="Consolas" w:cs="Consolas"/>
          <w:noProof w:val="0"/>
          <w:sz w:val="24"/>
          <w:szCs w:val="24"/>
          <w:lang w:val="pt-PT"/>
        </w:rPr>
        <w:t>#0C38C9</w:t>
      </w:r>
      <w:r w:rsidRPr="0272F2CF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(Azul) para </w:t>
      </w:r>
      <w:r w:rsidRPr="0272F2CF" w:rsidR="2487B1EF">
        <w:rPr>
          <w:rFonts w:ascii="Consolas" w:hAnsi="Consolas" w:eastAsia="Consolas" w:cs="Consolas"/>
          <w:noProof w:val="0"/>
          <w:sz w:val="24"/>
          <w:szCs w:val="24"/>
          <w:lang w:val="pt-PT"/>
        </w:rPr>
        <w:t>#8D0B99</w:t>
      </w:r>
      <w:r w:rsidRPr="0272F2CF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(Roxo).</w:t>
      </w:r>
    </w:p>
    <w:p w:rsidR="32011FE6" w:rsidP="287864BE" w:rsidRDefault="32011FE6" w14:paraId="33789EBB" w14:textId="6ED25B98">
      <w:pPr>
        <w:pStyle w:val="ListParagraph"/>
        <w:spacing w:before="240" w:beforeAutospacing="off" w:after="240" w:afterAutospacing="off"/>
        <w:ind w:left="1440"/>
      </w:pPr>
      <w:r w:rsidR="32011FE6">
        <w:drawing>
          <wp:inline wp14:editId="0A303ECC" wp14:anchorId="058231ED">
            <wp:extent cx="2631575" cy="1985832"/>
            <wp:effectExtent l="0" t="0" r="0" b="0"/>
            <wp:docPr id="478788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947752" name="Picture 1711947752"/>
                    <pic:cNvPicPr/>
                  </pic:nvPicPr>
                  <pic:blipFill>
                    <a:blip xmlns:r="http://schemas.openxmlformats.org/officeDocument/2006/relationships" r:embed="rId1966409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1575" cy="19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601987EC" w14:textId="49C659D6">
      <w:pPr>
        <w:pStyle w:val="ListParagraph"/>
        <w:spacing w:before="240" w:beforeAutospacing="off" w:after="240" w:afterAutospacing="off"/>
        <w:ind w:left="1440"/>
      </w:pPr>
    </w:p>
    <w:p w:rsidR="287864BE" w:rsidP="287864BE" w:rsidRDefault="287864BE" w14:paraId="712885D5" w14:textId="60914866">
      <w:pPr>
        <w:pStyle w:val="ListParagraph"/>
        <w:spacing w:before="240" w:beforeAutospacing="off" w:after="240" w:afterAutospacing="off"/>
        <w:ind w:left="1440"/>
      </w:pPr>
    </w:p>
    <w:p w:rsidR="2487B1EF" w:rsidP="287864BE" w:rsidRDefault="2487B1EF" w14:paraId="0CF2498E" w14:textId="7A210AC1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Ação/Foco: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287864BE" w:rsidR="2487B1EF">
        <w:rPr>
          <w:rFonts w:ascii="Consolas" w:hAnsi="Consolas" w:eastAsia="Consolas" w:cs="Consolas"/>
          <w:noProof w:val="0"/>
          <w:sz w:val="24"/>
          <w:szCs w:val="24"/>
          <w:lang w:val="pt-PT"/>
        </w:rPr>
        <w:t>#00d8ff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(Ciano 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Neon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) e </w:t>
      </w:r>
      <w:r w:rsidRPr="287864BE" w:rsidR="2487B1EF">
        <w:rPr>
          <w:rFonts w:ascii="Consolas" w:hAnsi="Consolas" w:eastAsia="Consolas" w:cs="Consolas"/>
          <w:noProof w:val="0"/>
          <w:sz w:val="24"/>
          <w:szCs w:val="24"/>
          <w:lang w:val="pt-PT"/>
        </w:rPr>
        <w:t>#CD39E7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(Roxo 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Neon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).</w:t>
      </w:r>
    </w:p>
    <w:p w:rsidR="287864BE" w:rsidP="287864BE" w:rsidRDefault="287864BE" w14:paraId="70760790" w14:textId="020EA7E6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3A5EA637" w:rsidP="287864BE" w:rsidRDefault="3A5EA637" w14:paraId="3460D3E7" w14:textId="6C52609E">
      <w:pPr>
        <w:pStyle w:val="ListParagraph"/>
        <w:spacing w:before="240" w:beforeAutospacing="off" w:after="240" w:afterAutospacing="off"/>
        <w:ind w:left="1440"/>
      </w:pPr>
      <w:r w:rsidR="3A5EA637">
        <w:drawing>
          <wp:inline wp14:editId="7BABCEBD" wp14:anchorId="441E4BEB">
            <wp:extent cx="3303655" cy="2010203"/>
            <wp:effectExtent l="0" t="0" r="0" b="0"/>
            <wp:docPr id="1720928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928937" name="Picture 1720928937"/>
                    <pic:cNvPicPr/>
                  </pic:nvPicPr>
                  <pic:blipFill>
                    <a:blip xmlns:r="http://schemas.openxmlformats.org/officeDocument/2006/relationships" r:embed="rId807776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3655" cy="201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489F105F" w14:textId="648EC022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487B1EF" w:rsidP="287864BE" w:rsidRDefault="2487B1EF" w14:paraId="14B4D93C" w14:textId="5B110DF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Texto Secundário: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287864BE" w:rsidR="2487B1EF">
        <w:rPr>
          <w:rFonts w:ascii="Consolas" w:hAnsi="Consolas" w:eastAsia="Consolas" w:cs="Consolas"/>
          <w:noProof w:val="0"/>
          <w:sz w:val="24"/>
          <w:szCs w:val="24"/>
          <w:lang w:val="pt-PT"/>
        </w:rPr>
        <w:t>#B1A9A9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Cinza Claro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).</w:t>
      </w:r>
    </w:p>
    <w:p w:rsidR="287864BE" w:rsidP="287864BE" w:rsidRDefault="287864BE" w14:paraId="3FF33DB6" w14:textId="1DE02FCC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0E8B817D" w:rsidP="287864BE" w:rsidRDefault="0E8B817D" w14:paraId="1D3BCA35" w14:textId="5AF7EAC4">
      <w:pPr>
        <w:pStyle w:val="ListParagraph"/>
        <w:spacing w:before="240" w:beforeAutospacing="off" w:after="240" w:afterAutospacing="off"/>
        <w:ind w:left="1440"/>
      </w:pPr>
      <w:r w:rsidR="0E8B817D">
        <w:drawing>
          <wp:inline wp14:editId="4691E575" wp14:anchorId="61343DD4">
            <wp:extent cx="2762635" cy="2773865"/>
            <wp:effectExtent l="0" t="0" r="0" b="0"/>
            <wp:docPr id="777021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021487" name="Picture 777021487"/>
                    <pic:cNvPicPr/>
                  </pic:nvPicPr>
                  <pic:blipFill>
                    <a:blip xmlns:r="http://schemas.openxmlformats.org/officeDocument/2006/relationships" r:embed="rId2046657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635" cy="27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5834F821" w14:textId="7F21AA28">
      <w:pPr>
        <w:pStyle w:val="ListParagraph"/>
        <w:spacing w:before="240" w:beforeAutospacing="off" w:after="240" w:afterAutospacing="off"/>
        <w:ind w:left="1440"/>
      </w:pPr>
    </w:p>
    <w:p w:rsidR="5FBA1270" w:rsidP="287864BE" w:rsidRDefault="5FBA1270" w14:paraId="0A2E5ED5" w14:textId="594EAAC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5FBA12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Botões de rejeição/exclusão:</w:t>
      </w:r>
      <w:r w:rsidRPr="287864BE" w:rsidR="5FBA1270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287864BE" w:rsidR="5B7509D1">
        <w:rPr>
          <w:noProof w:val="0"/>
          <w:lang w:val="pt-PT"/>
        </w:rPr>
        <w:t>#DD8484</w:t>
      </w:r>
      <w:r w:rsidRPr="287864BE" w:rsidR="5FBA1270">
        <w:rPr>
          <w:rFonts w:ascii="Aptos" w:hAnsi="Aptos" w:eastAsia="Aptos" w:cs="Aptos"/>
          <w:noProof w:val="0"/>
          <w:sz w:val="24"/>
          <w:szCs w:val="24"/>
          <w:lang w:val="pt-PT"/>
        </w:rPr>
        <w:t>(Vermelho</w:t>
      </w:r>
      <w:r w:rsidRPr="287864BE" w:rsidR="2631F68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muito</w:t>
      </w:r>
      <w:r w:rsidRPr="287864BE" w:rsidR="5FBA1270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Suave).</w:t>
      </w:r>
    </w:p>
    <w:p w:rsidR="6609195A" w:rsidP="287864BE" w:rsidRDefault="6609195A" w14:paraId="64359C8D" w14:textId="648384A8">
      <w:pPr>
        <w:pStyle w:val="ListParagraph"/>
        <w:spacing w:before="240" w:beforeAutospacing="off" w:after="240" w:afterAutospacing="off"/>
        <w:ind w:left="720"/>
      </w:pPr>
      <w:r w:rsidR="6609195A">
        <w:drawing>
          <wp:inline wp14:editId="7B194519" wp14:anchorId="3CD17C18">
            <wp:extent cx="2105540" cy="2095793"/>
            <wp:effectExtent l="0" t="0" r="0" b="0"/>
            <wp:docPr id="689931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931373" name="Picture 689931373"/>
                    <pic:cNvPicPr/>
                  </pic:nvPicPr>
                  <pic:blipFill>
                    <a:blip xmlns:r="http://schemas.openxmlformats.org/officeDocument/2006/relationships" r:embed="rId1147945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5540" cy="209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3B72B371" w14:textId="0AF622FB">
      <w:pPr>
        <w:pStyle w:val="Normal"/>
        <w:spacing w:before="240" w:beforeAutospacing="off" w:after="240" w:afterAutospacing="off"/>
        <w:ind w:left="720"/>
      </w:pPr>
    </w:p>
    <w:p w:rsidR="2487B1EF" w:rsidP="287864BE" w:rsidRDefault="2487B1EF" w14:paraId="0B9FAC20" w14:textId="7471634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Erro: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287864BE" w:rsidR="2487B1EF">
        <w:rPr>
          <w:rFonts w:ascii="Consolas" w:hAnsi="Consolas" w:eastAsia="Consolas" w:cs="Consolas"/>
          <w:noProof w:val="0"/>
          <w:sz w:val="24"/>
          <w:szCs w:val="24"/>
          <w:lang w:val="pt-PT"/>
        </w:rPr>
        <w:t>#ff6b6b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(Vermelho Suave).</w:t>
      </w:r>
    </w:p>
    <w:p w:rsidR="04C6059C" w:rsidP="287864BE" w:rsidRDefault="04C6059C" w14:paraId="610094AE" w14:textId="05BF4172">
      <w:pPr>
        <w:pStyle w:val="ListParagraph"/>
        <w:spacing w:before="240" w:beforeAutospacing="off" w:after="240" w:afterAutospacing="off"/>
        <w:ind w:left="1440"/>
      </w:pPr>
      <w:r w:rsidR="04C6059C">
        <w:drawing>
          <wp:inline wp14:editId="5487AD55" wp14:anchorId="6C0B9DE7">
            <wp:extent cx="2457648" cy="2267266"/>
            <wp:effectExtent l="0" t="0" r="0" b="0"/>
            <wp:docPr id="1372464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464358" name="Picture 1372464358"/>
                    <pic:cNvPicPr/>
                  </pic:nvPicPr>
                  <pic:blipFill>
                    <a:blip xmlns:r="http://schemas.openxmlformats.org/officeDocument/2006/relationships" r:embed="rId908551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764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69BDA9C8" w14:textId="48095642">
      <w:pPr>
        <w:pStyle w:val="ListParagraph"/>
        <w:spacing w:before="240" w:beforeAutospacing="off" w:after="240" w:afterAutospacing="off"/>
        <w:ind w:left="1440"/>
      </w:pPr>
    </w:p>
    <w:p w:rsidR="2487B1EF" w:rsidP="287864BE" w:rsidRDefault="2487B1EF" w14:paraId="602DA15C" w14:textId="118ABBF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b. Fontes:</w:t>
      </w:r>
    </w:p>
    <w:p w:rsidR="2487B1EF" w:rsidP="287864BE" w:rsidRDefault="2487B1EF" w14:paraId="0D02603C" w14:textId="02F7ED44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Títulos/Logo: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'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I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celand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'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, 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sans-serif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(Estilo</w:t>
      </w:r>
      <w:r w:rsidRPr="287864BE" w:rsidR="3CA83F4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futurista).</w:t>
      </w:r>
    </w:p>
    <w:p w:rsidR="287864BE" w:rsidP="287864BE" w:rsidRDefault="287864BE" w14:paraId="6B64E0CA" w14:textId="71E42690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506B05D1" w:rsidP="287864BE" w:rsidRDefault="506B05D1" w14:paraId="15AD8906" w14:textId="79EBAE7B">
      <w:pPr>
        <w:pStyle w:val="ListParagraph"/>
        <w:spacing w:before="240" w:beforeAutospacing="off" w:after="240" w:afterAutospacing="off"/>
        <w:ind w:left="1440"/>
      </w:pPr>
      <w:r w:rsidR="506B05D1">
        <w:drawing>
          <wp:inline wp14:editId="238ADDE7" wp14:anchorId="59FB0D7B">
            <wp:extent cx="4477374" cy="1538029"/>
            <wp:effectExtent l="0" t="0" r="0" b="0"/>
            <wp:docPr id="787485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485987" name="Picture 787485987"/>
                    <pic:cNvPicPr/>
                  </pic:nvPicPr>
                  <pic:blipFill>
                    <a:blip xmlns:r="http://schemas.openxmlformats.org/officeDocument/2006/relationships" r:embed="rId287789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7374" cy="15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58947867" w14:textId="673823A0">
      <w:pPr>
        <w:pStyle w:val="ListParagraph"/>
        <w:spacing w:before="240" w:beforeAutospacing="off" w:after="240" w:afterAutospacing="off"/>
        <w:ind w:left="1440"/>
      </w:pPr>
    </w:p>
    <w:p w:rsidR="2487B1EF" w:rsidP="287864BE" w:rsidRDefault="2487B1EF" w14:paraId="4F44A613" w14:textId="182B6EA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Corpo:</w:t>
      </w:r>
      <w:r w:rsidRPr="287864BE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System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UI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, 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Arial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, 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sans-serif</w:t>
      </w:r>
      <w:r w:rsidRPr="287864BE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.</w:t>
      </w:r>
    </w:p>
    <w:p w:rsidR="4A19D90E" w:rsidP="287864BE" w:rsidRDefault="4A19D90E" w14:paraId="3765C481" w14:textId="1ACD1399">
      <w:pPr>
        <w:pStyle w:val="ListParagraph"/>
        <w:spacing w:before="240" w:beforeAutospacing="off" w:after="240" w:afterAutospacing="off"/>
        <w:ind w:left="1440"/>
      </w:pPr>
      <w:r w:rsidR="4A19D90E">
        <w:drawing>
          <wp:inline wp14:editId="218DAC18" wp14:anchorId="71055073">
            <wp:extent cx="4400550" cy="981154"/>
            <wp:effectExtent l="0" t="0" r="0" b="0"/>
            <wp:docPr id="358508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508677" name="Picture 358508677"/>
                    <pic:cNvPicPr/>
                  </pic:nvPicPr>
                  <pic:blipFill>
                    <a:blip xmlns:r="http://schemas.openxmlformats.org/officeDocument/2006/relationships" r:embed="rId7028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0550" cy="98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64BE" w:rsidP="287864BE" w:rsidRDefault="287864BE" w14:paraId="78CC816A" w14:textId="2C2F7D3A">
      <w:pPr>
        <w:pStyle w:val="ListParagraph"/>
        <w:spacing w:before="240" w:beforeAutospacing="off" w:after="240" w:afterAutospacing="off"/>
        <w:ind w:left="1440"/>
      </w:pPr>
    </w:p>
    <w:p w:rsidR="2487B1EF" w:rsidP="287864BE" w:rsidRDefault="2487B1EF" w14:paraId="0FC2BB1C" w14:textId="1058D55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87864BE" w:rsidR="2487B1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c. Logos:</w:t>
      </w:r>
    </w:p>
    <w:p w:rsidR="2487B1EF" w:rsidP="0272F2CF" w:rsidRDefault="2487B1EF" w14:paraId="14FCA185" w14:textId="3298A6BD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Texto "</w:t>
      </w:r>
      <w:r w:rsidRPr="0272F2CF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lixs</w:t>
      </w:r>
      <w:r w:rsidRPr="0272F2CF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" em minúsculo, usando a fonte </w:t>
      </w:r>
      <w:r w:rsidRPr="0272F2CF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Iceland</w:t>
      </w:r>
      <w:r w:rsidRPr="0272F2CF" w:rsidR="2487B1E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,</w:t>
      </w:r>
      <w:r w:rsidRPr="0272F2CF" w:rsidR="16ECB206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</w:t>
      </w:r>
      <w:r w:rsidRPr="0272F2CF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com aplicação de gradiente ou cor </w:t>
      </w:r>
      <w:r w:rsidRPr="0272F2CF" w:rsidR="2487B1EF">
        <w:rPr>
          <w:rFonts w:ascii="Aptos" w:hAnsi="Aptos" w:eastAsia="Aptos" w:cs="Aptos"/>
          <w:noProof w:val="0"/>
          <w:sz w:val="24"/>
          <w:szCs w:val="24"/>
          <w:lang w:val="pt-PT"/>
        </w:rPr>
        <w:t>branca .</w:t>
      </w:r>
    </w:p>
    <w:p w:rsidR="6AEF7A72" w:rsidP="287864BE" w:rsidRDefault="6AEF7A72" w14:paraId="22A41017" w14:textId="783B29E4">
      <w:pPr>
        <w:pStyle w:val="ListParagraph"/>
        <w:numPr>
          <w:ilvl w:val="1"/>
          <w:numId w:val="13"/>
        </w:numPr>
        <w:spacing w:before="240" w:beforeAutospacing="off" w:after="240" w:afterAutospacing="off"/>
        <w:rPr/>
      </w:pPr>
      <w:r w:rsidR="6AEF7A72">
        <w:drawing>
          <wp:inline wp14:editId="157B9EC2" wp14:anchorId="1BF9B426">
            <wp:extent cx="4718672" cy="1303328"/>
            <wp:effectExtent l="0" t="0" r="0" b="0"/>
            <wp:docPr id="1166425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425814" name="Picture 1166425814"/>
                    <pic:cNvPicPr/>
                  </pic:nvPicPr>
                  <pic:blipFill>
                    <a:blip xmlns:r="http://schemas.openxmlformats.org/officeDocument/2006/relationships" r:embed="rId1805394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8672" cy="130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E66B83" w:rsidP="287864BE" w:rsidRDefault="03E66B83" w14:paraId="34AC2DED" w14:textId="20A1C2F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</w:pPr>
      <w:r w:rsidRPr="0272F2CF" w:rsidR="03E66B83">
        <w:rPr>
          <w:rFonts w:ascii="Aptos" w:hAnsi="Aptos" w:eastAsia="" w:cs="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pt-PT" w:eastAsia="en-US" w:bidi="ar-SA"/>
        </w:rPr>
        <w:t>Testes de Contra</w:t>
      </w:r>
      <w:r w:rsidRPr="0272F2CF" w:rsidR="45377E21">
        <w:rPr>
          <w:rFonts w:ascii="Aptos" w:hAnsi="Aptos" w:eastAsia="" w:cs="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pt-PT" w:eastAsia="en-US" w:bidi="ar-SA"/>
        </w:rPr>
        <w:t>s</w:t>
      </w:r>
      <w:r w:rsidRPr="0272F2CF" w:rsidR="03E66B83">
        <w:rPr>
          <w:rFonts w:ascii="Aptos" w:hAnsi="Aptos" w:eastAsia="" w:cs="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pt-PT" w:eastAsia="en-US" w:bidi="ar-SA"/>
        </w:rPr>
        <w:t>te</w:t>
      </w:r>
    </w:p>
    <w:p w:rsidR="618C362A" w:rsidP="287864BE" w:rsidRDefault="618C362A" w14:paraId="4BFBE49F" w14:textId="20F6C76B">
      <w:pPr>
        <w:pStyle w:val="Normal"/>
        <w:spacing w:before="240" w:beforeAutospacing="off" w:after="240" w:afterAutospacing="off"/>
        <w:ind w:left="0"/>
      </w:pPr>
      <w:r w:rsidR="618C362A">
        <w:drawing>
          <wp:inline wp14:editId="6B745636" wp14:anchorId="488EAC72">
            <wp:extent cx="2734056" cy="1853352"/>
            <wp:effectExtent l="0" t="0" r="0" b="0"/>
            <wp:docPr id="200245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45257" name="Picture 200245257"/>
                    <pic:cNvPicPr/>
                  </pic:nvPicPr>
                  <pic:blipFill>
                    <a:blip xmlns:r="http://schemas.openxmlformats.org/officeDocument/2006/relationships" r:embed="rId2073308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4056" cy="185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8C362A">
        <w:drawing>
          <wp:inline wp14:editId="7CDC4654" wp14:anchorId="19020AE1">
            <wp:extent cx="2581635" cy="1872036"/>
            <wp:effectExtent l="0" t="0" r="0" b="0"/>
            <wp:docPr id="858018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018773" name="Picture 858018773"/>
                    <pic:cNvPicPr/>
                  </pic:nvPicPr>
                  <pic:blipFill>
                    <a:blip xmlns:r="http://schemas.openxmlformats.org/officeDocument/2006/relationships" r:embed="rId195792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1635" cy="187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634C8" w:rsidP="287864BE" w:rsidRDefault="664634C8" w14:paraId="4DC7BD33" w14:textId="6C73A2C7">
      <w:pPr>
        <w:pStyle w:val="Normal"/>
        <w:spacing w:before="240" w:beforeAutospacing="off" w:after="240" w:afterAutospacing="off"/>
        <w:ind w:left="0"/>
      </w:pPr>
      <w:r w:rsidR="664634C8">
        <w:drawing>
          <wp:inline wp14:editId="299D1724" wp14:anchorId="7EDA5997">
            <wp:extent cx="2575682" cy="1867252"/>
            <wp:effectExtent l="0" t="0" r="0" b="0"/>
            <wp:docPr id="1753829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829265" name="Picture 1753829265"/>
                    <pic:cNvPicPr/>
                  </pic:nvPicPr>
                  <pic:blipFill>
                    <a:blip xmlns:r="http://schemas.openxmlformats.org/officeDocument/2006/relationships" r:embed="rId882183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5682" cy="186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1F9785">
        <w:drawing>
          <wp:inline wp14:editId="54B037F5" wp14:anchorId="5F5F390F">
            <wp:extent cx="2772161" cy="1870069"/>
            <wp:effectExtent l="0" t="0" r="0" b="0"/>
            <wp:docPr id="1301520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520732" name="Picture 1301520732"/>
                    <pic:cNvPicPr/>
                  </pic:nvPicPr>
                  <pic:blipFill>
                    <a:blip xmlns:r="http://schemas.openxmlformats.org/officeDocument/2006/relationships" r:embed="rId210395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161" cy="187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E60FB7" w:rsidP="287864BE" w:rsidRDefault="0FE60FB7" w14:paraId="5D7CC106" w14:textId="3BBC4ECD">
      <w:pPr>
        <w:pStyle w:val="Normal"/>
        <w:spacing w:before="240" w:beforeAutospacing="off" w:after="240" w:afterAutospacing="off"/>
        <w:ind w:left="0"/>
      </w:pPr>
      <w:r w:rsidR="0FE60FB7">
        <w:drawing>
          <wp:inline wp14:editId="6EF4D489" wp14:anchorId="0F2570B0">
            <wp:extent cx="2766157" cy="2020453"/>
            <wp:effectExtent l="0" t="0" r="0" b="0"/>
            <wp:docPr id="515904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904581" name="Picture 515904581"/>
                    <pic:cNvPicPr/>
                  </pic:nvPicPr>
                  <pic:blipFill>
                    <a:blip xmlns:r="http://schemas.openxmlformats.org/officeDocument/2006/relationships" r:embed="rId1293707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6157" cy="202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1F9785" w:rsidP="287864BE" w:rsidRDefault="361F9785" w14:paraId="686BE361" w14:textId="6D690790">
      <w:pPr>
        <w:pStyle w:val="Normal"/>
        <w:spacing w:before="240" w:beforeAutospacing="off" w:after="240" w:afterAutospacing="off"/>
        <w:ind w:left="0"/>
      </w:pPr>
      <w:r w:rsidR="361F9785">
        <w:rPr/>
        <w:t>ainda dentro das normas</w:t>
      </w:r>
      <w:r w:rsidR="2E4E5823">
        <w:rPr/>
        <w:t xml:space="preserve"> AA da WCAG</w:t>
      </w:r>
      <w:r w:rsidR="361F9785">
        <w:rPr/>
        <w:t>!</w:t>
      </w:r>
    </w:p>
    <w:p w:rsidR="46A54B24" w:rsidP="287864BE" w:rsidRDefault="46A54B24" w14:paraId="4534F8BB" w14:textId="400BA908">
      <w:pPr>
        <w:pStyle w:val="Heading2"/>
        <w:spacing w:before="299" w:beforeAutospacing="off" w:after="299" w:afterAutospacing="off"/>
      </w:pPr>
      <w:r w:rsidRPr="287864BE" w:rsidR="46A54B2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5. Validação e Iteração</w:t>
      </w:r>
    </w:p>
    <w:p w:rsidR="46A54B24" w:rsidP="287864BE" w:rsidRDefault="46A54B24" w14:paraId="05CA674A" w14:textId="32CE1199">
      <w:pPr>
        <w:pStyle w:val="Heading3"/>
        <w:spacing w:before="281" w:beforeAutospacing="off" w:after="281" w:afterAutospacing="off"/>
      </w:pPr>
      <w:r w:rsidRPr="287864BE" w:rsidR="46A54B2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I. Estratégias de Validação</w:t>
      </w:r>
    </w:p>
    <w:p w:rsidR="46A54B24" w:rsidP="287864BE" w:rsidRDefault="46A54B24" w14:paraId="1237176D" w14:textId="7290C48C">
      <w:pPr>
        <w:pStyle w:val="Heading4"/>
        <w:spacing w:before="319" w:beforeAutospacing="off" w:after="319" w:afterAutospacing="off"/>
      </w:pPr>
      <w:r w:rsidRPr="287864BE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Testes de Usuário</w:t>
      </w:r>
    </w:p>
    <w:p w:rsidR="46A54B24" w:rsidP="0272F2CF" w:rsidRDefault="46A54B24" w14:paraId="4B64E87A" w14:textId="6C69FEE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O escopo atual de desenvolvimento não </w:t>
      </w:r>
      <w:r w:rsidRPr="0272F2CF" w:rsidR="034FDC0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teve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testes práticos ou entrevistas com usuários finais para validação da usabilidade.</w:t>
      </w:r>
    </w:p>
    <w:p w:rsidR="46A54B24" w:rsidP="287864BE" w:rsidRDefault="46A54B24" w14:paraId="15DD2F1C" w14:textId="53437145">
      <w:pPr>
        <w:pStyle w:val="Heading4"/>
        <w:spacing w:before="319" w:beforeAutospacing="off" w:after="319" w:afterAutospacing="off"/>
      </w:pPr>
      <w:r w:rsidRPr="287864BE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Auditoria Técnica e Conformidade (feita por mim)</w:t>
      </w:r>
    </w:p>
    <w:p w:rsidR="46A54B24" w:rsidP="0272F2CF" w:rsidRDefault="46A54B24" w14:paraId="12EFE114" w14:textId="173F266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Para assegurar a qualidade da experiência sem os testes com usuários, o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projeto fo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i submetido a uma auditoria técnica utilizando as ferramentas de desenvolvimento do Google Chrome 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(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Lighthouse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).</w:t>
      </w:r>
    </w:p>
    <w:p w:rsidR="46A54B24" w:rsidP="0272F2CF" w:rsidRDefault="46A54B24" w14:paraId="59D8D71B" w14:textId="0B38A88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Esta análise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fo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cou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m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garantir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que a estética "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Da</w:t>
      </w:r>
      <w:r w:rsidRPr="0272F2CF" w:rsidR="5E311C18">
        <w:rPr>
          <w:rFonts w:ascii="Aptos" w:hAnsi="Aptos" w:eastAsia="Aptos" w:cs="Aptos"/>
          <w:noProof w:val="0"/>
          <w:sz w:val="24"/>
          <w:szCs w:val="24"/>
          <w:lang w:val="pt-PT"/>
        </w:rPr>
        <w:t>rk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" do sistema não comprometesse sua funcionalidade</w:t>
      </w:r>
      <w:r w:rsidRPr="0272F2CF" w:rsidR="5336A1D0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por conta do contraste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:</w:t>
      </w:r>
    </w:p>
    <w:p w:rsidR="46A54B24" w:rsidP="287864BE" w:rsidRDefault="46A54B24" w14:paraId="0997D5CE" w14:textId="7A95ABF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Contraste 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 L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egibilidade: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auditoria priorizou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a verific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aç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ão das relações de cores entre o fundo escuro e os elementos </w:t>
      </w:r>
      <w:r w:rsidRPr="0272F2CF" w:rsidR="154E323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de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text</w:t>
      </w:r>
      <w:r w:rsidRPr="0272F2CF" w:rsidR="14A91627">
        <w:rPr>
          <w:rFonts w:ascii="Aptos" w:hAnsi="Aptos" w:eastAsia="Aptos" w:cs="Aptos"/>
          <w:noProof w:val="0"/>
          <w:sz w:val="24"/>
          <w:szCs w:val="24"/>
          <w:lang w:val="pt-PT"/>
        </w:rPr>
        <w:t>o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assegurando que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o</w:t>
      </w:r>
      <w:r w:rsidRPr="0272F2CF" w:rsidR="02220132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contraste estivesse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adequado para uma leitura confortável. Também foi validad</w:t>
      </w:r>
      <w:r w:rsidRPr="0272F2CF" w:rsidR="3862749B">
        <w:rPr>
          <w:rFonts w:ascii="Aptos" w:hAnsi="Aptos" w:eastAsia="Aptos" w:cs="Aptos"/>
          <w:noProof w:val="0"/>
          <w:sz w:val="24"/>
          <w:szCs w:val="24"/>
          <w:lang w:val="pt-PT"/>
        </w:rPr>
        <w:t>o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inclusão de textos alternativos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(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alt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text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) nos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componentes visuais, como os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pôsteres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dos filmes</w:t>
      </w:r>
      <w:r w:rsidRPr="0272F2CF" w:rsidR="270EA4A0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nas demais imagens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287864BE" w:rsidP="0272F2CF" w:rsidRDefault="287864BE" w14:paraId="123256C4" w14:textId="38DCE73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46A54B24" w:rsidP="287864BE" w:rsidRDefault="46A54B24" w14:paraId="433F8A25" w14:textId="2912888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Otimiza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ção de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Dese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mpenh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o: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Considera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ndo a natureza de uma plataforma </w:t>
      </w:r>
      <w:r w:rsidRPr="0272F2CF" w:rsidR="5C200870">
        <w:rPr>
          <w:rFonts w:ascii="Aptos" w:hAnsi="Aptos" w:eastAsia="Aptos" w:cs="Aptos"/>
          <w:noProof w:val="0"/>
          <w:sz w:val="24"/>
          <w:szCs w:val="24"/>
          <w:lang w:val="pt-PT"/>
        </w:rPr>
        <w:t>web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a velocidade de resposta foi um critério. A escolha do 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Vite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para </w:t>
      </w:r>
      <w:r w:rsidRPr="0272F2CF" w:rsidR="3573E14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aplicação garantiu</w:t>
      </w:r>
      <w:r w:rsidRPr="0272F2CF" w:rsidR="79C0F6E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tempos de carregamento </w:t>
      </w:r>
      <w:r w:rsidRPr="0272F2CF" w:rsidR="7A821A5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menor sendo assim </w:t>
      </w:r>
      <w:r w:rsidRPr="0272F2CF" w:rsidR="7A821A53">
        <w:rPr>
          <w:rFonts w:ascii="Aptos" w:hAnsi="Aptos" w:eastAsia="Aptos" w:cs="Aptos"/>
          <w:noProof w:val="0"/>
          <w:sz w:val="24"/>
          <w:szCs w:val="24"/>
          <w:lang w:val="pt-PT"/>
        </w:rPr>
        <w:t>rapido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287864BE" w:rsidP="287864BE" w:rsidRDefault="287864BE" w14:paraId="2EB870E4" w14:textId="30B6A56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46A54B24" w:rsidP="287864BE" w:rsidRDefault="46A54B24" w14:paraId="24262E13" w14:textId="2169986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87864BE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Arquitetura Semântica (SEO):</w:t>
      </w:r>
      <w:r w:rsidRPr="287864BE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estrutura do código foi analisada para confirmar o uso apropriado das </w:t>
      </w:r>
      <w:r w:rsidRPr="287864BE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tags</w:t>
      </w:r>
      <w:r w:rsidRPr="287864BE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HTML. A hierarquia correta de elementos foi validada para otimizar e facilitar a navegação via teclado ou leitores de tela.</w:t>
      </w:r>
    </w:p>
    <w:p w:rsidR="46A54B24" w:rsidP="287864BE" w:rsidRDefault="46A54B24" w14:paraId="2879645D" w14:textId="5FC9305E">
      <w:pPr>
        <w:pStyle w:val="Heading3"/>
        <w:spacing w:before="281" w:beforeAutospacing="off" w:after="281" w:afterAutospacing="off"/>
      </w:pPr>
      <w:r w:rsidRPr="287864BE" w:rsidR="46A54B2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II. Arquitetura Tecnológica</w:t>
      </w:r>
    </w:p>
    <w:p w:rsidR="46A54B24" w:rsidP="0272F2CF" w:rsidRDefault="46A54B24" w14:paraId="3E89B518" w14:textId="32EE2C8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O ecoss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iste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ma do 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Lixs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foi estruturado sobre três </w:t>
      </w:r>
      <w:r w:rsidRPr="0272F2CF" w:rsidR="7D06554E">
        <w:rPr>
          <w:rFonts w:ascii="Aptos" w:hAnsi="Aptos" w:eastAsia="Aptos" w:cs="Aptos"/>
          <w:noProof w:val="0"/>
          <w:sz w:val="24"/>
          <w:szCs w:val="24"/>
          <w:lang w:val="pt-PT"/>
        </w:rPr>
        <w:t>tecnologias diferentes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cada um gerenciando uma </w:t>
      </w:r>
      <w:r w:rsidRPr="0272F2CF" w:rsidR="04800360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parte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da aplicação:</w:t>
      </w:r>
    </w:p>
    <w:p w:rsidR="46A54B24" w:rsidP="287864BE" w:rsidRDefault="46A54B24" w14:paraId="15CC282F" w14:textId="2588A21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Camada de Apresentação (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Frontend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):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Toda a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interat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ividade e o visua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l da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aplicação foram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constru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ídos com a biblioteca 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React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. Para modernizar e acelerar o ambiente de desenvolvimento, utilizou-se o 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Vite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, que oferece uma experiência de construção mais leve e performática.</w:t>
      </w:r>
    </w:p>
    <w:p w:rsidR="0272F2CF" w:rsidP="0272F2CF" w:rsidRDefault="0272F2CF" w14:paraId="37C73C3E" w14:textId="066B38D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46A54B24" w:rsidP="0272F2CF" w:rsidRDefault="46A54B24" w14:paraId="782DFAEA" w14:textId="4AF4BECE">
      <w:pPr>
        <w:pStyle w:val="ListParagraph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Lógica de Servidor (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Backend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):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proce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ssamento das requisições, a gestão de sessões (JWT)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e as reg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ra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s de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ne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góc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io foram implementados em 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Python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0272F2CF" w:rsidR="42958C85">
        <w:rPr>
          <w:rFonts w:ascii="Aptos" w:hAnsi="Aptos" w:eastAsia="Aptos" w:cs="Aptos"/>
          <w:noProof w:val="0"/>
          <w:sz w:val="24"/>
          <w:szCs w:val="24"/>
          <w:lang w:val="pt-PT"/>
        </w:rPr>
        <w:t>puro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. A aplicação ope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ra sem 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f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rameworks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, utilizando apenas as bibliotecas padrão (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http.server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, 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socketserver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) para manter a leveza e o controle total sobre o fluxo de dados</w:t>
      </w:r>
      <w:r w:rsidRPr="0272F2CF" w:rsidR="09E999DB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(foi escolhida porque era regra)</w:t>
      </w:r>
      <w:r w:rsidRPr="0272F2CF" w:rsidR="46A54B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.</w:t>
      </w:r>
    </w:p>
    <w:p w:rsidR="46A54B24" w:rsidP="287864BE" w:rsidRDefault="46A54B24" w14:paraId="7B534F9C" w14:textId="7755CCC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Persistência de Dados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g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erenciamento e armazenament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o segu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ro das informações desde o catálogo de filmes até as credenciais de usuários e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logs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edição 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são realizados através dode banco de dados </w:t>
      </w:r>
      <w:r w:rsidRPr="0272F2CF" w:rsidR="46A54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MySQL</w:t>
      </w:r>
      <w:r w:rsidRPr="0272F2CF" w:rsidR="46A54B24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287864BE" w:rsidP="287864BE" w:rsidRDefault="287864BE" w14:paraId="352477B8" w14:textId="3FF4DABA">
      <w:pPr>
        <w:pStyle w:val="Normal"/>
        <w:spacing w:before="240" w:beforeAutospacing="off" w:after="240" w:afterAutospacing="off"/>
        <w:ind w:left="0"/>
        <w:rPr>
          <w:noProof w:val="0"/>
          <w:lang w:val="pt-PT"/>
        </w:rPr>
      </w:pPr>
    </w:p>
    <w:p w:rsidR="287864BE" w:rsidP="287864BE" w:rsidRDefault="287864BE" w14:paraId="3E077F95" w14:textId="5AE4E4C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87864BE" w:rsidP="287864BE" w:rsidRDefault="287864BE" w14:paraId="7DD5142C" w14:textId="1DA655B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87864BE" w:rsidP="287864BE" w:rsidRDefault="287864BE" w14:paraId="2DD0EAB8" w14:textId="6BAAF77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87864BE" w:rsidP="287864BE" w:rsidRDefault="287864BE" w14:paraId="6633F012" w14:textId="278943E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287864BE" w:rsidP="287864BE" w:rsidRDefault="287864BE" w14:paraId="59605321" w14:textId="32FE9D4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6271d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3e4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0b00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7303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12ed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c8c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cc03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f2d0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4f9e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5836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b6b4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ff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1fc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571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630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b04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0e6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813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5fa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0e1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371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45b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6E6BBD"/>
    <w:rsid w:val="00395ABD"/>
    <w:rsid w:val="018CF921"/>
    <w:rsid w:val="01DA59BE"/>
    <w:rsid w:val="01F9F352"/>
    <w:rsid w:val="02220132"/>
    <w:rsid w:val="026E6BBD"/>
    <w:rsid w:val="0272F2CF"/>
    <w:rsid w:val="028E2AF9"/>
    <w:rsid w:val="02C34ABD"/>
    <w:rsid w:val="034FDC08"/>
    <w:rsid w:val="03E66B83"/>
    <w:rsid w:val="04800360"/>
    <w:rsid w:val="04C6059C"/>
    <w:rsid w:val="05320CB5"/>
    <w:rsid w:val="05F733FE"/>
    <w:rsid w:val="062EC96E"/>
    <w:rsid w:val="06A4C21B"/>
    <w:rsid w:val="06E3B138"/>
    <w:rsid w:val="073503D0"/>
    <w:rsid w:val="073B2A5D"/>
    <w:rsid w:val="086F640A"/>
    <w:rsid w:val="0968CF2E"/>
    <w:rsid w:val="09E999DB"/>
    <w:rsid w:val="0A747AD6"/>
    <w:rsid w:val="0AF7665F"/>
    <w:rsid w:val="0B579141"/>
    <w:rsid w:val="0BD21A57"/>
    <w:rsid w:val="0BD88B25"/>
    <w:rsid w:val="0E8B817D"/>
    <w:rsid w:val="0EE0C1F3"/>
    <w:rsid w:val="0FE60FB7"/>
    <w:rsid w:val="101C18E5"/>
    <w:rsid w:val="107E970A"/>
    <w:rsid w:val="113097DC"/>
    <w:rsid w:val="1260D401"/>
    <w:rsid w:val="1278C0B9"/>
    <w:rsid w:val="129A58C9"/>
    <w:rsid w:val="1300405C"/>
    <w:rsid w:val="1349D708"/>
    <w:rsid w:val="1374120F"/>
    <w:rsid w:val="14A91627"/>
    <w:rsid w:val="14E55282"/>
    <w:rsid w:val="1515897F"/>
    <w:rsid w:val="154E323C"/>
    <w:rsid w:val="158B593F"/>
    <w:rsid w:val="15D4F0D7"/>
    <w:rsid w:val="1602814D"/>
    <w:rsid w:val="1641775C"/>
    <w:rsid w:val="16ECB206"/>
    <w:rsid w:val="17838716"/>
    <w:rsid w:val="178EF0F4"/>
    <w:rsid w:val="17C5A883"/>
    <w:rsid w:val="18737E0E"/>
    <w:rsid w:val="1A24470F"/>
    <w:rsid w:val="1A2C4314"/>
    <w:rsid w:val="1BA8A6AA"/>
    <w:rsid w:val="1C220367"/>
    <w:rsid w:val="1C7E6A0D"/>
    <w:rsid w:val="1CD476AF"/>
    <w:rsid w:val="1DDBD51A"/>
    <w:rsid w:val="1EB229EF"/>
    <w:rsid w:val="1F510CA5"/>
    <w:rsid w:val="1FD1532D"/>
    <w:rsid w:val="2079955B"/>
    <w:rsid w:val="20896B3A"/>
    <w:rsid w:val="21447694"/>
    <w:rsid w:val="223D05BC"/>
    <w:rsid w:val="22B6650E"/>
    <w:rsid w:val="230EE81A"/>
    <w:rsid w:val="241D3F06"/>
    <w:rsid w:val="244B19DE"/>
    <w:rsid w:val="2465867C"/>
    <w:rsid w:val="2468BDAB"/>
    <w:rsid w:val="2487B1EF"/>
    <w:rsid w:val="258F3541"/>
    <w:rsid w:val="26165648"/>
    <w:rsid w:val="2631F688"/>
    <w:rsid w:val="2702253E"/>
    <w:rsid w:val="270EA4A0"/>
    <w:rsid w:val="287864BE"/>
    <w:rsid w:val="28A1DDF2"/>
    <w:rsid w:val="2BE13402"/>
    <w:rsid w:val="2BF6AE0C"/>
    <w:rsid w:val="2C81A035"/>
    <w:rsid w:val="2D32ACB3"/>
    <w:rsid w:val="2DD47C17"/>
    <w:rsid w:val="2E2E67C1"/>
    <w:rsid w:val="2E4E5823"/>
    <w:rsid w:val="2EE932E6"/>
    <w:rsid w:val="2F8F11FF"/>
    <w:rsid w:val="31BCBB0F"/>
    <w:rsid w:val="31C3B26B"/>
    <w:rsid w:val="31C59133"/>
    <w:rsid w:val="32011FE6"/>
    <w:rsid w:val="32ABF747"/>
    <w:rsid w:val="33EFD36D"/>
    <w:rsid w:val="34E446FE"/>
    <w:rsid w:val="34F4787F"/>
    <w:rsid w:val="3549FBBF"/>
    <w:rsid w:val="356E731E"/>
    <w:rsid w:val="3573E148"/>
    <w:rsid w:val="36045D3A"/>
    <w:rsid w:val="361F9785"/>
    <w:rsid w:val="36219AFB"/>
    <w:rsid w:val="3630ABE8"/>
    <w:rsid w:val="3636E7BE"/>
    <w:rsid w:val="377F1359"/>
    <w:rsid w:val="37BEBA0F"/>
    <w:rsid w:val="37E0DC81"/>
    <w:rsid w:val="3862749B"/>
    <w:rsid w:val="39090E9F"/>
    <w:rsid w:val="394BD9EC"/>
    <w:rsid w:val="39DE2B2C"/>
    <w:rsid w:val="3A305E2D"/>
    <w:rsid w:val="3A3B1B18"/>
    <w:rsid w:val="3A5EA637"/>
    <w:rsid w:val="3A7F3D53"/>
    <w:rsid w:val="3A82FDBF"/>
    <w:rsid w:val="3B46BBE4"/>
    <w:rsid w:val="3B6B5C4E"/>
    <w:rsid w:val="3BEC20CE"/>
    <w:rsid w:val="3C7A3B68"/>
    <w:rsid w:val="3CA68E38"/>
    <w:rsid w:val="3CA83F46"/>
    <w:rsid w:val="3CDC7176"/>
    <w:rsid w:val="3D3905B7"/>
    <w:rsid w:val="3D9D2FCE"/>
    <w:rsid w:val="3DF84D15"/>
    <w:rsid w:val="3F855D35"/>
    <w:rsid w:val="3FE72BD7"/>
    <w:rsid w:val="3FF9EEBE"/>
    <w:rsid w:val="4017CFA4"/>
    <w:rsid w:val="40373265"/>
    <w:rsid w:val="40760C18"/>
    <w:rsid w:val="40E95A97"/>
    <w:rsid w:val="4148EB0C"/>
    <w:rsid w:val="4150734A"/>
    <w:rsid w:val="419BAD4E"/>
    <w:rsid w:val="41ADBF98"/>
    <w:rsid w:val="424A93D6"/>
    <w:rsid w:val="42958C85"/>
    <w:rsid w:val="43A8CC34"/>
    <w:rsid w:val="43B5B8BB"/>
    <w:rsid w:val="4410B051"/>
    <w:rsid w:val="44ADE51A"/>
    <w:rsid w:val="4512D170"/>
    <w:rsid w:val="45377E21"/>
    <w:rsid w:val="46A54B24"/>
    <w:rsid w:val="4739C308"/>
    <w:rsid w:val="47572874"/>
    <w:rsid w:val="4787F1F2"/>
    <w:rsid w:val="47992768"/>
    <w:rsid w:val="483FD882"/>
    <w:rsid w:val="493BB815"/>
    <w:rsid w:val="49660912"/>
    <w:rsid w:val="4A19D90E"/>
    <w:rsid w:val="4A460BD7"/>
    <w:rsid w:val="4A8D3606"/>
    <w:rsid w:val="4ACF535A"/>
    <w:rsid w:val="4CBAB747"/>
    <w:rsid w:val="4D195C1D"/>
    <w:rsid w:val="4D64E082"/>
    <w:rsid w:val="4DAFE59E"/>
    <w:rsid w:val="4E0D9199"/>
    <w:rsid w:val="4E200CAA"/>
    <w:rsid w:val="4E39DF2D"/>
    <w:rsid w:val="4F7A5474"/>
    <w:rsid w:val="50349F4A"/>
    <w:rsid w:val="504575F5"/>
    <w:rsid w:val="506B05D1"/>
    <w:rsid w:val="52EBE52B"/>
    <w:rsid w:val="5324D9E9"/>
    <w:rsid w:val="5336A1D0"/>
    <w:rsid w:val="5387C9A1"/>
    <w:rsid w:val="53DAA584"/>
    <w:rsid w:val="54469E00"/>
    <w:rsid w:val="549D8922"/>
    <w:rsid w:val="55173735"/>
    <w:rsid w:val="556E8E81"/>
    <w:rsid w:val="55DA181D"/>
    <w:rsid w:val="55DB069D"/>
    <w:rsid w:val="560A23E4"/>
    <w:rsid w:val="561C2E23"/>
    <w:rsid w:val="56E054BC"/>
    <w:rsid w:val="575ECE73"/>
    <w:rsid w:val="57CC5419"/>
    <w:rsid w:val="57E25BA4"/>
    <w:rsid w:val="590CA122"/>
    <w:rsid w:val="594C1C2E"/>
    <w:rsid w:val="597CBD3C"/>
    <w:rsid w:val="5A6ED79C"/>
    <w:rsid w:val="5ACC1813"/>
    <w:rsid w:val="5B7509D1"/>
    <w:rsid w:val="5B9E546B"/>
    <w:rsid w:val="5BEB3A6B"/>
    <w:rsid w:val="5C200870"/>
    <w:rsid w:val="5C97A32D"/>
    <w:rsid w:val="5C9BC84E"/>
    <w:rsid w:val="5D6DDD4A"/>
    <w:rsid w:val="5D918FDE"/>
    <w:rsid w:val="5E311C18"/>
    <w:rsid w:val="5E6C8068"/>
    <w:rsid w:val="5FAE8EE8"/>
    <w:rsid w:val="5FBA1270"/>
    <w:rsid w:val="5FBCDD12"/>
    <w:rsid w:val="6015E4D8"/>
    <w:rsid w:val="6027CD5F"/>
    <w:rsid w:val="608C3F8C"/>
    <w:rsid w:val="60A186AA"/>
    <w:rsid w:val="618C362A"/>
    <w:rsid w:val="6411FDE9"/>
    <w:rsid w:val="6522E966"/>
    <w:rsid w:val="653A0FB0"/>
    <w:rsid w:val="654E0734"/>
    <w:rsid w:val="6609195A"/>
    <w:rsid w:val="664634C8"/>
    <w:rsid w:val="6699581C"/>
    <w:rsid w:val="66AB30EA"/>
    <w:rsid w:val="67CC5CD3"/>
    <w:rsid w:val="6A6C692B"/>
    <w:rsid w:val="6A7CEF30"/>
    <w:rsid w:val="6AEF7A72"/>
    <w:rsid w:val="6AF27461"/>
    <w:rsid w:val="6B27F163"/>
    <w:rsid w:val="6B5A87CF"/>
    <w:rsid w:val="6C06921F"/>
    <w:rsid w:val="6C30EDAE"/>
    <w:rsid w:val="6C41871E"/>
    <w:rsid w:val="6CD860FD"/>
    <w:rsid w:val="6CE7FC48"/>
    <w:rsid w:val="6F31B983"/>
    <w:rsid w:val="7005A6BE"/>
    <w:rsid w:val="707A1632"/>
    <w:rsid w:val="70B5A150"/>
    <w:rsid w:val="70BE480A"/>
    <w:rsid w:val="7189282E"/>
    <w:rsid w:val="71A38FFB"/>
    <w:rsid w:val="7204F284"/>
    <w:rsid w:val="72EDE624"/>
    <w:rsid w:val="72F542E0"/>
    <w:rsid w:val="731D0EAF"/>
    <w:rsid w:val="73BAF288"/>
    <w:rsid w:val="751A8D5E"/>
    <w:rsid w:val="756B094C"/>
    <w:rsid w:val="76944277"/>
    <w:rsid w:val="79C0F6E1"/>
    <w:rsid w:val="79C578D0"/>
    <w:rsid w:val="7A821A53"/>
    <w:rsid w:val="7A95D32A"/>
    <w:rsid w:val="7B1E0A1C"/>
    <w:rsid w:val="7B2097D5"/>
    <w:rsid w:val="7D06554E"/>
    <w:rsid w:val="7D16C44B"/>
    <w:rsid w:val="7EC475AF"/>
    <w:rsid w:val="7F3EC52C"/>
    <w:rsid w:val="7FB99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6BBD"/>
  <w15:chartTrackingRefBased/>
  <w15:docId w15:val="{7445C122-4329-42D9-867A-02B6C32E9B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7864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87864B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87864B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7864B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87864BE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w:type="character" w:styleId="Strong">
    <w:uiPriority w:val="22"/>
    <w:name w:val="Strong"/>
    <w:basedOn w:val="DefaultParagraphFont"/>
    <w:qFormat/>
    <w:rsid w:val="0272F2CF"/>
    <w:rPr>
      <w:b w:val="1"/>
      <w:b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1448771661" /><Relationship Type="http://schemas.openxmlformats.org/officeDocument/2006/relationships/image" Target="/media/image4.png" Id="rId419597755" /><Relationship Type="http://schemas.openxmlformats.org/officeDocument/2006/relationships/image" Target="/media/image5.png" Id="rId1818079586" /><Relationship Type="http://schemas.openxmlformats.org/officeDocument/2006/relationships/image" Target="/media/image6.png" Id="rId1933601615" /><Relationship Type="http://schemas.openxmlformats.org/officeDocument/2006/relationships/image" Target="/media/image7.png" Id="rId541977394" /><Relationship Type="http://schemas.openxmlformats.org/officeDocument/2006/relationships/image" Target="/media/image8.png" Id="rId1312962664" /><Relationship Type="http://schemas.openxmlformats.org/officeDocument/2006/relationships/image" Target="/media/image9.png" Id="rId636447904" /><Relationship Type="http://schemas.openxmlformats.org/officeDocument/2006/relationships/image" Target="/media/imagea.png" Id="rId75060101" /><Relationship Type="http://schemas.openxmlformats.org/officeDocument/2006/relationships/image" Target="/media/imageb.png" Id="rId2028102142" /><Relationship Type="http://schemas.openxmlformats.org/officeDocument/2006/relationships/image" Target="/media/imagec.png" Id="rId1966409350" /><Relationship Type="http://schemas.openxmlformats.org/officeDocument/2006/relationships/image" Target="/media/imaged.png" Id="rId807776783" /><Relationship Type="http://schemas.openxmlformats.org/officeDocument/2006/relationships/image" Target="/media/imagee.png" Id="rId2046657423" /><Relationship Type="http://schemas.openxmlformats.org/officeDocument/2006/relationships/image" Target="/media/imagef.png" Id="rId1147945668" /><Relationship Type="http://schemas.openxmlformats.org/officeDocument/2006/relationships/image" Target="/media/image10.png" Id="rId908551069" /><Relationship Type="http://schemas.openxmlformats.org/officeDocument/2006/relationships/image" Target="/media/image11.png" Id="rId287789102" /><Relationship Type="http://schemas.openxmlformats.org/officeDocument/2006/relationships/image" Target="/media/image12.png" Id="rId7028355" /><Relationship Type="http://schemas.openxmlformats.org/officeDocument/2006/relationships/image" Target="/media/image13.png" Id="rId1805394824" /><Relationship Type="http://schemas.openxmlformats.org/officeDocument/2006/relationships/image" Target="/media/image14.png" Id="rId2073308393" /><Relationship Type="http://schemas.openxmlformats.org/officeDocument/2006/relationships/image" Target="/media/image15.png" Id="rId195792361" /><Relationship Type="http://schemas.openxmlformats.org/officeDocument/2006/relationships/image" Target="/media/image16.png" Id="rId882183743" /><Relationship Type="http://schemas.openxmlformats.org/officeDocument/2006/relationships/image" Target="/media/image17.png" Id="rId210395921" /><Relationship Type="http://schemas.openxmlformats.org/officeDocument/2006/relationships/image" Target="/media/image18.png" Id="rId1293707676" /><Relationship Type="http://schemas.openxmlformats.org/officeDocument/2006/relationships/numbering" Target="numbering.xml" Id="R71d1780b2dd74153" /><Relationship Type="http://schemas.openxmlformats.org/officeDocument/2006/relationships/image" Target="/media/image19.png" Id="rId1483006692" /><Relationship Type="http://schemas.openxmlformats.org/officeDocument/2006/relationships/image" Target="/media/image1a.png" Id="rId835632574" /><Relationship Type="http://schemas.openxmlformats.org/officeDocument/2006/relationships/image" Target="/media/image1b.png" Id="rId1767416020" /><Relationship Type="http://schemas.openxmlformats.org/officeDocument/2006/relationships/image" Target="/media/image1c.png" Id="rId1493385516" /><Relationship Type="http://schemas.openxmlformats.org/officeDocument/2006/relationships/hyperlink" Target="https://www.figma.com/design/V6UemKbmSGgrj89fh05yTU/Lixs?node-id=72-413&amp;t=9TqqlqO6CBNl1hx7-1" TargetMode="External" Id="Rbb539fe2630a47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2025-11-20T18:06:38.4239146Z</dcterms:created>
  <dcterms:modified xsi:type="dcterms:W3CDTF">2025-11-20T22:30:28.3842931Z</dcterms:modified>
  <dc:creator>ANTONIO CARLOS RODRIGUES DA SILVA</dc:creator>
  <lastModifiedBy>ANTONIO CARLOS RODRIGUES DA SILVA</lastModifiedBy>
</coreProperties>
</file>