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18" w:rsidRDefault="00B7749C">
      <w:proofErr w:type="spellStart"/>
      <w:r>
        <w:t>Softskill</w:t>
      </w:r>
      <w:proofErr w:type="spellEnd"/>
      <w:r>
        <w:t xml:space="preserve"> – são </w:t>
      </w:r>
      <w:proofErr w:type="spellStart"/>
      <w:r>
        <w:t>abilidades</w:t>
      </w:r>
      <w:proofErr w:type="spellEnd"/>
      <w:r>
        <w:t xml:space="preserve"> comportamentais</w:t>
      </w:r>
    </w:p>
    <w:p w:rsidR="00B7749C" w:rsidRDefault="00B7749C">
      <w:r>
        <w:t>Comunicação, expressar suas ideias, ouvir a equipe, sempre aprendendo</w:t>
      </w:r>
    </w:p>
    <w:p w:rsidR="00B7749C" w:rsidRDefault="00B7749C">
      <w:r>
        <w:t>Escrita técnica – Usando projetos</w:t>
      </w:r>
    </w:p>
    <w:p w:rsidR="00B7749C" w:rsidRDefault="00B7749C">
      <w:r>
        <w:t>Pro-atividades – sempre entrega a mais</w:t>
      </w:r>
    </w:p>
    <w:p w:rsidR="00B7749C" w:rsidRDefault="00B7749C">
      <w:r>
        <w:t>Colaboração – sempre ajudar os outros</w:t>
      </w:r>
    </w:p>
    <w:p w:rsidR="00B7749C" w:rsidRDefault="00B7749C">
      <w:r>
        <w:t xml:space="preserve">Capacidade de se </w:t>
      </w:r>
      <w:proofErr w:type="spellStart"/>
      <w:r>
        <w:t>adapetar</w:t>
      </w:r>
      <w:proofErr w:type="spellEnd"/>
    </w:p>
    <w:p w:rsidR="00B7749C" w:rsidRDefault="00B7749C">
      <w:r>
        <w:t>Feedback – aquilo que você ouve</w:t>
      </w:r>
    </w:p>
    <w:p w:rsidR="00B7749C" w:rsidRDefault="00B7749C">
      <w:r>
        <w:t>Pensamento analítico e investigativo</w:t>
      </w:r>
    </w:p>
    <w:p w:rsidR="00B7749C" w:rsidRDefault="00B7749C">
      <w:r>
        <w:t>Gestão do Tempo – organizar seu dia</w:t>
      </w:r>
    </w:p>
    <w:p w:rsidR="00B7749C" w:rsidRDefault="00B7749C">
      <w:r>
        <w:t>Lidar com pressão</w:t>
      </w:r>
    </w:p>
    <w:p w:rsidR="00B7749C" w:rsidRDefault="00B7749C">
      <w:r>
        <w:t>Marca pessoal</w:t>
      </w:r>
      <w:bookmarkStart w:id="0" w:name="_GoBack"/>
      <w:bookmarkEnd w:id="0"/>
    </w:p>
    <w:sectPr w:rsidR="00B7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9C"/>
    <w:rsid w:val="00124D83"/>
    <w:rsid w:val="009C3DF1"/>
    <w:rsid w:val="00B7749C"/>
    <w:rsid w:val="00E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AE0B5-7956-43DF-B83C-CDCA6076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2022-09-15T21:23:00Z</dcterms:created>
  <dcterms:modified xsi:type="dcterms:W3CDTF">2022-09-16T00:56:00Z</dcterms:modified>
</cp:coreProperties>
</file>