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4C75" w14:textId="738592C3" w:rsidR="00A34DDB" w:rsidRDefault="00C239AA">
      <w:r w:rsidRPr="00C239AA">
        <w:drawing>
          <wp:inline distT="0" distB="0" distL="0" distR="0" wp14:anchorId="665C3268" wp14:editId="4C97E607">
            <wp:extent cx="4145280" cy="3347194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33" cy="33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AA"/>
    <w:rsid w:val="00A34DDB"/>
    <w:rsid w:val="00C2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DFF5"/>
  <w15:chartTrackingRefBased/>
  <w15:docId w15:val="{F092D5FA-E496-494A-823D-F424A4D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PEDRO CHICO RESENDIZ</dc:creator>
  <cp:keywords/>
  <dc:description/>
  <cp:lastModifiedBy>VICTOR PEDRO CHICO RESENDIZ</cp:lastModifiedBy>
  <cp:revision>1</cp:revision>
  <dcterms:created xsi:type="dcterms:W3CDTF">2024-02-15T17:10:00Z</dcterms:created>
  <dcterms:modified xsi:type="dcterms:W3CDTF">2024-02-15T17:13:00Z</dcterms:modified>
</cp:coreProperties>
</file>