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4781E" w:rsidR="00022A00" w:rsidP="00022A00" w:rsidRDefault="00022A00" w14:paraId="022C23DC" w14:textId="77777777">
      <w:pPr>
        <w:pStyle w:val="Title"/>
        <w:jc w:val="center"/>
        <w:rPr>
          <w:rFonts w:ascii="Arial" w:hAnsi="Arial" w:cs="Arial"/>
          <w:b/>
        </w:rPr>
      </w:pPr>
      <w:r w:rsidRPr="0014781E">
        <w:rPr>
          <w:rFonts w:ascii="Arial" w:hAnsi="Arial" w:cs="Arial"/>
        </w:rPr>
        <w:t>Critical Path</w:t>
      </w:r>
    </w:p>
    <w:p w:rsidRPr="0014781E" w:rsidR="00022A00" w:rsidP="00022A00" w:rsidRDefault="00022A00" w14:paraId="726860BF" w14:textId="77777777">
      <w:pPr>
        <w:pStyle w:val="BodyText"/>
        <w:jc w:val="center"/>
        <w:rPr>
          <w:rFonts w:ascii="Arial" w:hAnsi="Arial" w:cs="Arial" w:eastAsiaTheme="majorEastAsia"/>
          <w:spacing w:val="-10"/>
          <w:w w:val="105"/>
          <w:kern w:val="28"/>
          <w:sz w:val="44"/>
          <w:szCs w:val="44"/>
        </w:rPr>
      </w:pPr>
    </w:p>
    <w:p w:rsidRPr="0014781E" w:rsidR="007A288A" w:rsidP="09AB6536" w:rsidRDefault="00ED110D" w14:paraId="2A3528A0" w14:textId="676C4B27">
      <w:pPr>
        <w:pStyle w:val="BodyText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44"/>
          <w:szCs w:val="44"/>
          <w:lang w:val="en-US"/>
        </w:rPr>
      </w:pPr>
      <w:r w:rsidRPr="09AB6536" w:rsidR="00ED110D">
        <w:rPr>
          <w:rFonts w:ascii="Arial" w:hAnsi="Arial" w:eastAsia="" w:cs="Arial" w:eastAsiaTheme="majorEastAsia"/>
          <w:spacing w:val="-10"/>
          <w:w w:val="105"/>
          <w:kern w:val="28"/>
          <w:sz w:val="44"/>
          <w:szCs w:val="44"/>
        </w:rPr>
        <w:t>CPAN</w:t>
      </w:r>
      <w:r w:rsidRPr="09AB6536" w:rsidR="00022A00">
        <w:rPr>
          <w:rFonts w:ascii="Arial" w:hAnsi="Arial" w:eastAsia="" w:cs="Arial" w:eastAsiaTheme="majorEastAsia"/>
          <w:spacing w:val="-10"/>
          <w:w w:val="105"/>
          <w:kern w:val="28"/>
          <w:sz w:val="44"/>
          <w:szCs w:val="44"/>
        </w:rPr>
        <w:t xml:space="preserve"> </w:t>
      </w:r>
      <w:r w:rsidRPr="09AB6536" w:rsidR="007A288A">
        <w:rPr>
          <w:rFonts w:ascii="Arial" w:hAnsi="Arial" w:eastAsia="" w:cs="Arial" w:eastAsiaTheme="majorEastAsia"/>
          <w:spacing w:val="-10"/>
          <w:w w:val="105"/>
          <w:kern w:val="28"/>
          <w:sz w:val="44"/>
          <w:szCs w:val="44"/>
        </w:rPr>
        <w:t>2</w:t>
      </w:r>
      <w:r w:rsidRPr="09AB6536" w:rsidR="44C9E0E7">
        <w:rPr>
          <w:rFonts w:ascii="Arial" w:hAnsi="Arial" w:eastAsia="" w:cs="Arial" w:eastAsiaTheme="majorEastAsia"/>
          <w:spacing w:val="-10"/>
          <w:w w:val="105"/>
          <w:kern w:val="28"/>
          <w:sz w:val="44"/>
          <w:szCs w:val="44"/>
        </w:rPr>
        <w:t>28</w:t>
      </w:r>
      <w:r w:rsidRPr="09AB6536" w:rsidR="008706FE">
        <w:rPr>
          <w:rFonts w:ascii="Arial" w:hAnsi="Arial" w:eastAsia="" w:cs="Arial" w:eastAsiaTheme="majorEastAsia"/>
          <w:spacing w:val="-10"/>
          <w:w w:val="105"/>
          <w:kern w:val="28"/>
          <w:sz w:val="44"/>
          <w:szCs w:val="44"/>
        </w:rPr>
        <w:t xml:space="preserve">: </w:t>
      </w:r>
      <w:r w:rsidRPr="09AB6536" w:rsidR="60FD51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44"/>
          <w:szCs w:val="44"/>
          <w:lang w:val="en-US"/>
        </w:rPr>
        <w:t>Web Application Development for CPAN diploma</w:t>
      </w:r>
    </w:p>
    <w:p w:rsidR="00022A00" w:rsidP="00022A00" w:rsidRDefault="00022A00" w14:paraId="546448DB" w14:textId="77777777">
      <w:pPr>
        <w:pStyle w:val="BodyText"/>
        <w:ind w:left="247" w:right="432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tbl>
      <w:tblPr>
        <w:tblStyle w:val="ListTable3"/>
        <w:tblW w:w="0" w:type="auto"/>
        <w:tblLayout w:type="fixed"/>
        <w:tblLook w:val="01E0" w:firstRow="1" w:lastRow="1" w:firstColumn="1" w:lastColumn="1" w:noHBand="0" w:noVBand="0"/>
      </w:tblPr>
      <w:tblGrid>
        <w:gridCol w:w="1165"/>
        <w:gridCol w:w="5040"/>
        <w:gridCol w:w="449"/>
        <w:gridCol w:w="1652"/>
        <w:gridCol w:w="6"/>
        <w:gridCol w:w="1038"/>
      </w:tblGrid>
      <w:tr w:rsidRPr="00D858CD" w:rsidR="00022A00" w:rsidTr="72837160" w14:paraId="4CD3D7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shd w:val="clear" w:color="auto" w:fill="auto"/>
            <w:tcMar/>
            <w:hideMark/>
          </w:tcPr>
          <w:p w:rsidR="00022A00" w:rsidP="008556BB" w:rsidRDefault="00764EE3" w14:paraId="72AE1596" w14:textId="4CBA1617">
            <w:pPr>
              <w:pStyle w:val="TableParagraph"/>
              <w:ind w:right="-4"/>
              <w:rPr>
                <w:rFonts w:ascii="Arial" w:hAnsi="Arial" w:cs="Arial"/>
                <w:b w:val="0"/>
                <w:bCs w:val="0"/>
                <w:w w:val="105"/>
              </w:rPr>
            </w:pPr>
            <w:r>
              <w:rPr>
                <w:rFonts w:ascii="Arial" w:hAnsi="Arial" w:cs="Arial"/>
                <w:color w:val="auto"/>
                <w:w w:val="105"/>
              </w:rPr>
              <w:t>Week</w:t>
            </w:r>
          </w:p>
          <w:p w:rsidR="00635457" w:rsidP="008556BB" w:rsidRDefault="00635457" w14:paraId="19EE57E9" w14:textId="77777777">
            <w:pPr>
              <w:pStyle w:val="TableParagraph"/>
              <w:ind w:right="-4"/>
              <w:rPr>
                <w:rFonts w:ascii="Arial" w:hAnsi="Arial" w:cs="Arial"/>
                <w:b w:val="0"/>
                <w:bCs w:val="0"/>
                <w:w w:val="105"/>
              </w:rPr>
            </w:pPr>
          </w:p>
          <w:p w:rsidRPr="00D858CD" w:rsidR="00656047" w:rsidP="008556BB" w:rsidRDefault="00656047" w14:paraId="264BE562" w14:textId="3CAA7743">
            <w:pPr>
              <w:pStyle w:val="TableParagraph"/>
              <w:ind w:right="-4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0" w:type="dxa"/>
            <w:tcBorders>
              <w:top w:val="single" w:color="000000" w:themeColor="text1" w:sz="4" w:space="0"/>
              <w:bottom w:val="nil"/>
              <w:right w:val="single" w:color="auto" w:sz="4" w:space="0"/>
            </w:tcBorders>
            <w:shd w:val="clear" w:color="auto" w:fill="auto"/>
            <w:tcMar/>
            <w:hideMark/>
          </w:tcPr>
          <w:p w:rsidRPr="00D858CD" w:rsidR="00022A00" w:rsidP="00764EE3" w:rsidRDefault="00022A00" w14:paraId="48ABA2B0" w14:textId="77777777">
            <w:pPr>
              <w:pStyle w:val="TableParagraph"/>
              <w:ind w:right="796"/>
              <w:rPr>
                <w:rFonts w:ascii="Arial" w:hAnsi="Arial" w:cs="Arial"/>
                <w:b w:val="0"/>
                <w:color w:val="auto"/>
              </w:rPr>
            </w:pPr>
            <w:r w:rsidRPr="00D858CD">
              <w:rPr>
                <w:rFonts w:ascii="Arial" w:hAnsi="Arial" w:cs="Arial"/>
                <w:color w:val="auto"/>
              </w:rPr>
              <w:t>Topics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D858CD" w:rsidR="00022A00" w:rsidP="008556BB" w:rsidRDefault="00764EE3" w14:paraId="7B8D1BB7" w14:textId="77777777">
            <w:pPr>
              <w:pStyle w:val="TableParagraph"/>
              <w:ind w:right="4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color w:val="auto"/>
                <w:w w:val="105"/>
              </w:rPr>
              <w:t>Activities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D858CD" w:rsidR="00022A00" w:rsidP="008556BB" w:rsidRDefault="00022A00" w14:paraId="6F6D3D41" w14:textId="77777777">
            <w:pPr>
              <w:pStyle w:val="TableParagraph"/>
              <w:rPr>
                <w:rFonts w:ascii="Arial" w:hAnsi="Arial" w:cs="Arial"/>
                <w:b w:val="0"/>
                <w:color w:val="auto"/>
              </w:rPr>
            </w:pPr>
            <w:r w:rsidRPr="00D858CD">
              <w:rPr>
                <w:rFonts w:ascii="Arial" w:hAnsi="Arial" w:cs="Arial"/>
                <w:color w:val="auto"/>
                <w:w w:val="110"/>
              </w:rPr>
              <w:t>Weight</w:t>
            </w:r>
          </w:p>
        </w:tc>
      </w:tr>
      <w:tr w:rsidRPr="00D858CD" w:rsidR="00E61CB4" w:rsidTr="72837160" w14:paraId="0EBC95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left w:val="single" w:color="000000" w:themeColor="text1" w:sz="4" w:space="0"/>
              <w:bottom w:val="single" w:color="auto" w:sz="4" w:space="0"/>
            </w:tcBorders>
            <w:shd w:val="clear" w:color="auto" w:fill="auto"/>
            <w:tcMar/>
          </w:tcPr>
          <w:p w:rsidRPr="00D858CD" w:rsidR="00E61CB4" w:rsidP="00E61CB4" w:rsidRDefault="00E61CB4" w14:paraId="76004C0D" w14:textId="77777777">
            <w:pPr>
              <w:pStyle w:val="TableParagraph"/>
              <w:rPr>
                <w:rFonts w:ascii="Arial" w:hAnsi="Arial" w:cs="Arial"/>
                <w:b w:val="0"/>
              </w:rPr>
            </w:pPr>
            <w:r w:rsidRPr="00D858CD">
              <w:rPr>
                <w:rFonts w:ascii="Arial" w:hAnsi="Arial" w:cs="Arial"/>
                <w:w w:val="11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4166F" w:rsidR="008706FE" w:rsidP="3F195396" w:rsidRDefault="008706FE" w14:paraId="6ADE30F3" w14:textId="4EEF5191">
            <w:pPr>
              <w:pStyle w:val="Bulleteditem"/>
              <w:numPr>
                <w:numId w:val="0"/>
              </w:numPr>
              <w:rPr>
                <w:rFonts w:ascii="Arial" w:hAnsi="Arial" w:cs="Arial"/>
                <w:b w:val="1"/>
                <w:bCs w:val="1"/>
              </w:rPr>
            </w:pPr>
            <w:r w:rsidRPr="3F195396" w:rsidR="61268ED0">
              <w:rPr>
                <w:rFonts w:ascii="Arial" w:hAnsi="Arial" w:cs="Arial"/>
                <w:b w:val="1"/>
                <w:bCs w:val="1"/>
              </w:rPr>
              <w:t>Spring Boot Project Setup, Maven, Spring core</w:t>
            </w:r>
          </w:p>
          <w:p w:rsidRPr="00D4166F" w:rsidR="008706FE" w:rsidP="3F195396" w:rsidRDefault="008706FE" w14:paraId="59A62B24" w14:textId="355FDD98">
            <w:pPr>
              <w:pStyle w:val="Bulleteditem"/>
              <w:numPr>
                <w:numId w:val="0"/>
              </w:numPr>
              <w:ind w:left="0"/>
              <w:rPr>
                <w:rFonts w:ascii="Arial" w:hAnsi="Arial" w:cs="Arial"/>
                <w:b w:val="0"/>
                <w:bCs w:val="0"/>
              </w:rPr>
            </w:pPr>
            <w:r w:rsidRPr="2D44D1B7" w:rsidR="354D98E2">
              <w:rPr>
                <w:rFonts w:ascii="Arial" w:hAnsi="Arial" w:cs="Arial"/>
                <w:b w:val="0"/>
                <w:bCs w:val="0"/>
              </w:rPr>
              <w:t xml:space="preserve">Spring Boot as a Java tool to build </w:t>
            </w:r>
            <w:proofErr w:type="spellStart"/>
            <w:r w:rsidRPr="2D44D1B7" w:rsidR="354D98E2">
              <w:rPr>
                <w:rFonts w:ascii="Arial" w:hAnsi="Arial" w:cs="Arial"/>
                <w:b w:val="0"/>
                <w:bCs w:val="0"/>
              </w:rPr>
              <w:t>fullstack</w:t>
            </w:r>
            <w:proofErr w:type="spellEnd"/>
            <w:r w:rsidRPr="2D44D1B7" w:rsidR="354D98E2">
              <w:rPr>
                <w:rFonts w:ascii="Arial" w:hAnsi="Arial" w:cs="Arial"/>
                <w:b w:val="0"/>
                <w:bCs w:val="0"/>
              </w:rPr>
              <w:t xml:space="preserve"> projects fast and hassle-free</w:t>
            </w:r>
          </w:p>
          <w:p w:rsidR="49F8862D" w:rsidP="2D44D1B7" w:rsidRDefault="49F8862D" w14:paraId="5FDC8D65" w14:textId="23AB382A">
            <w:pPr>
              <w:pStyle w:val="Bulleteditem"/>
              <w:numPr>
                <w:numId w:val="0"/>
              </w:numPr>
              <w:ind w:left="0"/>
              <w:rPr>
                <w:rFonts w:ascii="Arial" w:hAnsi="Arial" w:cs="Arial"/>
              </w:rPr>
            </w:pPr>
            <w:r w:rsidRPr="2D44D1B7" w:rsidR="49F8862D">
              <w:rPr>
                <w:rFonts w:ascii="Arial" w:hAnsi="Arial" w:cs="Arial"/>
              </w:rPr>
              <w:t>Dependency injection in Spring</w:t>
            </w:r>
          </w:p>
          <w:p w:rsidR="354D98E2" w:rsidP="2D44D1B7" w:rsidRDefault="354D98E2" w14:paraId="0028651C" w14:textId="7100BBF8">
            <w:pPr>
              <w:pStyle w:val="Bulleteditem"/>
              <w:numPr>
                <w:numId w:val="0"/>
              </w:numPr>
              <w:ind w:left="0"/>
              <w:rPr>
                <w:rFonts w:ascii="Arial" w:hAnsi="Arial" w:cs="Arial"/>
                <w:b w:val="0"/>
                <w:bCs w:val="0"/>
              </w:rPr>
            </w:pPr>
            <w:r w:rsidRPr="2D44D1B7" w:rsidR="354D98E2">
              <w:rPr>
                <w:rFonts w:ascii="Arial" w:hAnsi="Arial" w:cs="Arial"/>
                <w:b w:val="0"/>
                <w:bCs w:val="0"/>
              </w:rPr>
              <w:t>Maven as a build system, goals, descriptors</w:t>
            </w:r>
          </w:p>
          <w:p w:rsidRPr="00D4166F" w:rsidR="008706FE" w:rsidP="3F195396" w:rsidRDefault="008706FE" w14:paraId="48AE56AD" w14:textId="3ACAAF27">
            <w:pPr>
              <w:pStyle w:val="TableParagraph"/>
              <w:ind w:right="796"/>
              <w:rPr>
                <w:rFonts w:ascii="Arial" w:hAnsi="Arial" w:cs="Arial"/>
              </w:rPr>
            </w:pPr>
            <w:r w:rsidRPr="3F195396" w:rsidR="61268ED0">
              <w:rPr>
                <w:rFonts w:ascii="Arial" w:hAnsi="Arial" w:cs="Arial"/>
              </w:rPr>
              <w:t>Using Spring Initalizr to streamline correct dependency management</w:t>
            </w:r>
          </w:p>
          <w:p w:rsidRPr="00D4166F" w:rsidR="008706FE" w:rsidP="3F195396" w:rsidRDefault="008706FE" w14:paraId="486E3719" w14:textId="1F1F1A87">
            <w:pPr>
              <w:pStyle w:val="TableParagraph"/>
              <w:ind w:right="796"/>
              <w:rPr>
                <w:rFonts w:ascii="Arial" w:hAnsi="Arial" w:cs="Arial"/>
              </w:rPr>
            </w:pPr>
            <w:r w:rsidRPr="3F195396" w:rsidR="61268ED0">
              <w:rPr>
                <w:rFonts w:ascii="Arial" w:hAnsi="Arial" w:cs="Arial"/>
              </w:rPr>
              <w:t>Diving into project structure, annotations and components</w:t>
            </w:r>
          </w:p>
          <w:p w:rsidRPr="00D4166F" w:rsidR="008706FE" w:rsidP="3F195396" w:rsidRDefault="008706FE" w14:paraId="3442F453" w14:textId="53C507C5">
            <w:pPr>
              <w:pStyle w:val="TableParagraph"/>
              <w:ind w:right="796"/>
              <w:rPr>
                <w:rFonts w:ascii="Arial" w:hAnsi="Arial" w:cs="Arial"/>
              </w:rPr>
            </w:pPr>
            <w:r w:rsidRPr="3F195396" w:rsidR="61268ED0">
              <w:rPr>
                <w:rFonts w:ascii="Arial" w:hAnsi="Arial" w:cs="Arial"/>
              </w:rPr>
              <w:t>Running project, understanding project is deployed to application server</w:t>
            </w:r>
          </w:p>
          <w:p w:rsidRPr="00D4166F" w:rsidR="008706FE" w:rsidP="3F195396" w:rsidRDefault="008706FE" w14:paraId="09192676" w14:textId="07E1C797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858CD" w:rsidR="00E61CB4" w:rsidP="00E61CB4" w:rsidRDefault="00535B7D" w14:paraId="24E53E22" w14:textId="52C5A9C9">
            <w:pPr>
              <w:pStyle w:val="TableParagraph"/>
              <w:ind w:right="4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858CD" w:rsidR="00E61CB4" w:rsidP="00E61CB4" w:rsidRDefault="00763F55" w14:paraId="098D59D9" w14:textId="499F8EBD">
            <w:pPr>
              <w:rPr>
                <w:rFonts w:ascii="Arial" w:hAnsi="Arial" w:cs="Arial"/>
                <w:b w:val="0"/>
                <w:bCs w:val="0"/>
              </w:rPr>
            </w:pPr>
          </w:p>
        </w:tc>
      </w:tr>
      <w:tr w:rsidRPr="00D858CD" w:rsidR="00763F55" w:rsidTr="72837160" w14:paraId="6654B3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858CD" w:rsidR="00763F55" w:rsidP="00763F55" w:rsidRDefault="00763F55" w14:paraId="73CD92A0" w14:textId="77777777">
            <w:pPr>
              <w:pStyle w:val="TableParagraph"/>
              <w:ind w:right="-4"/>
              <w:rPr>
                <w:rFonts w:ascii="Arial" w:hAnsi="Arial" w:cs="Arial"/>
                <w:w w:val="105"/>
              </w:rPr>
            </w:pPr>
            <w:r>
              <w:rPr>
                <w:rFonts w:ascii="Arial" w:hAnsi="Arial" w:cs="Arial"/>
                <w:w w:val="105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81A4CA5" w:rsidP="3F195396" w:rsidRDefault="581A4CA5" w14:paraId="120ACF0E" w14:textId="39A902AB">
            <w:pPr>
              <w:pStyle w:val="Bulleteditem"/>
              <w:numPr>
                <w:numId w:val="0"/>
              </w:numPr>
              <w:rPr>
                <w:rFonts w:ascii="Arial" w:hAnsi="Arial" w:cs="Arial"/>
              </w:rPr>
            </w:pPr>
            <w:r w:rsidRPr="3F195396" w:rsidR="581A4CA5">
              <w:rPr>
                <w:rFonts w:ascii="Arial" w:hAnsi="Arial" w:cs="Arial"/>
                <w:b w:val="1"/>
                <w:bCs w:val="1"/>
              </w:rPr>
              <w:t xml:space="preserve">Spring </w:t>
            </w:r>
            <w:r w:rsidRPr="3F195396" w:rsidR="0EBDA739">
              <w:rPr>
                <w:rFonts w:ascii="Arial" w:hAnsi="Arial" w:cs="Arial"/>
                <w:b w:val="1"/>
                <w:bCs w:val="1"/>
              </w:rPr>
              <w:t>Web</w:t>
            </w:r>
          </w:p>
          <w:p w:rsidR="0EBDA739" w:rsidP="3F195396" w:rsidRDefault="0EBDA739" w14:paraId="2B8CA366" w14:textId="3557A499">
            <w:pPr>
              <w:pStyle w:val="TableParagraph"/>
              <w:ind w:right="796"/>
              <w:rPr>
                <w:rFonts w:ascii="Arial" w:hAnsi="Arial" w:cs="Arial"/>
              </w:rPr>
            </w:pPr>
            <w:r w:rsidRPr="2D44D1B7" w:rsidR="0EBDA739">
              <w:rPr>
                <w:rFonts w:ascii="Arial" w:hAnsi="Arial" w:cs="Arial"/>
              </w:rPr>
              <w:t>Building first simple controller</w:t>
            </w:r>
          </w:p>
          <w:p w:rsidR="0EBDA739" w:rsidP="3F195396" w:rsidRDefault="0EBDA739" w14:paraId="2F6120AF" w14:textId="59A880D6">
            <w:pPr>
              <w:pStyle w:val="TableParagraph"/>
              <w:ind w:right="796"/>
              <w:rPr>
                <w:rFonts w:ascii="Arial" w:hAnsi="Arial" w:cs="Arial"/>
              </w:rPr>
            </w:pPr>
            <w:proofErr w:type="spellStart"/>
            <w:r w:rsidRPr="3F195396" w:rsidR="0EBDA739">
              <w:rPr>
                <w:rFonts w:ascii="Arial" w:hAnsi="Arial" w:cs="Arial"/>
              </w:rPr>
              <w:t>Thymeleaf</w:t>
            </w:r>
            <w:proofErr w:type="spellEnd"/>
            <w:r w:rsidRPr="3F195396" w:rsidR="0EBDA739">
              <w:rPr>
                <w:rFonts w:ascii="Arial" w:hAnsi="Arial" w:cs="Arial"/>
              </w:rPr>
              <w:t xml:space="preserve"> as a template engine</w:t>
            </w:r>
          </w:p>
          <w:p w:rsidRPr="00237859" w:rsidR="00763F55" w:rsidP="3F195396" w:rsidRDefault="00763F55" w14:paraId="402AE860" w14:textId="0E9AAEC2">
            <w:pPr>
              <w:pStyle w:val="TableParagraph"/>
              <w:ind w:right="796"/>
              <w:rPr>
                <w:rFonts w:ascii="Arial" w:hAnsi="Arial" w:cs="Arial"/>
              </w:rPr>
            </w:pPr>
            <w:r w:rsidRPr="3F195396" w:rsidR="0EBDA739">
              <w:rPr>
                <w:rFonts w:ascii="Arial" w:hAnsi="Arial" w:cs="Arial"/>
              </w:rPr>
              <w:t>Building pages and integrating them with controllers</w:t>
            </w:r>
          </w:p>
          <w:p w:rsidRPr="00237859" w:rsidR="00763F55" w:rsidP="00763F55" w:rsidRDefault="00763F55" w14:paraId="7FA1E6C5" w14:textId="444F890C">
            <w:pPr>
              <w:pStyle w:val="TableParagraph"/>
              <w:ind w:right="796"/>
              <w:rPr>
                <w:rFonts w:ascii="Arial" w:hAnsi="Arial" w:cs="Arial"/>
              </w:rPr>
            </w:pPr>
            <w:r w:rsidRPr="3F195396" w:rsidR="7E7F6E46">
              <w:rPr>
                <w:rFonts w:ascii="Arial" w:hAnsi="Arial" w:cs="Arial"/>
              </w:rPr>
              <w:t>Using Spring Devtools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763F55" w:rsidP="00763F55" w:rsidRDefault="00763F55" w14:paraId="011EFE7E" w14:textId="0003C120">
            <w:pPr>
              <w:pStyle w:val="TableParagraph"/>
              <w:ind w:right="4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3F195396" w:rsidR="00763F55">
              <w:rPr>
                <w:rFonts w:ascii="Arial" w:hAnsi="Arial" w:cs="Arial"/>
              </w:rPr>
              <w:t xml:space="preserve">Lab </w:t>
            </w:r>
            <w:r w:rsidRPr="3F195396" w:rsidR="27BB4074">
              <w:rPr>
                <w:rFonts w:ascii="Arial" w:hAnsi="Arial" w:cs="Arial"/>
              </w:rPr>
              <w:t>1</w:t>
            </w:r>
          </w:p>
          <w:p w:rsidR="00763F55" w:rsidP="00763F55" w:rsidRDefault="00763F55" w14:paraId="1D15E30B" w14:textId="77777777">
            <w:pPr>
              <w:pStyle w:val="TableParagraph"/>
              <w:ind w:right="4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Pr="00D858CD" w:rsidR="00763F55" w:rsidP="00763F55" w:rsidRDefault="00763F55" w14:paraId="6BB3EA79" w14:textId="6499C998">
            <w:pPr>
              <w:pStyle w:val="TableParagraph"/>
              <w:ind w:right="4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763F55" w:rsidP="00763F55" w:rsidRDefault="00763F55" w14:paraId="70370240" w14:textId="237EDA74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  <w:r w:rsidRPr="3F195396" w:rsidR="0CB8B3BE">
              <w:rPr>
                <w:rFonts w:ascii="Arial" w:hAnsi="Arial" w:cs="Arial"/>
                <w:b w:val="0"/>
                <w:bCs w:val="0"/>
              </w:rPr>
              <w:t>4</w:t>
            </w:r>
            <w:r w:rsidRPr="3F195396" w:rsidR="00763F55">
              <w:rPr>
                <w:rFonts w:ascii="Arial" w:hAnsi="Arial" w:cs="Arial"/>
                <w:b w:val="0"/>
                <w:bCs w:val="0"/>
              </w:rPr>
              <w:t>%</w:t>
            </w:r>
          </w:p>
          <w:p w:rsidR="00763F55" w:rsidP="00763F55" w:rsidRDefault="00763F55" w14:paraId="095E5534" w14:textId="77777777">
            <w:pPr>
              <w:pStyle w:val="TableParagraph"/>
              <w:rPr>
                <w:rFonts w:ascii="Arial" w:hAnsi="Arial" w:cs="Arial"/>
                <w:b w:val="0"/>
              </w:rPr>
            </w:pPr>
          </w:p>
          <w:p w:rsidRPr="00D858CD" w:rsidR="00763F55" w:rsidP="00763F55" w:rsidRDefault="00763F55" w14:paraId="02F75A6D" w14:textId="5B33EE94">
            <w:pPr>
              <w:pStyle w:val="TableParagraph"/>
              <w:rPr>
                <w:rFonts w:ascii="Arial" w:hAnsi="Arial" w:cs="Arial"/>
                <w:b w:val="0"/>
              </w:rPr>
            </w:pPr>
          </w:p>
        </w:tc>
      </w:tr>
      <w:tr w:rsidRPr="00D858CD" w:rsidR="00D4166F" w:rsidTr="72837160" w14:paraId="4E58E1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858CD" w:rsidR="00D4166F" w:rsidP="00D4166F" w:rsidRDefault="00D4166F" w14:paraId="5A7186E5" w14:textId="77777777">
            <w:pPr>
              <w:pStyle w:val="TableParagraph"/>
              <w:ind w:right="-4"/>
              <w:rPr>
                <w:rFonts w:ascii="Arial" w:hAnsi="Arial" w:cs="Arial"/>
                <w:w w:val="105"/>
              </w:rPr>
            </w:pPr>
            <w:r>
              <w:rPr>
                <w:rFonts w:ascii="Arial" w:hAnsi="Arial" w:cs="Arial"/>
                <w:w w:val="105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C16590" w:rsidR="00763F55" w:rsidP="09AB6536" w:rsidRDefault="00763F55" w14:paraId="70461E1D" w14:textId="607EB4C4">
            <w:pPr>
              <w:pStyle w:val="TableParagraph"/>
              <w:ind w:right="796"/>
              <w:rPr>
                <w:rFonts w:ascii="Arial" w:hAnsi="Arial" w:cs="Arial"/>
                <w:b w:val="1"/>
                <w:bCs w:val="1"/>
              </w:rPr>
            </w:pPr>
            <w:r w:rsidRPr="3F195396" w:rsidR="2B9226E7">
              <w:rPr>
                <w:rFonts w:ascii="Arial" w:hAnsi="Arial" w:cs="Arial"/>
                <w:b w:val="1"/>
                <w:bCs w:val="1"/>
              </w:rPr>
              <w:t>Spring Web</w:t>
            </w:r>
          </w:p>
          <w:p w:rsidRPr="00D858CD" w:rsidR="00D4166F" w:rsidP="3F195396" w:rsidRDefault="00D4166F" w14:paraId="703C30F7" w14:textId="1933ECC8">
            <w:pPr>
              <w:rPr>
                <w:rFonts w:ascii="Arial" w:hAnsi="Arial" w:cs="Arial"/>
              </w:rPr>
            </w:pPr>
            <w:r w:rsidRPr="3F195396" w:rsidR="11E9D5DE">
              <w:rPr>
                <w:rFonts w:ascii="Arial" w:hAnsi="Arial" w:cs="Arial"/>
              </w:rPr>
              <w:t>Creating domain model to pass it to the template</w:t>
            </w:r>
          </w:p>
          <w:p w:rsidRPr="00D858CD" w:rsidR="00D4166F" w:rsidP="3F195396" w:rsidRDefault="00D4166F" w14:paraId="3A89BBBA" w14:textId="55F21EE5">
            <w:pPr>
              <w:pStyle w:val="Normal"/>
              <w:rPr>
                <w:rFonts w:ascii="Arial" w:hAnsi="Arial" w:cs="Arial"/>
              </w:rPr>
            </w:pPr>
            <w:r w:rsidRPr="3F195396" w:rsidR="11E9D5DE">
              <w:rPr>
                <w:rFonts w:ascii="Arial" w:hAnsi="Arial" w:cs="Arial"/>
              </w:rPr>
              <w:t>Using Lombok to reduce boilerplate code</w:t>
            </w:r>
          </w:p>
          <w:p w:rsidRPr="00D858CD" w:rsidR="00D4166F" w:rsidP="3F195396" w:rsidRDefault="00D4166F" w14:paraId="4480B379" w14:textId="02580F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195396" w:rsidR="11E9D5DE">
              <w:rPr>
                <w:rFonts w:ascii="Arial" w:hAnsi="Arial" w:cs="Arial"/>
              </w:rPr>
              <w:t xml:space="preserve">Building design template and using </w:t>
            </w:r>
            <w:proofErr w:type="spellStart"/>
            <w:r w:rsidRPr="3F195396" w:rsidR="11E9D5DE">
              <w:rPr>
                <w:rFonts w:ascii="Arial" w:hAnsi="Arial" w:cs="Arial"/>
              </w:rPr>
              <w:t>ModelAttribute</w:t>
            </w:r>
            <w:proofErr w:type="spellEnd"/>
            <w:r w:rsidRPr="3F195396" w:rsidR="11E9D5DE">
              <w:rPr>
                <w:rFonts w:ascii="Arial" w:hAnsi="Arial" w:cs="Arial"/>
              </w:rPr>
              <w:t xml:space="preserve"> to pass java objects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D66187" w:rsidP="00D66187" w:rsidRDefault="00481283" w14:paraId="18720C2A" w14:textId="1CA01386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3F195396" w:rsidR="00481283">
              <w:rPr>
                <w:rFonts w:ascii="Arial" w:hAnsi="Arial" w:cs="Arial"/>
              </w:rPr>
              <w:t xml:space="preserve">Lab </w:t>
            </w:r>
            <w:r w:rsidRPr="3F195396" w:rsidR="01A882E3">
              <w:rPr>
                <w:rFonts w:ascii="Arial" w:hAnsi="Arial" w:cs="Arial"/>
              </w:rPr>
              <w:t>2</w:t>
            </w:r>
          </w:p>
          <w:p w:rsidR="00763F55" w:rsidP="00D66187" w:rsidRDefault="00763F55" w14:paraId="0E206174" w14:textId="0B4753D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63F55" w:rsidP="00D66187" w:rsidRDefault="00763F55" w14:paraId="4A674700" w14:textId="5C2D84C0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3F195396" w:rsidR="04D7CB91">
              <w:rPr>
                <w:rFonts w:ascii="Arial" w:hAnsi="Arial" w:cs="Arial"/>
              </w:rPr>
              <w:t>Assignment 1</w:t>
            </w:r>
          </w:p>
          <w:p w:rsidR="00D4166F" w:rsidP="00D4166F" w:rsidRDefault="00D4166F" w14:paraId="6A496D9D" w14:textId="77777777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Pr="00D858CD" w:rsidR="00764EE3" w:rsidP="00D4166F" w:rsidRDefault="00764EE3" w14:paraId="1DFF0F62" w14:textId="1A49FBA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D4166F" w:rsidP="00D4166F" w:rsidRDefault="00763F55" w14:paraId="5CFDD2EE" w14:textId="000E076F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  <w:r w:rsidRPr="3F195396" w:rsidR="4F3B94B5">
              <w:rPr>
                <w:rFonts w:ascii="Arial" w:hAnsi="Arial" w:cs="Arial"/>
                <w:b w:val="0"/>
                <w:bCs w:val="0"/>
              </w:rPr>
              <w:t>4</w:t>
            </w:r>
            <w:r w:rsidRPr="3F195396" w:rsidR="00D4166F">
              <w:rPr>
                <w:rFonts w:ascii="Arial" w:hAnsi="Arial" w:cs="Arial"/>
                <w:b w:val="0"/>
                <w:bCs w:val="0"/>
              </w:rPr>
              <w:t>%</w:t>
            </w:r>
          </w:p>
          <w:p w:rsidRPr="00D858CD" w:rsidR="00764EE3" w:rsidP="3F195396" w:rsidRDefault="00764EE3" w14:paraId="6785DE23" w14:textId="35349FF1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</w:p>
          <w:p w:rsidRPr="00D858CD" w:rsidR="00764EE3" w:rsidP="00D4166F" w:rsidRDefault="00764EE3" w14:paraId="458D072B" w14:textId="77FC1C0D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  <w:r w:rsidRPr="3F195396" w:rsidR="4456ADE5">
              <w:rPr>
                <w:rFonts w:ascii="Arial" w:hAnsi="Arial" w:cs="Arial"/>
                <w:b w:val="0"/>
                <w:bCs w:val="0"/>
              </w:rPr>
              <w:t>1</w:t>
            </w:r>
            <w:r w:rsidRPr="3F195396" w:rsidR="504CC069">
              <w:rPr>
                <w:rFonts w:ascii="Arial" w:hAnsi="Arial" w:cs="Arial"/>
                <w:b w:val="0"/>
                <w:bCs w:val="0"/>
              </w:rPr>
              <w:t>0</w:t>
            </w:r>
            <w:r w:rsidRPr="3F195396" w:rsidR="4456ADE5">
              <w:rPr>
                <w:rFonts w:ascii="Arial" w:hAnsi="Arial" w:cs="Arial"/>
                <w:b w:val="0"/>
                <w:bCs w:val="0"/>
              </w:rPr>
              <w:t>%</w:t>
            </w:r>
          </w:p>
        </w:tc>
      </w:tr>
      <w:tr w:rsidRPr="00D858CD" w:rsidR="00C16590" w:rsidTr="72837160" w14:paraId="30A9B5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AD7787" w:rsidR="00C16590" w:rsidP="00C16590" w:rsidRDefault="00C16590" w14:paraId="42CECB87" w14:textId="77777777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18018D" w:rsidR="00763F55" w:rsidP="09AB6536" w:rsidRDefault="00763F55" w14:paraId="614662C1" w14:textId="7C9AE106">
            <w:pPr>
              <w:tabs>
                <w:tab w:val="left" w:pos="270"/>
              </w:tabs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3F195396" w:rsidR="592F38D4">
              <w:rPr>
                <w:rFonts w:ascii="Arial" w:hAnsi="Arial"/>
                <w:b w:val="1"/>
                <w:bCs w:val="1"/>
                <w:sz w:val="20"/>
                <w:szCs w:val="20"/>
              </w:rPr>
              <w:t>Spring</w:t>
            </w:r>
            <w:r w:rsidRPr="3F195396" w:rsidR="4AAC56CD">
              <w:rPr>
                <w:rFonts w:ascii="Arial" w:hAnsi="Arial"/>
                <w:b w:val="1"/>
                <w:bCs w:val="1"/>
                <w:sz w:val="20"/>
                <w:szCs w:val="20"/>
              </w:rPr>
              <w:t xml:space="preserve"> </w:t>
            </w:r>
            <w:r w:rsidRPr="3F195396" w:rsidR="2D2AF80B">
              <w:rPr>
                <w:rFonts w:ascii="Arial" w:hAnsi="Arial"/>
                <w:b w:val="1"/>
                <w:bCs w:val="1"/>
                <w:sz w:val="20"/>
                <w:szCs w:val="20"/>
              </w:rPr>
              <w:t>JDBC</w:t>
            </w:r>
          </w:p>
          <w:p w:rsidRPr="00D66187" w:rsidR="00C16590" w:rsidP="3F195396" w:rsidRDefault="00C16590" w14:paraId="4DBCD627" w14:textId="38B3E169">
            <w:pPr>
              <w:pStyle w:val="TableParagraph"/>
              <w:ind w:right="796"/>
              <w:rPr>
                <w:rFonts w:ascii="Arial" w:hAnsi="Arial" w:eastAsia="Times New Roman" w:cs="Arial"/>
                <w:color w:val="343838"/>
              </w:rPr>
            </w:pPr>
            <w:r w:rsidRPr="3F195396" w:rsidR="5D5BE7D7">
              <w:rPr>
                <w:rFonts w:ascii="Arial" w:hAnsi="Arial" w:eastAsia="Times New Roman" w:cs="Arial"/>
                <w:color w:val="343838"/>
              </w:rPr>
              <w:t>Reading and Writing Data with JDBC</w:t>
            </w:r>
          </w:p>
          <w:p w:rsidRPr="00D66187" w:rsidR="00C16590" w:rsidP="3F195396" w:rsidRDefault="00C16590" w14:paraId="4BA488BC" w14:textId="368EE2B7">
            <w:pPr>
              <w:pStyle w:val="TableParagraph"/>
              <w:ind w:right="796"/>
              <w:rPr>
                <w:rFonts w:ascii="Arial" w:hAnsi="Arial" w:eastAsia="Times New Roman" w:cs="Arial"/>
                <w:color w:val="343838"/>
              </w:rPr>
            </w:pPr>
            <w:r w:rsidRPr="3F195396" w:rsidR="5D5BE7D7">
              <w:rPr>
                <w:rFonts w:ascii="Arial" w:hAnsi="Arial" w:eastAsia="Times New Roman" w:cs="Arial"/>
                <w:color w:val="343838"/>
              </w:rPr>
              <w:t>Using JDBC Template to perform database operations</w:t>
            </w:r>
          </w:p>
          <w:p w:rsidRPr="00D66187" w:rsidR="00C16590" w:rsidP="3F195396" w:rsidRDefault="00C16590" w14:paraId="3FEB7ADD" w14:textId="444556D6">
            <w:pPr>
              <w:pStyle w:val="TableParagraph"/>
              <w:ind w:right="796"/>
              <w:rPr>
                <w:rFonts w:ascii="Arial" w:hAnsi="Arial" w:eastAsia="Times New Roman" w:cs="Arial"/>
                <w:color w:val="343838"/>
              </w:rPr>
            </w:pPr>
            <w:r w:rsidRPr="3F195396" w:rsidR="5D5BE7D7">
              <w:rPr>
                <w:rFonts w:ascii="Arial" w:hAnsi="Arial" w:eastAsia="Times New Roman" w:cs="Arial"/>
                <w:color w:val="343838"/>
              </w:rPr>
              <w:t>Setting up H2 database and customizing data source</w:t>
            </w:r>
          </w:p>
          <w:p w:rsidRPr="00D66187" w:rsidR="00C16590" w:rsidP="3F195396" w:rsidRDefault="00C16590" w14:paraId="2F376072" w14:textId="5376EF9B">
            <w:pPr>
              <w:pStyle w:val="TableParagraph"/>
              <w:ind w:right="796"/>
              <w:rPr>
                <w:rFonts w:ascii="Arial" w:hAnsi="Arial" w:eastAsia="Times New Roman" w:cs="Arial"/>
                <w:color w:val="343838"/>
              </w:rPr>
            </w:pPr>
            <w:r w:rsidRPr="3F195396" w:rsidR="5D5BE7D7">
              <w:rPr>
                <w:rFonts w:ascii="Arial" w:hAnsi="Arial" w:eastAsia="Times New Roman" w:cs="Arial"/>
                <w:color w:val="343838"/>
              </w:rPr>
              <w:t>Implementing JDBC Repository to provide interface to interact with database</w:t>
            </w:r>
          </w:p>
          <w:p w:rsidRPr="00D66187" w:rsidR="00C16590" w:rsidP="00763F55" w:rsidRDefault="00C16590" w14:paraId="700593A4" w14:textId="264E1573">
            <w:pPr>
              <w:pStyle w:val="TableParagraph"/>
              <w:ind w:right="796"/>
              <w:rPr>
                <w:rFonts w:ascii="Arial" w:hAnsi="Arial" w:eastAsia="Times New Roman" w:cs="Arial"/>
                <w:color w:val="34383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858CD" w:rsidR="00C16590" w:rsidP="00C16590" w:rsidRDefault="00763F55" w14:paraId="05D98911" w14:textId="4D288F1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3F195396" w:rsidR="00C16590">
              <w:rPr>
                <w:rFonts w:ascii="Arial" w:hAnsi="Arial" w:cs="Arial"/>
              </w:rPr>
              <w:t xml:space="preserve">Lab </w:t>
            </w:r>
            <w:r w:rsidRPr="3F195396" w:rsidR="5B469553">
              <w:rPr>
                <w:rFonts w:ascii="Arial" w:hAnsi="Arial" w:cs="Arial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C16590" w:rsidP="00C16590" w:rsidRDefault="00763F55" w14:paraId="056C08B4" w14:textId="1B69C027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  <w:r w:rsidRPr="3F195396" w:rsidR="6F786C5D">
              <w:rPr>
                <w:rFonts w:ascii="Arial" w:hAnsi="Arial" w:cs="Arial"/>
                <w:b w:val="0"/>
                <w:bCs w:val="0"/>
              </w:rPr>
              <w:t>4</w:t>
            </w:r>
            <w:r w:rsidRPr="3F195396" w:rsidR="00C16590">
              <w:rPr>
                <w:rFonts w:ascii="Arial" w:hAnsi="Arial" w:cs="Arial"/>
                <w:b w:val="0"/>
                <w:bCs w:val="0"/>
              </w:rPr>
              <w:t>%</w:t>
            </w:r>
          </w:p>
          <w:p w:rsidR="00C16590" w:rsidP="00C16590" w:rsidRDefault="00C16590" w14:paraId="1C96855C" w14:textId="77777777">
            <w:pPr>
              <w:pStyle w:val="TableParagraph"/>
              <w:rPr>
                <w:rFonts w:ascii="Arial" w:hAnsi="Arial" w:cs="Arial"/>
                <w:b w:val="0"/>
              </w:rPr>
            </w:pPr>
          </w:p>
          <w:p w:rsidRPr="00D858CD" w:rsidR="00C16590" w:rsidP="00C16590" w:rsidRDefault="00763F55" w14:paraId="5586D517" w14:textId="346C2674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</w:p>
        </w:tc>
      </w:tr>
      <w:tr w:rsidRPr="00D858CD" w:rsidR="00C16590" w:rsidTr="72837160" w14:paraId="2DFEF3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858CD" w:rsidR="00C16590" w:rsidP="00C16590" w:rsidRDefault="00C16590" w14:paraId="79B0B9F6" w14:textId="77777777">
            <w:pPr>
              <w:pStyle w:val="TableParagraph"/>
              <w:ind w:right="-4"/>
              <w:rPr>
                <w:rFonts w:ascii="Arial" w:hAnsi="Arial" w:cs="Arial"/>
                <w:w w:val="105"/>
              </w:rPr>
            </w:pPr>
            <w:r>
              <w:rPr>
                <w:rFonts w:ascii="Arial" w:hAnsi="Arial" w:cs="Arial"/>
                <w:w w:val="105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763F55" w:rsidP="3F195396" w:rsidRDefault="00763F55" w14:paraId="3E9688C0" w14:textId="254908E9">
            <w:pPr>
              <w:pStyle w:val="Bulleteditem"/>
              <w:numPr>
                <w:numId w:val="0"/>
              </w:numPr>
              <w:rPr>
                <w:rFonts w:ascii="Arial" w:hAnsi="Arial" w:cs="Arial"/>
                <w:b w:val="1"/>
                <w:bCs w:val="1"/>
              </w:rPr>
            </w:pPr>
            <w:r w:rsidRPr="3F195396" w:rsidR="03550F38">
              <w:rPr>
                <w:rFonts w:ascii="Arial" w:hAnsi="Arial" w:cs="Arial"/>
                <w:b w:val="1"/>
                <w:bCs w:val="1"/>
              </w:rPr>
              <w:t>Spring Data</w:t>
            </w:r>
            <w:r w:rsidRPr="3F195396" w:rsidR="7DFB3C24">
              <w:rPr>
                <w:rFonts w:ascii="Arial" w:hAnsi="Arial" w:cs="Arial"/>
                <w:b w:val="1"/>
                <w:bCs w:val="1"/>
              </w:rPr>
              <w:t xml:space="preserve"> JDBC</w:t>
            </w:r>
          </w:p>
          <w:p w:rsidRPr="00D858CD" w:rsidR="00CE61CF" w:rsidP="3F195396" w:rsidRDefault="00CE61CF" w14:paraId="77B5DB7C" w14:textId="0FCB0D7D">
            <w:pPr>
              <w:pStyle w:val="TableParagraph"/>
              <w:ind w:right="796"/>
              <w:rPr>
                <w:rFonts w:ascii="Arial" w:hAnsi="Arial" w:cs="Arial"/>
              </w:rPr>
            </w:pPr>
            <w:r w:rsidRPr="3F195396" w:rsidR="7DFB3C24">
              <w:rPr>
                <w:rFonts w:ascii="Arial" w:hAnsi="Arial" w:cs="Arial"/>
              </w:rPr>
              <w:t xml:space="preserve">Creating schema </w:t>
            </w:r>
            <w:proofErr w:type="spellStart"/>
            <w:r w:rsidRPr="3F195396" w:rsidR="7DFB3C24">
              <w:rPr>
                <w:rFonts w:ascii="Arial" w:hAnsi="Arial" w:cs="Arial"/>
              </w:rPr>
              <w:t>sql</w:t>
            </w:r>
            <w:proofErr w:type="spellEnd"/>
            <w:r w:rsidRPr="3F195396" w:rsidR="7DFB3C24">
              <w:rPr>
                <w:rFonts w:ascii="Arial" w:hAnsi="Arial" w:cs="Arial"/>
              </w:rPr>
              <w:t xml:space="preserve"> file to populate DB on startup</w:t>
            </w:r>
          </w:p>
          <w:p w:rsidRPr="00D858CD" w:rsidR="00CE61CF" w:rsidP="3F195396" w:rsidRDefault="00CE61CF" w14:paraId="1649E19E" w14:textId="5E5C5B89">
            <w:pPr>
              <w:pStyle w:val="TableParagraph"/>
              <w:ind w:right="796"/>
              <w:rPr>
                <w:rFonts w:ascii="Arial" w:hAnsi="Arial" w:cs="Arial"/>
              </w:rPr>
            </w:pPr>
            <w:r w:rsidRPr="3F195396" w:rsidR="5B0C30B4">
              <w:rPr>
                <w:rFonts w:ascii="Arial" w:hAnsi="Arial" w:cs="Arial"/>
              </w:rPr>
              <w:t>Working with H2 Console to debug database</w:t>
            </w:r>
          </w:p>
          <w:p w:rsidRPr="00D858CD" w:rsidR="00CE61CF" w:rsidP="3F195396" w:rsidRDefault="00CE61CF" w14:paraId="67FD7041" w14:textId="6608BD8E">
            <w:pPr>
              <w:pStyle w:val="TableParagraph"/>
              <w:ind w:right="796"/>
              <w:rPr>
                <w:rFonts w:ascii="Arial" w:hAnsi="Arial" w:cs="Arial"/>
              </w:rPr>
            </w:pPr>
            <w:r w:rsidRPr="3F195396" w:rsidR="5B0C30B4">
              <w:rPr>
                <w:rFonts w:ascii="Arial" w:hAnsi="Arial" w:cs="Arial"/>
              </w:rPr>
              <w:t xml:space="preserve">Using </w:t>
            </w:r>
            <w:proofErr w:type="spellStart"/>
            <w:r w:rsidRPr="3F195396" w:rsidR="5B0C30B4">
              <w:rPr>
                <w:rFonts w:ascii="Arial" w:hAnsi="Arial" w:cs="Arial"/>
              </w:rPr>
              <w:t>CrudRepository</w:t>
            </w:r>
            <w:proofErr w:type="spellEnd"/>
            <w:r w:rsidRPr="3F195396" w:rsidR="5B0C30B4">
              <w:rPr>
                <w:rFonts w:ascii="Arial" w:hAnsi="Arial" w:cs="Arial"/>
              </w:rPr>
              <w:t xml:space="preserve"> to interact with DB</w:t>
            </w:r>
          </w:p>
          <w:p w:rsidRPr="00D858CD" w:rsidR="00CE61CF" w:rsidP="3F195396" w:rsidRDefault="00CE61CF" w14:paraId="6D67301E" w14:textId="616ACF18">
            <w:pPr>
              <w:pStyle w:val="TableParagraph"/>
              <w:ind w:right="796"/>
              <w:rPr>
                <w:rFonts w:ascii="Arial" w:hAnsi="Arial" w:cs="Arial"/>
              </w:rPr>
            </w:pPr>
            <w:r w:rsidRPr="3F195396" w:rsidR="5B0C30B4">
              <w:rPr>
                <w:rFonts w:ascii="Arial" w:hAnsi="Arial" w:cs="Arial"/>
              </w:rPr>
              <w:t>Preparing domains to work with data</w:t>
            </w:r>
          </w:p>
          <w:p w:rsidRPr="00D858CD" w:rsidR="00CE61CF" w:rsidP="00763F55" w:rsidRDefault="00CE61CF" w14:paraId="666FA3A1" w14:textId="4635CE26">
            <w:pPr>
              <w:pStyle w:val="TableParagraph"/>
              <w:ind w:right="796"/>
              <w:rPr>
                <w:rFonts w:ascii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C16590" w:rsidP="00C16590" w:rsidRDefault="00C16590" w14:paraId="0398F707" w14:textId="376625E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3F195396" w:rsidR="00C16590">
              <w:rPr>
                <w:rFonts w:ascii="Arial" w:hAnsi="Arial" w:cs="Arial"/>
              </w:rPr>
              <w:t xml:space="preserve">Lab </w:t>
            </w:r>
            <w:r w:rsidRPr="3F195396" w:rsidR="29E99F6F">
              <w:rPr>
                <w:rFonts w:ascii="Arial" w:hAnsi="Arial" w:cs="Arial"/>
              </w:rPr>
              <w:t>4</w:t>
            </w:r>
          </w:p>
          <w:p w:rsidR="005C28E5" w:rsidP="00C16590" w:rsidRDefault="005C28E5" w14:paraId="021E5638" w14:textId="77777777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Pr="00D858CD" w:rsidR="005C28E5" w:rsidP="00C16590" w:rsidRDefault="005C28E5" w14:paraId="63E55298" w14:textId="2B6A833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C16590" w:rsidP="00C16590" w:rsidRDefault="00225CF7" w14:paraId="6C6381CA" w14:textId="468DAD2D">
            <w:pPr>
              <w:pStyle w:val="TableParagraph"/>
              <w:rPr>
                <w:rFonts w:ascii="Arial" w:hAnsi="Arial" w:cs="Arial"/>
              </w:rPr>
            </w:pPr>
            <w:r w:rsidRPr="3F195396" w:rsidR="0FB16F4D">
              <w:rPr>
                <w:rFonts w:ascii="Arial" w:hAnsi="Arial" w:cs="Arial"/>
                <w:b w:val="0"/>
                <w:bCs w:val="0"/>
              </w:rPr>
              <w:t>4</w:t>
            </w:r>
            <w:r w:rsidRPr="3F195396" w:rsidR="00C16590">
              <w:rPr>
                <w:rFonts w:ascii="Arial" w:hAnsi="Arial" w:cs="Arial"/>
                <w:b w:val="0"/>
                <w:bCs w:val="0"/>
              </w:rPr>
              <w:t>%</w:t>
            </w:r>
          </w:p>
          <w:p w:rsidRPr="00D858CD" w:rsidR="005C28E5" w:rsidP="00C16590" w:rsidRDefault="005C28E5" w14:paraId="6F9E7BC4" w14:textId="54F2EDEF">
            <w:pPr>
              <w:pStyle w:val="TableParagraph"/>
              <w:rPr>
                <w:rFonts w:ascii="Arial" w:hAnsi="Arial" w:cs="Arial"/>
              </w:rPr>
            </w:pPr>
          </w:p>
        </w:tc>
      </w:tr>
      <w:tr w:rsidR="3F195396" w:rsidTr="72837160" w14:paraId="56466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4B1C881" w:rsidP="3F195396" w:rsidRDefault="54B1C881" w14:paraId="35F300A9" w14:textId="60D5CA34">
            <w:pPr>
              <w:pStyle w:val="TableParagraph"/>
              <w:rPr>
                <w:rFonts w:ascii="Arial" w:hAnsi="Arial" w:cs="Arial"/>
              </w:rPr>
            </w:pPr>
            <w:r w:rsidRPr="3F195396" w:rsidR="54B1C881">
              <w:rPr>
                <w:rFonts w:ascii="Arial" w:hAnsi="Arial" w:cs="Arial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4B1C881" w:rsidP="3F195396" w:rsidRDefault="54B1C881" w14:paraId="6323B2FE" w14:textId="6E7BC5F4">
            <w:pPr>
              <w:pStyle w:val="Bulleteditem"/>
              <w:numPr>
                <w:numId w:val="0"/>
              </w:numPr>
              <w:ind w:left="0"/>
              <w:rPr>
                <w:rFonts w:ascii="Arial" w:hAnsi="Arial" w:cs="Arial"/>
                <w:b w:val="1"/>
                <w:bCs w:val="1"/>
              </w:rPr>
            </w:pPr>
            <w:r w:rsidRPr="3F195396" w:rsidR="54B1C881">
              <w:rPr>
                <w:rFonts w:ascii="Arial" w:hAnsi="Arial" w:cs="Arial"/>
                <w:b w:val="1"/>
                <w:bCs w:val="1"/>
              </w:rPr>
              <w:t>Spring Data JPA</w:t>
            </w:r>
          </w:p>
          <w:p w:rsidR="54B1C881" w:rsidP="3F195396" w:rsidRDefault="54B1C881" w14:paraId="5E478CF2" w14:textId="000C4713">
            <w:pPr>
              <w:pStyle w:val="TableParagraph"/>
              <w:ind w:right="796"/>
              <w:rPr>
                <w:rFonts w:ascii="Arial" w:hAnsi="Arial" w:cs="Arial"/>
              </w:rPr>
            </w:pPr>
            <w:r w:rsidRPr="3F195396" w:rsidR="54B1C881">
              <w:rPr>
                <w:rFonts w:ascii="Arial" w:hAnsi="Arial" w:cs="Arial"/>
              </w:rPr>
              <w:t>Understanding JPA and JPA Implementations</w:t>
            </w:r>
          </w:p>
          <w:p w:rsidR="54B1C881" w:rsidP="3F195396" w:rsidRDefault="54B1C881" w14:paraId="630EE94F" w14:textId="4CB5E133">
            <w:pPr>
              <w:pStyle w:val="TableParagraph"/>
              <w:ind w:right="796"/>
              <w:rPr>
                <w:rFonts w:ascii="Arial" w:hAnsi="Arial" w:cs="Arial"/>
              </w:rPr>
            </w:pPr>
            <w:r w:rsidRPr="3F195396" w:rsidR="54B1C881">
              <w:rPr>
                <w:rFonts w:ascii="Arial" w:hAnsi="Arial" w:cs="Arial"/>
              </w:rPr>
              <w:t>Setting up models to work with JPA</w:t>
            </w:r>
          </w:p>
          <w:p w:rsidR="54B1C881" w:rsidP="3F195396" w:rsidRDefault="54B1C881" w14:paraId="425CA5DF" w14:textId="3E600BEA">
            <w:pPr>
              <w:pStyle w:val="TableParagraph"/>
              <w:ind w:right="796"/>
              <w:rPr>
                <w:rFonts w:ascii="Arial" w:hAnsi="Arial" w:cs="Arial"/>
              </w:rPr>
            </w:pPr>
            <w:r w:rsidRPr="3F195396" w:rsidR="54B1C881">
              <w:rPr>
                <w:rFonts w:ascii="Arial" w:hAnsi="Arial" w:cs="Arial"/>
              </w:rPr>
              <w:t>Creating Custom Queries using semantic keywords</w:t>
            </w:r>
          </w:p>
          <w:p w:rsidR="54B1C881" w:rsidP="3F195396" w:rsidRDefault="54B1C881" w14:paraId="07FDF0E9" w14:textId="51D85412">
            <w:pPr>
              <w:pStyle w:val="TableParagraph"/>
              <w:ind w:right="796"/>
              <w:rPr>
                <w:rFonts w:ascii="Arial" w:hAnsi="Arial" w:cs="Arial"/>
              </w:rPr>
            </w:pPr>
            <w:r w:rsidRPr="3F195396" w:rsidR="54B1C881">
              <w:rPr>
                <w:rFonts w:ascii="Arial" w:hAnsi="Arial" w:cs="Arial"/>
              </w:rPr>
              <w:t>Implementing Paging and Sorting Repository to support pagination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586116B" w:rsidP="3F195396" w:rsidRDefault="0586116B" w14:paraId="06AAB46D" w14:textId="6F6AD64B">
            <w:pPr>
              <w:pStyle w:val="TableParagraph"/>
              <w:rPr>
                <w:rFonts w:ascii="Arial" w:hAnsi="Arial" w:cs="Arial"/>
              </w:rPr>
            </w:pPr>
            <w:r w:rsidRPr="3F195396" w:rsidR="0586116B">
              <w:rPr>
                <w:rFonts w:ascii="Arial" w:hAnsi="Arial" w:cs="Arial"/>
              </w:rPr>
              <w:t>Lab 5</w:t>
            </w:r>
          </w:p>
          <w:p w:rsidR="3F195396" w:rsidP="3F195396" w:rsidRDefault="3F195396" w14:paraId="113A7312" w14:textId="69FDF777">
            <w:pPr>
              <w:pStyle w:val="TableParagraph"/>
              <w:rPr>
                <w:rFonts w:ascii="Arial" w:hAnsi="Arial" w:cs="Arial"/>
              </w:rPr>
            </w:pPr>
          </w:p>
          <w:p w:rsidR="0586116B" w:rsidP="3F195396" w:rsidRDefault="0586116B" w14:paraId="3711FF04" w14:textId="10FBBECC">
            <w:pPr>
              <w:pStyle w:val="TableParagraph"/>
              <w:rPr>
                <w:rFonts w:ascii="Arial" w:hAnsi="Arial" w:cs="Arial"/>
              </w:rPr>
            </w:pPr>
            <w:r w:rsidRPr="3F195396" w:rsidR="0586116B">
              <w:rPr>
                <w:rFonts w:ascii="Arial" w:hAnsi="Arial" w:cs="Arial"/>
              </w:rPr>
              <w:t>Assignment 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586116B" w:rsidP="3F195396" w:rsidRDefault="0586116B" w14:paraId="3BBAF56D" w14:textId="37AE79E7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  <w:r w:rsidRPr="3F195396" w:rsidR="0586116B">
              <w:rPr>
                <w:rFonts w:ascii="Arial" w:hAnsi="Arial" w:cs="Arial"/>
                <w:b w:val="0"/>
                <w:bCs w:val="0"/>
              </w:rPr>
              <w:t>4%</w:t>
            </w:r>
          </w:p>
          <w:p w:rsidR="3F195396" w:rsidP="3F195396" w:rsidRDefault="3F195396" w14:paraId="266399FD" w14:textId="4C5E87C8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</w:p>
          <w:p w:rsidR="0586116B" w:rsidP="3F195396" w:rsidRDefault="0586116B" w14:paraId="2D7918B1" w14:textId="140CBB4A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  <w:r w:rsidRPr="3F195396" w:rsidR="0586116B">
              <w:rPr>
                <w:rFonts w:ascii="Arial" w:hAnsi="Arial" w:cs="Arial"/>
                <w:b w:val="0"/>
                <w:bCs w:val="0"/>
              </w:rPr>
              <w:t>10%</w:t>
            </w:r>
          </w:p>
        </w:tc>
      </w:tr>
      <w:tr w:rsidRPr="00D858CD" w:rsidR="00C16590" w:rsidTr="72837160" w14:paraId="6CA3C4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C16590" w:rsidP="00C16590" w:rsidRDefault="00C16590" w14:paraId="6FB4372D" w14:textId="645E21F7">
            <w:pPr>
              <w:pStyle w:val="TableParagraph"/>
              <w:ind w:right="-4"/>
              <w:rPr>
                <w:rFonts w:ascii="Arial" w:hAnsi="Arial" w:cs="Arial"/>
                <w:w w:val="105"/>
              </w:rPr>
            </w:pPr>
            <w:r>
              <w:rPr>
                <w:rFonts w:ascii="Arial" w:hAnsi="Arial" w:cs="Arial"/>
                <w:w w:val="105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C16590" w:rsidP="00763F55" w:rsidRDefault="00D0193C" w14:paraId="54BB10BA" w14:textId="410C7890">
            <w:pPr>
              <w:tabs>
                <w:tab w:val="left" w:pos="27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Midterm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CE61CF" w:rsidP="00C16590" w:rsidRDefault="00AD2DA7" w14:paraId="42D047AD" w14:textId="6B369B2B">
            <w:pPr>
              <w:pStyle w:val="TableParagraph"/>
              <w:ind w:right="4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E61CF" w:rsidP="00C16590" w:rsidRDefault="00CE61CF" w14:paraId="277D9241" w14:textId="487F04F5">
            <w:pPr>
              <w:pStyle w:val="TableParagraph"/>
              <w:ind w:right="4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87752E" w:rsidR="00CE61CF" w:rsidP="00C16590" w:rsidRDefault="00112CB1" w14:paraId="1760838F" w14:textId="11B9C7E3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</w:p>
        </w:tc>
      </w:tr>
      <w:tr w:rsidRPr="00D858CD" w:rsidR="00FA2AD4" w:rsidTr="72837160" w14:paraId="25C426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2F65FF" w:rsidR="00FA2AD4" w:rsidP="00FA2AD4" w:rsidRDefault="00FA2AD4" w14:paraId="65BEB8E1" w14:textId="52609606">
            <w:pPr>
              <w:pStyle w:val="TableParagraph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2AD4" w:rsidP="3F195396" w:rsidRDefault="00FA2AD4" w14:paraId="36304AD4" w14:textId="74D77F81">
            <w:pPr>
              <w:pStyle w:val="TableParagraph"/>
              <w:ind w:right="796"/>
              <w:rPr>
                <w:rFonts w:ascii="Arial" w:hAnsi="Arial" w:cs="Arial"/>
                <w:b w:val="1"/>
                <w:bCs w:val="1"/>
              </w:rPr>
            </w:pPr>
            <w:r w:rsidRPr="2BC87013" w:rsidR="57B471C0">
              <w:rPr>
                <w:rFonts w:ascii="Arial" w:hAnsi="Arial" w:cs="Arial"/>
                <w:b w:val="1"/>
                <w:bCs w:val="1"/>
              </w:rPr>
              <w:t xml:space="preserve">Spring </w:t>
            </w:r>
            <w:r w:rsidRPr="2BC87013" w:rsidR="2E21D6D8">
              <w:rPr>
                <w:rFonts w:ascii="Arial" w:hAnsi="Arial" w:cs="Arial"/>
                <w:b w:val="1"/>
                <w:bCs w:val="1"/>
              </w:rPr>
              <w:t>Security</w:t>
            </w:r>
          </w:p>
          <w:p w:rsidRPr="00D858CD" w:rsidR="00FA2AD4" w:rsidP="2BC87013" w:rsidRDefault="00FA2AD4" w14:paraId="17B4D08B" w14:textId="3014793E">
            <w:pPr>
              <w:pStyle w:val="TableParagraph"/>
              <w:ind w:right="796"/>
              <w:rPr>
                <w:rFonts w:ascii="Arial" w:hAnsi="Arial" w:cs="Arial"/>
              </w:rPr>
            </w:pPr>
            <w:r w:rsidRPr="2BC87013" w:rsidR="195A4CBA">
              <w:rPr>
                <w:rFonts w:ascii="Arial" w:hAnsi="Arial" w:cs="Arial"/>
              </w:rPr>
              <w:t>Spring Security basics</w:t>
            </w:r>
          </w:p>
          <w:p w:rsidRPr="00D858CD" w:rsidR="00FA2AD4" w:rsidP="2BC87013" w:rsidRDefault="00FA2AD4" w14:paraId="510D3850" w14:textId="2F9609F4">
            <w:pPr>
              <w:pStyle w:val="TableParagraph"/>
              <w:ind w:right="796"/>
              <w:rPr>
                <w:rFonts w:ascii="Arial" w:hAnsi="Arial" w:cs="Arial"/>
              </w:rPr>
            </w:pPr>
            <w:r w:rsidRPr="2BC87013" w:rsidR="1C867B5F">
              <w:rPr>
                <w:rFonts w:ascii="Arial" w:hAnsi="Arial" w:cs="Arial"/>
              </w:rPr>
              <w:t>Diving into initial security provided by Spring</w:t>
            </w:r>
          </w:p>
          <w:p w:rsidRPr="00D858CD" w:rsidR="00FA2AD4" w:rsidP="2BC87013" w:rsidRDefault="00FA2AD4" w14:paraId="234DD690" w14:textId="35E94B04">
            <w:pPr>
              <w:pStyle w:val="TableParagraph"/>
              <w:ind w:right="796"/>
              <w:rPr>
                <w:rFonts w:ascii="Arial" w:hAnsi="Arial" w:cs="Arial"/>
              </w:rPr>
            </w:pPr>
            <w:r w:rsidRPr="2BC87013" w:rsidR="1C867B5F">
              <w:rPr>
                <w:rFonts w:ascii="Arial" w:hAnsi="Arial" w:cs="Arial"/>
              </w:rPr>
              <w:t>Using Password Encoder</w:t>
            </w:r>
          </w:p>
          <w:p w:rsidRPr="00D858CD" w:rsidR="00FA2AD4" w:rsidP="2BC87013" w:rsidRDefault="00FA2AD4" w14:paraId="049A6C19" w14:textId="0889409C">
            <w:pPr>
              <w:pStyle w:val="TableParagraph"/>
              <w:ind w:right="796"/>
              <w:rPr>
                <w:rFonts w:ascii="Arial" w:hAnsi="Arial" w:cs="Arial"/>
              </w:rPr>
            </w:pPr>
            <w:r w:rsidRPr="2BC87013" w:rsidR="1C867B5F">
              <w:rPr>
                <w:rFonts w:ascii="Arial" w:hAnsi="Arial" w:cs="Arial"/>
              </w:rPr>
              <w:t>User Details Service in Spring</w:t>
            </w:r>
          </w:p>
          <w:p w:rsidRPr="00D858CD" w:rsidR="00FA2AD4" w:rsidP="2BC87013" w:rsidRDefault="00FA2AD4" w14:paraId="618CC78D" w14:textId="0EFC1166">
            <w:pPr>
              <w:pStyle w:val="TableParagraph"/>
              <w:ind w:right="796"/>
              <w:rPr>
                <w:rFonts w:ascii="Arial" w:hAnsi="Arial" w:cs="Arial"/>
              </w:rPr>
            </w:pPr>
            <w:r w:rsidRPr="2BC87013" w:rsidR="1C867B5F">
              <w:rPr>
                <w:rFonts w:ascii="Arial" w:hAnsi="Arial" w:cs="Arial"/>
              </w:rPr>
              <w:t>User Management through data stores</w:t>
            </w:r>
          </w:p>
          <w:p w:rsidRPr="00D858CD" w:rsidR="00FA2AD4" w:rsidP="2BC87013" w:rsidRDefault="00FA2AD4" w14:paraId="49113F0D" w14:textId="72AAC5B5">
            <w:pPr>
              <w:pStyle w:val="TableParagraph"/>
              <w:ind w:right="1109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858CD" w:rsidR="00FA2AD4" w:rsidP="00FA2AD4" w:rsidRDefault="00FA2AD4" w14:paraId="35ACB9AE" w14:textId="52E7155F">
            <w:pPr>
              <w:pStyle w:val="TableParagraph"/>
              <w:tabs>
                <w:tab w:val="left" w:pos="10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 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4166F" w:rsidR="00FA2AD4" w:rsidP="00FA2AD4" w:rsidRDefault="00FA2AD4" w14:paraId="7CA374C8" w14:textId="4DE95910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  <w:r w:rsidRPr="3F195396" w:rsidR="5A172AFF">
              <w:rPr>
                <w:rFonts w:ascii="Arial" w:hAnsi="Arial" w:cs="Arial"/>
                <w:b w:val="0"/>
                <w:bCs w:val="0"/>
              </w:rPr>
              <w:t>4</w:t>
            </w:r>
            <w:r w:rsidRPr="3F195396" w:rsidR="00FA2AD4">
              <w:rPr>
                <w:rFonts w:ascii="Arial" w:hAnsi="Arial" w:cs="Arial"/>
                <w:b w:val="0"/>
                <w:bCs w:val="0"/>
              </w:rPr>
              <w:t>%</w:t>
            </w:r>
          </w:p>
        </w:tc>
      </w:tr>
      <w:tr w:rsidRPr="00D858CD" w:rsidR="00FA2AD4" w:rsidTr="72837160" w14:paraId="1C81AD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858CD" w:rsidR="00FA2AD4" w:rsidP="00FA2AD4" w:rsidRDefault="00FA2AD4" w14:paraId="70F865A1" w14:textId="6153A9A6">
            <w:pPr>
              <w:pStyle w:val="TableParagraph"/>
              <w:ind w:right="-4"/>
              <w:rPr>
                <w:rFonts w:ascii="Arial" w:hAnsi="Arial" w:cs="Arial"/>
                <w:w w:val="105"/>
              </w:rPr>
            </w:pPr>
            <w:r>
              <w:rPr>
                <w:rFonts w:ascii="Arial" w:hAnsi="Arial" w:cs="Arial"/>
                <w:w w:val="105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BB1090" w:rsidP="3F195396" w:rsidRDefault="00BB1090" w14:paraId="466A1920" w14:textId="36C097F0">
            <w:pPr>
              <w:pStyle w:val="TableParagraph"/>
              <w:ind w:right="796"/>
              <w:rPr>
                <w:rFonts w:ascii="Arial" w:hAnsi="Arial" w:cs="Arial"/>
                <w:b w:val="1"/>
                <w:bCs w:val="1"/>
              </w:rPr>
            </w:pPr>
            <w:r w:rsidRPr="2BC87013" w:rsidR="08882C58">
              <w:rPr>
                <w:rFonts w:ascii="Arial" w:hAnsi="Arial" w:cs="Arial"/>
                <w:b w:val="1"/>
                <w:bCs w:val="1"/>
              </w:rPr>
              <w:t>Spring Security</w:t>
            </w:r>
          </w:p>
          <w:p w:rsidRPr="003960E6" w:rsidR="00FA2AD4" w:rsidP="2BC87013" w:rsidRDefault="00FA2AD4" w14:paraId="02958C18" w14:textId="4099FAC8">
            <w:pPr>
              <w:pStyle w:val="TableParagraph"/>
              <w:ind w:right="796"/>
              <w:rPr>
                <w:rFonts w:ascii="Arial" w:hAnsi="Arial" w:cs="Arial"/>
              </w:rPr>
            </w:pPr>
            <w:r w:rsidRPr="2BC87013" w:rsidR="22ED11C3">
              <w:rPr>
                <w:rFonts w:ascii="Arial" w:hAnsi="Arial" w:cs="Arial"/>
              </w:rPr>
              <w:t>Securing Web Requests</w:t>
            </w:r>
          </w:p>
          <w:p w:rsidRPr="003960E6" w:rsidR="00FA2AD4" w:rsidP="2BC87013" w:rsidRDefault="00FA2AD4" w14:paraId="32A90BC2" w14:textId="3996B780">
            <w:pPr>
              <w:pStyle w:val="TableParagraph"/>
              <w:ind w:right="796"/>
              <w:rPr>
                <w:rFonts w:ascii="Arial" w:hAnsi="Arial" w:cs="Arial"/>
              </w:rPr>
            </w:pPr>
            <w:r w:rsidRPr="2BC87013" w:rsidR="22ED11C3">
              <w:rPr>
                <w:rFonts w:ascii="Arial" w:hAnsi="Arial" w:cs="Arial"/>
              </w:rPr>
              <w:t>Patterns in Security Filter Chain</w:t>
            </w:r>
          </w:p>
          <w:p w:rsidRPr="003960E6" w:rsidR="00FA2AD4" w:rsidP="2BC87013" w:rsidRDefault="00FA2AD4" w14:paraId="34392169" w14:textId="4946FA78">
            <w:pPr>
              <w:pStyle w:val="TableParagraph"/>
              <w:ind w:right="796"/>
              <w:rPr>
                <w:rFonts w:ascii="Arial" w:hAnsi="Arial" w:cs="Arial"/>
              </w:rPr>
            </w:pPr>
            <w:r w:rsidRPr="2BC87013" w:rsidR="22ED11C3">
              <w:rPr>
                <w:rFonts w:ascii="Arial" w:hAnsi="Arial" w:cs="Arial"/>
              </w:rPr>
              <w:t>Different options to secure</w:t>
            </w:r>
          </w:p>
          <w:p w:rsidRPr="003960E6" w:rsidR="00FA2AD4" w:rsidP="2BC87013" w:rsidRDefault="00FA2AD4" w14:paraId="49C33EC2" w14:textId="5B8BA86E">
            <w:pPr>
              <w:pStyle w:val="TableParagraph"/>
              <w:ind w:right="796"/>
              <w:rPr>
                <w:rFonts w:ascii="Arial" w:hAnsi="Arial" w:cs="Arial"/>
              </w:rPr>
            </w:pPr>
            <w:r w:rsidRPr="2BC87013" w:rsidR="22ED11C3">
              <w:rPr>
                <w:rFonts w:ascii="Arial" w:hAnsi="Arial" w:cs="Arial"/>
              </w:rPr>
              <w:t>Creating custom login page</w:t>
            </w:r>
          </w:p>
          <w:p w:rsidRPr="003960E6" w:rsidR="00FA2AD4" w:rsidP="2BC87013" w:rsidRDefault="00FA2AD4" w14:paraId="15E924F1" w14:textId="16BF2A9F">
            <w:pPr>
              <w:pStyle w:val="TableParagraph"/>
              <w:ind w:right="796"/>
              <w:rPr>
                <w:rFonts w:ascii="Arial" w:hAnsi="Arial" w:cs="Arial"/>
              </w:rPr>
            </w:pPr>
            <w:proofErr w:type="spellStart"/>
            <w:r w:rsidRPr="2BC87013" w:rsidR="22ED11C3">
              <w:rPr>
                <w:rFonts w:ascii="Arial" w:hAnsi="Arial" w:cs="Arial"/>
              </w:rPr>
              <w:t>LoginController</w:t>
            </w:r>
            <w:proofErr w:type="spellEnd"/>
            <w:r w:rsidRPr="2BC87013" w:rsidR="22ED11C3">
              <w:rPr>
                <w:rFonts w:ascii="Arial" w:hAnsi="Arial" w:cs="Arial"/>
              </w:rPr>
              <w:t xml:space="preserve"> through WebConfig</w:t>
            </w:r>
          </w:p>
          <w:p w:rsidRPr="003960E6" w:rsidR="00FA2AD4" w:rsidP="2BC87013" w:rsidRDefault="00FA2AD4" w14:paraId="57B77122" w14:textId="58C28DDE">
            <w:pPr>
              <w:pStyle w:val="TableParagraph"/>
              <w:ind w:right="796"/>
              <w:rPr>
                <w:rFonts w:ascii="Arial" w:hAnsi="Arial" w:cs="Arial"/>
              </w:rPr>
            </w:pPr>
            <w:r w:rsidRPr="2BC87013" w:rsidR="22ED11C3">
              <w:rPr>
                <w:rFonts w:ascii="Arial" w:hAnsi="Arial" w:cs="Arial"/>
              </w:rPr>
              <w:t>Implementing third-party security</w:t>
            </w:r>
          </w:p>
          <w:p w:rsidRPr="003960E6" w:rsidR="00FA2AD4" w:rsidP="00FA2AD4" w:rsidRDefault="00FA2AD4" w14:paraId="5B775D06" w14:textId="469D31BA">
            <w:pPr>
              <w:pStyle w:val="TableParagraph"/>
              <w:ind w:right="796"/>
              <w:rPr>
                <w:rFonts w:ascii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2AD4" w:rsidP="00FA2AD4" w:rsidRDefault="00FA2AD4" w14:paraId="29429A28" w14:textId="77777777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 7</w:t>
            </w:r>
          </w:p>
          <w:p w:rsidR="00121499" w:rsidP="00FA2AD4" w:rsidRDefault="00121499" w14:paraId="334E3834" w14:textId="77777777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Pr="00D858CD" w:rsidR="00121499" w:rsidP="00FA2AD4" w:rsidRDefault="00121499" w14:paraId="0486CE11" w14:textId="1FF1966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Assignment 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858CD" w:rsidR="00FA2AD4" w:rsidP="00FA2AD4" w:rsidRDefault="00F360FD" w14:paraId="429C14D4" w14:textId="03AC2E58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  <w:r w:rsidRPr="3F195396" w:rsidR="3118AD1B">
              <w:rPr>
                <w:rFonts w:ascii="Arial" w:hAnsi="Arial" w:cs="Arial"/>
                <w:b w:val="0"/>
                <w:bCs w:val="0"/>
              </w:rPr>
              <w:t>4</w:t>
            </w:r>
            <w:r w:rsidRPr="3F195396" w:rsidR="00FA2AD4">
              <w:rPr>
                <w:rFonts w:ascii="Arial" w:hAnsi="Arial" w:cs="Arial"/>
                <w:b w:val="0"/>
                <w:bCs w:val="0"/>
              </w:rPr>
              <w:t>%</w:t>
            </w:r>
          </w:p>
          <w:p w:rsidR="00FA2AD4" w:rsidP="00FA2AD4" w:rsidRDefault="00FA2AD4" w14:paraId="3F5C8B5E" w14:textId="3ADA0080">
            <w:pPr>
              <w:pStyle w:val="TableParagraph"/>
              <w:rPr>
                <w:rFonts w:ascii="Arial" w:hAnsi="Arial" w:cs="Arial"/>
                <w:b w:val="0"/>
              </w:rPr>
            </w:pPr>
          </w:p>
          <w:p w:rsidRPr="00D858CD" w:rsidR="00FA2AD4" w:rsidP="00FA2AD4" w:rsidRDefault="00121499" w14:paraId="0BF04B33" w14:textId="4B3BFB09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  <w:r w:rsidRPr="3F195396" w:rsidR="38F7AB49">
              <w:rPr>
                <w:rFonts w:ascii="Arial" w:hAnsi="Arial" w:cs="Arial"/>
                <w:b w:val="0"/>
                <w:bCs w:val="0"/>
              </w:rPr>
              <w:t>10</w:t>
            </w:r>
            <w:r w:rsidRPr="3F195396" w:rsidR="00121499">
              <w:rPr>
                <w:rFonts w:ascii="Arial" w:hAnsi="Arial" w:cs="Arial"/>
                <w:b w:val="0"/>
                <w:bCs w:val="0"/>
              </w:rPr>
              <w:t>%</w:t>
            </w:r>
          </w:p>
        </w:tc>
      </w:tr>
      <w:tr w:rsidRPr="00D858CD" w:rsidR="00FA2AD4" w:rsidTr="72837160" w14:paraId="3E4247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858CD" w:rsidR="00FA2AD4" w:rsidP="00FA2AD4" w:rsidRDefault="00FA2AD4" w14:paraId="35F4ABB9" w14:textId="171B125D">
            <w:pPr>
              <w:pStyle w:val="TableParagrap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w w:val="11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95353" w:rsidR="00A517AE" w:rsidP="12B50A3F" w:rsidRDefault="00A517AE" w14:paraId="3CB46FD2" w14:textId="4D116A3E">
            <w:pPr>
              <w:pStyle w:val="TableParagraph"/>
              <w:rPr>
                <w:rFonts w:ascii="Arial" w:hAnsi="Arial" w:cs="Arial"/>
                <w:b w:val="1"/>
                <w:bCs w:val="1"/>
              </w:rPr>
            </w:pPr>
            <w:r w:rsidRPr="2BC87013" w:rsidR="19723EC3">
              <w:rPr>
                <w:rFonts w:ascii="Arial" w:hAnsi="Arial" w:cs="Arial"/>
                <w:b w:val="1"/>
                <w:bCs w:val="1"/>
              </w:rPr>
              <w:t>Spring R</w:t>
            </w:r>
            <w:r w:rsidRPr="2BC87013" w:rsidR="40E4698D">
              <w:rPr>
                <w:rFonts w:ascii="Arial" w:hAnsi="Arial" w:cs="Arial"/>
                <w:b w:val="1"/>
                <w:bCs w:val="1"/>
              </w:rPr>
              <w:t>EST</w:t>
            </w:r>
          </w:p>
          <w:p w:rsidRPr="00535B7D" w:rsidR="00A517AE" w:rsidP="2BC87013" w:rsidRDefault="00A517AE" w14:paraId="64F4DC09" w14:textId="1F3D8D5F">
            <w:pPr>
              <w:pStyle w:val="TableParagraph"/>
              <w:ind/>
              <w:rPr>
                <w:rFonts w:ascii="Arial" w:hAnsi="Arial" w:cs="Arial"/>
              </w:rPr>
            </w:pPr>
            <w:r w:rsidRPr="2BC87013" w:rsidR="40E4698D">
              <w:rPr>
                <w:rFonts w:ascii="Arial" w:hAnsi="Arial" w:cs="Arial"/>
              </w:rPr>
              <w:t>REST breakdown and rationale behind using it in modern applications</w:t>
            </w:r>
          </w:p>
          <w:p w:rsidRPr="00D858CD" w:rsidR="00FA2AD4" w:rsidP="2BC87013" w:rsidRDefault="00FA2AD4" w14:paraId="3CE8513C" w14:textId="62FBA481">
            <w:pPr>
              <w:pStyle w:val="TableParagraph"/>
              <w:rPr>
                <w:rFonts w:ascii="Arial" w:hAnsi="Arial" w:cs="Arial"/>
              </w:rPr>
            </w:pPr>
            <w:r w:rsidRPr="2BC87013" w:rsidR="40E4698D">
              <w:rPr>
                <w:rFonts w:ascii="Arial" w:hAnsi="Arial" w:cs="Arial"/>
              </w:rPr>
              <w:t>HTTP Methods</w:t>
            </w:r>
          </w:p>
          <w:p w:rsidRPr="00D858CD" w:rsidR="00FA2AD4" w:rsidP="2BC87013" w:rsidRDefault="00FA2AD4" w14:paraId="1A6F0F32" w14:textId="4DE76925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2BC87013" w:rsidR="40E4698D">
              <w:rPr>
                <w:rFonts w:ascii="Arial" w:hAnsi="Arial" w:cs="Arial"/>
              </w:rPr>
              <w:t>RestController</w:t>
            </w:r>
            <w:proofErr w:type="spellEnd"/>
            <w:r w:rsidRPr="2BC87013" w:rsidR="40E4698D">
              <w:rPr>
                <w:rFonts w:ascii="Arial" w:hAnsi="Arial" w:cs="Arial"/>
              </w:rPr>
              <w:t xml:space="preserve"> in Spring</w:t>
            </w:r>
          </w:p>
          <w:p w:rsidRPr="00D858CD" w:rsidR="00FA2AD4" w:rsidP="2BC87013" w:rsidRDefault="00FA2AD4" w14:paraId="01AC7E88" w14:textId="01C2BFE2">
            <w:pPr>
              <w:pStyle w:val="TableParagraph"/>
              <w:rPr>
                <w:rFonts w:ascii="Arial" w:hAnsi="Arial" w:cs="Arial"/>
              </w:rPr>
            </w:pPr>
            <w:r w:rsidRPr="2BC87013" w:rsidR="40E4698D">
              <w:rPr>
                <w:rFonts w:ascii="Arial" w:hAnsi="Arial" w:cs="Arial"/>
              </w:rPr>
              <w:t>Testing GET Requests using Postman</w:t>
            </w:r>
          </w:p>
          <w:p w:rsidRPr="00D858CD" w:rsidR="00FA2AD4" w:rsidP="2BC87013" w:rsidRDefault="00FA2AD4" w14:paraId="767AB03C" w14:textId="65103B19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2BC87013" w:rsidR="40E4698D">
              <w:rPr>
                <w:rFonts w:ascii="Arial" w:hAnsi="Arial" w:cs="Arial"/>
              </w:rPr>
              <w:t>JsonIgnore</w:t>
            </w:r>
            <w:proofErr w:type="spellEnd"/>
            <w:r w:rsidRPr="2BC87013" w:rsidR="40E4698D">
              <w:rPr>
                <w:rFonts w:ascii="Arial" w:hAnsi="Arial" w:cs="Arial"/>
              </w:rPr>
              <w:t xml:space="preserve"> to prevent recursive referencing</w:t>
            </w:r>
          </w:p>
          <w:p w:rsidRPr="00D858CD" w:rsidR="00FA2AD4" w:rsidP="2BC87013" w:rsidRDefault="00FA2AD4" w14:paraId="2754C64D" w14:textId="61FB8593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858CD" w:rsidR="00FA2AD4" w:rsidP="00FA2AD4" w:rsidRDefault="00FA2AD4" w14:paraId="16DB78C4" w14:textId="766EC5D5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 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A2AD4" w:rsidP="00FA2AD4" w:rsidRDefault="00BF1293" w14:paraId="7CB4BEFB" w14:textId="25828750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  <w:r w:rsidRPr="3F195396" w:rsidR="49C1685F">
              <w:rPr>
                <w:rFonts w:ascii="Arial" w:hAnsi="Arial" w:cs="Arial"/>
                <w:b w:val="0"/>
                <w:bCs w:val="0"/>
              </w:rPr>
              <w:t>4</w:t>
            </w:r>
            <w:r w:rsidRPr="3F195396" w:rsidR="00BF1293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3F195396" w:rsidR="00FA2AD4">
              <w:rPr>
                <w:rFonts w:ascii="Arial" w:hAnsi="Arial" w:cs="Arial"/>
                <w:b w:val="0"/>
                <w:bCs w:val="0"/>
              </w:rPr>
              <w:t>%</w:t>
            </w:r>
          </w:p>
          <w:p w:rsidRPr="00D858CD" w:rsidR="00FA2AD4" w:rsidP="00FA2AD4" w:rsidRDefault="00FA2AD4" w14:paraId="1C0D1DF0" w14:textId="4538A3AE">
            <w:pPr>
              <w:pStyle w:val="TableParagraph"/>
              <w:rPr>
                <w:rFonts w:ascii="Arial" w:hAnsi="Arial" w:cs="Arial"/>
                <w:b w:val="0"/>
              </w:rPr>
            </w:pPr>
          </w:p>
        </w:tc>
      </w:tr>
      <w:tr w:rsidRPr="00D858CD" w:rsidR="00FA2AD4" w:rsidTr="72837160" w14:paraId="5C209D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D858CD" w:rsidR="00FA2AD4" w:rsidP="00FA2AD4" w:rsidRDefault="00FA2AD4" w14:paraId="0FCA0FA5" w14:textId="762DD8C2">
            <w:pPr>
              <w:pStyle w:val="TableParagrap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2371C" w:rsidP="12B50A3F" w:rsidRDefault="00F2371C" w14:paraId="3C800369" w14:textId="2060A96C">
            <w:pPr>
              <w:pStyle w:val="TableParagraph"/>
              <w:ind w:right="796"/>
              <w:rPr>
                <w:rFonts w:ascii="Arial" w:hAnsi="Arial" w:cs="Arial"/>
                <w:b w:val="1"/>
                <w:bCs w:val="1"/>
              </w:rPr>
            </w:pPr>
            <w:r w:rsidRPr="4C878A3C" w:rsidR="01068443">
              <w:rPr>
                <w:rFonts w:ascii="Arial" w:hAnsi="Arial" w:cs="Arial"/>
                <w:b w:val="1"/>
                <w:bCs w:val="1"/>
              </w:rPr>
              <w:t>Spring R</w:t>
            </w:r>
            <w:r w:rsidRPr="4C878A3C" w:rsidR="2F4F7125">
              <w:rPr>
                <w:rFonts w:ascii="Arial" w:hAnsi="Arial" w:cs="Arial"/>
                <w:b w:val="1"/>
                <w:bCs w:val="1"/>
              </w:rPr>
              <w:t xml:space="preserve">EST </w:t>
            </w:r>
            <w:r w:rsidRPr="4C878A3C" w:rsidR="057E85D5">
              <w:rPr>
                <w:rFonts w:ascii="Arial" w:hAnsi="Arial" w:cs="Arial"/>
                <w:b w:val="1"/>
                <w:bCs w:val="1"/>
              </w:rPr>
              <w:t>Template</w:t>
            </w:r>
          </w:p>
          <w:p w:rsidRPr="00A95353" w:rsidR="00F2371C" w:rsidP="00F2371C" w:rsidRDefault="00F2371C" w14:paraId="160FB860" w14:textId="0EF78045">
            <w:pPr>
              <w:rPr>
                <w:rFonts w:ascii="Arial" w:hAnsi="Arial" w:cs="Arial"/>
              </w:rPr>
            </w:pPr>
            <w:r w:rsidRPr="4C878A3C" w:rsidR="73B4A67B">
              <w:rPr>
                <w:rFonts w:ascii="Arial" w:hAnsi="Arial" w:cs="Arial"/>
              </w:rPr>
              <w:t>Using Spring Data REST</w:t>
            </w:r>
          </w:p>
          <w:p w:rsidR="680B602C" w:rsidP="4C878A3C" w:rsidRDefault="680B602C" w14:paraId="2CA2AE03" w14:textId="2B40C5F7">
            <w:pPr>
              <w:pStyle w:val="Normal"/>
              <w:rPr>
                <w:rFonts w:ascii="Arial" w:hAnsi="Arial" w:cs="Arial"/>
              </w:rPr>
            </w:pPr>
            <w:r w:rsidRPr="4C878A3C" w:rsidR="680B602C">
              <w:rPr>
                <w:rFonts w:ascii="Arial" w:hAnsi="Arial" w:cs="Arial"/>
              </w:rPr>
              <w:t>HATEOAS Protocol</w:t>
            </w:r>
          </w:p>
          <w:p w:rsidR="680B602C" w:rsidP="4C878A3C" w:rsidRDefault="680B602C" w14:paraId="09BE6097" w14:textId="7AA58614">
            <w:pPr>
              <w:pStyle w:val="Normal"/>
              <w:rPr>
                <w:rFonts w:ascii="Arial" w:hAnsi="Arial" w:cs="Arial"/>
              </w:rPr>
            </w:pPr>
            <w:r w:rsidRPr="4C878A3C" w:rsidR="680B602C">
              <w:rPr>
                <w:rFonts w:ascii="Arial" w:hAnsi="Arial" w:cs="Arial"/>
              </w:rPr>
              <w:t>Spring Data Rest Customization</w:t>
            </w:r>
          </w:p>
          <w:p w:rsidR="385BFFB3" w:rsidP="4C878A3C" w:rsidRDefault="385BFFB3" w14:paraId="6DA1DFBD" w14:textId="63A0D814">
            <w:pPr>
              <w:pStyle w:val="Normal"/>
              <w:rPr>
                <w:rFonts w:ascii="Arial" w:hAnsi="Arial" w:cs="Arial"/>
              </w:rPr>
            </w:pPr>
            <w:r w:rsidRPr="4C878A3C" w:rsidR="385BFFB3">
              <w:rPr>
                <w:rFonts w:ascii="Arial" w:hAnsi="Arial" w:cs="Arial"/>
              </w:rPr>
              <w:t>Consuming REST Services with REST Template</w:t>
            </w:r>
          </w:p>
          <w:p w:rsidR="385BFFB3" w:rsidP="4C878A3C" w:rsidRDefault="385BFFB3" w14:paraId="19200602" w14:textId="24478236">
            <w:pPr>
              <w:pStyle w:val="Normal"/>
              <w:rPr>
                <w:rFonts w:ascii="Arial" w:hAnsi="Arial" w:cs="Arial"/>
              </w:rPr>
            </w:pPr>
            <w:r w:rsidRPr="4C878A3C" w:rsidR="385BFFB3">
              <w:rPr>
                <w:rFonts w:ascii="Arial" w:hAnsi="Arial" w:cs="Arial"/>
              </w:rPr>
              <w:t>Working with models in REST Template</w:t>
            </w:r>
          </w:p>
          <w:p w:rsidR="4C878A3C" w:rsidP="4C878A3C" w:rsidRDefault="4C878A3C" w14:paraId="0CF2B245" w14:textId="2ABF2F99">
            <w:pPr>
              <w:pStyle w:val="Normal"/>
              <w:rPr>
                <w:rFonts w:ascii="Arial" w:hAnsi="Arial" w:cs="Arial"/>
              </w:rPr>
            </w:pPr>
          </w:p>
          <w:p w:rsidRPr="00D858CD" w:rsidR="00FA2AD4" w:rsidP="2C06C99C" w:rsidRDefault="00FA2AD4" w14:paraId="1701E9B3" w14:textId="4284178E">
            <w:pPr>
              <w:pStyle w:val="TableParagraph"/>
              <w:ind/>
              <w:rPr>
                <w:rFonts w:ascii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858CD" w:rsidR="00FA2AD4" w:rsidP="00FA2AD4" w:rsidRDefault="00FA2AD4" w14:paraId="3F6F2E5A" w14:textId="09359C9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 9</w:t>
            </w:r>
          </w:p>
          <w:p w:rsidRPr="00D858CD" w:rsidR="00FA2AD4" w:rsidP="00FA2AD4" w:rsidRDefault="00F2371C" w14:paraId="0FEEAA02" w14:textId="5A61EEC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A2AD4" w:rsidP="00FA2AD4" w:rsidRDefault="00F2371C" w14:paraId="51FCC4D3" w14:textId="2699EDBE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  <w:r w:rsidRPr="3F195396" w:rsidR="07D396ED">
              <w:rPr>
                <w:rFonts w:ascii="Arial" w:hAnsi="Arial" w:cs="Arial"/>
                <w:b w:val="0"/>
                <w:bCs w:val="0"/>
              </w:rPr>
              <w:t>4</w:t>
            </w:r>
            <w:r w:rsidRPr="3F195396" w:rsidR="00FA2AD4">
              <w:rPr>
                <w:rFonts w:ascii="Arial" w:hAnsi="Arial" w:cs="Arial"/>
                <w:b w:val="0"/>
                <w:bCs w:val="0"/>
              </w:rPr>
              <w:t>%</w:t>
            </w:r>
          </w:p>
          <w:p w:rsidR="00FA2AD4" w:rsidP="00FA2AD4" w:rsidRDefault="00FA2AD4" w14:paraId="6917B209" w14:textId="77777777">
            <w:pPr>
              <w:pStyle w:val="TableParagraph"/>
              <w:rPr>
                <w:rFonts w:ascii="Arial" w:hAnsi="Arial" w:cs="Arial"/>
                <w:b w:val="0"/>
              </w:rPr>
            </w:pPr>
          </w:p>
          <w:p w:rsidRPr="00D858CD" w:rsidR="00FA2AD4" w:rsidP="00FA2AD4" w:rsidRDefault="00F06A65" w14:paraId="4D15E5E0" w14:textId="628EDF99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</w:p>
        </w:tc>
      </w:tr>
      <w:tr w:rsidRPr="00D858CD" w:rsidR="00FA2AD4" w:rsidTr="72837160" w14:paraId="693C36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A2AD4" w:rsidP="00FA2AD4" w:rsidRDefault="00EC3655" w14:paraId="63670245" w14:textId="62420E96">
            <w:pPr>
              <w:pStyle w:val="TableParagraph"/>
              <w:tabs>
                <w:tab w:val="left" w:pos="7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16590" w:rsidR="00FA2AD4" w:rsidP="4C878A3C" w:rsidRDefault="00FA2AD4" w14:paraId="4DC9901A" w14:textId="2FD4B115">
            <w:pPr>
              <w:pStyle w:val="TableParagraph"/>
              <w:ind/>
              <w:rPr>
                <w:rFonts w:ascii="Arial" w:hAnsi="Arial" w:cs="Arial"/>
                <w:b w:val="1"/>
                <w:bCs w:val="1"/>
              </w:rPr>
            </w:pPr>
            <w:r w:rsidRPr="4C878A3C" w:rsidR="1000B277">
              <w:rPr>
                <w:rFonts w:ascii="Arial" w:hAnsi="Arial" w:cs="Arial"/>
                <w:b w:val="1"/>
                <w:bCs w:val="1"/>
              </w:rPr>
              <w:t xml:space="preserve">Spring </w:t>
            </w:r>
            <w:r w:rsidRPr="4C878A3C" w:rsidR="6B750D05">
              <w:rPr>
                <w:rFonts w:ascii="Arial" w:hAnsi="Arial" w:cs="Arial"/>
                <w:b w:val="1"/>
                <w:bCs w:val="1"/>
              </w:rPr>
              <w:t>Profile and Configuration</w:t>
            </w:r>
          </w:p>
          <w:p w:rsidRPr="00C16590" w:rsidR="00FA2AD4" w:rsidP="2BC87013" w:rsidRDefault="00FA2AD4" w14:paraId="465A290E" w14:textId="75CF8A93">
            <w:pPr>
              <w:pStyle w:val="TableParagraph"/>
              <w:ind/>
              <w:rPr>
                <w:rFonts w:ascii="Arial" w:hAnsi="Arial" w:cs="Arial"/>
              </w:rPr>
            </w:pPr>
            <w:r w:rsidRPr="72837160" w:rsidR="46100116">
              <w:rPr>
                <w:rFonts w:ascii="Arial" w:hAnsi="Arial" w:cs="Arial"/>
              </w:rPr>
              <w:t>Different ways to create configuration</w:t>
            </w:r>
          </w:p>
          <w:p w:rsidRPr="00C16590" w:rsidR="00FA2AD4" w:rsidP="00FA2AD4" w:rsidRDefault="00FA2AD4" w14:paraId="0BE5C905" w14:textId="3CEFEFAC">
            <w:pPr>
              <w:pStyle w:val="TableParagraph"/>
              <w:ind w:right="796"/>
              <w:rPr>
                <w:rFonts w:ascii="Arial" w:hAnsi="Arial" w:cs="Arial"/>
              </w:rPr>
            </w:pPr>
            <w:r w:rsidRPr="72837160" w:rsidR="46100116">
              <w:rPr>
                <w:rFonts w:ascii="Arial" w:hAnsi="Arial" w:cs="Arial"/>
              </w:rPr>
              <w:t>Spring Environment Abstraction</w:t>
            </w:r>
          </w:p>
          <w:p w:rsidRPr="00C16590" w:rsidR="00FA2AD4" w:rsidP="00FA2AD4" w:rsidRDefault="00FA2AD4" w14:paraId="095D6A82" w14:textId="703F30F5">
            <w:pPr>
              <w:pStyle w:val="TableParagraph"/>
              <w:ind w:right="796"/>
              <w:rPr>
                <w:rFonts w:ascii="Arial" w:hAnsi="Arial" w:cs="Arial"/>
              </w:rPr>
            </w:pPr>
            <w:r w:rsidRPr="72837160" w:rsidR="46100116">
              <w:rPr>
                <w:rFonts w:ascii="Arial" w:hAnsi="Arial" w:cs="Arial"/>
              </w:rPr>
              <w:t>Tuning configuration for application</w:t>
            </w:r>
          </w:p>
          <w:p w:rsidRPr="00C16590" w:rsidR="00FA2AD4" w:rsidP="00FA2AD4" w:rsidRDefault="00FA2AD4" w14:paraId="5FCBBEB6" w14:textId="53875A42">
            <w:pPr>
              <w:pStyle w:val="TableParagraph"/>
              <w:ind w:right="796"/>
              <w:rPr>
                <w:rFonts w:ascii="Arial" w:hAnsi="Arial" w:cs="Arial"/>
              </w:rPr>
            </w:pPr>
            <w:r w:rsidRPr="72837160" w:rsidR="46100116">
              <w:rPr>
                <w:rFonts w:ascii="Arial" w:hAnsi="Arial" w:cs="Arial"/>
              </w:rPr>
              <w:t>Spring Profiles in configuration files</w:t>
            </w:r>
          </w:p>
          <w:p w:rsidRPr="00C16590" w:rsidR="00FA2AD4" w:rsidP="00FA2AD4" w:rsidRDefault="00FA2AD4" w14:paraId="266042E1" w14:textId="6755EC92">
            <w:pPr>
              <w:pStyle w:val="TableParagraph"/>
              <w:ind w:right="796"/>
              <w:rPr>
                <w:rFonts w:ascii="Arial" w:hAnsi="Arial" w:cs="Arial"/>
              </w:rPr>
            </w:pPr>
            <w:r w:rsidRPr="72837160" w:rsidR="46100116">
              <w:rPr>
                <w:rFonts w:ascii="Arial" w:hAnsi="Arial" w:cs="Arial"/>
              </w:rPr>
              <w:t>Conditional beans based on profiles</w:t>
            </w:r>
          </w:p>
          <w:p w:rsidRPr="00656047" w:rsidR="00FA2AD4" w:rsidP="00FA2AD4" w:rsidRDefault="00FA2AD4" w14:paraId="01CF0762" w14:textId="77777777">
            <w:pPr>
              <w:pStyle w:val="Bulleteditem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A2AD4" w:rsidP="00FA2AD4" w:rsidRDefault="00FA2AD4" w14:paraId="7E5AE6CE" w14:textId="13A368A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 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63F55" w:rsidR="00FA2AD4" w:rsidP="00FA2AD4" w:rsidRDefault="00FA2AD4" w14:paraId="0055737D" w14:textId="01544512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  <w:r w:rsidRPr="3F195396" w:rsidR="39699D98">
              <w:rPr>
                <w:rFonts w:ascii="Arial" w:hAnsi="Arial" w:cs="Arial"/>
                <w:b w:val="0"/>
                <w:bCs w:val="0"/>
              </w:rPr>
              <w:t>4</w:t>
            </w:r>
            <w:r w:rsidRPr="3F195396" w:rsidR="00FA2AD4">
              <w:rPr>
                <w:rFonts w:ascii="Arial" w:hAnsi="Arial" w:cs="Arial"/>
                <w:b w:val="0"/>
                <w:bCs w:val="0"/>
              </w:rPr>
              <w:t>%</w:t>
            </w:r>
          </w:p>
        </w:tc>
      </w:tr>
      <w:tr w:rsidR="3F195396" w:rsidTr="72837160" w14:paraId="69DD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39B8E12" w:rsidP="3F195396" w:rsidRDefault="739B8E12" w14:paraId="724A1F37" w14:textId="4FC207E9">
            <w:pPr>
              <w:pStyle w:val="TableParagraph"/>
              <w:rPr>
                <w:rFonts w:ascii="Arial" w:hAnsi="Arial" w:cs="Arial"/>
              </w:rPr>
            </w:pPr>
            <w:r w:rsidRPr="3F195396" w:rsidR="739B8E12">
              <w:rPr>
                <w:rFonts w:ascii="Arial" w:hAnsi="Arial" w:cs="Arial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39B8E12" w:rsidP="3F195396" w:rsidRDefault="739B8E12" w14:paraId="7B63F854" w14:textId="5FF3EAE4">
            <w:pPr>
              <w:pStyle w:val="TableParagraph"/>
              <w:rPr>
                <w:rFonts w:ascii="Arial" w:hAnsi="Arial" w:cs="Arial"/>
                <w:b w:val="1"/>
                <w:bCs w:val="1"/>
              </w:rPr>
            </w:pPr>
            <w:r w:rsidRPr="3F195396" w:rsidR="739B8E12">
              <w:rPr>
                <w:rFonts w:ascii="Arial" w:hAnsi="Arial" w:cs="Arial"/>
                <w:b w:val="1"/>
                <w:bCs w:val="1"/>
              </w:rPr>
              <w:t>Final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39B8E12" w:rsidP="3F195396" w:rsidRDefault="739B8E12" w14:paraId="4222B4DA" w14:textId="482F0671">
            <w:pPr>
              <w:pStyle w:val="TableParagraph"/>
              <w:rPr>
                <w:rFonts w:ascii="Arial" w:hAnsi="Arial" w:cs="Arial"/>
              </w:rPr>
            </w:pPr>
            <w:r w:rsidRPr="3F195396" w:rsidR="739B8E12">
              <w:rPr>
                <w:rFonts w:ascii="Arial" w:hAnsi="Arial" w:cs="Arial"/>
              </w:rPr>
              <w:t>Final Project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39B8E12" w:rsidP="3F195396" w:rsidRDefault="739B8E12" w14:paraId="6A2533D5" w14:textId="07E209CE">
            <w:pPr>
              <w:pStyle w:val="TableParagraph"/>
              <w:rPr>
                <w:rFonts w:ascii="Arial" w:hAnsi="Arial" w:cs="Arial"/>
                <w:b w:val="0"/>
                <w:bCs w:val="0"/>
              </w:rPr>
            </w:pPr>
            <w:r w:rsidRPr="3F195396" w:rsidR="739B8E12">
              <w:rPr>
                <w:rFonts w:ascii="Arial" w:hAnsi="Arial" w:cs="Arial"/>
                <w:b w:val="0"/>
                <w:bCs w:val="0"/>
              </w:rPr>
              <w:t>30%</w:t>
            </w:r>
          </w:p>
        </w:tc>
      </w:tr>
      <w:tr w:rsidRPr="007C13E7" w:rsidR="00FA2AD4" w:rsidTr="72837160" w14:paraId="48558474" w14:textId="7777777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44" w:type="dxa"/>
          <w:trHeight w:val="451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4" w:type="dxa"/>
            <w:gridSpan w:val="3"/>
            <w:tcBorders>
              <w:left w:val="single" w:color="000000" w:themeColor="text1" w:sz="4" w:space="0"/>
              <w:bottom w:val="single" w:color="auto" w:sz="4" w:space="0"/>
            </w:tcBorders>
            <w:shd w:val="clear" w:color="auto" w:fill="auto"/>
            <w:tcMar/>
            <w:hideMark/>
          </w:tcPr>
          <w:p w:rsidRPr="007C13E7" w:rsidR="00FA2AD4" w:rsidP="00FA2AD4" w:rsidRDefault="00FA2AD4" w14:paraId="029D548A" w14:textId="77777777">
            <w:pPr>
              <w:rPr>
                <w:rFonts w:ascii="Arial" w:hAnsi="Arial" w:cs="Arial"/>
                <w:b w:val="0"/>
              </w:rPr>
            </w:pPr>
            <w:r w:rsidRPr="007C13E7">
              <w:rPr>
                <w:rFonts w:ascii="Arial" w:hAnsi="Arial" w:cs="Arial"/>
                <w:w w:val="115"/>
              </w:rPr>
              <w:t>Summary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2" w:type="dxa"/>
            <w:tcBorders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7C13E7" w:rsidR="00FA2AD4" w:rsidP="00FA2AD4" w:rsidRDefault="00FA2AD4" w14:paraId="68C0D26D" w14:textId="77777777">
            <w:pPr>
              <w:rPr>
                <w:rFonts w:ascii="Arial" w:hAnsi="Arial" w:cs="Arial"/>
                <w:b w:val="0"/>
              </w:rPr>
            </w:pPr>
          </w:p>
        </w:tc>
      </w:tr>
      <w:tr w:rsidRPr="007C13E7" w:rsidR="00FA2AD4" w:rsidTr="72837160" w14:paraId="014B2508" w14:textId="77777777">
        <w:trPr>
          <w:gridAfter w:val="2"/>
          <w:wAfter w:w="1044" w:type="dxa"/>
          <w:trHeight w:val="451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13E7" w:rsidR="00FA2AD4" w:rsidP="00FA2AD4" w:rsidRDefault="00FA2AD4" w14:paraId="13C7335B" w14:textId="77777777">
            <w:pPr>
              <w:rPr>
                <w:rFonts w:ascii="Arial" w:hAnsi="Arial" w:cs="Arial"/>
                <w:b w:val="0"/>
                <w:w w:val="115"/>
              </w:rPr>
            </w:pPr>
            <w:r w:rsidRPr="007C13E7">
              <w:rPr>
                <w:rFonts w:ascii="Arial" w:hAnsi="Arial" w:cs="Arial"/>
                <w:b w:val="0"/>
                <w:w w:val="115"/>
              </w:rPr>
              <w:t>Labs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13E7" w:rsidR="00FA2AD4" w:rsidP="00FA2AD4" w:rsidRDefault="00FA2AD4" w14:paraId="5C09DC09" w14:textId="6AD39318">
            <w:pPr>
              <w:rPr>
                <w:rFonts w:ascii="Arial" w:hAnsi="Arial" w:cs="Arial"/>
                <w:b w:val="0"/>
                <w:bCs w:val="0"/>
                <w:w w:val="115"/>
              </w:rPr>
            </w:pPr>
            <w:r w:rsidR="25050AD7">
              <w:rPr>
                <w:rFonts w:ascii="Arial" w:hAnsi="Arial" w:cs="Arial"/>
                <w:b w:val="0"/>
                <w:bCs w:val="0"/>
                <w:w w:val="115"/>
              </w:rPr>
              <w:t>4</w:t>
            </w:r>
            <w:r w:rsidR="00FA2AD4">
              <w:rPr>
                <w:rFonts w:ascii="Arial" w:hAnsi="Arial" w:cs="Arial"/>
                <w:b w:val="0"/>
                <w:bCs w:val="0"/>
                <w:w w:val="115"/>
              </w:rPr>
              <w:t>0</w:t>
            </w:r>
            <w:r w:rsidRPr="007C13E7" w:rsidR="00FA2AD4">
              <w:rPr>
                <w:rFonts w:ascii="Arial" w:hAnsi="Arial" w:cs="Arial"/>
                <w:b w:val="0"/>
                <w:bCs w:val="0"/>
                <w:w w:val="115"/>
              </w:rPr>
              <w:t>%</w:t>
            </w:r>
          </w:p>
        </w:tc>
      </w:tr>
      <w:tr w:rsidRPr="007C13E7" w:rsidR="00FA2AD4" w:rsidTr="72837160" w14:paraId="059382A2" w14:textId="7777777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44" w:type="dxa"/>
          <w:trHeight w:val="451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13E7" w:rsidR="00FA2AD4" w:rsidP="00FA2AD4" w:rsidRDefault="00FA2AD4" w14:paraId="3AD85CA1" w14:textId="77777777">
            <w:pPr>
              <w:rPr>
                <w:rFonts w:ascii="Arial" w:hAnsi="Arial" w:cs="Arial"/>
                <w:b w:val="0"/>
                <w:w w:val="115"/>
              </w:rPr>
            </w:pPr>
            <w:r>
              <w:rPr>
                <w:rFonts w:ascii="Arial" w:hAnsi="Arial" w:cs="Arial"/>
                <w:b w:val="0"/>
                <w:w w:val="115"/>
              </w:rPr>
              <w:t>Assignments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C13E7" w:rsidR="00FA2AD4" w:rsidP="00FA2AD4" w:rsidRDefault="00FA2AD4" w14:paraId="19665339" w14:textId="3C2F503A">
            <w:pPr>
              <w:rPr>
                <w:rFonts w:ascii="Arial" w:hAnsi="Arial" w:cs="Arial"/>
                <w:b w:val="0"/>
                <w:bCs w:val="0"/>
                <w:w w:val="115"/>
              </w:rPr>
            </w:pPr>
            <w:r w:rsidR="0BB406C7">
              <w:rPr>
                <w:rFonts w:ascii="Arial" w:hAnsi="Arial" w:cs="Arial"/>
                <w:b w:val="0"/>
                <w:bCs w:val="0"/>
                <w:w w:val="115"/>
              </w:rPr>
              <w:t>3</w:t>
            </w:r>
            <w:r w:rsidR="00FA2AD4">
              <w:rPr>
                <w:rFonts w:ascii="Arial" w:hAnsi="Arial" w:cs="Arial"/>
                <w:b w:val="0"/>
                <w:bCs w:val="0"/>
                <w:w w:val="115"/>
              </w:rPr>
              <w:t>0</w:t>
            </w:r>
            <w:r w:rsidRPr="007C13E7" w:rsidR="00FA2AD4">
              <w:rPr>
                <w:rFonts w:ascii="Arial" w:hAnsi="Arial" w:cs="Arial"/>
                <w:b w:val="0"/>
                <w:bCs w:val="0"/>
                <w:w w:val="115"/>
              </w:rPr>
              <w:t>%</w:t>
            </w:r>
          </w:p>
        </w:tc>
      </w:tr>
      <w:tr w:rsidRPr="007C13E7" w:rsidR="00FA2AD4" w:rsidTr="72837160" w14:paraId="3A7F737A" w14:textId="77777777">
        <w:trPr>
          <w:gridAfter w:val="2"/>
          <w:wAfter w:w="1044" w:type="dxa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F65FF" w:rsidR="00FA2AD4" w:rsidP="00FA2AD4" w:rsidRDefault="00FA2AD4" w14:paraId="4DC89A94" w14:textId="56C3ACAB">
            <w:pPr>
              <w:rPr>
                <w:rFonts w:ascii="Arial" w:hAnsi="Arial" w:cs="Arial"/>
                <w:b w:val="0"/>
                <w:bCs w:val="0"/>
                <w:w w:val="115"/>
              </w:rPr>
            </w:pPr>
            <w:r w:rsidR="3F84A8D0">
              <w:rPr>
                <w:rFonts w:ascii="Arial" w:hAnsi="Arial" w:cs="Arial"/>
                <w:b w:val="0"/>
                <w:bCs w:val="0"/>
                <w:w w:val="115"/>
              </w:rPr>
              <w:t>Final Project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F65FF" w:rsidR="00FA2AD4" w:rsidP="00FA2AD4" w:rsidRDefault="00FA2AD4" w14:paraId="23DEEEE4" w14:textId="55E4DD97">
            <w:pPr>
              <w:rPr>
                <w:rFonts w:ascii="Arial" w:hAnsi="Arial" w:cs="Arial"/>
                <w:b w:val="0"/>
                <w:bCs w:val="0"/>
                <w:w w:val="115"/>
              </w:rPr>
            </w:pPr>
            <w:r w:rsidRPr="002F65FF" w:rsidR="3F84A8D0">
              <w:rPr>
                <w:rFonts w:ascii="Arial" w:hAnsi="Arial" w:cs="Arial"/>
                <w:b w:val="0"/>
                <w:bCs w:val="0"/>
                <w:w w:val="115"/>
              </w:rPr>
              <w:t>3</w:t>
            </w:r>
            <w:r w:rsidRPr="002F65FF" w:rsidR="00FA2AD4">
              <w:rPr>
                <w:rFonts w:ascii="Arial" w:hAnsi="Arial" w:cs="Arial"/>
                <w:b w:val="0"/>
                <w:bCs w:val="0"/>
                <w:w w:val="115"/>
              </w:rPr>
              <w:t>0%</w:t>
            </w:r>
          </w:p>
        </w:tc>
      </w:tr>
      <w:tr w:rsidRPr="007C13E7" w:rsidR="00FA2AD4" w:rsidTr="72837160" w14:paraId="42FF0D35" w14:textId="77777777">
        <w:trPr>
          <w:gridAfter w:val="2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1044" w:type="dxa"/>
          <w:trHeight w:val="451" w:hRule="exac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6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C13E7" w:rsidR="00FA2AD4" w:rsidP="00FA2AD4" w:rsidRDefault="00FA2AD4" w14:paraId="07073AED" w14:textId="77777777">
            <w:pPr>
              <w:rPr>
                <w:rFonts w:ascii="Arial" w:hAnsi="Arial" w:cs="Arial"/>
              </w:rPr>
            </w:pPr>
            <w:r w:rsidRPr="007C13E7">
              <w:rPr>
                <w:rFonts w:ascii="Arial" w:hAnsi="Arial" w:cs="Arial"/>
                <w:w w:val="115"/>
              </w:rPr>
              <w:lastRenderedPageBreak/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C13E7" w:rsidR="00FA2AD4" w:rsidP="00FA2AD4" w:rsidRDefault="00FA2AD4" w14:paraId="3B6C40CF" w14:textId="77777777">
            <w:pPr>
              <w:rPr>
                <w:rFonts w:ascii="Arial" w:hAnsi="Arial" w:cs="Arial"/>
              </w:rPr>
            </w:pPr>
            <w:r w:rsidRPr="007C13E7">
              <w:rPr>
                <w:rFonts w:ascii="Arial" w:hAnsi="Arial" w:cs="Arial"/>
              </w:rPr>
              <w:t>100%</w:t>
            </w:r>
          </w:p>
        </w:tc>
      </w:tr>
    </w:tbl>
    <w:p w:rsidR="00C525EB" w:rsidRDefault="00C525EB" w14:paraId="4DAA7315" w14:textId="77777777"/>
    <w:sectPr w:rsidR="00C525EB">
      <w:footerReference w:type="default" r:id="rId7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763" w:rsidRDefault="00BD0763" w14:paraId="71670402" w14:textId="77777777">
      <w:pPr>
        <w:spacing w:after="0" w:line="240" w:lineRule="auto"/>
      </w:pPr>
      <w:r>
        <w:separator/>
      </w:r>
    </w:p>
  </w:endnote>
  <w:endnote w:type="continuationSeparator" w:id="0">
    <w:p w:rsidR="00BD0763" w:rsidRDefault="00BD0763" w14:paraId="7A51912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9193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027D" w:rsidRDefault="00172A96" w14:paraId="6C57076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B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027D" w:rsidRDefault="00EE5AF9" w14:paraId="61C3147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763" w:rsidRDefault="00BD0763" w14:paraId="1F6EAA76" w14:textId="77777777">
      <w:pPr>
        <w:spacing w:after="0" w:line="240" w:lineRule="auto"/>
      </w:pPr>
      <w:r>
        <w:separator/>
      </w:r>
    </w:p>
  </w:footnote>
  <w:footnote w:type="continuationSeparator" w:id="0">
    <w:p w:rsidR="00BD0763" w:rsidRDefault="00BD0763" w14:paraId="31E3B54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7f1bf8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405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27d0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cc0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e0c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743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03b0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2C2404"/>
    <w:multiLevelType w:val="hybridMultilevel"/>
    <w:tmpl w:val="BA2A4B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042044"/>
    <w:multiLevelType w:val="hybridMultilevel"/>
    <w:tmpl w:val="6426747A"/>
    <w:lvl w:ilvl="0" w:tplc="EE76E8E2">
      <w:numFmt w:val="bullet"/>
      <w:lvlText w:val="•"/>
      <w:lvlJc w:val="left"/>
      <w:pPr>
        <w:ind w:left="1080" w:hanging="720"/>
      </w:pPr>
      <w:rPr>
        <w:rFonts w:hint="default" w:ascii="Arial" w:hAnsi="Arial" w:eastAsia="Calibri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626E4A"/>
    <w:multiLevelType w:val="multilevel"/>
    <w:tmpl w:val="993AC77E"/>
    <w:lvl w:ilvl="0">
      <w:start w:val="1"/>
      <w:numFmt w:val="bullet"/>
      <w:lvlText w:val="•"/>
      <w:lvlJc w:val="left"/>
      <w:pPr>
        <w:ind w:left="270" w:hanging="180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6C524904"/>
    <w:multiLevelType w:val="singleLevel"/>
    <w:tmpl w:val="74460BC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8"/>
        <w:szCs w:val="18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82"/>
    <w:rsid w:val="00022A00"/>
    <w:rsid w:val="000D66DD"/>
    <w:rsid w:val="00112CB1"/>
    <w:rsid w:val="00121499"/>
    <w:rsid w:val="00172A96"/>
    <w:rsid w:val="001B668E"/>
    <w:rsid w:val="0020118D"/>
    <w:rsid w:val="002029D9"/>
    <w:rsid w:val="00225CF7"/>
    <w:rsid w:val="00237859"/>
    <w:rsid w:val="00245A95"/>
    <w:rsid w:val="00254C27"/>
    <w:rsid w:val="002751F5"/>
    <w:rsid w:val="002824F4"/>
    <w:rsid w:val="00285BC9"/>
    <w:rsid w:val="00297190"/>
    <w:rsid w:val="002D29F2"/>
    <w:rsid w:val="002F65FF"/>
    <w:rsid w:val="00357663"/>
    <w:rsid w:val="003847E8"/>
    <w:rsid w:val="003904F0"/>
    <w:rsid w:val="003960E6"/>
    <w:rsid w:val="003A5572"/>
    <w:rsid w:val="00441ED1"/>
    <w:rsid w:val="004451CF"/>
    <w:rsid w:val="00481283"/>
    <w:rsid w:val="004A254B"/>
    <w:rsid w:val="004B150B"/>
    <w:rsid w:val="004F3582"/>
    <w:rsid w:val="005002E6"/>
    <w:rsid w:val="00507CD0"/>
    <w:rsid w:val="00535B7D"/>
    <w:rsid w:val="005412B0"/>
    <w:rsid w:val="00560B18"/>
    <w:rsid w:val="0056153C"/>
    <w:rsid w:val="005C28E5"/>
    <w:rsid w:val="005D5D73"/>
    <w:rsid w:val="005E1D3F"/>
    <w:rsid w:val="00610391"/>
    <w:rsid w:val="00622F83"/>
    <w:rsid w:val="00635457"/>
    <w:rsid w:val="00656047"/>
    <w:rsid w:val="006D5BD4"/>
    <w:rsid w:val="007009CC"/>
    <w:rsid w:val="007120DB"/>
    <w:rsid w:val="007459B5"/>
    <w:rsid w:val="00763F55"/>
    <w:rsid w:val="00764EE3"/>
    <w:rsid w:val="00785AF8"/>
    <w:rsid w:val="007A288A"/>
    <w:rsid w:val="007A3426"/>
    <w:rsid w:val="007C5C0A"/>
    <w:rsid w:val="008060B1"/>
    <w:rsid w:val="008429F1"/>
    <w:rsid w:val="0085745A"/>
    <w:rsid w:val="008706FE"/>
    <w:rsid w:val="0087752E"/>
    <w:rsid w:val="008B6417"/>
    <w:rsid w:val="008C1794"/>
    <w:rsid w:val="00911ED5"/>
    <w:rsid w:val="00937331"/>
    <w:rsid w:val="009456F2"/>
    <w:rsid w:val="00961FBD"/>
    <w:rsid w:val="00967688"/>
    <w:rsid w:val="00996BC8"/>
    <w:rsid w:val="009A2D5F"/>
    <w:rsid w:val="009F4F28"/>
    <w:rsid w:val="00A113C1"/>
    <w:rsid w:val="00A22B8E"/>
    <w:rsid w:val="00A517AE"/>
    <w:rsid w:val="00A63F62"/>
    <w:rsid w:val="00A95353"/>
    <w:rsid w:val="00AA7D54"/>
    <w:rsid w:val="00AC04D6"/>
    <w:rsid w:val="00AD2883"/>
    <w:rsid w:val="00AD2DA7"/>
    <w:rsid w:val="00AD7787"/>
    <w:rsid w:val="00B7441D"/>
    <w:rsid w:val="00BB1090"/>
    <w:rsid w:val="00BD0763"/>
    <w:rsid w:val="00BE4C94"/>
    <w:rsid w:val="00BF1293"/>
    <w:rsid w:val="00C16590"/>
    <w:rsid w:val="00C23D76"/>
    <w:rsid w:val="00C525EB"/>
    <w:rsid w:val="00C87A2F"/>
    <w:rsid w:val="00C941D9"/>
    <w:rsid w:val="00CB2EB9"/>
    <w:rsid w:val="00CE61CF"/>
    <w:rsid w:val="00CF2495"/>
    <w:rsid w:val="00D0193C"/>
    <w:rsid w:val="00D22A0A"/>
    <w:rsid w:val="00D4166F"/>
    <w:rsid w:val="00D66187"/>
    <w:rsid w:val="00DA0F4A"/>
    <w:rsid w:val="00DF6CB0"/>
    <w:rsid w:val="00E01D6C"/>
    <w:rsid w:val="00E61CB4"/>
    <w:rsid w:val="00E662C9"/>
    <w:rsid w:val="00E920CC"/>
    <w:rsid w:val="00EB6EF0"/>
    <w:rsid w:val="00EC3655"/>
    <w:rsid w:val="00ED110D"/>
    <w:rsid w:val="00EE0DAB"/>
    <w:rsid w:val="00EE5AF9"/>
    <w:rsid w:val="00F00196"/>
    <w:rsid w:val="00F06A65"/>
    <w:rsid w:val="00F2371C"/>
    <w:rsid w:val="00F360FD"/>
    <w:rsid w:val="00F5123A"/>
    <w:rsid w:val="00FA2AD4"/>
    <w:rsid w:val="00FD38A4"/>
    <w:rsid w:val="01068443"/>
    <w:rsid w:val="01A4BCA1"/>
    <w:rsid w:val="01A882E3"/>
    <w:rsid w:val="01AB9CEC"/>
    <w:rsid w:val="02A4DC89"/>
    <w:rsid w:val="02B61760"/>
    <w:rsid w:val="03550F38"/>
    <w:rsid w:val="04D7CB91"/>
    <w:rsid w:val="057E85D5"/>
    <w:rsid w:val="0586116B"/>
    <w:rsid w:val="076E77D3"/>
    <w:rsid w:val="07D396ED"/>
    <w:rsid w:val="08779394"/>
    <w:rsid w:val="08882C58"/>
    <w:rsid w:val="09AB6536"/>
    <w:rsid w:val="0AAFEE6E"/>
    <w:rsid w:val="0BB406C7"/>
    <w:rsid w:val="0C588FBB"/>
    <w:rsid w:val="0CB8B3BE"/>
    <w:rsid w:val="0D68B596"/>
    <w:rsid w:val="0DE78F30"/>
    <w:rsid w:val="0EBDA739"/>
    <w:rsid w:val="0FB16F4D"/>
    <w:rsid w:val="0FD2AA85"/>
    <w:rsid w:val="1000B277"/>
    <w:rsid w:val="11E9D5DE"/>
    <w:rsid w:val="12B50A3F"/>
    <w:rsid w:val="1490C2DA"/>
    <w:rsid w:val="1542A621"/>
    <w:rsid w:val="1559E62B"/>
    <w:rsid w:val="16F5B68C"/>
    <w:rsid w:val="189186ED"/>
    <w:rsid w:val="193C5E52"/>
    <w:rsid w:val="1950B1CD"/>
    <w:rsid w:val="195A4CBA"/>
    <w:rsid w:val="19723EC3"/>
    <w:rsid w:val="1AFF2B25"/>
    <w:rsid w:val="1C867B5F"/>
    <w:rsid w:val="1DD6BB5B"/>
    <w:rsid w:val="22E5E28F"/>
    <w:rsid w:val="22ED11C3"/>
    <w:rsid w:val="234E0509"/>
    <w:rsid w:val="2468DD3A"/>
    <w:rsid w:val="2481B2F0"/>
    <w:rsid w:val="25050AD7"/>
    <w:rsid w:val="25087FA5"/>
    <w:rsid w:val="25F43030"/>
    <w:rsid w:val="27BB4074"/>
    <w:rsid w:val="27E2A55D"/>
    <w:rsid w:val="28660779"/>
    <w:rsid w:val="297E75BE"/>
    <w:rsid w:val="29E99F6F"/>
    <w:rsid w:val="2B9226E7"/>
    <w:rsid w:val="2BC87013"/>
    <w:rsid w:val="2C06C99C"/>
    <w:rsid w:val="2C3E3537"/>
    <w:rsid w:val="2CB61680"/>
    <w:rsid w:val="2D2AF80B"/>
    <w:rsid w:val="2D39789C"/>
    <w:rsid w:val="2D44D1B7"/>
    <w:rsid w:val="2D52A0F9"/>
    <w:rsid w:val="2E21D6D8"/>
    <w:rsid w:val="2E9B44AE"/>
    <w:rsid w:val="2F4F7125"/>
    <w:rsid w:val="2F6B34A0"/>
    <w:rsid w:val="3118AD1B"/>
    <w:rsid w:val="354C7807"/>
    <w:rsid w:val="354D98E2"/>
    <w:rsid w:val="36E84868"/>
    <w:rsid w:val="3733B61C"/>
    <w:rsid w:val="385BFFB3"/>
    <w:rsid w:val="38AA1212"/>
    <w:rsid w:val="38F7AB49"/>
    <w:rsid w:val="39699D98"/>
    <w:rsid w:val="39E9EBB9"/>
    <w:rsid w:val="3A1FE92A"/>
    <w:rsid w:val="3F195396"/>
    <w:rsid w:val="3F84A8D0"/>
    <w:rsid w:val="408F2AAE"/>
    <w:rsid w:val="40E4698D"/>
    <w:rsid w:val="414975B4"/>
    <w:rsid w:val="4316D07C"/>
    <w:rsid w:val="44161664"/>
    <w:rsid w:val="4456ADE5"/>
    <w:rsid w:val="44C9E0E7"/>
    <w:rsid w:val="46100116"/>
    <w:rsid w:val="49861200"/>
    <w:rsid w:val="49C1685F"/>
    <w:rsid w:val="49F8862D"/>
    <w:rsid w:val="4A8557E8"/>
    <w:rsid w:val="4AAC56CD"/>
    <w:rsid w:val="4C878A3C"/>
    <w:rsid w:val="4CD4F2CC"/>
    <w:rsid w:val="4E080B6F"/>
    <w:rsid w:val="4F3B94B5"/>
    <w:rsid w:val="500A11F6"/>
    <w:rsid w:val="504CC069"/>
    <w:rsid w:val="543427B4"/>
    <w:rsid w:val="549F27C6"/>
    <w:rsid w:val="54B1C881"/>
    <w:rsid w:val="5574FA12"/>
    <w:rsid w:val="57B471C0"/>
    <w:rsid w:val="57E14383"/>
    <w:rsid w:val="581A4CA5"/>
    <w:rsid w:val="58FA89C6"/>
    <w:rsid w:val="592F38D4"/>
    <w:rsid w:val="5A172AFF"/>
    <w:rsid w:val="5B0C30B4"/>
    <w:rsid w:val="5B469553"/>
    <w:rsid w:val="5C24403C"/>
    <w:rsid w:val="5C3F3999"/>
    <w:rsid w:val="5CDBC412"/>
    <w:rsid w:val="5D5BE7D7"/>
    <w:rsid w:val="5E2CE1AF"/>
    <w:rsid w:val="5E5E6C16"/>
    <w:rsid w:val="60FD51EE"/>
    <w:rsid w:val="61268ED0"/>
    <w:rsid w:val="6434F2B0"/>
    <w:rsid w:val="6627416F"/>
    <w:rsid w:val="680B602C"/>
    <w:rsid w:val="6936AFAF"/>
    <w:rsid w:val="69BB543F"/>
    <w:rsid w:val="6A7BB953"/>
    <w:rsid w:val="6A8B0BD7"/>
    <w:rsid w:val="6B750D05"/>
    <w:rsid w:val="6C28C48B"/>
    <w:rsid w:val="6F60654D"/>
    <w:rsid w:val="6F6852D3"/>
    <w:rsid w:val="6F786C5D"/>
    <w:rsid w:val="6FF65F7C"/>
    <w:rsid w:val="70EAFAD7"/>
    <w:rsid w:val="72837160"/>
    <w:rsid w:val="739B8E12"/>
    <w:rsid w:val="73B4A67B"/>
    <w:rsid w:val="7521E181"/>
    <w:rsid w:val="75D89B4D"/>
    <w:rsid w:val="760FEE71"/>
    <w:rsid w:val="76BDB1E2"/>
    <w:rsid w:val="790F3519"/>
    <w:rsid w:val="7A0E7B01"/>
    <w:rsid w:val="7A99CAA3"/>
    <w:rsid w:val="7AAB057A"/>
    <w:rsid w:val="7DC97DDF"/>
    <w:rsid w:val="7DE2A63C"/>
    <w:rsid w:val="7DFB3C24"/>
    <w:rsid w:val="7E7F6E46"/>
    <w:rsid w:val="7F7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C627"/>
  <w15:chartTrackingRefBased/>
  <w15:docId w15:val="{6BFF9623-DFF4-48CF-BCD4-C39152E5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2A0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A00"/>
    <w:pPr>
      <w:widowControl w:val="0"/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022A00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22A00"/>
    <w:pPr>
      <w:widowControl w:val="0"/>
      <w:spacing w:after="0" w:line="240" w:lineRule="auto"/>
    </w:pPr>
    <w:rPr>
      <w:rFonts w:ascii="Calibri" w:hAnsi="Calibri" w:eastAsia="Calibri" w:cs="Calibri"/>
      <w:sz w:val="21"/>
      <w:szCs w:val="21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semiHidden/>
    <w:rsid w:val="00022A00"/>
    <w:rPr>
      <w:rFonts w:ascii="Calibri" w:hAnsi="Calibri" w:eastAsia="Calibri" w:cs="Calibri"/>
      <w:sz w:val="21"/>
      <w:szCs w:val="21"/>
      <w:lang w:val="en-US"/>
    </w:rPr>
  </w:style>
  <w:style w:type="paragraph" w:styleId="TableParagraph" w:customStyle="1">
    <w:name w:val="Table Paragraph"/>
    <w:basedOn w:val="Normal"/>
    <w:uiPriority w:val="1"/>
    <w:qFormat/>
    <w:rsid w:val="00022A00"/>
    <w:pPr>
      <w:widowControl w:val="0"/>
      <w:spacing w:after="0" w:line="240" w:lineRule="auto"/>
    </w:pPr>
    <w:rPr>
      <w:rFonts w:ascii="Calibri" w:hAnsi="Calibri" w:eastAsia="Calibri" w:cs="Calibri"/>
      <w:lang w:val="en-US"/>
    </w:rPr>
  </w:style>
  <w:style w:type="table" w:styleId="ListTable3">
    <w:name w:val="List Table 3"/>
    <w:basedOn w:val="TableNormal"/>
    <w:uiPriority w:val="48"/>
    <w:rsid w:val="00022A00"/>
    <w:pPr>
      <w:widowControl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022A0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2A00"/>
  </w:style>
  <w:style w:type="paragraph" w:styleId="CM3" w:customStyle="1">
    <w:name w:val="CM3"/>
    <w:basedOn w:val="Normal"/>
    <w:next w:val="Normal"/>
    <w:uiPriority w:val="99"/>
    <w:rsid w:val="009F4F28"/>
    <w:pPr>
      <w:widowControl w:val="0"/>
      <w:autoSpaceDE w:val="0"/>
      <w:autoSpaceDN w:val="0"/>
      <w:adjustRightInd w:val="0"/>
      <w:spacing w:after="0" w:line="276" w:lineRule="atLeast"/>
    </w:pPr>
    <w:rPr>
      <w:rFonts w:ascii="Times New Roman" w:hAnsi="Times New Roman" w:cs="Times New Roman" w:eastAsiaTheme="minorEastAsia"/>
      <w:sz w:val="24"/>
      <w:szCs w:val="24"/>
      <w:lang w:val="en-US"/>
    </w:rPr>
  </w:style>
  <w:style w:type="paragraph" w:styleId="Bulleteditem" w:customStyle="1">
    <w:name w:val="Bulleted item"/>
    <w:basedOn w:val="Normal"/>
    <w:rsid w:val="00ED110D"/>
    <w:pPr>
      <w:numPr>
        <w:numId w:val="1"/>
      </w:numPr>
      <w:spacing w:after="120" w:line="240" w:lineRule="auto"/>
    </w:pPr>
    <w:rPr>
      <w:rFonts w:ascii="Times New Roman" w:hAnsi="Times New Roman" w:eastAsia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e71b669194ff48d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ae5bf-26c1-4830-ba21-5276d451c90f}"/>
      </w:docPartPr>
      <w:docPartBody>
        <w:p w14:paraId="302B163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Yasemin</dc:creator>
  <keywords/>
  <dc:description/>
  <lastModifiedBy>Anton Kovunov</lastModifiedBy>
  <revision>10</revision>
  <dcterms:created xsi:type="dcterms:W3CDTF">2022-09-12T13:55:00.0000000Z</dcterms:created>
  <dcterms:modified xsi:type="dcterms:W3CDTF">2023-01-01T16:09:27.5838499Z</dcterms:modified>
</coreProperties>
</file>