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D818E" w14:textId="73C76B68" w:rsidR="00134AA1" w:rsidRDefault="00E42184" w:rsidP="00E42184">
      <w:pPr>
        <w:pStyle w:val="Ttulo"/>
        <w:spacing w:line="360" w:lineRule="auto"/>
        <w:jc w:val="center"/>
      </w:pPr>
      <w:r>
        <w:t>Laboratorio 3</w:t>
      </w:r>
    </w:p>
    <w:p w14:paraId="44707189" w14:textId="741101C3" w:rsidR="00E42184" w:rsidRDefault="00E42184" w:rsidP="00E4218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42184">
        <w:rPr>
          <w:rFonts w:ascii="Arial" w:hAnsi="Arial" w:cs="Arial"/>
          <w:b/>
          <w:bCs/>
          <w:sz w:val="24"/>
          <w:szCs w:val="24"/>
        </w:rPr>
        <w:t>Elaborado por:</w:t>
      </w:r>
      <w:r>
        <w:rPr>
          <w:rFonts w:ascii="Arial" w:hAnsi="Arial" w:cs="Arial"/>
          <w:sz w:val="24"/>
          <w:szCs w:val="24"/>
        </w:rPr>
        <w:t xml:space="preserve"> Antonio de Jesús Cantú Martínez </w:t>
      </w:r>
      <w:r>
        <w:rPr>
          <w:rFonts w:ascii="Arial" w:hAnsi="Arial" w:cs="Arial"/>
          <w:sz w:val="24"/>
          <w:szCs w:val="24"/>
        </w:rPr>
        <w:tab/>
      </w:r>
      <w:r w:rsidRPr="00E42184">
        <w:rPr>
          <w:rFonts w:ascii="Arial" w:hAnsi="Arial" w:cs="Arial"/>
          <w:b/>
          <w:bCs/>
          <w:sz w:val="24"/>
          <w:szCs w:val="24"/>
        </w:rPr>
        <w:t>Matricula:</w:t>
      </w:r>
      <w:r>
        <w:rPr>
          <w:rFonts w:ascii="Arial" w:hAnsi="Arial" w:cs="Arial"/>
          <w:sz w:val="24"/>
          <w:szCs w:val="24"/>
        </w:rPr>
        <w:t xml:space="preserve"> 1639001</w:t>
      </w:r>
    </w:p>
    <w:p w14:paraId="4B7D7AB1" w14:textId="5F9BF80E" w:rsidR="00E42184" w:rsidRPr="00E42184" w:rsidRDefault="00E42184" w:rsidP="00E42184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42184">
        <w:rPr>
          <w:rFonts w:ascii="Arial" w:hAnsi="Arial" w:cs="Arial"/>
          <w:b/>
          <w:bCs/>
          <w:sz w:val="24"/>
          <w:szCs w:val="24"/>
        </w:rPr>
        <w:t>Ejemplo 1</w:t>
      </w:r>
    </w:p>
    <w:p w14:paraId="188215BA" w14:textId="5188517E" w:rsidR="008B2026" w:rsidRPr="008B2026" w:rsidRDefault="00E42184" w:rsidP="00E4218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B88DF2" wp14:editId="43FE124F">
            <wp:extent cx="5016500" cy="1504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244" r="57570" b="38116"/>
                    <a:stretch/>
                  </pic:blipFill>
                  <pic:spPr bwMode="auto">
                    <a:xfrm>
                      <a:off x="0" y="0"/>
                      <a:ext cx="50165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D431" w14:textId="75AB2F34" w:rsidR="00E42184" w:rsidRDefault="00E42184" w:rsidP="00E4218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266913" wp14:editId="58A46844">
            <wp:extent cx="5384592" cy="1409700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2526" r="60455" b="29060"/>
                    <a:stretch/>
                  </pic:blipFill>
                  <pic:spPr bwMode="auto">
                    <a:xfrm>
                      <a:off x="0" y="0"/>
                      <a:ext cx="5394761" cy="141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ED554" w14:textId="77777777" w:rsidR="008B2026" w:rsidRDefault="008B2026" w:rsidP="00E42184">
      <w:pPr>
        <w:spacing w:line="360" w:lineRule="auto"/>
        <w:rPr>
          <w:rFonts w:ascii="Arial" w:hAnsi="Arial" w:cs="Arial"/>
          <w:sz w:val="24"/>
          <w:szCs w:val="24"/>
        </w:rPr>
      </w:pPr>
    </w:p>
    <w:p w14:paraId="6F1678F6" w14:textId="11D3C21C" w:rsidR="008B2026" w:rsidRDefault="008B2026" w:rsidP="008B202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792EAA" wp14:editId="01C9B0A0">
            <wp:extent cx="1638300" cy="1961345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97" r="87950" b="58644"/>
                    <a:stretch/>
                  </pic:blipFill>
                  <pic:spPr bwMode="auto">
                    <a:xfrm>
                      <a:off x="0" y="0"/>
                      <a:ext cx="1642777" cy="196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2F3C1" wp14:editId="48F47A23">
            <wp:extent cx="2499759" cy="1762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545" t="31999" r="39749" b="42040"/>
                    <a:stretch/>
                  </pic:blipFill>
                  <pic:spPr bwMode="auto">
                    <a:xfrm>
                      <a:off x="0" y="0"/>
                      <a:ext cx="2507731" cy="176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72D5" w14:textId="1D9F8DB0" w:rsidR="008B2026" w:rsidRDefault="008B2026" w:rsidP="008B202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401963B" w14:textId="125799D3" w:rsidR="008B2026" w:rsidRDefault="008B2026" w:rsidP="008B202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B4E794" w14:textId="77777777" w:rsidR="009855DF" w:rsidRDefault="009855DF" w:rsidP="008B202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1C8E9CE" w14:textId="6A779BEE" w:rsidR="008B2026" w:rsidRDefault="008B2026" w:rsidP="008B2026">
      <w:pPr>
        <w:spacing w:line="360" w:lineRule="auto"/>
        <w:rPr>
          <w:rFonts w:ascii="Arial" w:hAnsi="Arial" w:cs="Arial"/>
          <w:sz w:val="24"/>
          <w:szCs w:val="24"/>
        </w:rPr>
      </w:pPr>
      <w:r w:rsidRPr="009855DF">
        <w:rPr>
          <w:rFonts w:ascii="Arial" w:hAnsi="Arial" w:cs="Arial"/>
          <w:b/>
          <w:bCs/>
          <w:sz w:val="24"/>
          <w:szCs w:val="24"/>
        </w:rPr>
        <w:lastRenderedPageBreak/>
        <w:t>Ejemplo 2</w:t>
      </w:r>
      <w:r>
        <w:rPr>
          <w:rFonts w:ascii="Arial" w:hAnsi="Arial" w:cs="Arial"/>
          <w:sz w:val="24"/>
          <w:szCs w:val="24"/>
        </w:rPr>
        <w:t xml:space="preserve"> – creacion de detectores de eventos </w:t>
      </w:r>
    </w:p>
    <w:p w14:paraId="09A5F519" w14:textId="0DD37B55" w:rsidR="008B2026" w:rsidRDefault="00DB67CD" w:rsidP="008B202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3C8C2A5" wp14:editId="6392B26A">
            <wp:extent cx="4666298" cy="65722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0489" r="63849" b="60455"/>
                    <a:stretch/>
                  </pic:blipFill>
                  <pic:spPr bwMode="auto">
                    <a:xfrm>
                      <a:off x="0" y="0"/>
                      <a:ext cx="4670750" cy="65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F11CC" w14:textId="08869367" w:rsidR="00DB67CD" w:rsidRDefault="00DB67CD" w:rsidP="008B202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2F6895" wp14:editId="51140813">
            <wp:extent cx="5302568" cy="1809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22" t="50715" r="45350" b="19098"/>
                    <a:stretch/>
                  </pic:blipFill>
                  <pic:spPr bwMode="auto">
                    <a:xfrm>
                      <a:off x="0" y="0"/>
                      <a:ext cx="5314200" cy="181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94D6" w14:textId="38CBD7C1" w:rsidR="00DB67CD" w:rsidRDefault="00DB67CD" w:rsidP="00DB67C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A1BA73" wp14:editId="1588B671">
            <wp:extent cx="2651760" cy="1600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394" t="34716" r="39918" b="44153"/>
                    <a:stretch/>
                  </pic:blipFill>
                  <pic:spPr bwMode="auto">
                    <a:xfrm>
                      <a:off x="0" y="0"/>
                      <a:ext cx="2663043" cy="160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93413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7BA334B4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4623AB00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5328C375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59DDFD2A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7D97D243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3BA2280B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77021B79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3715EE4D" w14:textId="77777777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</w:p>
    <w:p w14:paraId="7F20E49F" w14:textId="26E4EAF1" w:rsidR="00DB67CD" w:rsidRDefault="00DB67CD" w:rsidP="00DB67CD">
      <w:pPr>
        <w:spacing w:line="360" w:lineRule="auto"/>
        <w:rPr>
          <w:rFonts w:ascii="Arial" w:hAnsi="Arial" w:cs="Arial"/>
          <w:sz w:val="24"/>
          <w:szCs w:val="24"/>
        </w:rPr>
      </w:pPr>
      <w:r w:rsidRPr="009855DF">
        <w:rPr>
          <w:rFonts w:ascii="Arial" w:hAnsi="Arial" w:cs="Arial"/>
          <w:b/>
          <w:bCs/>
          <w:sz w:val="24"/>
          <w:szCs w:val="24"/>
        </w:rPr>
        <w:lastRenderedPageBreak/>
        <w:t>Ejemplo 3</w:t>
      </w:r>
      <w:r>
        <w:rPr>
          <w:rFonts w:ascii="Arial" w:hAnsi="Arial" w:cs="Arial"/>
          <w:sz w:val="24"/>
          <w:szCs w:val="24"/>
        </w:rPr>
        <w:t xml:space="preserve"> – obtener valores de un input </w:t>
      </w:r>
    </w:p>
    <w:p w14:paraId="7810AD71" w14:textId="05B13D6F" w:rsidR="009855DF" w:rsidRDefault="009855DF" w:rsidP="00DB67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8E8F81" wp14:editId="1AB7A592">
            <wp:extent cx="5448300" cy="4831886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05" t="13887" r="43992" b="12759"/>
                    <a:stretch/>
                  </pic:blipFill>
                  <pic:spPr bwMode="auto">
                    <a:xfrm>
                      <a:off x="0" y="0"/>
                      <a:ext cx="5456915" cy="483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C8138" w14:textId="6B65BBFE" w:rsidR="00DB67CD" w:rsidRDefault="009855DF" w:rsidP="009855D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A07788" wp14:editId="78E26762">
            <wp:extent cx="2982700" cy="231457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93" t="31696" r="62491" b="39022"/>
                    <a:stretch/>
                  </pic:blipFill>
                  <pic:spPr bwMode="auto">
                    <a:xfrm>
                      <a:off x="0" y="0"/>
                      <a:ext cx="2987094" cy="231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9EB65" w14:textId="00F85FBB" w:rsidR="00440668" w:rsidRDefault="00440668" w:rsidP="009855D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37D3AD6" w14:textId="62EEA348" w:rsidR="00440668" w:rsidRPr="00440668" w:rsidRDefault="00440668" w:rsidP="0044066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440668">
        <w:rPr>
          <w:rFonts w:ascii="Arial" w:hAnsi="Arial" w:cs="Arial"/>
          <w:b/>
          <w:bCs/>
          <w:sz w:val="24"/>
          <w:szCs w:val="24"/>
        </w:rPr>
        <w:lastRenderedPageBreak/>
        <w:t xml:space="preserve">Ejercicios extra </w:t>
      </w:r>
    </w:p>
    <w:p w14:paraId="538D6301" w14:textId="2306DBB3" w:rsidR="00440668" w:rsidRDefault="00440668" w:rsidP="0044066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0668">
        <w:rPr>
          <w:rFonts w:ascii="Arial" w:hAnsi="Arial" w:cs="Arial"/>
          <w:sz w:val="24"/>
          <w:szCs w:val="24"/>
        </w:rPr>
        <w:t>Hacer que, en vez de crear una ventana de alerta, se muestren los datos debajo del formulario.</w:t>
      </w:r>
    </w:p>
    <w:p w14:paraId="592720AB" w14:textId="77777777" w:rsidR="00FC089D" w:rsidRDefault="00FC089D" w:rsidP="00FC089D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1D2174" w14:textId="7FD2C2F0" w:rsidR="00440668" w:rsidRPr="00440668" w:rsidRDefault="00440668" w:rsidP="0044066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0668">
        <w:rPr>
          <w:rFonts w:ascii="Arial" w:hAnsi="Arial" w:cs="Arial"/>
          <w:sz w:val="24"/>
          <w:szCs w:val="24"/>
        </w:rPr>
        <w:t>Hacer que, en vez de crear una ventana de alerta, lo redirija a la página principal.</w:t>
      </w:r>
    </w:p>
    <w:p w14:paraId="15657108" w14:textId="77777777" w:rsidR="00440668" w:rsidRPr="00440668" w:rsidRDefault="00440668" w:rsidP="00440668">
      <w:pPr>
        <w:pStyle w:val="Prrafodelista"/>
        <w:spacing w:line="360" w:lineRule="auto"/>
        <w:rPr>
          <w:rFonts w:ascii="Arial" w:hAnsi="Arial" w:cs="Arial"/>
          <w:sz w:val="24"/>
          <w:szCs w:val="24"/>
        </w:rPr>
      </w:pPr>
    </w:p>
    <w:p w14:paraId="7660FABC" w14:textId="77777777" w:rsidR="00E42184" w:rsidRPr="00E42184" w:rsidRDefault="00E42184" w:rsidP="00E42184">
      <w:pPr>
        <w:rPr>
          <w:rFonts w:ascii="Arial" w:hAnsi="Arial" w:cs="Arial"/>
          <w:sz w:val="24"/>
          <w:szCs w:val="24"/>
        </w:rPr>
      </w:pPr>
    </w:p>
    <w:sectPr w:rsidR="00E42184" w:rsidRPr="00E421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7F0222"/>
    <w:multiLevelType w:val="hybridMultilevel"/>
    <w:tmpl w:val="DA30F0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184"/>
    <w:rsid w:val="00134AA1"/>
    <w:rsid w:val="002D3D6A"/>
    <w:rsid w:val="00440668"/>
    <w:rsid w:val="007A0721"/>
    <w:rsid w:val="008B2026"/>
    <w:rsid w:val="009855DF"/>
    <w:rsid w:val="00DB67CD"/>
    <w:rsid w:val="00E42184"/>
    <w:rsid w:val="00FC0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0393"/>
  <w15:chartTrackingRefBased/>
  <w15:docId w15:val="{653CCB09-DDDC-4F6A-847C-CA7D6EF2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421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2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40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1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Martinez</dc:creator>
  <cp:keywords/>
  <dc:description/>
  <cp:lastModifiedBy>Antonio Martinez</cp:lastModifiedBy>
  <cp:revision>6</cp:revision>
  <dcterms:created xsi:type="dcterms:W3CDTF">2021-02-09T19:25:00Z</dcterms:created>
  <dcterms:modified xsi:type="dcterms:W3CDTF">2021-02-10T05:28:00Z</dcterms:modified>
</cp:coreProperties>
</file>