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53" w:rsidRDefault="000E4A52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210376</wp:posOffset>
            </wp:positionH>
            <wp:positionV relativeFrom="paragraph">
              <wp:posOffset>-721590</wp:posOffset>
            </wp:positionV>
            <wp:extent cx="2265770" cy="1270204"/>
            <wp:effectExtent l="0" t="0" r="127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70" cy="1270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D5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ETEC CIDADE DO LIVRO </w:t>
      </w:r>
      <w:bookmarkStart w:id="0" w:name="_GoBack"/>
      <w:bookmarkEnd w:id="0"/>
    </w:p>
    <w:p w:rsidR="00881D53" w:rsidRDefault="000E4A52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</w:t>
      </w:r>
      <w:r w:rsidR="00881D5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ESENVOLVIMENTO DE SISTEMAS </w:t>
      </w: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GABRIEL KAUE</w:t>
      </w: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FELIPE AMERICO</w:t>
      </w: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CAUÃ BELASCO</w:t>
      </w: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ANTONIO GABRIEL</w:t>
      </w: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u w:val="single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LENÇOIS PAULISTA</w:t>
      </w:r>
    </w:p>
    <w:p w:rsidR="00881D53" w:rsidRDefault="00881D53" w:rsidP="00881D53">
      <w:pPr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2024</w:t>
      </w:r>
    </w:p>
    <w:p w:rsidR="00881D53" w:rsidRDefault="00881D53" w:rsidP="00881D53">
      <w:pPr>
        <w:jc w:val="center"/>
      </w:pPr>
    </w:p>
    <w:p w:rsidR="00881D53" w:rsidRDefault="00881D53" w:rsidP="00881D53">
      <w:pPr>
        <w:jc w:val="center"/>
      </w:pPr>
    </w:p>
    <w:p w:rsidR="00881D53" w:rsidRDefault="00881D53" w:rsidP="00881D53">
      <w:pPr>
        <w:jc w:val="center"/>
      </w:pPr>
    </w:p>
    <w:p w:rsidR="00881D53" w:rsidRDefault="00881D53" w:rsidP="00881D53">
      <w:pPr>
        <w:jc w:val="center"/>
      </w:pPr>
    </w:p>
    <w:p w:rsidR="00881D53" w:rsidRDefault="00881D53" w:rsidP="00881D53">
      <w:r>
        <w:lastRenderedPageBreak/>
        <w:t>Sumário</w:t>
      </w:r>
    </w:p>
    <w:p w:rsidR="00881D53" w:rsidRDefault="00881D53" w:rsidP="00881D53"/>
    <w:p w:rsidR="00881D53" w:rsidRDefault="00881D53" w:rsidP="00881D53">
      <w:r>
        <w:t xml:space="preserve">1. Introdução  </w:t>
      </w:r>
    </w:p>
    <w:p w:rsidR="00881D53" w:rsidRDefault="00881D53" w:rsidP="00881D53">
      <w:r>
        <w:t xml:space="preserve">2. Objetivo  </w:t>
      </w:r>
    </w:p>
    <w:p w:rsidR="00881D53" w:rsidRDefault="00881D53" w:rsidP="00881D53">
      <w:r>
        <w:t xml:space="preserve">3. Justificativa  </w:t>
      </w:r>
    </w:p>
    <w:p w:rsidR="00881D53" w:rsidRDefault="00881D53" w:rsidP="00881D53">
      <w:r>
        <w:t xml:space="preserve">4. Metodologia  </w:t>
      </w:r>
    </w:p>
    <w:p w:rsidR="00881D53" w:rsidRDefault="00881D53" w:rsidP="00881D53">
      <w:r>
        <w:t xml:space="preserve">5. Revisão Bibliográfica  </w:t>
      </w:r>
    </w:p>
    <w:p w:rsidR="00881D53" w:rsidRDefault="00881D53" w:rsidP="00881D53">
      <w:r>
        <w:t xml:space="preserve">   5.1 Benefícios do Exercício Físico para Adolescentes e Jovens  </w:t>
      </w:r>
    </w:p>
    <w:p w:rsidR="00881D53" w:rsidRDefault="00881D53" w:rsidP="00881D53">
      <w:r>
        <w:t xml:space="preserve">   5.2 Importância da Alimentação para Adolescentes e Jovens  </w:t>
      </w:r>
    </w:p>
    <w:p w:rsidR="00881D53" w:rsidRDefault="00881D53" w:rsidP="00881D53">
      <w:r>
        <w:t xml:space="preserve">6. Resultados Esperados  </w:t>
      </w:r>
    </w:p>
    <w:p w:rsidR="00881D53" w:rsidRDefault="00881D53" w:rsidP="00881D53">
      <w:r>
        <w:t xml:space="preserve">7. Considerações Finais  </w:t>
      </w:r>
    </w:p>
    <w:p w:rsidR="00881D53" w:rsidRDefault="00881D53" w:rsidP="00881D53">
      <w:r>
        <w:t>8. Referências</w:t>
      </w:r>
    </w:p>
    <w:p w:rsidR="00881D53" w:rsidRDefault="00881D53" w:rsidP="00881D53"/>
    <w:p w:rsidR="00881D53" w:rsidRDefault="00881D53" w:rsidP="00881D53"/>
    <w:p w:rsidR="00881D53" w:rsidRDefault="000E4A52" w:rsidP="00881D53">
      <w:r>
        <w:t>1</w:t>
      </w:r>
      <w:r w:rsidR="00881D53">
        <w:t>. Introdução</w:t>
      </w:r>
    </w:p>
    <w:p w:rsidR="00881D53" w:rsidRDefault="00881D53" w:rsidP="00881D53">
      <w:r>
        <w:t>A adolescência e a juventude são fases críticas para o desenvolvimento físico, mental e emocional dos indivíduos. Durante esses períodos, hábitos de saúde adequados, como o exercício físico regular e uma alimentação balanceada, desempenham papéis essenciais na promoção do crescimento saudável e na prevenção de doenças. Este projeto visa explorar a importância desses hábitos para adolescentes e jovens, fornecendo uma compreensão detalhada de como essas práticas influenciam a saúde e o bem-estar geral.</w:t>
      </w:r>
    </w:p>
    <w:p w:rsidR="00881D53" w:rsidRDefault="00881D53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881D53" w:rsidRDefault="000E4A52" w:rsidP="00881D53">
      <w:r>
        <w:lastRenderedPageBreak/>
        <w:t>2</w:t>
      </w:r>
      <w:r w:rsidR="00881D53">
        <w:t>. Objetivo</w:t>
      </w:r>
    </w:p>
    <w:p w:rsidR="00881D53" w:rsidRDefault="00881D53" w:rsidP="00881D53">
      <w:r>
        <w:t>O objetivo deste projeto é analisar a relevância do exercício físico e da alimentação balanceada para a saúde de adolescentes e jovens. Pretende-se identificar como essas práticas contribuem para o desenvolvimento saudável, a prevenção de doenças e o aprimoramento da qualidade de vida nesta faixa etária.</w:t>
      </w:r>
    </w:p>
    <w:p w:rsidR="00881D53" w:rsidRDefault="00881D53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881D53" w:rsidRDefault="000E4A52" w:rsidP="00881D53">
      <w:r>
        <w:lastRenderedPageBreak/>
        <w:t>3</w:t>
      </w:r>
      <w:r w:rsidR="00881D53">
        <w:t>. Justificativa</w:t>
      </w:r>
    </w:p>
    <w:p w:rsidR="00881D53" w:rsidRDefault="00881D53" w:rsidP="00881D53">
      <w:r>
        <w:t>A adolescência e a juventude são períodos de mudanças rápidas e intensas, tornando essa fase crucial para a formação de hábitos que afetarão a saúde ao longo da vida. Estudos mostram que o aumento dos níveis de obesidade e doenças crônicas entre jovens está associado a hábitos alimentares inadequados e à falta de atividade física. Portanto, promover a conscientização sobre a importância do exercício físico e da alimentação saudável é fundamental para melhorar a saúde pública e a qualidade de vida dos jovens.</w:t>
      </w:r>
    </w:p>
    <w:p w:rsidR="00881D53" w:rsidRDefault="00881D53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881D53" w:rsidRDefault="000E4A52" w:rsidP="00881D53">
      <w:r>
        <w:lastRenderedPageBreak/>
        <w:t>4</w:t>
      </w:r>
      <w:r w:rsidR="00881D53">
        <w:t>. Metodologia</w:t>
      </w:r>
    </w:p>
    <w:p w:rsidR="00881D53" w:rsidRDefault="00881D53" w:rsidP="00881D53">
      <w:r>
        <w:t>A metodologia deste projeto será baseada em uma revisão bibliográfica detalhada, incluindo artigos científicos, livros e relatórios de organizações de saúde que abordem os temas de exercício físico e alimentação para adolescentes e jovens. A análise das informações será feita para identificar os principais benefícios e recomendar práticas saudáveis para essa faixa etária.</w:t>
      </w:r>
    </w:p>
    <w:p w:rsidR="00881D53" w:rsidRDefault="00881D53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881D53" w:rsidRDefault="000E4A52" w:rsidP="00881D53">
      <w:r>
        <w:lastRenderedPageBreak/>
        <w:t>5</w:t>
      </w:r>
      <w:r w:rsidR="00881D53">
        <w:t>. Revisão Bibliográfica</w:t>
      </w:r>
    </w:p>
    <w:p w:rsidR="00881D53" w:rsidRDefault="00881D53" w:rsidP="00881D53"/>
    <w:p w:rsidR="00881D53" w:rsidRDefault="000E4A52" w:rsidP="00881D53">
      <w:r>
        <w:t>5</w:t>
      </w:r>
      <w:r w:rsidR="00881D53">
        <w:t>.1 Benefícios do Exercício Físico para Adolescentes e Jovens</w:t>
      </w:r>
    </w:p>
    <w:p w:rsidR="00881D53" w:rsidRDefault="00881D53" w:rsidP="00881D53"/>
    <w:p w:rsidR="00881D53" w:rsidRDefault="00881D53" w:rsidP="00881D53">
      <w:r>
        <w:t>O exercício físico regular durante a adolescência e juventude é crucial para o desenvolvimento saudável do corpo e da mente. Segundo a Sociedade Brasileira de Pediatria (2022), a prática regular de atividades físicas contribui para o fortalecimento dos ossos e músculos, melhora a coordenação motora e promove um melhor sono. Além disso, o exercício ajuda a reduzir os níveis de estresse e ansiedade, contribuindo para uma saúde mental equilibrada (MARTINS, 2021).</w:t>
      </w:r>
    </w:p>
    <w:p w:rsidR="00881D53" w:rsidRDefault="00881D53" w:rsidP="00881D53"/>
    <w:p w:rsidR="00881D53" w:rsidRDefault="000E4A52" w:rsidP="00881D53">
      <w:r>
        <w:t>5</w:t>
      </w:r>
      <w:r w:rsidR="00881D53">
        <w:t>.2 Importância da Alimentação para Adolescentes e Jovens</w:t>
      </w:r>
    </w:p>
    <w:p w:rsidR="00881D53" w:rsidRDefault="00881D53" w:rsidP="00881D53"/>
    <w:p w:rsidR="00881D53" w:rsidRDefault="00881D53" w:rsidP="00881D53">
      <w:r>
        <w:t>A alimentação equilibrada é essencial durante a adolescência e a juventude para apoiar o crescimento e o desenvolvimento adequado. De acordo com a Organização Mundial da Saúde (2023), uma dieta rica em frutas, vegetais, proteínas e grãos integrais fornece os nutrientes necessários para o desenvolvimento físico e cognitivo. Deficiências nutricionais podem levar a problemas de saúde como anemia, obesidade e distúrbios alimentares (SILVA, 2022).</w:t>
      </w:r>
    </w:p>
    <w:p w:rsidR="00881D53" w:rsidRDefault="00881D53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881D53" w:rsidRDefault="000E4A52" w:rsidP="00881D53">
      <w:r>
        <w:lastRenderedPageBreak/>
        <w:t>6</w:t>
      </w:r>
      <w:r w:rsidR="00881D53">
        <w:t>. Resultados Esperados</w:t>
      </w:r>
    </w:p>
    <w:p w:rsidR="00881D53" w:rsidRDefault="00881D53" w:rsidP="00881D53"/>
    <w:p w:rsidR="00881D53" w:rsidRDefault="00881D53" w:rsidP="00881D53">
      <w:r>
        <w:t>Espera-se que este projeto demonstre a importância fundamental do exercício físico e da alimentação balanceada na promoção da saúde e do bem-estar de adolescentes e jovens. Além disso, pretende-se oferecer recomendações práticas para incentivar hábitos saudáveis e prevenir problemas de saúde comuns nesta faixa etária.</w:t>
      </w:r>
    </w:p>
    <w:p w:rsidR="00881D53" w:rsidRDefault="00881D53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881D53" w:rsidRDefault="000E4A52" w:rsidP="00881D53">
      <w:r>
        <w:lastRenderedPageBreak/>
        <w:t>7</w:t>
      </w:r>
      <w:r w:rsidR="00881D53">
        <w:t>. Considerações Finais</w:t>
      </w:r>
    </w:p>
    <w:p w:rsidR="00881D53" w:rsidRDefault="00881D53" w:rsidP="00881D53"/>
    <w:p w:rsidR="00881D53" w:rsidRDefault="00881D53" w:rsidP="00881D53">
      <w:r>
        <w:t>A incorporação de práticas regulares de exercício físico e uma alimentação balanceada são essenciais para o desenvolvimento saudável e o bem-estar de adolescentes e jovens. A adoção de hábitos saudáveis nesta fase da vida pode ter impactos positivos duradouros, ajudando a prevenir doenças e promovendo uma melhor qualidade de vida.</w:t>
      </w:r>
    </w:p>
    <w:p w:rsidR="00881D53" w:rsidRDefault="00881D53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0E4A52" w:rsidRDefault="000E4A52" w:rsidP="00881D53"/>
    <w:p w:rsidR="00881D53" w:rsidRDefault="000E4A52" w:rsidP="00881D53">
      <w:r>
        <w:lastRenderedPageBreak/>
        <w:t>8</w:t>
      </w:r>
      <w:r w:rsidR="00881D53">
        <w:t>. Referências</w:t>
      </w:r>
    </w:p>
    <w:p w:rsidR="00881D53" w:rsidRDefault="00881D53" w:rsidP="00881D53"/>
    <w:p w:rsidR="00881D53" w:rsidRDefault="00881D53" w:rsidP="00881D53">
      <w:r>
        <w:t>BRASIL. Sociedade Brasileira de Pediatria. Exercício Físico na Adolescência. 2022. Disponível em:  Acesso em: 14 ago. 2024.</w:t>
      </w:r>
    </w:p>
    <w:p w:rsidR="00881D53" w:rsidRDefault="00881D53" w:rsidP="00881D53"/>
    <w:p w:rsidR="00881D53" w:rsidRDefault="00881D53" w:rsidP="00881D53">
      <w:r>
        <w:t>ORGANIZAÇÃO MUNDIAL DA SAÚDE (OMS). Nutrição e Saúde na Adolescência. 2023. Disponível em Acesso em: 14 ago. 2024.</w:t>
      </w:r>
    </w:p>
    <w:p w:rsidR="00881D53" w:rsidRDefault="00881D53" w:rsidP="00881D53"/>
    <w:p w:rsidR="00881D53" w:rsidRDefault="00881D53" w:rsidP="00881D53">
      <w:r>
        <w:t>MARTINS, A. P. Benefícios do Exercício Físico para a Saúde Mental dos Jovens. Editora Saúde Mental, 2021.</w:t>
      </w:r>
    </w:p>
    <w:p w:rsidR="00881D53" w:rsidRDefault="00881D53" w:rsidP="00881D53"/>
    <w:p w:rsidR="00881D53" w:rsidRDefault="00881D53" w:rsidP="00881D53">
      <w:r>
        <w:t>SILVA, J. A. Nutrição e Desenvolvimento na Juventude. Editora Vida Saudável, 2022.</w:t>
      </w:r>
    </w:p>
    <w:p w:rsidR="002A4FB4" w:rsidRDefault="002A4FB4"/>
    <w:sectPr w:rsidR="002A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53"/>
    <w:rsid w:val="000E4A52"/>
    <w:rsid w:val="002A4FB4"/>
    <w:rsid w:val="0088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1C1D"/>
  <w15:chartTrackingRefBased/>
  <w15:docId w15:val="{116AC62D-E286-43F6-BAC3-F080DB0F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D5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2024-08-14T17:28:00Z</dcterms:created>
  <dcterms:modified xsi:type="dcterms:W3CDTF">2024-08-20T12:16:00Z</dcterms:modified>
</cp:coreProperties>
</file>