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275" w:rsidRDefault="005D2275" w:rsidP="00164891">
      <w:pPr>
        <w:spacing w:after="0"/>
        <w:jc w:val="center"/>
        <w:rPr>
          <w:b/>
        </w:rPr>
      </w:pPr>
      <w:r>
        <w:rPr>
          <w:b/>
        </w:rPr>
        <w:t>INGENIERÍA EN SISTEMAS Y TECNOLOGÍAS DE LA INFORMACIÓN INDUSTRIAL</w:t>
      </w:r>
    </w:p>
    <w:p w:rsidR="005D2275" w:rsidRDefault="005D2275" w:rsidP="00164891">
      <w:pPr>
        <w:spacing w:after="0"/>
        <w:jc w:val="center"/>
        <w:rPr>
          <w:b/>
        </w:rPr>
      </w:pPr>
      <w:r>
        <w:rPr>
          <w:b/>
        </w:rPr>
        <w:t xml:space="preserve">ASIGNATURA: </w:t>
      </w:r>
      <w:r w:rsidR="00543A6C">
        <w:rPr>
          <w:b/>
        </w:rPr>
        <w:t xml:space="preserve">DISEÑO Y GESTIÓN DE UNA ARQUITECTURA EMPRESARIAL DE INFORMACIÓN </w:t>
      </w:r>
      <w:r w:rsidR="00AF28A4">
        <w:rPr>
          <w:b/>
        </w:rPr>
        <w:t>EN</w:t>
      </w:r>
      <w:r w:rsidR="00543A6C">
        <w:rPr>
          <w:b/>
        </w:rPr>
        <w:t xml:space="preserve"> UNA ORGANIZACIÓN</w:t>
      </w:r>
    </w:p>
    <w:p w:rsidR="005D2275" w:rsidRDefault="005D2275" w:rsidP="00164891">
      <w:pPr>
        <w:spacing w:after="0"/>
        <w:jc w:val="center"/>
        <w:rPr>
          <w:b/>
        </w:rPr>
      </w:pPr>
    </w:p>
    <w:p w:rsidR="00AF3E67" w:rsidRDefault="008C23FD" w:rsidP="00164891">
      <w:pPr>
        <w:spacing w:after="0"/>
        <w:jc w:val="center"/>
        <w:rPr>
          <w:b/>
        </w:rPr>
      </w:pPr>
      <w:r w:rsidRPr="008C23FD">
        <w:rPr>
          <w:b/>
        </w:rPr>
        <w:t xml:space="preserve">TAREA </w:t>
      </w:r>
      <w:r w:rsidR="00B61E00">
        <w:rPr>
          <w:b/>
        </w:rPr>
        <w:t>4</w:t>
      </w:r>
      <w:r w:rsidRPr="008C23FD">
        <w:rPr>
          <w:b/>
        </w:rPr>
        <w:t xml:space="preserve">. </w:t>
      </w:r>
      <w:r w:rsidR="00B61E00">
        <w:rPr>
          <w:b/>
        </w:rPr>
        <w:t>PRINCIPIOS DE DISEÑO DE ARQUITECTURA EMPRESARIAL DE INFORMACIÓN</w:t>
      </w:r>
    </w:p>
    <w:p w:rsidR="00164891" w:rsidRPr="008C23FD" w:rsidRDefault="00164891" w:rsidP="00164891">
      <w:pPr>
        <w:spacing w:after="0"/>
        <w:jc w:val="center"/>
        <w:rPr>
          <w:b/>
        </w:rPr>
      </w:pPr>
      <w:r>
        <w:rPr>
          <w:b/>
        </w:rPr>
        <w:t xml:space="preserve">TRABAJO EN </w:t>
      </w:r>
      <w:r w:rsidR="00B61E00">
        <w:rPr>
          <w:b/>
        </w:rPr>
        <w:t>EQUIPOS</w:t>
      </w:r>
    </w:p>
    <w:p w:rsidR="006E14D9" w:rsidRDefault="006E14D9" w:rsidP="006E14D9">
      <w:pPr>
        <w:spacing w:after="0"/>
        <w:jc w:val="both"/>
        <w:rPr>
          <w:b/>
        </w:rPr>
      </w:pPr>
    </w:p>
    <w:p w:rsidR="00D20D41" w:rsidRDefault="006E14D9" w:rsidP="006E14D9">
      <w:pPr>
        <w:spacing w:after="0"/>
        <w:jc w:val="both"/>
        <w:rPr>
          <w:b/>
        </w:rPr>
      </w:pPr>
      <w:r>
        <w:rPr>
          <w:b/>
        </w:rPr>
        <w:t xml:space="preserve">Instrucciones. </w:t>
      </w:r>
      <w:r w:rsidR="00B61E00">
        <w:t xml:space="preserve">Trabaje en equipo </w:t>
      </w:r>
      <w:r w:rsidR="00AF28A4">
        <w:t>y prepare</w:t>
      </w:r>
      <w:r w:rsidR="00D20D41">
        <w:t xml:space="preserve"> un reporte en Word </w:t>
      </w:r>
      <w:r w:rsidR="0003037A">
        <w:t xml:space="preserve">sobre </w:t>
      </w:r>
      <w:r w:rsidR="00B61E00">
        <w:t>con la resolución del siguiente ejercicio</w:t>
      </w:r>
      <w:r w:rsidR="0003037A">
        <w:t>:</w:t>
      </w:r>
    </w:p>
    <w:p w:rsidR="006E14D9" w:rsidRDefault="006E14D9" w:rsidP="006E14D9">
      <w:pPr>
        <w:jc w:val="both"/>
      </w:pPr>
    </w:p>
    <w:p w:rsidR="0082216C" w:rsidRDefault="0082216C" w:rsidP="006E14D9">
      <w:pPr>
        <w:jc w:val="both"/>
      </w:pPr>
    </w:p>
    <w:p w:rsidR="0003037A" w:rsidRPr="004E58CF" w:rsidRDefault="0003037A" w:rsidP="0003037A">
      <w:pPr>
        <w:jc w:val="both"/>
        <w:rPr>
          <w:b/>
          <w:u w:val="single"/>
        </w:rPr>
      </w:pPr>
      <w:r>
        <w:rPr>
          <w:b/>
          <w:u w:val="single"/>
        </w:rPr>
        <w:t>EJERCICIO 1</w:t>
      </w:r>
    </w:p>
    <w:p w:rsidR="0003037A" w:rsidRDefault="00B61E00" w:rsidP="006A50FB">
      <w:pPr>
        <w:autoSpaceDE w:val="0"/>
        <w:autoSpaceDN w:val="0"/>
        <w:adjustRightInd w:val="0"/>
        <w:spacing w:after="0" w:line="240" w:lineRule="auto"/>
        <w:jc w:val="both"/>
      </w:pPr>
      <w:r w:rsidRPr="00B61E00">
        <w:t>Lea cuidadosamente la especificación de proyecto que le fue asignada y posteriormente, con la información leída y lo investigado en línea genera una tabla dónde, para cada arquitectura  de las revisadas en clase, especifique</w:t>
      </w:r>
      <w:r w:rsidR="0003037A">
        <w:t xml:space="preserve"> lo siguiente:</w:t>
      </w:r>
    </w:p>
    <w:p w:rsidR="0003037A" w:rsidRDefault="0003037A" w:rsidP="0003037A">
      <w:pPr>
        <w:autoSpaceDE w:val="0"/>
        <w:autoSpaceDN w:val="0"/>
        <w:adjustRightInd w:val="0"/>
        <w:spacing w:after="0" w:line="240" w:lineRule="auto"/>
        <w:jc w:val="both"/>
      </w:pPr>
    </w:p>
    <w:p w:rsidR="006A50FB" w:rsidRDefault="0003037A" w:rsidP="0003037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jc w:val="both"/>
      </w:pPr>
      <w:r>
        <w:t xml:space="preserve">Un análisis de </w:t>
      </w:r>
      <w:r w:rsidR="00ED3564">
        <w:t>los elementos empresariales</w:t>
      </w:r>
      <w:r w:rsidR="006A50FB">
        <w:t xml:space="preserve"> clave para la definición de la AE. Este análisis deberá responder:</w:t>
      </w:r>
    </w:p>
    <w:p w:rsidR="002343E1" w:rsidRDefault="00DD47A0" w:rsidP="00DD47A0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after="0"/>
        <w:jc w:val="both"/>
      </w:pPr>
      <w:r w:rsidRPr="0082216C">
        <w:rPr>
          <w:b/>
        </w:rPr>
        <w:t>¿Cómo abordaría la revisión y análisis de los elementos de cada arquitectura?</w:t>
      </w:r>
    </w:p>
    <w:p w:rsidR="0082216C" w:rsidRDefault="0082216C" w:rsidP="0082216C">
      <w:pPr>
        <w:pStyle w:val="Prrafodelista"/>
        <w:autoSpaceDE w:val="0"/>
        <w:autoSpaceDN w:val="0"/>
        <w:adjustRightInd w:val="0"/>
        <w:spacing w:after="0"/>
        <w:ind w:left="1440"/>
        <w:jc w:val="both"/>
      </w:pPr>
    </w:p>
    <w:p w:rsidR="00CE588A" w:rsidRDefault="00CE588A" w:rsidP="00CE588A">
      <w:pPr>
        <w:pStyle w:val="Prrafodelista"/>
        <w:autoSpaceDE w:val="0"/>
        <w:autoSpaceDN w:val="0"/>
        <w:adjustRightInd w:val="0"/>
        <w:spacing w:after="0"/>
        <w:ind w:left="1440"/>
        <w:jc w:val="both"/>
      </w:pPr>
      <w:r>
        <w:t>La creación de grupos encargado</w:t>
      </w:r>
      <w:r w:rsidR="0082216C">
        <w:t>s, parecido a los frameworks estructurar en capas los tipos arquitecturas, así validando que tengan correlación entre si y con sus respectivas áreas de organización.</w:t>
      </w:r>
    </w:p>
    <w:p w:rsidR="00CE588A" w:rsidRPr="00B61E00" w:rsidRDefault="00CE588A" w:rsidP="00CE588A">
      <w:pPr>
        <w:pStyle w:val="Prrafodelista"/>
        <w:autoSpaceDE w:val="0"/>
        <w:autoSpaceDN w:val="0"/>
        <w:adjustRightInd w:val="0"/>
        <w:spacing w:after="0"/>
        <w:ind w:left="1440"/>
        <w:jc w:val="both"/>
      </w:pPr>
    </w:p>
    <w:p w:rsidR="002343E1" w:rsidRPr="0082216C" w:rsidRDefault="00DD47A0" w:rsidP="00DD47A0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rPr>
          <w:b/>
        </w:rPr>
      </w:pPr>
      <w:r w:rsidRPr="0082216C">
        <w:rPr>
          <w:b/>
        </w:rPr>
        <w:t xml:space="preserve">¿Qué información revisaría y </w:t>
      </w:r>
      <w:r w:rsidRPr="0082216C">
        <w:rPr>
          <w:b/>
          <w:u w:val="single"/>
        </w:rPr>
        <w:t>en qué orden</w:t>
      </w:r>
      <w:r w:rsidRPr="0082216C">
        <w:rPr>
          <w:b/>
        </w:rPr>
        <w:t>?</w:t>
      </w:r>
    </w:p>
    <w:p w:rsidR="00CE588A" w:rsidRDefault="0082216C" w:rsidP="00CE588A">
      <w:pPr>
        <w:pStyle w:val="Prrafodelista"/>
        <w:ind w:left="1416"/>
      </w:pPr>
      <w:proofErr w:type="spellStart"/>
      <w:r>
        <w:t>Checklist</w:t>
      </w:r>
      <w:proofErr w:type="spellEnd"/>
      <w:r>
        <w:t xml:space="preserve"> de:</w:t>
      </w:r>
    </w:p>
    <w:p w:rsidR="00CE588A" w:rsidRDefault="00CE588A" w:rsidP="00CE588A">
      <w:pPr>
        <w:pStyle w:val="Prrafodelista"/>
        <w:ind w:left="1416"/>
      </w:pPr>
      <w:r>
        <w:t>Requisitos.</w:t>
      </w:r>
    </w:p>
    <w:p w:rsidR="00CE588A" w:rsidRDefault="00CE588A" w:rsidP="00CE588A">
      <w:pPr>
        <w:pStyle w:val="Prrafodelista"/>
        <w:ind w:left="1416"/>
      </w:pPr>
      <w:r>
        <w:t>Políticas.</w:t>
      </w:r>
    </w:p>
    <w:p w:rsidR="00CE588A" w:rsidRDefault="00CE588A" w:rsidP="00CE588A">
      <w:pPr>
        <w:pStyle w:val="Prrafodelista"/>
        <w:ind w:left="1416"/>
      </w:pPr>
      <w:r>
        <w:t>Normas.</w:t>
      </w:r>
    </w:p>
    <w:p w:rsidR="00CE588A" w:rsidRDefault="00CE588A" w:rsidP="00CE588A">
      <w:pPr>
        <w:pStyle w:val="Prrafodelista"/>
        <w:ind w:left="1416"/>
      </w:pPr>
      <w:r>
        <w:t>Entregables</w:t>
      </w:r>
    </w:p>
    <w:p w:rsidR="0082216C" w:rsidRDefault="0082216C" w:rsidP="00CE588A">
      <w:pPr>
        <w:pStyle w:val="Prrafodelista"/>
        <w:ind w:left="1416"/>
      </w:pPr>
      <w:r>
        <w:t xml:space="preserve">Perfil de prestador de servicios </w:t>
      </w:r>
    </w:p>
    <w:p w:rsidR="0082216C" w:rsidRDefault="0082216C" w:rsidP="00CE588A">
      <w:pPr>
        <w:pStyle w:val="Prrafodelista"/>
        <w:ind w:left="1416"/>
      </w:pPr>
      <w:r>
        <w:t xml:space="preserve">Formas de pago </w:t>
      </w:r>
    </w:p>
    <w:p w:rsidR="0082216C" w:rsidRDefault="0082216C" w:rsidP="00CE588A">
      <w:pPr>
        <w:pStyle w:val="Prrafodelista"/>
        <w:ind w:left="1416"/>
      </w:pPr>
      <w:r>
        <w:t xml:space="preserve">Penas convencionales </w:t>
      </w:r>
    </w:p>
    <w:p w:rsidR="0082216C" w:rsidRDefault="0082216C" w:rsidP="00CE588A">
      <w:pPr>
        <w:pStyle w:val="Prrafodelista"/>
        <w:ind w:left="1416"/>
      </w:pPr>
      <w:r>
        <w:t>Deductivas</w:t>
      </w:r>
    </w:p>
    <w:p w:rsidR="0082216C" w:rsidRDefault="0082216C" w:rsidP="00CE588A">
      <w:pPr>
        <w:pStyle w:val="Prrafodelista"/>
        <w:ind w:left="1416"/>
      </w:pPr>
      <w:r>
        <w:t xml:space="preserve">Póliza de responsabilidad civil </w:t>
      </w:r>
    </w:p>
    <w:p w:rsidR="0082216C" w:rsidRDefault="0082216C" w:rsidP="00CE588A">
      <w:pPr>
        <w:pStyle w:val="Prrafodelista"/>
        <w:ind w:left="1416"/>
      </w:pPr>
      <w:r>
        <w:t xml:space="preserve">Prorrogas </w:t>
      </w:r>
    </w:p>
    <w:p w:rsidR="0082216C" w:rsidRDefault="0082216C" w:rsidP="00CE588A">
      <w:pPr>
        <w:pStyle w:val="Prrafodelista"/>
        <w:ind w:left="1416"/>
      </w:pPr>
      <w:r>
        <w:t xml:space="preserve">Garantía de cumplimiento. </w:t>
      </w:r>
    </w:p>
    <w:p w:rsidR="00CE588A" w:rsidRDefault="00CE588A" w:rsidP="00CE588A">
      <w:pPr>
        <w:pStyle w:val="Prrafodelista"/>
        <w:ind w:left="1416"/>
      </w:pPr>
    </w:p>
    <w:p w:rsidR="0082216C" w:rsidRDefault="0082216C" w:rsidP="00CE588A">
      <w:pPr>
        <w:pStyle w:val="Prrafodelista"/>
        <w:ind w:left="1416"/>
      </w:pPr>
    </w:p>
    <w:p w:rsidR="0082216C" w:rsidRDefault="0082216C" w:rsidP="00CE588A">
      <w:pPr>
        <w:pStyle w:val="Prrafodelista"/>
        <w:ind w:left="1416"/>
      </w:pPr>
    </w:p>
    <w:p w:rsidR="0082216C" w:rsidRDefault="0082216C" w:rsidP="00CE588A">
      <w:pPr>
        <w:pStyle w:val="Prrafodelista"/>
        <w:ind w:left="1416"/>
      </w:pPr>
    </w:p>
    <w:p w:rsidR="0082216C" w:rsidRDefault="0082216C" w:rsidP="00CE588A">
      <w:pPr>
        <w:pStyle w:val="Prrafodelista"/>
        <w:ind w:left="1416"/>
      </w:pPr>
    </w:p>
    <w:p w:rsidR="00CE588A" w:rsidRPr="00B61E00" w:rsidRDefault="00CE588A" w:rsidP="00CE588A">
      <w:pPr>
        <w:pStyle w:val="Prrafodelista"/>
        <w:autoSpaceDE w:val="0"/>
        <w:autoSpaceDN w:val="0"/>
        <w:adjustRightInd w:val="0"/>
        <w:spacing w:after="0"/>
        <w:ind w:left="1440"/>
        <w:jc w:val="both"/>
      </w:pPr>
    </w:p>
    <w:p w:rsidR="002343E1" w:rsidRPr="0082216C" w:rsidRDefault="00DD47A0" w:rsidP="00DD47A0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after="0"/>
        <w:jc w:val="both"/>
      </w:pPr>
      <w:r w:rsidRPr="00B61E00">
        <w:t xml:space="preserve">¿Cómo documentaría los resultados del análisis para cada arquitectura? </w:t>
      </w:r>
      <w:r w:rsidRPr="00B61E00">
        <w:rPr>
          <w:i/>
          <w:iCs/>
        </w:rPr>
        <w:t>(liste los artefactos que generaría)</w:t>
      </w:r>
    </w:p>
    <w:p w:rsidR="0082216C" w:rsidRDefault="0082216C" w:rsidP="0082216C">
      <w:pPr>
        <w:pStyle w:val="Prrafodelista"/>
        <w:autoSpaceDE w:val="0"/>
        <w:autoSpaceDN w:val="0"/>
        <w:adjustRightInd w:val="0"/>
        <w:spacing w:after="0"/>
        <w:ind w:left="1416"/>
        <w:jc w:val="both"/>
      </w:pPr>
      <w:r>
        <w:t>Pues por módulos, estos corresponder a una arquitectura empresaria, un modulo de almacenamiento es evidente que corresponden a la arquitectura de datos.</w:t>
      </w:r>
    </w:p>
    <w:p w:rsidR="0082216C" w:rsidRPr="0082216C" w:rsidRDefault="0082216C" w:rsidP="0082216C">
      <w:pPr>
        <w:pStyle w:val="Prrafodelista"/>
        <w:autoSpaceDE w:val="0"/>
        <w:autoSpaceDN w:val="0"/>
        <w:adjustRightInd w:val="0"/>
        <w:spacing w:after="0"/>
        <w:ind w:left="1416"/>
        <w:jc w:val="both"/>
      </w:pPr>
    </w:p>
    <w:p w:rsidR="0082216C" w:rsidRPr="00CE588A" w:rsidRDefault="0082216C" w:rsidP="0082216C">
      <w:pPr>
        <w:pStyle w:val="Prrafodelista"/>
        <w:autoSpaceDE w:val="0"/>
        <w:autoSpaceDN w:val="0"/>
        <w:adjustRightInd w:val="0"/>
        <w:spacing w:after="0"/>
        <w:ind w:left="1440"/>
        <w:jc w:val="both"/>
      </w:pPr>
    </w:p>
    <w:p w:rsidR="00CE588A" w:rsidRPr="00B61E00" w:rsidRDefault="00CE588A" w:rsidP="00CE588A">
      <w:pPr>
        <w:pStyle w:val="Prrafodelista"/>
        <w:autoSpaceDE w:val="0"/>
        <w:autoSpaceDN w:val="0"/>
        <w:adjustRightInd w:val="0"/>
        <w:spacing w:after="0"/>
        <w:ind w:left="1440"/>
        <w:jc w:val="both"/>
      </w:pPr>
    </w:p>
    <w:p w:rsidR="00ED3564" w:rsidRDefault="00DD47A0" w:rsidP="00DD47A0">
      <w:pPr>
        <w:pStyle w:val="Prrafodelista"/>
        <w:numPr>
          <w:ilvl w:val="1"/>
          <w:numId w:val="10"/>
        </w:numPr>
        <w:autoSpaceDE w:val="0"/>
        <w:autoSpaceDN w:val="0"/>
        <w:adjustRightInd w:val="0"/>
        <w:spacing w:after="0"/>
        <w:jc w:val="both"/>
      </w:pPr>
      <w:r w:rsidRPr="00B61E00">
        <w:t>¿Cuál es la propuesta de solución en cada arquitectura que usted propondría para lograr el alcance solicitado?</w:t>
      </w:r>
    </w:p>
    <w:p w:rsidR="0082216C" w:rsidRDefault="0082216C" w:rsidP="0082216C">
      <w:pPr>
        <w:pStyle w:val="Prrafodelista"/>
        <w:autoSpaceDE w:val="0"/>
        <w:autoSpaceDN w:val="0"/>
        <w:adjustRightInd w:val="0"/>
        <w:spacing w:after="0"/>
        <w:ind w:left="1440"/>
        <w:jc w:val="both"/>
      </w:pPr>
      <w:r>
        <w:t xml:space="preserve">Modulo de BI: para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.</w:t>
      </w:r>
    </w:p>
    <w:p w:rsidR="0082216C" w:rsidRDefault="0082216C" w:rsidP="0082216C">
      <w:pPr>
        <w:pStyle w:val="Prrafodelista"/>
        <w:autoSpaceDE w:val="0"/>
        <w:autoSpaceDN w:val="0"/>
        <w:adjustRightInd w:val="0"/>
        <w:spacing w:after="0"/>
        <w:ind w:left="1440"/>
        <w:jc w:val="both"/>
      </w:pPr>
      <w:r>
        <w:t xml:space="preserve">Módulo de monitoreo y conexión: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architecture</w:t>
      </w:r>
      <w:proofErr w:type="spellEnd"/>
    </w:p>
    <w:p w:rsidR="0082216C" w:rsidRDefault="0082216C" w:rsidP="0082216C">
      <w:pPr>
        <w:pStyle w:val="Prrafodelista"/>
        <w:autoSpaceDE w:val="0"/>
        <w:autoSpaceDN w:val="0"/>
        <w:adjustRightInd w:val="0"/>
        <w:spacing w:after="0"/>
        <w:ind w:left="1440"/>
        <w:jc w:val="both"/>
      </w:pPr>
      <w:r>
        <w:t xml:space="preserve">Módulo de almacenamiento: Data </w:t>
      </w:r>
      <w:proofErr w:type="spellStart"/>
      <w:r>
        <w:t>architacture</w:t>
      </w:r>
      <w:proofErr w:type="spellEnd"/>
    </w:p>
    <w:p w:rsidR="0082216C" w:rsidRDefault="0082216C" w:rsidP="0082216C">
      <w:pPr>
        <w:pStyle w:val="Prrafodelista"/>
        <w:autoSpaceDE w:val="0"/>
        <w:autoSpaceDN w:val="0"/>
        <w:adjustRightInd w:val="0"/>
        <w:spacing w:after="0"/>
        <w:ind w:left="1440"/>
        <w:jc w:val="both"/>
      </w:pPr>
      <w:r>
        <w:t xml:space="preserve">Especificaciones que nos dieron sobre tecnologías </w:t>
      </w:r>
      <w:r w:rsidR="006B7776">
        <w:t xml:space="preserve">y el </w:t>
      </w:r>
      <w:r>
        <w:t>entorno de desarrollo</w:t>
      </w:r>
      <w:r w:rsidR="006B7776">
        <w:t xml:space="preserve">, junto con el módulo de seguridad, </w:t>
      </w:r>
      <w:r>
        <w:t xml:space="preserve">con eso </w:t>
      </w:r>
      <w:r w:rsidR="006B7776">
        <w:t xml:space="preserve">se abarca: </w:t>
      </w:r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</w:p>
    <w:p w:rsidR="009A106D" w:rsidRDefault="009A106D" w:rsidP="00DE6006">
      <w:pPr>
        <w:spacing w:after="0"/>
      </w:pPr>
    </w:p>
    <w:p w:rsidR="00B61E00" w:rsidRDefault="00B61E00" w:rsidP="00B61E00">
      <w:pPr>
        <w:spacing w:after="0"/>
        <w:jc w:val="center"/>
      </w:pPr>
      <w:bookmarkStart w:id="0" w:name="_GoBack"/>
      <w:r w:rsidRPr="00B61E00">
        <w:rPr>
          <w:noProof/>
        </w:rPr>
        <w:drawing>
          <wp:inline distT="0" distB="0" distL="0" distR="0">
            <wp:extent cx="2259330" cy="2331720"/>
            <wp:effectExtent l="19050" t="0" r="7620" b="0"/>
            <wp:docPr id="1" name="Imagen 1" descr="D:\ISTII\Primavera 2019\1. DG_Arquitectura_Emp\5. Material\imagenes\arquitectura-de-empresa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D:\ISTII\Primavera 2019\1. DG_Arquitectura_Emp\5. Material\imagenes\arquitectura-de-empresa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462" cy="2332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B61E00" w:rsidRPr="00B61E00" w:rsidRDefault="00B61E00" w:rsidP="00B61E00">
      <w:pPr>
        <w:spacing w:after="0"/>
        <w:jc w:val="center"/>
        <w:rPr>
          <w:b/>
        </w:rPr>
      </w:pPr>
      <w:r w:rsidRPr="00B61E00">
        <w:rPr>
          <w:b/>
        </w:rPr>
        <w:t>Figura 1. Arquitectura Empresarial</w:t>
      </w:r>
    </w:p>
    <w:p w:rsidR="009A106D" w:rsidRDefault="009A106D"/>
    <w:sectPr w:rsidR="009A106D" w:rsidSect="00AF3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0D25"/>
    <w:multiLevelType w:val="hybridMultilevel"/>
    <w:tmpl w:val="FCBA357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0FAF"/>
    <w:multiLevelType w:val="hybridMultilevel"/>
    <w:tmpl w:val="B386CA1A"/>
    <w:lvl w:ilvl="0" w:tplc="DC4620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064C3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7443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6A9A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30779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BC915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67213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28FA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1EA0B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A1F2C39"/>
    <w:multiLevelType w:val="hybridMultilevel"/>
    <w:tmpl w:val="A72A5F9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80B38"/>
    <w:multiLevelType w:val="hybridMultilevel"/>
    <w:tmpl w:val="4F4A33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42F20"/>
    <w:multiLevelType w:val="hybridMultilevel"/>
    <w:tmpl w:val="63AAD718"/>
    <w:lvl w:ilvl="0" w:tplc="F59642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084E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3AB9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9B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E31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8C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E62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44E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7090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A7D16"/>
    <w:multiLevelType w:val="hybridMultilevel"/>
    <w:tmpl w:val="EF4E34C0"/>
    <w:lvl w:ilvl="0" w:tplc="F2C4F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6A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C2F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608D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8F4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6062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1A89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E82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4C3E1A"/>
    <w:multiLevelType w:val="hybridMultilevel"/>
    <w:tmpl w:val="780609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45F83"/>
    <w:multiLevelType w:val="hybridMultilevel"/>
    <w:tmpl w:val="C0EEF3AA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B676CF"/>
    <w:multiLevelType w:val="hybridMultilevel"/>
    <w:tmpl w:val="45AAF9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E0469"/>
    <w:multiLevelType w:val="hybridMultilevel"/>
    <w:tmpl w:val="D6A05BD2"/>
    <w:lvl w:ilvl="0" w:tplc="F59642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83AB9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9B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E31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8C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E62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44E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7090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81AF9"/>
    <w:multiLevelType w:val="hybridMultilevel"/>
    <w:tmpl w:val="01FA149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10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A9C"/>
    <w:rsid w:val="00002616"/>
    <w:rsid w:val="00005DBE"/>
    <w:rsid w:val="0001371E"/>
    <w:rsid w:val="00013E62"/>
    <w:rsid w:val="00014C7D"/>
    <w:rsid w:val="00015541"/>
    <w:rsid w:val="00021790"/>
    <w:rsid w:val="00026387"/>
    <w:rsid w:val="00027D97"/>
    <w:rsid w:val="0003037A"/>
    <w:rsid w:val="0003142C"/>
    <w:rsid w:val="00031AFF"/>
    <w:rsid w:val="00032794"/>
    <w:rsid w:val="0003509F"/>
    <w:rsid w:val="0003624C"/>
    <w:rsid w:val="0003640D"/>
    <w:rsid w:val="00036CA8"/>
    <w:rsid w:val="0004142E"/>
    <w:rsid w:val="00041AC4"/>
    <w:rsid w:val="00042B19"/>
    <w:rsid w:val="00043632"/>
    <w:rsid w:val="000502A6"/>
    <w:rsid w:val="0005078A"/>
    <w:rsid w:val="00054197"/>
    <w:rsid w:val="00055E3B"/>
    <w:rsid w:val="000569B1"/>
    <w:rsid w:val="000649BA"/>
    <w:rsid w:val="000652A1"/>
    <w:rsid w:val="00066DF6"/>
    <w:rsid w:val="00067897"/>
    <w:rsid w:val="00067BCE"/>
    <w:rsid w:val="000715B1"/>
    <w:rsid w:val="00071843"/>
    <w:rsid w:val="00073746"/>
    <w:rsid w:val="00076407"/>
    <w:rsid w:val="00080C88"/>
    <w:rsid w:val="00085230"/>
    <w:rsid w:val="00087F03"/>
    <w:rsid w:val="000908B4"/>
    <w:rsid w:val="00091BC3"/>
    <w:rsid w:val="00095A90"/>
    <w:rsid w:val="00097E2E"/>
    <w:rsid w:val="000A0776"/>
    <w:rsid w:val="000A0ACF"/>
    <w:rsid w:val="000A3E17"/>
    <w:rsid w:val="000A527E"/>
    <w:rsid w:val="000A56E9"/>
    <w:rsid w:val="000B0A1C"/>
    <w:rsid w:val="000B6B86"/>
    <w:rsid w:val="000C3E6E"/>
    <w:rsid w:val="000C578D"/>
    <w:rsid w:val="000D04ED"/>
    <w:rsid w:val="000D07AC"/>
    <w:rsid w:val="000D2550"/>
    <w:rsid w:val="000D4B89"/>
    <w:rsid w:val="000D5DDE"/>
    <w:rsid w:val="000D7523"/>
    <w:rsid w:val="000E1292"/>
    <w:rsid w:val="000E38A2"/>
    <w:rsid w:val="000E5A81"/>
    <w:rsid w:val="000E61C7"/>
    <w:rsid w:val="000E623C"/>
    <w:rsid w:val="000E7581"/>
    <w:rsid w:val="000F0FDE"/>
    <w:rsid w:val="000F6830"/>
    <w:rsid w:val="000F7628"/>
    <w:rsid w:val="000F7656"/>
    <w:rsid w:val="00100FB8"/>
    <w:rsid w:val="00101F55"/>
    <w:rsid w:val="00102D8E"/>
    <w:rsid w:val="0010437F"/>
    <w:rsid w:val="00105E21"/>
    <w:rsid w:val="00110E7E"/>
    <w:rsid w:val="00112DB8"/>
    <w:rsid w:val="0011524D"/>
    <w:rsid w:val="00117C7B"/>
    <w:rsid w:val="0012153B"/>
    <w:rsid w:val="00122191"/>
    <w:rsid w:val="00122250"/>
    <w:rsid w:val="00123B90"/>
    <w:rsid w:val="001276AF"/>
    <w:rsid w:val="00130193"/>
    <w:rsid w:val="0013271E"/>
    <w:rsid w:val="00133113"/>
    <w:rsid w:val="00133595"/>
    <w:rsid w:val="00142A43"/>
    <w:rsid w:val="00142E1D"/>
    <w:rsid w:val="00145720"/>
    <w:rsid w:val="00146988"/>
    <w:rsid w:val="00147EC6"/>
    <w:rsid w:val="00153251"/>
    <w:rsid w:val="00153DB2"/>
    <w:rsid w:val="00154919"/>
    <w:rsid w:val="0015774B"/>
    <w:rsid w:val="0016423F"/>
    <w:rsid w:val="00164891"/>
    <w:rsid w:val="00164C60"/>
    <w:rsid w:val="00166B34"/>
    <w:rsid w:val="00175D5C"/>
    <w:rsid w:val="00175EF7"/>
    <w:rsid w:val="00176930"/>
    <w:rsid w:val="00180126"/>
    <w:rsid w:val="001806ED"/>
    <w:rsid w:val="001809EF"/>
    <w:rsid w:val="00184C35"/>
    <w:rsid w:val="0018510D"/>
    <w:rsid w:val="00185649"/>
    <w:rsid w:val="00190BA4"/>
    <w:rsid w:val="0019169E"/>
    <w:rsid w:val="001947A2"/>
    <w:rsid w:val="00194E52"/>
    <w:rsid w:val="00196C36"/>
    <w:rsid w:val="001A2E73"/>
    <w:rsid w:val="001A3CA1"/>
    <w:rsid w:val="001A43A9"/>
    <w:rsid w:val="001A6A8A"/>
    <w:rsid w:val="001A70DB"/>
    <w:rsid w:val="001A7C92"/>
    <w:rsid w:val="001C046D"/>
    <w:rsid w:val="001C07B9"/>
    <w:rsid w:val="001C2A32"/>
    <w:rsid w:val="001C3157"/>
    <w:rsid w:val="001D0BC4"/>
    <w:rsid w:val="001D22F8"/>
    <w:rsid w:val="001D34D8"/>
    <w:rsid w:val="001D491E"/>
    <w:rsid w:val="001E3854"/>
    <w:rsid w:val="001E41FB"/>
    <w:rsid w:val="001E7EB6"/>
    <w:rsid w:val="001F5EDD"/>
    <w:rsid w:val="001F6008"/>
    <w:rsid w:val="001F7FC1"/>
    <w:rsid w:val="0020077A"/>
    <w:rsid w:val="0020087B"/>
    <w:rsid w:val="00201BBE"/>
    <w:rsid w:val="002046AA"/>
    <w:rsid w:val="0020594A"/>
    <w:rsid w:val="002068C4"/>
    <w:rsid w:val="00211D52"/>
    <w:rsid w:val="002127C3"/>
    <w:rsid w:val="0021283B"/>
    <w:rsid w:val="00212C0F"/>
    <w:rsid w:val="00213293"/>
    <w:rsid w:val="00213EDD"/>
    <w:rsid w:val="00215167"/>
    <w:rsid w:val="00216AA8"/>
    <w:rsid w:val="002204D7"/>
    <w:rsid w:val="0022083A"/>
    <w:rsid w:val="00220D7C"/>
    <w:rsid w:val="00221775"/>
    <w:rsid w:val="00223E52"/>
    <w:rsid w:val="00224EE2"/>
    <w:rsid w:val="00226D27"/>
    <w:rsid w:val="0022724A"/>
    <w:rsid w:val="002275C0"/>
    <w:rsid w:val="00230820"/>
    <w:rsid w:val="00230BE6"/>
    <w:rsid w:val="00233522"/>
    <w:rsid w:val="002335BB"/>
    <w:rsid w:val="002343E1"/>
    <w:rsid w:val="00234CFF"/>
    <w:rsid w:val="0024028D"/>
    <w:rsid w:val="00242AA8"/>
    <w:rsid w:val="00245A50"/>
    <w:rsid w:val="0024664A"/>
    <w:rsid w:val="00250785"/>
    <w:rsid w:val="00252675"/>
    <w:rsid w:val="00263895"/>
    <w:rsid w:val="002638AD"/>
    <w:rsid w:val="00264811"/>
    <w:rsid w:val="002656CC"/>
    <w:rsid w:val="00265834"/>
    <w:rsid w:val="00267B0E"/>
    <w:rsid w:val="00272493"/>
    <w:rsid w:val="0027619E"/>
    <w:rsid w:val="00276C2C"/>
    <w:rsid w:val="00283D97"/>
    <w:rsid w:val="002861A0"/>
    <w:rsid w:val="00286643"/>
    <w:rsid w:val="002868D8"/>
    <w:rsid w:val="0028718F"/>
    <w:rsid w:val="002907CE"/>
    <w:rsid w:val="002910F5"/>
    <w:rsid w:val="002925A0"/>
    <w:rsid w:val="00292A2B"/>
    <w:rsid w:val="00293442"/>
    <w:rsid w:val="00293E49"/>
    <w:rsid w:val="00295035"/>
    <w:rsid w:val="00296211"/>
    <w:rsid w:val="00296668"/>
    <w:rsid w:val="002A26AA"/>
    <w:rsid w:val="002A2EE2"/>
    <w:rsid w:val="002A67B3"/>
    <w:rsid w:val="002A752A"/>
    <w:rsid w:val="002B2B03"/>
    <w:rsid w:val="002B6519"/>
    <w:rsid w:val="002B695F"/>
    <w:rsid w:val="002B6AA3"/>
    <w:rsid w:val="002B6FF2"/>
    <w:rsid w:val="002C0101"/>
    <w:rsid w:val="002C1390"/>
    <w:rsid w:val="002C155B"/>
    <w:rsid w:val="002C359B"/>
    <w:rsid w:val="002C4AAC"/>
    <w:rsid w:val="002C6E54"/>
    <w:rsid w:val="002D12A8"/>
    <w:rsid w:val="002D2F98"/>
    <w:rsid w:val="002D476A"/>
    <w:rsid w:val="002F01E6"/>
    <w:rsid w:val="002F3023"/>
    <w:rsid w:val="002F56DA"/>
    <w:rsid w:val="002F5ECD"/>
    <w:rsid w:val="002F7604"/>
    <w:rsid w:val="002F7B28"/>
    <w:rsid w:val="00300C13"/>
    <w:rsid w:val="00302FA6"/>
    <w:rsid w:val="003035BD"/>
    <w:rsid w:val="003046FF"/>
    <w:rsid w:val="00304B1A"/>
    <w:rsid w:val="0030557B"/>
    <w:rsid w:val="0030714B"/>
    <w:rsid w:val="00313501"/>
    <w:rsid w:val="003154FE"/>
    <w:rsid w:val="00316638"/>
    <w:rsid w:val="00316BFB"/>
    <w:rsid w:val="00316F22"/>
    <w:rsid w:val="00320883"/>
    <w:rsid w:val="00321ED0"/>
    <w:rsid w:val="0032260A"/>
    <w:rsid w:val="00323E27"/>
    <w:rsid w:val="00326024"/>
    <w:rsid w:val="00327250"/>
    <w:rsid w:val="00330715"/>
    <w:rsid w:val="003308C0"/>
    <w:rsid w:val="00331420"/>
    <w:rsid w:val="00331BDE"/>
    <w:rsid w:val="003320F4"/>
    <w:rsid w:val="00333D20"/>
    <w:rsid w:val="00336A14"/>
    <w:rsid w:val="00340808"/>
    <w:rsid w:val="00341828"/>
    <w:rsid w:val="00350384"/>
    <w:rsid w:val="00351F42"/>
    <w:rsid w:val="00352001"/>
    <w:rsid w:val="00352670"/>
    <w:rsid w:val="00352DAD"/>
    <w:rsid w:val="003557E4"/>
    <w:rsid w:val="00356476"/>
    <w:rsid w:val="003573CC"/>
    <w:rsid w:val="0036107F"/>
    <w:rsid w:val="00362405"/>
    <w:rsid w:val="00363064"/>
    <w:rsid w:val="00365496"/>
    <w:rsid w:val="00367EF9"/>
    <w:rsid w:val="00370026"/>
    <w:rsid w:val="00371147"/>
    <w:rsid w:val="003760BC"/>
    <w:rsid w:val="00377B31"/>
    <w:rsid w:val="00380BE3"/>
    <w:rsid w:val="00380FC8"/>
    <w:rsid w:val="00381A24"/>
    <w:rsid w:val="003829CB"/>
    <w:rsid w:val="003829EE"/>
    <w:rsid w:val="00382CF2"/>
    <w:rsid w:val="00383580"/>
    <w:rsid w:val="00383E3A"/>
    <w:rsid w:val="003840DA"/>
    <w:rsid w:val="00386AC8"/>
    <w:rsid w:val="00386EAC"/>
    <w:rsid w:val="00395EE4"/>
    <w:rsid w:val="00395F52"/>
    <w:rsid w:val="00396648"/>
    <w:rsid w:val="003979EF"/>
    <w:rsid w:val="003A2BDB"/>
    <w:rsid w:val="003A4A07"/>
    <w:rsid w:val="003A5353"/>
    <w:rsid w:val="003A5C9D"/>
    <w:rsid w:val="003B0579"/>
    <w:rsid w:val="003B1F39"/>
    <w:rsid w:val="003B3357"/>
    <w:rsid w:val="003B45BF"/>
    <w:rsid w:val="003B5165"/>
    <w:rsid w:val="003B5981"/>
    <w:rsid w:val="003C0CAB"/>
    <w:rsid w:val="003C1524"/>
    <w:rsid w:val="003D32DE"/>
    <w:rsid w:val="003D3882"/>
    <w:rsid w:val="003D4B42"/>
    <w:rsid w:val="003E0F92"/>
    <w:rsid w:val="003E30F9"/>
    <w:rsid w:val="003E3CB5"/>
    <w:rsid w:val="003E4B8E"/>
    <w:rsid w:val="003E64C6"/>
    <w:rsid w:val="003E6B28"/>
    <w:rsid w:val="003E76B3"/>
    <w:rsid w:val="003E7B8A"/>
    <w:rsid w:val="003F0D10"/>
    <w:rsid w:val="003F24AA"/>
    <w:rsid w:val="003F6D18"/>
    <w:rsid w:val="00401731"/>
    <w:rsid w:val="00401B0C"/>
    <w:rsid w:val="00402A85"/>
    <w:rsid w:val="00402BF0"/>
    <w:rsid w:val="004033EC"/>
    <w:rsid w:val="00403B01"/>
    <w:rsid w:val="00405A23"/>
    <w:rsid w:val="00405F02"/>
    <w:rsid w:val="004061EC"/>
    <w:rsid w:val="0041033D"/>
    <w:rsid w:val="004108EC"/>
    <w:rsid w:val="00411973"/>
    <w:rsid w:val="00412C4D"/>
    <w:rsid w:val="00416DC6"/>
    <w:rsid w:val="00425BBC"/>
    <w:rsid w:val="00426AD8"/>
    <w:rsid w:val="00431616"/>
    <w:rsid w:val="00432A24"/>
    <w:rsid w:val="0043409A"/>
    <w:rsid w:val="004342ED"/>
    <w:rsid w:val="00434B1F"/>
    <w:rsid w:val="00435E58"/>
    <w:rsid w:val="00435F87"/>
    <w:rsid w:val="00436844"/>
    <w:rsid w:val="00437FC8"/>
    <w:rsid w:val="00442A50"/>
    <w:rsid w:val="0044356D"/>
    <w:rsid w:val="00450075"/>
    <w:rsid w:val="00450B10"/>
    <w:rsid w:val="00452950"/>
    <w:rsid w:val="00453D66"/>
    <w:rsid w:val="004556D6"/>
    <w:rsid w:val="00456339"/>
    <w:rsid w:val="00462455"/>
    <w:rsid w:val="00464769"/>
    <w:rsid w:val="0046533F"/>
    <w:rsid w:val="004668FD"/>
    <w:rsid w:val="00466A42"/>
    <w:rsid w:val="00471C28"/>
    <w:rsid w:val="0047341E"/>
    <w:rsid w:val="00473542"/>
    <w:rsid w:val="0047362D"/>
    <w:rsid w:val="004738A8"/>
    <w:rsid w:val="00474F56"/>
    <w:rsid w:val="0047659B"/>
    <w:rsid w:val="004765CC"/>
    <w:rsid w:val="00484B61"/>
    <w:rsid w:val="00486375"/>
    <w:rsid w:val="004878EA"/>
    <w:rsid w:val="004910DC"/>
    <w:rsid w:val="004914E0"/>
    <w:rsid w:val="00493520"/>
    <w:rsid w:val="00496E66"/>
    <w:rsid w:val="00497363"/>
    <w:rsid w:val="004A12AF"/>
    <w:rsid w:val="004A14D0"/>
    <w:rsid w:val="004A3F73"/>
    <w:rsid w:val="004A487B"/>
    <w:rsid w:val="004A5A46"/>
    <w:rsid w:val="004A5D0A"/>
    <w:rsid w:val="004A60E3"/>
    <w:rsid w:val="004A614C"/>
    <w:rsid w:val="004A6309"/>
    <w:rsid w:val="004A6DAE"/>
    <w:rsid w:val="004B0ED3"/>
    <w:rsid w:val="004B1669"/>
    <w:rsid w:val="004B3236"/>
    <w:rsid w:val="004B3A46"/>
    <w:rsid w:val="004B54A0"/>
    <w:rsid w:val="004B55B6"/>
    <w:rsid w:val="004B608D"/>
    <w:rsid w:val="004B6A9A"/>
    <w:rsid w:val="004B7A82"/>
    <w:rsid w:val="004C40C3"/>
    <w:rsid w:val="004C7535"/>
    <w:rsid w:val="004D6940"/>
    <w:rsid w:val="004D717F"/>
    <w:rsid w:val="004E1BFE"/>
    <w:rsid w:val="004E22F6"/>
    <w:rsid w:val="004E2D34"/>
    <w:rsid w:val="004E518B"/>
    <w:rsid w:val="004E6075"/>
    <w:rsid w:val="004E7825"/>
    <w:rsid w:val="004F1087"/>
    <w:rsid w:val="004F4286"/>
    <w:rsid w:val="004F4D39"/>
    <w:rsid w:val="004F6BC3"/>
    <w:rsid w:val="004F7565"/>
    <w:rsid w:val="004F7A79"/>
    <w:rsid w:val="005013C4"/>
    <w:rsid w:val="00504F0F"/>
    <w:rsid w:val="00505070"/>
    <w:rsid w:val="00505B57"/>
    <w:rsid w:val="00506AF3"/>
    <w:rsid w:val="00506E36"/>
    <w:rsid w:val="0050764D"/>
    <w:rsid w:val="00507E5E"/>
    <w:rsid w:val="00510AD0"/>
    <w:rsid w:val="00511440"/>
    <w:rsid w:val="00515374"/>
    <w:rsid w:val="00520C71"/>
    <w:rsid w:val="00520F85"/>
    <w:rsid w:val="00521AA1"/>
    <w:rsid w:val="00522291"/>
    <w:rsid w:val="00523443"/>
    <w:rsid w:val="00524F15"/>
    <w:rsid w:val="00525B5C"/>
    <w:rsid w:val="00525C6B"/>
    <w:rsid w:val="005276FC"/>
    <w:rsid w:val="00530107"/>
    <w:rsid w:val="00530DD4"/>
    <w:rsid w:val="005315EE"/>
    <w:rsid w:val="00532292"/>
    <w:rsid w:val="00532A15"/>
    <w:rsid w:val="00532CF0"/>
    <w:rsid w:val="005356D3"/>
    <w:rsid w:val="00536F7C"/>
    <w:rsid w:val="00537731"/>
    <w:rsid w:val="00540138"/>
    <w:rsid w:val="00540507"/>
    <w:rsid w:val="00541342"/>
    <w:rsid w:val="0054157B"/>
    <w:rsid w:val="00541C9F"/>
    <w:rsid w:val="00541FA5"/>
    <w:rsid w:val="00542267"/>
    <w:rsid w:val="00543A6C"/>
    <w:rsid w:val="005456FC"/>
    <w:rsid w:val="00550475"/>
    <w:rsid w:val="00553345"/>
    <w:rsid w:val="00555745"/>
    <w:rsid w:val="00562801"/>
    <w:rsid w:val="005633DF"/>
    <w:rsid w:val="00565F30"/>
    <w:rsid w:val="00571965"/>
    <w:rsid w:val="00571AAB"/>
    <w:rsid w:val="00572CA3"/>
    <w:rsid w:val="00573E4A"/>
    <w:rsid w:val="005740AE"/>
    <w:rsid w:val="00574A1B"/>
    <w:rsid w:val="0057577E"/>
    <w:rsid w:val="005767F2"/>
    <w:rsid w:val="0058073B"/>
    <w:rsid w:val="005825FD"/>
    <w:rsid w:val="00582B99"/>
    <w:rsid w:val="00584D46"/>
    <w:rsid w:val="00584E79"/>
    <w:rsid w:val="00585F88"/>
    <w:rsid w:val="005931DC"/>
    <w:rsid w:val="00594EAE"/>
    <w:rsid w:val="00597F9A"/>
    <w:rsid w:val="005A0185"/>
    <w:rsid w:val="005A20EF"/>
    <w:rsid w:val="005A30B7"/>
    <w:rsid w:val="005A418B"/>
    <w:rsid w:val="005A7477"/>
    <w:rsid w:val="005B10E2"/>
    <w:rsid w:val="005B3F34"/>
    <w:rsid w:val="005C1FE8"/>
    <w:rsid w:val="005C3756"/>
    <w:rsid w:val="005C47BB"/>
    <w:rsid w:val="005C6330"/>
    <w:rsid w:val="005C738D"/>
    <w:rsid w:val="005D0BE7"/>
    <w:rsid w:val="005D2275"/>
    <w:rsid w:val="005D4720"/>
    <w:rsid w:val="005D4D08"/>
    <w:rsid w:val="005D6088"/>
    <w:rsid w:val="005D7EB5"/>
    <w:rsid w:val="005E2098"/>
    <w:rsid w:val="005E291F"/>
    <w:rsid w:val="005E3E54"/>
    <w:rsid w:val="005E6118"/>
    <w:rsid w:val="005E79FF"/>
    <w:rsid w:val="005F07D1"/>
    <w:rsid w:val="005F0970"/>
    <w:rsid w:val="005F2B25"/>
    <w:rsid w:val="005F3172"/>
    <w:rsid w:val="005F3621"/>
    <w:rsid w:val="005F4BD2"/>
    <w:rsid w:val="005F5167"/>
    <w:rsid w:val="00600979"/>
    <w:rsid w:val="00601FC7"/>
    <w:rsid w:val="006025F3"/>
    <w:rsid w:val="00602945"/>
    <w:rsid w:val="00607B8B"/>
    <w:rsid w:val="00607E82"/>
    <w:rsid w:val="00610316"/>
    <w:rsid w:val="006113E4"/>
    <w:rsid w:val="006114C8"/>
    <w:rsid w:val="006136EB"/>
    <w:rsid w:val="00615CC7"/>
    <w:rsid w:val="006161B0"/>
    <w:rsid w:val="006169CB"/>
    <w:rsid w:val="00621DB8"/>
    <w:rsid w:val="0062438D"/>
    <w:rsid w:val="00624393"/>
    <w:rsid w:val="00624848"/>
    <w:rsid w:val="00634629"/>
    <w:rsid w:val="00635867"/>
    <w:rsid w:val="00635B5A"/>
    <w:rsid w:val="00636048"/>
    <w:rsid w:val="006404DF"/>
    <w:rsid w:val="006412A3"/>
    <w:rsid w:val="0064210D"/>
    <w:rsid w:val="00643153"/>
    <w:rsid w:val="00644FE3"/>
    <w:rsid w:val="0064677B"/>
    <w:rsid w:val="006535D1"/>
    <w:rsid w:val="00654052"/>
    <w:rsid w:val="006578D7"/>
    <w:rsid w:val="00662C0D"/>
    <w:rsid w:val="00665C7C"/>
    <w:rsid w:val="0067192D"/>
    <w:rsid w:val="00674C74"/>
    <w:rsid w:val="00675845"/>
    <w:rsid w:val="00677BF2"/>
    <w:rsid w:val="006807F7"/>
    <w:rsid w:val="006825FB"/>
    <w:rsid w:val="006829F4"/>
    <w:rsid w:val="0068663C"/>
    <w:rsid w:val="00687FE9"/>
    <w:rsid w:val="006917EB"/>
    <w:rsid w:val="006929E1"/>
    <w:rsid w:val="0069337F"/>
    <w:rsid w:val="0069479E"/>
    <w:rsid w:val="00695986"/>
    <w:rsid w:val="0069762E"/>
    <w:rsid w:val="006A0386"/>
    <w:rsid w:val="006A192D"/>
    <w:rsid w:val="006A1DC7"/>
    <w:rsid w:val="006A38C4"/>
    <w:rsid w:val="006A481B"/>
    <w:rsid w:val="006A50FB"/>
    <w:rsid w:val="006A5719"/>
    <w:rsid w:val="006A5D15"/>
    <w:rsid w:val="006A6B95"/>
    <w:rsid w:val="006A6BEC"/>
    <w:rsid w:val="006B0309"/>
    <w:rsid w:val="006B298B"/>
    <w:rsid w:val="006B3A09"/>
    <w:rsid w:val="006B7392"/>
    <w:rsid w:val="006B7776"/>
    <w:rsid w:val="006C0A6A"/>
    <w:rsid w:val="006C69D7"/>
    <w:rsid w:val="006C6AE2"/>
    <w:rsid w:val="006C7CD7"/>
    <w:rsid w:val="006D1B37"/>
    <w:rsid w:val="006D2208"/>
    <w:rsid w:val="006D3073"/>
    <w:rsid w:val="006D44B1"/>
    <w:rsid w:val="006D4761"/>
    <w:rsid w:val="006D4C16"/>
    <w:rsid w:val="006E0E4D"/>
    <w:rsid w:val="006E14D9"/>
    <w:rsid w:val="006E183D"/>
    <w:rsid w:val="006E1EB6"/>
    <w:rsid w:val="006E1FE0"/>
    <w:rsid w:val="006E2748"/>
    <w:rsid w:val="006E3239"/>
    <w:rsid w:val="006E329C"/>
    <w:rsid w:val="006E3693"/>
    <w:rsid w:val="006E47F0"/>
    <w:rsid w:val="006E6F59"/>
    <w:rsid w:val="006E7BF8"/>
    <w:rsid w:val="006F04B7"/>
    <w:rsid w:val="006F17A7"/>
    <w:rsid w:val="006F393B"/>
    <w:rsid w:val="006F3F51"/>
    <w:rsid w:val="006F4E2C"/>
    <w:rsid w:val="006F5F02"/>
    <w:rsid w:val="006F6055"/>
    <w:rsid w:val="006F78EC"/>
    <w:rsid w:val="00705B74"/>
    <w:rsid w:val="007065EA"/>
    <w:rsid w:val="00706BDF"/>
    <w:rsid w:val="00711100"/>
    <w:rsid w:val="0071235A"/>
    <w:rsid w:val="007123F1"/>
    <w:rsid w:val="0071285B"/>
    <w:rsid w:val="007139B5"/>
    <w:rsid w:val="00721A6F"/>
    <w:rsid w:val="007222E2"/>
    <w:rsid w:val="00722DCB"/>
    <w:rsid w:val="00723D71"/>
    <w:rsid w:val="00723DD6"/>
    <w:rsid w:val="00724A67"/>
    <w:rsid w:val="0072566C"/>
    <w:rsid w:val="007272E4"/>
    <w:rsid w:val="00732ABD"/>
    <w:rsid w:val="007332C8"/>
    <w:rsid w:val="00734373"/>
    <w:rsid w:val="00735711"/>
    <w:rsid w:val="00740BB1"/>
    <w:rsid w:val="007421FD"/>
    <w:rsid w:val="0074495E"/>
    <w:rsid w:val="0074709A"/>
    <w:rsid w:val="007471C4"/>
    <w:rsid w:val="007473C6"/>
    <w:rsid w:val="007509C7"/>
    <w:rsid w:val="007512C4"/>
    <w:rsid w:val="007529FF"/>
    <w:rsid w:val="007547E8"/>
    <w:rsid w:val="00754F99"/>
    <w:rsid w:val="0075569B"/>
    <w:rsid w:val="007626D2"/>
    <w:rsid w:val="007630BC"/>
    <w:rsid w:val="007654DB"/>
    <w:rsid w:val="0076625E"/>
    <w:rsid w:val="00773B94"/>
    <w:rsid w:val="007763CD"/>
    <w:rsid w:val="00776602"/>
    <w:rsid w:val="00777988"/>
    <w:rsid w:val="00782BD2"/>
    <w:rsid w:val="00787774"/>
    <w:rsid w:val="0079103C"/>
    <w:rsid w:val="00792CAE"/>
    <w:rsid w:val="00792E09"/>
    <w:rsid w:val="00794A38"/>
    <w:rsid w:val="00794D43"/>
    <w:rsid w:val="007953B3"/>
    <w:rsid w:val="007A10F8"/>
    <w:rsid w:val="007A4E93"/>
    <w:rsid w:val="007A5A64"/>
    <w:rsid w:val="007A5B42"/>
    <w:rsid w:val="007A7419"/>
    <w:rsid w:val="007B1D89"/>
    <w:rsid w:val="007B256A"/>
    <w:rsid w:val="007B25A2"/>
    <w:rsid w:val="007B357A"/>
    <w:rsid w:val="007B691E"/>
    <w:rsid w:val="007C2118"/>
    <w:rsid w:val="007C252E"/>
    <w:rsid w:val="007C29B9"/>
    <w:rsid w:val="007C2BBB"/>
    <w:rsid w:val="007C2C07"/>
    <w:rsid w:val="007D0D03"/>
    <w:rsid w:val="007D1E02"/>
    <w:rsid w:val="007D6E58"/>
    <w:rsid w:val="007D77C9"/>
    <w:rsid w:val="007E6DFF"/>
    <w:rsid w:val="007E72F3"/>
    <w:rsid w:val="007F304A"/>
    <w:rsid w:val="007F3B5E"/>
    <w:rsid w:val="007F57B7"/>
    <w:rsid w:val="007F581E"/>
    <w:rsid w:val="007F6142"/>
    <w:rsid w:val="007F64E3"/>
    <w:rsid w:val="00801EF4"/>
    <w:rsid w:val="00803ACF"/>
    <w:rsid w:val="00803E2C"/>
    <w:rsid w:val="0081275D"/>
    <w:rsid w:val="0081391A"/>
    <w:rsid w:val="008159E8"/>
    <w:rsid w:val="00815F5E"/>
    <w:rsid w:val="00817E94"/>
    <w:rsid w:val="008218CF"/>
    <w:rsid w:val="0082216C"/>
    <w:rsid w:val="008236DD"/>
    <w:rsid w:val="0082526F"/>
    <w:rsid w:val="00826695"/>
    <w:rsid w:val="0083048B"/>
    <w:rsid w:val="008305A4"/>
    <w:rsid w:val="00830A9C"/>
    <w:rsid w:val="00831B35"/>
    <w:rsid w:val="00831C73"/>
    <w:rsid w:val="00833BF9"/>
    <w:rsid w:val="0083406F"/>
    <w:rsid w:val="00835944"/>
    <w:rsid w:val="0083652E"/>
    <w:rsid w:val="008400FE"/>
    <w:rsid w:val="00840F77"/>
    <w:rsid w:val="00842EED"/>
    <w:rsid w:val="00843171"/>
    <w:rsid w:val="008433C4"/>
    <w:rsid w:val="00843738"/>
    <w:rsid w:val="0084420B"/>
    <w:rsid w:val="00846B50"/>
    <w:rsid w:val="008502D0"/>
    <w:rsid w:val="00852DFE"/>
    <w:rsid w:val="008572E0"/>
    <w:rsid w:val="00857BE4"/>
    <w:rsid w:val="00860C72"/>
    <w:rsid w:val="008617AD"/>
    <w:rsid w:val="00861CB5"/>
    <w:rsid w:val="00865416"/>
    <w:rsid w:val="00865673"/>
    <w:rsid w:val="008671F4"/>
    <w:rsid w:val="0086746A"/>
    <w:rsid w:val="00867563"/>
    <w:rsid w:val="00870811"/>
    <w:rsid w:val="0087169F"/>
    <w:rsid w:val="00873A0B"/>
    <w:rsid w:val="00876F7C"/>
    <w:rsid w:val="008802D1"/>
    <w:rsid w:val="00882602"/>
    <w:rsid w:val="00890F3A"/>
    <w:rsid w:val="0089385F"/>
    <w:rsid w:val="00895E29"/>
    <w:rsid w:val="008979A7"/>
    <w:rsid w:val="008A0712"/>
    <w:rsid w:val="008A07D5"/>
    <w:rsid w:val="008A1943"/>
    <w:rsid w:val="008A3BB2"/>
    <w:rsid w:val="008A40B5"/>
    <w:rsid w:val="008A4E79"/>
    <w:rsid w:val="008A57B7"/>
    <w:rsid w:val="008B04F3"/>
    <w:rsid w:val="008B1842"/>
    <w:rsid w:val="008B1A50"/>
    <w:rsid w:val="008B2BE1"/>
    <w:rsid w:val="008B3433"/>
    <w:rsid w:val="008B39A1"/>
    <w:rsid w:val="008B3AD9"/>
    <w:rsid w:val="008B5D55"/>
    <w:rsid w:val="008B5F6D"/>
    <w:rsid w:val="008C1C42"/>
    <w:rsid w:val="008C1E27"/>
    <w:rsid w:val="008C23FD"/>
    <w:rsid w:val="008C4AEA"/>
    <w:rsid w:val="008C5028"/>
    <w:rsid w:val="008C50A7"/>
    <w:rsid w:val="008D4020"/>
    <w:rsid w:val="008D69A9"/>
    <w:rsid w:val="008D6F57"/>
    <w:rsid w:val="008D6F86"/>
    <w:rsid w:val="008D70D0"/>
    <w:rsid w:val="008E029F"/>
    <w:rsid w:val="008E48DB"/>
    <w:rsid w:val="008E5497"/>
    <w:rsid w:val="008F1328"/>
    <w:rsid w:val="008F24D7"/>
    <w:rsid w:val="00901E86"/>
    <w:rsid w:val="0090218B"/>
    <w:rsid w:val="00903E37"/>
    <w:rsid w:val="009070EA"/>
    <w:rsid w:val="009108EE"/>
    <w:rsid w:val="009113E2"/>
    <w:rsid w:val="00913D2C"/>
    <w:rsid w:val="00914EBF"/>
    <w:rsid w:val="00920A28"/>
    <w:rsid w:val="00921052"/>
    <w:rsid w:val="009212F5"/>
    <w:rsid w:val="00922243"/>
    <w:rsid w:val="00924AC8"/>
    <w:rsid w:val="00926C9C"/>
    <w:rsid w:val="00927CFF"/>
    <w:rsid w:val="0093000C"/>
    <w:rsid w:val="009306BB"/>
    <w:rsid w:val="00936519"/>
    <w:rsid w:val="00937728"/>
    <w:rsid w:val="00943188"/>
    <w:rsid w:val="00943DBA"/>
    <w:rsid w:val="009454FC"/>
    <w:rsid w:val="009479FD"/>
    <w:rsid w:val="009503EF"/>
    <w:rsid w:val="00951AC0"/>
    <w:rsid w:val="0095464F"/>
    <w:rsid w:val="00961D1A"/>
    <w:rsid w:val="00962900"/>
    <w:rsid w:val="00965B15"/>
    <w:rsid w:val="0096707A"/>
    <w:rsid w:val="0097095C"/>
    <w:rsid w:val="00973C29"/>
    <w:rsid w:val="009741CC"/>
    <w:rsid w:val="00975027"/>
    <w:rsid w:val="00975556"/>
    <w:rsid w:val="00984F37"/>
    <w:rsid w:val="00987618"/>
    <w:rsid w:val="009904B8"/>
    <w:rsid w:val="009909DE"/>
    <w:rsid w:val="00990E2D"/>
    <w:rsid w:val="0099394C"/>
    <w:rsid w:val="009941C3"/>
    <w:rsid w:val="00995F1E"/>
    <w:rsid w:val="009964F6"/>
    <w:rsid w:val="00996F87"/>
    <w:rsid w:val="009973DB"/>
    <w:rsid w:val="00997B92"/>
    <w:rsid w:val="00997DE9"/>
    <w:rsid w:val="009A01E9"/>
    <w:rsid w:val="009A106D"/>
    <w:rsid w:val="009A1D08"/>
    <w:rsid w:val="009A2FED"/>
    <w:rsid w:val="009A4C8C"/>
    <w:rsid w:val="009A4D73"/>
    <w:rsid w:val="009A5DBD"/>
    <w:rsid w:val="009B006C"/>
    <w:rsid w:val="009B01FD"/>
    <w:rsid w:val="009B0F69"/>
    <w:rsid w:val="009B0F7B"/>
    <w:rsid w:val="009B16B7"/>
    <w:rsid w:val="009B1FDD"/>
    <w:rsid w:val="009B2F48"/>
    <w:rsid w:val="009B44CE"/>
    <w:rsid w:val="009B4B05"/>
    <w:rsid w:val="009B672A"/>
    <w:rsid w:val="009B67EC"/>
    <w:rsid w:val="009B697A"/>
    <w:rsid w:val="009B6D12"/>
    <w:rsid w:val="009C1B54"/>
    <w:rsid w:val="009C636F"/>
    <w:rsid w:val="009D0AA4"/>
    <w:rsid w:val="009D2675"/>
    <w:rsid w:val="009D4229"/>
    <w:rsid w:val="009D7149"/>
    <w:rsid w:val="009D7806"/>
    <w:rsid w:val="009E5169"/>
    <w:rsid w:val="009E5655"/>
    <w:rsid w:val="009E6E3C"/>
    <w:rsid w:val="009E7D47"/>
    <w:rsid w:val="009F18A9"/>
    <w:rsid w:val="009F1DFA"/>
    <w:rsid w:val="009F3328"/>
    <w:rsid w:val="009F4D9A"/>
    <w:rsid w:val="00A00459"/>
    <w:rsid w:val="00A0080C"/>
    <w:rsid w:val="00A012B6"/>
    <w:rsid w:val="00A02364"/>
    <w:rsid w:val="00A03A17"/>
    <w:rsid w:val="00A07A46"/>
    <w:rsid w:val="00A07CCD"/>
    <w:rsid w:val="00A108E3"/>
    <w:rsid w:val="00A11037"/>
    <w:rsid w:val="00A117ED"/>
    <w:rsid w:val="00A11C89"/>
    <w:rsid w:val="00A12360"/>
    <w:rsid w:val="00A13429"/>
    <w:rsid w:val="00A16332"/>
    <w:rsid w:val="00A179E7"/>
    <w:rsid w:val="00A208C9"/>
    <w:rsid w:val="00A21650"/>
    <w:rsid w:val="00A217DA"/>
    <w:rsid w:val="00A21E72"/>
    <w:rsid w:val="00A22C66"/>
    <w:rsid w:val="00A2514E"/>
    <w:rsid w:val="00A265E1"/>
    <w:rsid w:val="00A269D6"/>
    <w:rsid w:val="00A333E4"/>
    <w:rsid w:val="00A347E6"/>
    <w:rsid w:val="00A3717B"/>
    <w:rsid w:val="00A3790E"/>
    <w:rsid w:val="00A40960"/>
    <w:rsid w:val="00A419D1"/>
    <w:rsid w:val="00A435C6"/>
    <w:rsid w:val="00A44265"/>
    <w:rsid w:val="00A4443B"/>
    <w:rsid w:val="00A4474B"/>
    <w:rsid w:val="00A45C91"/>
    <w:rsid w:val="00A469E9"/>
    <w:rsid w:val="00A46DDB"/>
    <w:rsid w:val="00A5269F"/>
    <w:rsid w:val="00A52CD8"/>
    <w:rsid w:val="00A602D1"/>
    <w:rsid w:val="00A609DC"/>
    <w:rsid w:val="00A62A7B"/>
    <w:rsid w:val="00A63346"/>
    <w:rsid w:val="00A6485F"/>
    <w:rsid w:val="00A64BB3"/>
    <w:rsid w:val="00A64D52"/>
    <w:rsid w:val="00A65020"/>
    <w:rsid w:val="00A6571E"/>
    <w:rsid w:val="00A65AF9"/>
    <w:rsid w:val="00A67525"/>
    <w:rsid w:val="00A67DF8"/>
    <w:rsid w:val="00A71928"/>
    <w:rsid w:val="00A720D7"/>
    <w:rsid w:val="00A766AE"/>
    <w:rsid w:val="00A766FA"/>
    <w:rsid w:val="00A80861"/>
    <w:rsid w:val="00A81782"/>
    <w:rsid w:val="00A8279F"/>
    <w:rsid w:val="00A82D6C"/>
    <w:rsid w:val="00A847BC"/>
    <w:rsid w:val="00A860DD"/>
    <w:rsid w:val="00A86277"/>
    <w:rsid w:val="00A8714D"/>
    <w:rsid w:val="00A87FED"/>
    <w:rsid w:val="00A9006E"/>
    <w:rsid w:val="00A914BC"/>
    <w:rsid w:val="00A9233B"/>
    <w:rsid w:val="00A93A90"/>
    <w:rsid w:val="00A9681B"/>
    <w:rsid w:val="00AA266B"/>
    <w:rsid w:val="00AA588E"/>
    <w:rsid w:val="00AA5C2C"/>
    <w:rsid w:val="00AB06E8"/>
    <w:rsid w:val="00AB0E3F"/>
    <w:rsid w:val="00AB0E42"/>
    <w:rsid w:val="00AB1942"/>
    <w:rsid w:val="00AB27C7"/>
    <w:rsid w:val="00AB2B21"/>
    <w:rsid w:val="00AB2F93"/>
    <w:rsid w:val="00AB4490"/>
    <w:rsid w:val="00AB44AC"/>
    <w:rsid w:val="00AB4A2B"/>
    <w:rsid w:val="00AC09D9"/>
    <w:rsid w:val="00AC278C"/>
    <w:rsid w:val="00AC2C06"/>
    <w:rsid w:val="00AC367C"/>
    <w:rsid w:val="00AC3C80"/>
    <w:rsid w:val="00AC3E3B"/>
    <w:rsid w:val="00AC53A2"/>
    <w:rsid w:val="00AC63CC"/>
    <w:rsid w:val="00AC67F5"/>
    <w:rsid w:val="00AC6891"/>
    <w:rsid w:val="00AC707D"/>
    <w:rsid w:val="00AD1FF1"/>
    <w:rsid w:val="00AD4DD8"/>
    <w:rsid w:val="00AD591B"/>
    <w:rsid w:val="00AD6633"/>
    <w:rsid w:val="00AD6796"/>
    <w:rsid w:val="00AD72B3"/>
    <w:rsid w:val="00AD7D76"/>
    <w:rsid w:val="00AE1DF2"/>
    <w:rsid w:val="00AE211A"/>
    <w:rsid w:val="00AE22E4"/>
    <w:rsid w:val="00AE6062"/>
    <w:rsid w:val="00AF28A4"/>
    <w:rsid w:val="00AF2C20"/>
    <w:rsid w:val="00AF3E67"/>
    <w:rsid w:val="00AF40FA"/>
    <w:rsid w:val="00AF7052"/>
    <w:rsid w:val="00AF7D00"/>
    <w:rsid w:val="00B05F4D"/>
    <w:rsid w:val="00B06512"/>
    <w:rsid w:val="00B0661E"/>
    <w:rsid w:val="00B0696C"/>
    <w:rsid w:val="00B11667"/>
    <w:rsid w:val="00B1320E"/>
    <w:rsid w:val="00B14D40"/>
    <w:rsid w:val="00B209F1"/>
    <w:rsid w:val="00B20DB3"/>
    <w:rsid w:val="00B232EF"/>
    <w:rsid w:val="00B2401E"/>
    <w:rsid w:val="00B26470"/>
    <w:rsid w:val="00B27AE8"/>
    <w:rsid w:val="00B314AE"/>
    <w:rsid w:val="00B3304D"/>
    <w:rsid w:val="00B34033"/>
    <w:rsid w:val="00B34C4F"/>
    <w:rsid w:val="00B36852"/>
    <w:rsid w:val="00B37D2C"/>
    <w:rsid w:val="00B40547"/>
    <w:rsid w:val="00B41FCC"/>
    <w:rsid w:val="00B44CD5"/>
    <w:rsid w:val="00B52905"/>
    <w:rsid w:val="00B52AB3"/>
    <w:rsid w:val="00B56C01"/>
    <w:rsid w:val="00B607EE"/>
    <w:rsid w:val="00B61375"/>
    <w:rsid w:val="00B61E00"/>
    <w:rsid w:val="00B62E87"/>
    <w:rsid w:val="00B672D2"/>
    <w:rsid w:val="00B67473"/>
    <w:rsid w:val="00B7166E"/>
    <w:rsid w:val="00B727C8"/>
    <w:rsid w:val="00B754A3"/>
    <w:rsid w:val="00B75C5E"/>
    <w:rsid w:val="00B76E44"/>
    <w:rsid w:val="00B8453F"/>
    <w:rsid w:val="00B84A09"/>
    <w:rsid w:val="00B84E76"/>
    <w:rsid w:val="00B857C7"/>
    <w:rsid w:val="00B87245"/>
    <w:rsid w:val="00B87F84"/>
    <w:rsid w:val="00B911A2"/>
    <w:rsid w:val="00B93E16"/>
    <w:rsid w:val="00B948E6"/>
    <w:rsid w:val="00B953F6"/>
    <w:rsid w:val="00BA346C"/>
    <w:rsid w:val="00BA3A5F"/>
    <w:rsid w:val="00BA51EB"/>
    <w:rsid w:val="00BB0797"/>
    <w:rsid w:val="00BB18FF"/>
    <w:rsid w:val="00BB344E"/>
    <w:rsid w:val="00BB7ED2"/>
    <w:rsid w:val="00BC062A"/>
    <w:rsid w:val="00BC06FF"/>
    <w:rsid w:val="00BC2811"/>
    <w:rsid w:val="00BC656C"/>
    <w:rsid w:val="00BD272E"/>
    <w:rsid w:val="00BD3FB5"/>
    <w:rsid w:val="00BD5EAF"/>
    <w:rsid w:val="00BD7CCF"/>
    <w:rsid w:val="00BE154C"/>
    <w:rsid w:val="00BE267A"/>
    <w:rsid w:val="00BE5FFF"/>
    <w:rsid w:val="00BF26EB"/>
    <w:rsid w:val="00BF67B5"/>
    <w:rsid w:val="00C00057"/>
    <w:rsid w:val="00C026CA"/>
    <w:rsid w:val="00C02851"/>
    <w:rsid w:val="00C0356D"/>
    <w:rsid w:val="00C0547F"/>
    <w:rsid w:val="00C064AD"/>
    <w:rsid w:val="00C0674E"/>
    <w:rsid w:val="00C07B36"/>
    <w:rsid w:val="00C135F4"/>
    <w:rsid w:val="00C14AD8"/>
    <w:rsid w:val="00C14FC7"/>
    <w:rsid w:val="00C1585A"/>
    <w:rsid w:val="00C20395"/>
    <w:rsid w:val="00C20E59"/>
    <w:rsid w:val="00C22216"/>
    <w:rsid w:val="00C235EB"/>
    <w:rsid w:val="00C26A71"/>
    <w:rsid w:val="00C3042E"/>
    <w:rsid w:val="00C30C0A"/>
    <w:rsid w:val="00C31617"/>
    <w:rsid w:val="00C33E3B"/>
    <w:rsid w:val="00C349BE"/>
    <w:rsid w:val="00C355FA"/>
    <w:rsid w:val="00C36E72"/>
    <w:rsid w:val="00C37B80"/>
    <w:rsid w:val="00C4191B"/>
    <w:rsid w:val="00C41F7D"/>
    <w:rsid w:val="00C43A78"/>
    <w:rsid w:val="00C44B30"/>
    <w:rsid w:val="00C460DE"/>
    <w:rsid w:val="00C4640E"/>
    <w:rsid w:val="00C51B0A"/>
    <w:rsid w:val="00C51FC7"/>
    <w:rsid w:val="00C52328"/>
    <w:rsid w:val="00C54CD7"/>
    <w:rsid w:val="00C62220"/>
    <w:rsid w:val="00C6336C"/>
    <w:rsid w:val="00C646D5"/>
    <w:rsid w:val="00C65B70"/>
    <w:rsid w:val="00C70EDE"/>
    <w:rsid w:val="00C71492"/>
    <w:rsid w:val="00C726D6"/>
    <w:rsid w:val="00C72B41"/>
    <w:rsid w:val="00C7398E"/>
    <w:rsid w:val="00C7420C"/>
    <w:rsid w:val="00C7451A"/>
    <w:rsid w:val="00C753C4"/>
    <w:rsid w:val="00C7691B"/>
    <w:rsid w:val="00C779CA"/>
    <w:rsid w:val="00C77E28"/>
    <w:rsid w:val="00C77F51"/>
    <w:rsid w:val="00C811D2"/>
    <w:rsid w:val="00C85465"/>
    <w:rsid w:val="00C91AF9"/>
    <w:rsid w:val="00C93182"/>
    <w:rsid w:val="00C9370D"/>
    <w:rsid w:val="00C94B74"/>
    <w:rsid w:val="00C9581F"/>
    <w:rsid w:val="00C959FE"/>
    <w:rsid w:val="00CA024D"/>
    <w:rsid w:val="00CA4F9A"/>
    <w:rsid w:val="00CA76B8"/>
    <w:rsid w:val="00CB0DE4"/>
    <w:rsid w:val="00CB100C"/>
    <w:rsid w:val="00CB1D17"/>
    <w:rsid w:val="00CB394F"/>
    <w:rsid w:val="00CB476E"/>
    <w:rsid w:val="00CB61B6"/>
    <w:rsid w:val="00CC0A62"/>
    <w:rsid w:val="00CC1FB9"/>
    <w:rsid w:val="00CC545D"/>
    <w:rsid w:val="00CC7A48"/>
    <w:rsid w:val="00CC7BFF"/>
    <w:rsid w:val="00CD05A2"/>
    <w:rsid w:val="00CD0AF2"/>
    <w:rsid w:val="00CD0CAF"/>
    <w:rsid w:val="00CD0DD5"/>
    <w:rsid w:val="00CD29CF"/>
    <w:rsid w:val="00CD2C0C"/>
    <w:rsid w:val="00CD48AB"/>
    <w:rsid w:val="00CD53CE"/>
    <w:rsid w:val="00CE03DE"/>
    <w:rsid w:val="00CE16B5"/>
    <w:rsid w:val="00CE17FD"/>
    <w:rsid w:val="00CE3021"/>
    <w:rsid w:val="00CE310F"/>
    <w:rsid w:val="00CE398E"/>
    <w:rsid w:val="00CE4670"/>
    <w:rsid w:val="00CE53C8"/>
    <w:rsid w:val="00CE588A"/>
    <w:rsid w:val="00CE5B34"/>
    <w:rsid w:val="00CE6BD3"/>
    <w:rsid w:val="00CF02A4"/>
    <w:rsid w:val="00CF12B1"/>
    <w:rsid w:val="00CF3028"/>
    <w:rsid w:val="00CF3149"/>
    <w:rsid w:val="00CF31CE"/>
    <w:rsid w:val="00CF4236"/>
    <w:rsid w:val="00CF5F8B"/>
    <w:rsid w:val="00CF67BB"/>
    <w:rsid w:val="00CF6A3E"/>
    <w:rsid w:val="00CF6B58"/>
    <w:rsid w:val="00D03A0B"/>
    <w:rsid w:val="00D04832"/>
    <w:rsid w:val="00D04B34"/>
    <w:rsid w:val="00D04DD1"/>
    <w:rsid w:val="00D04E70"/>
    <w:rsid w:val="00D102BB"/>
    <w:rsid w:val="00D10A42"/>
    <w:rsid w:val="00D138B5"/>
    <w:rsid w:val="00D15A03"/>
    <w:rsid w:val="00D15B41"/>
    <w:rsid w:val="00D1714A"/>
    <w:rsid w:val="00D17AF2"/>
    <w:rsid w:val="00D20973"/>
    <w:rsid w:val="00D20D41"/>
    <w:rsid w:val="00D21849"/>
    <w:rsid w:val="00D21CB0"/>
    <w:rsid w:val="00D23465"/>
    <w:rsid w:val="00D25457"/>
    <w:rsid w:val="00D256F2"/>
    <w:rsid w:val="00D26C68"/>
    <w:rsid w:val="00D27163"/>
    <w:rsid w:val="00D27AF6"/>
    <w:rsid w:val="00D27CE6"/>
    <w:rsid w:val="00D31512"/>
    <w:rsid w:val="00D3160A"/>
    <w:rsid w:val="00D35ACB"/>
    <w:rsid w:val="00D40CCA"/>
    <w:rsid w:val="00D42D27"/>
    <w:rsid w:val="00D43825"/>
    <w:rsid w:val="00D4688D"/>
    <w:rsid w:val="00D47FE8"/>
    <w:rsid w:val="00D53F37"/>
    <w:rsid w:val="00D54298"/>
    <w:rsid w:val="00D56D78"/>
    <w:rsid w:val="00D62560"/>
    <w:rsid w:val="00D6346D"/>
    <w:rsid w:val="00D7115C"/>
    <w:rsid w:val="00D717CD"/>
    <w:rsid w:val="00D71C80"/>
    <w:rsid w:val="00D72B94"/>
    <w:rsid w:val="00D751FC"/>
    <w:rsid w:val="00D76C9F"/>
    <w:rsid w:val="00D77FB2"/>
    <w:rsid w:val="00D808C8"/>
    <w:rsid w:val="00D81AA3"/>
    <w:rsid w:val="00D81C04"/>
    <w:rsid w:val="00D85788"/>
    <w:rsid w:val="00D87267"/>
    <w:rsid w:val="00D901AD"/>
    <w:rsid w:val="00D901E1"/>
    <w:rsid w:val="00D9115A"/>
    <w:rsid w:val="00D91F6B"/>
    <w:rsid w:val="00D920D3"/>
    <w:rsid w:val="00D964C7"/>
    <w:rsid w:val="00D96C6D"/>
    <w:rsid w:val="00D97B27"/>
    <w:rsid w:val="00DA3858"/>
    <w:rsid w:val="00DA48DF"/>
    <w:rsid w:val="00DA509D"/>
    <w:rsid w:val="00DA7FC1"/>
    <w:rsid w:val="00DB12FD"/>
    <w:rsid w:val="00DB3AD1"/>
    <w:rsid w:val="00DB4B85"/>
    <w:rsid w:val="00DC0F8D"/>
    <w:rsid w:val="00DC1C8E"/>
    <w:rsid w:val="00DC1CC9"/>
    <w:rsid w:val="00DC2B5E"/>
    <w:rsid w:val="00DC6700"/>
    <w:rsid w:val="00DC6D27"/>
    <w:rsid w:val="00DD04EB"/>
    <w:rsid w:val="00DD0879"/>
    <w:rsid w:val="00DD12DB"/>
    <w:rsid w:val="00DD1E52"/>
    <w:rsid w:val="00DD47A0"/>
    <w:rsid w:val="00DD6C7F"/>
    <w:rsid w:val="00DD7001"/>
    <w:rsid w:val="00DE2FC7"/>
    <w:rsid w:val="00DE3DB3"/>
    <w:rsid w:val="00DE6006"/>
    <w:rsid w:val="00DE65C2"/>
    <w:rsid w:val="00DF0275"/>
    <w:rsid w:val="00DF07C2"/>
    <w:rsid w:val="00DF2776"/>
    <w:rsid w:val="00DF353B"/>
    <w:rsid w:val="00DF4FD0"/>
    <w:rsid w:val="00DF5114"/>
    <w:rsid w:val="00DF65BB"/>
    <w:rsid w:val="00E0025C"/>
    <w:rsid w:val="00E03DF9"/>
    <w:rsid w:val="00E0414E"/>
    <w:rsid w:val="00E048FD"/>
    <w:rsid w:val="00E05FA3"/>
    <w:rsid w:val="00E06E63"/>
    <w:rsid w:val="00E103FF"/>
    <w:rsid w:val="00E104EB"/>
    <w:rsid w:val="00E12363"/>
    <w:rsid w:val="00E1240A"/>
    <w:rsid w:val="00E12DDA"/>
    <w:rsid w:val="00E14ABA"/>
    <w:rsid w:val="00E14D1E"/>
    <w:rsid w:val="00E1664F"/>
    <w:rsid w:val="00E22994"/>
    <w:rsid w:val="00E24F18"/>
    <w:rsid w:val="00E26385"/>
    <w:rsid w:val="00E275F5"/>
    <w:rsid w:val="00E31063"/>
    <w:rsid w:val="00E34334"/>
    <w:rsid w:val="00E3644B"/>
    <w:rsid w:val="00E4036C"/>
    <w:rsid w:val="00E40518"/>
    <w:rsid w:val="00E40830"/>
    <w:rsid w:val="00E4203E"/>
    <w:rsid w:val="00E45612"/>
    <w:rsid w:val="00E45FDD"/>
    <w:rsid w:val="00E50DB1"/>
    <w:rsid w:val="00E53FCF"/>
    <w:rsid w:val="00E54AB1"/>
    <w:rsid w:val="00E5746B"/>
    <w:rsid w:val="00E57CC9"/>
    <w:rsid w:val="00E60A92"/>
    <w:rsid w:val="00E612AB"/>
    <w:rsid w:val="00E61C68"/>
    <w:rsid w:val="00E63A4C"/>
    <w:rsid w:val="00E63AA8"/>
    <w:rsid w:val="00E705F1"/>
    <w:rsid w:val="00E712BB"/>
    <w:rsid w:val="00E717EC"/>
    <w:rsid w:val="00E7184D"/>
    <w:rsid w:val="00E723E3"/>
    <w:rsid w:val="00E74772"/>
    <w:rsid w:val="00E764EE"/>
    <w:rsid w:val="00E77675"/>
    <w:rsid w:val="00E83566"/>
    <w:rsid w:val="00E851CD"/>
    <w:rsid w:val="00E90FB7"/>
    <w:rsid w:val="00E92F2C"/>
    <w:rsid w:val="00E94A24"/>
    <w:rsid w:val="00E94AFE"/>
    <w:rsid w:val="00EA124E"/>
    <w:rsid w:val="00EA284B"/>
    <w:rsid w:val="00EA4BFD"/>
    <w:rsid w:val="00EA71D9"/>
    <w:rsid w:val="00EB362E"/>
    <w:rsid w:val="00EB492D"/>
    <w:rsid w:val="00EB582B"/>
    <w:rsid w:val="00EC0BAA"/>
    <w:rsid w:val="00EC1140"/>
    <w:rsid w:val="00EC211C"/>
    <w:rsid w:val="00EC475D"/>
    <w:rsid w:val="00EC5EF4"/>
    <w:rsid w:val="00ED0DF0"/>
    <w:rsid w:val="00ED248E"/>
    <w:rsid w:val="00ED3564"/>
    <w:rsid w:val="00ED4277"/>
    <w:rsid w:val="00ED5E90"/>
    <w:rsid w:val="00ED7FB2"/>
    <w:rsid w:val="00EE04C8"/>
    <w:rsid w:val="00EE1EDB"/>
    <w:rsid w:val="00EE1F12"/>
    <w:rsid w:val="00EE28E6"/>
    <w:rsid w:val="00EE334A"/>
    <w:rsid w:val="00EE33C0"/>
    <w:rsid w:val="00EE5CA3"/>
    <w:rsid w:val="00EE7A70"/>
    <w:rsid w:val="00EF1A6B"/>
    <w:rsid w:val="00EF1AAA"/>
    <w:rsid w:val="00EF3994"/>
    <w:rsid w:val="00EF3C5E"/>
    <w:rsid w:val="00EF41DC"/>
    <w:rsid w:val="00EF5D5D"/>
    <w:rsid w:val="00EF6176"/>
    <w:rsid w:val="00EF6562"/>
    <w:rsid w:val="00F0230A"/>
    <w:rsid w:val="00F03788"/>
    <w:rsid w:val="00F05222"/>
    <w:rsid w:val="00F07447"/>
    <w:rsid w:val="00F11716"/>
    <w:rsid w:val="00F12142"/>
    <w:rsid w:val="00F1324F"/>
    <w:rsid w:val="00F15201"/>
    <w:rsid w:val="00F16B37"/>
    <w:rsid w:val="00F17642"/>
    <w:rsid w:val="00F21ECB"/>
    <w:rsid w:val="00F23004"/>
    <w:rsid w:val="00F231BF"/>
    <w:rsid w:val="00F23E2E"/>
    <w:rsid w:val="00F27867"/>
    <w:rsid w:val="00F27AA1"/>
    <w:rsid w:val="00F310EF"/>
    <w:rsid w:val="00F324CE"/>
    <w:rsid w:val="00F3393A"/>
    <w:rsid w:val="00F35613"/>
    <w:rsid w:val="00F36B28"/>
    <w:rsid w:val="00F36E03"/>
    <w:rsid w:val="00F373E2"/>
    <w:rsid w:val="00F376C9"/>
    <w:rsid w:val="00F4128B"/>
    <w:rsid w:val="00F46251"/>
    <w:rsid w:val="00F473F7"/>
    <w:rsid w:val="00F50845"/>
    <w:rsid w:val="00F50878"/>
    <w:rsid w:val="00F54B0E"/>
    <w:rsid w:val="00F558F0"/>
    <w:rsid w:val="00F56EDF"/>
    <w:rsid w:val="00F57389"/>
    <w:rsid w:val="00F62EBD"/>
    <w:rsid w:val="00F64554"/>
    <w:rsid w:val="00F65665"/>
    <w:rsid w:val="00F67B17"/>
    <w:rsid w:val="00F72471"/>
    <w:rsid w:val="00F72742"/>
    <w:rsid w:val="00F72B27"/>
    <w:rsid w:val="00F7610D"/>
    <w:rsid w:val="00F777CC"/>
    <w:rsid w:val="00F80BBC"/>
    <w:rsid w:val="00F817B4"/>
    <w:rsid w:val="00F83588"/>
    <w:rsid w:val="00F86344"/>
    <w:rsid w:val="00F86447"/>
    <w:rsid w:val="00F87323"/>
    <w:rsid w:val="00F90E1F"/>
    <w:rsid w:val="00F920E4"/>
    <w:rsid w:val="00F9492D"/>
    <w:rsid w:val="00F9760A"/>
    <w:rsid w:val="00FA3CE8"/>
    <w:rsid w:val="00FA3DDA"/>
    <w:rsid w:val="00FA6AB5"/>
    <w:rsid w:val="00FA72B8"/>
    <w:rsid w:val="00FA7831"/>
    <w:rsid w:val="00FB05A4"/>
    <w:rsid w:val="00FB0905"/>
    <w:rsid w:val="00FB0BB2"/>
    <w:rsid w:val="00FB1055"/>
    <w:rsid w:val="00FB2378"/>
    <w:rsid w:val="00FB3A40"/>
    <w:rsid w:val="00FB5C54"/>
    <w:rsid w:val="00FB6B88"/>
    <w:rsid w:val="00FB6E49"/>
    <w:rsid w:val="00FB7729"/>
    <w:rsid w:val="00FC08CC"/>
    <w:rsid w:val="00FC4A2B"/>
    <w:rsid w:val="00FC5891"/>
    <w:rsid w:val="00FC64EB"/>
    <w:rsid w:val="00FD04FC"/>
    <w:rsid w:val="00FD2164"/>
    <w:rsid w:val="00FD53C6"/>
    <w:rsid w:val="00FE15CA"/>
    <w:rsid w:val="00FE59E4"/>
    <w:rsid w:val="00FF0B8D"/>
    <w:rsid w:val="00FF4B42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2AE4"/>
  <w15:docId w15:val="{8CD664ED-0C05-428B-9884-94592FFA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E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A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489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04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-nfasis1">
    <w:name w:val="Medium Grid 3 Accent 1"/>
    <w:basedOn w:val="Tablanormal"/>
    <w:uiPriority w:val="69"/>
    <w:rsid w:val="009F18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4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1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0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7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44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38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4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60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LVC_DITL</dc:creator>
  <cp:lastModifiedBy>Antonio Chavez</cp:lastModifiedBy>
  <cp:revision>2</cp:revision>
  <dcterms:created xsi:type="dcterms:W3CDTF">2019-02-14T18:45:00Z</dcterms:created>
  <dcterms:modified xsi:type="dcterms:W3CDTF">2019-02-14T18:45:00Z</dcterms:modified>
</cp:coreProperties>
</file>