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DB" w:rsidRPr="00FA6BEF" w:rsidRDefault="00FA6BEF">
      <w:r w:rsidRPr="00FA6BEF">
        <w:t>Esta</w:t>
      </w:r>
      <w:bookmarkStart w:id="0" w:name="_GoBack"/>
      <w:bookmarkEnd w:id="0"/>
      <w:r w:rsidRPr="00FA6BEF">
        <w:t xml:space="preserve"> es una prueba en e</w:t>
      </w:r>
      <w:r>
        <w:t xml:space="preserve">l editor de texto de </w:t>
      </w:r>
      <w:proofErr w:type="spellStart"/>
      <w:r>
        <w:t>word</w:t>
      </w:r>
      <w:proofErr w:type="spellEnd"/>
    </w:p>
    <w:sectPr w:rsidR="00027EDB" w:rsidRPr="00FA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5B"/>
    <w:rsid w:val="00027EDB"/>
    <w:rsid w:val="008C625B"/>
    <w:rsid w:val="00FA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7D6B"/>
  <w15:chartTrackingRefBased/>
  <w15:docId w15:val="{A148D811-3302-4A05-8AE8-5CB786EF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Esteban Hernandez Bravo</dc:creator>
  <cp:keywords/>
  <dc:description/>
  <cp:lastModifiedBy>Cesar Esteban Hernandez Bravo</cp:lastModifiedBy>
  <cp:revision>2</cp:revision>
  <dcterms:created xsi:type="dcterms:W3CDTF">2019-02-07T19:35:00Z</dcterms:created>
  <dcterms:modified xsi:type="dcterms:W3CDTF">2019-02-07T19:36:00Z</dcterms:modified>
</cp:coreProperties>
</file>