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F08E" w14:textId="1663FE5B" w:rsidR="00027EDB" w:rsidRDefault="00FA6BEF">
      <w:r w:rsidRPr="00FA6BEF">
        <w:t>Esta es una prueba en e</w:t>
      </w:r>
      <w:r>
        <w:t xml:space="preserve">l editor de texto de </w:t>
      </w:r>
      <w:r w:rsidR="00CF1F26">
        <w:t>Word</w:t>
      </w:r>
    </w:p>
    <w:p w14:paraId="5C2FBF74" w14:textId="03978718" w:rsidR="00CF1F26" w:rsidRPr="00FA6BEF" w:rsidRDefault="00CF1F26">
      <w:r>
        <w:t>Que ayuda en mucho wiiii</w:t>
      </w:r>
      <w:bookmarkStart w:id="0" w:name="_GoBack"/>
      <w:bookmarkEnd w:id="0"/>
    </w:p>
    <w:sectPr w:rsidR="00CF1F26" w:rsidRPr="00FA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5B"/>
    <w:rsid w:val="00027EDB"/>
    <w:rsid w:val="008C625B"/>
    <w:rsid w:val="00CF1F26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7D6B"/>
  <w15:chartTrackingRefBased/>
  <w15:docId w15:val="{A148D811-3302-4A05-8AE8-5CB786E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Esteban Hernandez Bravo</dc:creator>
  <cp:keywords/>
  <dc:description/>
  <cp:lastModifiedBy>Fernando Jimenez</cp:lastModifiedBy>
  <cp:revision>3</cp:revision>
  <dcterms:created xsi:type="dcterms:W3CDTF">2019-02-07T19:35:00Z</dcterms:created>
  <dcterms:modified xsi:type="dcterms:W3CDTF">2019-02-07T19:39:00Z</dcterms:modified>
</cp:coreProperties>
</file>