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86" w:rsidRDefault="00362B66" w:rsidP="0011304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Gastos</w:t>
      </w:r>
      <w:r w:rsidR="001904DB">
        <w:rPr>
          <w:rFonts w:ascii="Arial" w:hAnsi="Arial" w:cs="Arial"/>
          <w:b/>
          <w:sz w:val="28"/>
        </w:rPr>
        <w:t xml:space="preserve"> general</w:t>
      </w:r>
      <w:r>
        <w:rPr>
          <w:rFonts w:ascii="Arial" w:hAnsi="Arial" w:cs="Arial"/>
          <w:b/>
          <w:sz w:val="28"/>
        </w:rPr>
        <w:t>es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74"/>
        <w:gridCol w:w="4821"/>
        <w:gridCol w:w="1417"/>
        <w:gridCol w:w="1095"/>
        <w:gridCol w:w="1457"/>
      </w:tblGrid>
      <w:tr w:rsidR="00113049" w:rsidTr="000312E1">
        <w:tc>
          <w:tcPr>
            <w:tcW w:w="674" w:type="dxa"/>
          </w:tcPr>
          <w:p w:rsidR="00113049" w:rsidRDefault="00113049" w:rsidP="0048347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No.</w:t>
            </w:r>
          </w:p>
        </w:tc>
        <w:tc>
          <w:tcPr>
            <w:tcW w:w="4821" w:type="dxa"/>
          </w:tcPr>
          <w:p w:rsidR="00113049" w:rsidRDefault="00113049" w:rsidP="0048347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Descripción </w:t>
            </w:r>
          </w:p>
        </w:tc>
        <w:tc>
          <w:tcPr>
            <w:tcW w:w="1417" w:type="dxa"/>
          </w:tcPr>
          <w:p w:rsidR="00113049" w:rsidRDefault="00113049" w:rsidP="0048347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Cantidad</w:t>
            </w:r>
          </w:p>
        </w:tc>
        <w:tc>
          <w:tcPr>
            <w:tcW w:w="1095" w:type="dxa"/>
          </w:tcPr>
          <w:p w:rsidR="00113049" w:rsidRDefault="00113049" w:rsidP="0048347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Precio</w:t>
            </w:r>
          </w:p>
        </w:tc>
        <w:tc>
          <w:tcPr>
            <w:tcW w:w="1457" w:type="dxa"/>
          </w:tcPr>
          <w:p w:rsidR="00113049" w:rsidRDefault="00113049" w:rsidP="00483476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Total</w:t>
            </w:r>
          </w:p>
        </w:tc>
      </w:tr>
      <w:tr w:rsidR="00113049" w:rsidTr="000312E1">
        <w:tc>
          <w:tcPr>
            <w:tcW w:w="674" w:type="dxa"/>
          </w:tcPr>
          <w:p w:rsidR="00113049" w:rsidRPr="003E2797" w:rsidRDefault="003E2797" w:rsidP="003E2797">
            <w:pPr>
              <w:rPr>
                <w:rFonts w:ascii="Arial" w:hAnsi="Arial" w:cs="Arial"/>
                <w:sz w:val="24"/>
              </w:rPr>
            </w:pPr>
            <w:r w:rsidRPr="003E279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4821" w:type="dxa"/>
          </w:tcPr>
          <w:p w:rsidR="00113049" w:rsidRPr="003E2797" w:rsidRDefault="003E2797" w:rsidP="00483476">
            <w:pPr>
              <w:spacing w:line="276" w:lineRule="auto"/>
              <w:rPr>
                <w:rFonts w:ascii="Arial" w:hAnsi="Arial" w:cs="Arial"/>
                <w:sz w:val="24"/>
              </w:rPr>
            </w:pPr>
            <w:r w:rsidRPr="003E2797">
              <w:rPr>
                <w:rFonts w:ascii="Arial" w:hAnsi="Arial" w:cs="Arial"/>
                <w:sz w:val="24"/>
              </w:rPr>
              <w:t>Impresión de cartas</w:t>
            </w:r>
          </w:p>
        </w:tc>
        <w:tc>
          <w:tcPr>
            <w:tcW w:w="1417" w:type="dxa"/>
          </w:tcPr>
          <w:p w:rsidR="00113049" w:rsidRPr="003E2797" w:rsidRDefault="003E2797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3E2797"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095" w:type="dxa"/>
          </w:tcPr>
          <w:p w:rsidR="00113049" w:rsidRPr="003E2797" w:rsidRDefault="003E2797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3E2797">
              <w:rPr>
                <w:rFonts w:ascii="Arial" w:hAnsi="Arial" w:cs="Arial"/>
                <w:sz w:val="24"/>
              </w:rPr>
              <w:t>$6.50</w:t>
            </w:r>
          </w:p>
        </w:tc>
        <w:tc>
          <w:tcPr>
            <w:tcW w:w="1457" w:type="dxa"/>
          </w:tcPr>
          <w:p w:rsidR="00113049" w:rsidRPr="003E2797" w:rsidRDefault="003E2797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3E2797">
              <w:rPr>
                <w:rFonts w:ascii="Arial" w:hAnsi="Arial" w:cs="Arial"/>
                <w:sz w:val="24"/>
              </w:rPr>
              <w:t>$117</w:t>
            </w:r>
          </w:p>
        </w:tc>
      </w:tr>
      <w:tr w:rsidR="00113049" w:rsidTr="000312E1">
        <w:tc>
          <w:tcPr>
            <w:tcW w:w="674" w:type="dxa"/>
          </w:tcPr>
          <w:p w:rsidR="00113049" w:rsidRPr="003E2797" w:rsidRDefault="00BD1F41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4821" w:type="dxa"/>
          </w:tcPr>
          <w:p w:rsidR="00113049" w:rsidRPr="003E2797" w:rsidRDefault="00BD1F41" w:rsidP="0048347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Impresión de carteles de publicidad</w:t>
            </w:r>
          </w:p>
        </w:tc>
        <w:tc>
          <w:tcPr>
            <w:tcW w:w="1417" w:type="dxa"/>
          </w:tcPr>
          <w:p w:rsidR="00113049" w:rsidRPr="003E2797" w:rsidRDefault="00BD1F41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95" w:type="dxa"/>
          </w:tcPr>
          <w:p w:rsidR="00113049" w:rsidRPr="003E2797" w:rsidRDefault="00BD1F41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$6.50</w:t>
            </w:r>
          </w:p>
        </w:tc>
        <w:tc>
          <w:tcPr>
            <w:tcW w:w="1457" w:type="dxa"/>
          </w:tcPr>
          <w:p w:rsidR="00113049" w:rsidRPr="003E2797" w:rsidRDefault="00BD1F41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$60.50</w:t>
            </w:r>
          </w:p>
        </w:tc>
      </w:tr>
      <w:tr w:rsidR="00113049" w:rsidTr="000312E1">
        <w:tc>
          <w:tcPr>
            <w:tcW w:w="674" w:type="dxa"/>
          </w:tcPr>
          <w:p w:rsidR="00113049" w:rsidRPr="003E2797" w:rsidRDefault="008D4F82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4821" w:type="dxa"/>
          </w:tcPr>
          <w:p w:rsidR="00113049" w:rsidRPr="003E2797" w:rsidRDefault="007F2C1B" w:rsidP="0048347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Silicón grande</w:t>
            </w:r>
            <w:r w:rsidR="008D4F8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113049" w:rsidRPr="003E2797" w:rsidRDefault="007F2C1B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095" w:type="dxa"/>
          </w:tcPr>
          <w:p w:rsidR="00113049" w:rsidRPr="003E2797" w:rsidRDefault="00802D60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$15.50</w:t>
            </w:r>
          </w:p>
        </w:tc>
        <w:tc>
          <w:tcPr>
            <w:tcW w:w="1457" w:type="dxa"/>
          </w:tcPr>
          <w:p w:rsidR="00113049" w:rsidRPr="003E2797" w:rsidRDefault="00802D60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$31</w:t>
            </w:r>
          </w:p>
        </w:tc>
      </w:tr>
      <w:tr w:rsidR="00113049" w:rsidTr="000312E1">
        <w:tc>
          <w:tcPr>
            <w:tcW w:w="674" w:type="dxa"/>
          </w:tcPr>
          <w:p w:rsidR="00113049" w:rsidRPr="003E2797" w:rsidRDefault="008D4F82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4821" w:type="dxa"/>
          </w:tcPr>
          <w:p w:rsidR="00113049" w:rsidRPr="003E2797" w:rsidRDefault="007F2C1B" w:rsidP="0048347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Latas de brillo</w:t>
            </w:r>
          </w:p>
        </w:tc>
        <w:tc>
          <w:tcPr>
            <w:tcW w:w="1417" w:type="dxa"/>
          </w:tcPr>
          <w:p w:rsidR="00113049" w:rsidRPr="003E2797" w:rsidRDefault="007F2C1B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095" w:type="dxa"/>
          </w:tcPr>
          <w:p w:rsidR="00113049" w:rsidRPr="003E2797" w:rsidRDefault="007F2C1B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$44.50</w:t>
            </w:r>
          </w:p>
        </w:tc>
        <w:tc>
          <w:tcPr>
            <w:tcW w:w="1457" w:type="dxa"/>
          </w:tcPr>
          <w:p w:rsidR="00113049" w:rsidRPr="003E2797" w:rsidRDefault="007F2C1B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$89</w:t>
            </w:r>
          </w:p>
        </w:tc>
      </w:tr>
      <w:tr w:rsidR="00113049" w:rsidTr="000312E1">
        <w:tc>
          <w:tcPr>
            <w:tcW w:w="674" w:type="dxa"/>
          </w:tcPr>
          <w:p w:rsidR="00113049" w:rsidRPr="003E2797" w:rsidRDefault="001904DB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821" w:type="dxa"/>
          </w:tcPr>
          <w:p w:rsidR="00113049" w:rsidRPr="003E2797" w:rsidRDefault="001904DB" w:rsidP="0048347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 del juego de mesa para rifa</w:t>
            </w:r>
          </w:p>
        </w:tc>
        <w:tc>
          <w:tcPr>
            <w:tcW w:w="1417" w:type="dxa"/>
          </w:tcPr>
          <w:p w:rsidR="00113049" w:rsidRPr="003E2797" w:rsidRDefault="001904DB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95" w:type="dxa"/>
          </w:tcPr>
          <w:p w:rsidR="00113049" w:rsidRPr="003E2797" w:rsidRDefault="001904DB" w:rsidP="007F2C1B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</w:t>
            </w:r>
            <w:r w:rsidR="007F2C1B">
              <w:rPr>
                <w:rFonts w:ascii="Arial" w:hAnsi="Arial" w:cs="Arial"/>
                <w:sz w:val="24"/>
              </w:rPr>
              <w:t>415.75</w:t>
            </w:r>
          </w:p>
        </w:tc>
        <w:tc>
          <w:tcPr>
            <w:tcW w:w="1457" w:type="dxa"/>
          </w:tcPr>
          <w:p w:rsidR="00113049" w:rsidRPr="003E2797" w:rsidRDefault="007F2C1B" w:rsidP="007F2C1B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$415.75</w:t>
            </w:r>
            <w:r w:rsidR="001904DB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113049" w:rsidTr="000312E1">
        <w:tc>
          <w:tcPr>
            <w:tcW w:w="674" w:type="dxa"/>
          </w:tcPr>
          <w:p w:rsidR="00113049" w:rsidRPr="003E2797" w:rsidRDefault="00483476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821" w:type="dxa"/>
          </w:tcPr>
          <w:p w:rsidR="00113049" w:rsidRPr="003E2797" w:rsidRDefault="007F2C1B" w:rsidP="0048347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Pintura negra para pintar cascaron </w:t>
            </w:r>
          </w:p>
        </w:tc>
        <w:tc>
          <w:tcPr>
            <w:tcW w:w="1417" w:type="dxa"/>
          </w:tcPr>
          <w:p w:rsidR="00113049" w:rsidRPr="003E2797" w:rsidRDefault="00802D60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95" w:type="dxa"/>
          </w:tcPr>
          <w:p w:rsidR="00113049" w:rsidRPr="003E2797" w:rsidRDefault="00802D60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$47.70</w:t>
            </w:r>
          </w:p>
        </w:tc>
        <w:tc>
          <w:tcPr>
            <w:tcW w:w="1457" w:type="dxa"/>
          </w:tcPr>
          <w:p w:rsidR="00113049" w:rsidRPr="003E2797" w:rsidRDefault="00802D60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$47.70</w:t>
            </w:r>
          </w:p>
        </w:tc>
      </w:tr>
      <w:tr w:rsidR="00113049" w:rsidTr="000312E1">
        <w:tc>
          <w:tcPr>
            <w:tcW w:w="674" w:type="dxa"/>
          </w:tcPr>
          <w:p w:rsidR="00113049" w:rsidRPr="003E2797" w:rsidRDefault="00483476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821" w:type="dxa"/>
          </w:tcPr>
          <w:p w:rsidR="00113049" w:rsidRPr="003E2797" w:rsidRDefault="007F2C1B" w:rsidP="00483476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Estacionamiento </w:t>
            </w:r>
          </w:p>
        </w:tc>
        <w:tc>
          <w:tcPr>
            <w:tcW w:w="1417" w:type="dxa"/>
          </w:tcPr>
          <w:p w:rsidR="00113049" w:rsidRPr="003E2797" w:rsidRDefault="00802D60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95" w:type="dxa"/>
          </w:tcPr>
          <w:p w:rsidR="00113049" w:rsidRPr="003E2797" w:rsidRDefault="00802D60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</w:t>
            </w:r>
          </w:p>
        </w:tc>
        <w:tc>
          <w:tcPr>
            <w:tcW w:w="1457" w:type="dxa"/>
          </w:tcPr>
          <w:p w:rsidR="00113049" w:rsidRPr="003E2797" w:rsidRDefault="00802D60" w:rsidP="00483476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4821" w:type="dxa"/>
          </w:tcPr>
          <w:p w:rsidR="007F2C1B" w:rsidRDefault="007F2C1B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Silicón chico</w:t>
            </w:r>
          </w:p>
        </w:tc>
        <w:tc>
          <w:tcPr>
            <w:tcW w:w="1417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95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$6.80</w:t>
            </w:r>
          </w:p>
        </w:tc>
        <w:tc>
          <w:tcPr>
            <w:tcW w:w="1457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$6.80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4821" w:type="dxa"/>
          </w:tcPr>
          <w:p w:rsidR="007F2C1B" w:rsidRDefault="007F2C1B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Papel cascaron</w:t>
            </w:r>
          </w:p>
        </w:tc>
        <w:tc>
          <w:tcPr>
            <w:tcW w:w="1417" w:type="dxa"/>
          </w:tcPr>
          <w:p w:rsidR="007F2C1B" w:rsidRPr="003E2797" w:rsidRDefault="007F2C1B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95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$17</w:t>
            </w:r>
          </w:p>
        </w:tc>
        <w:tc>
          <w:tcPr>
            <w:tcW w:w="1457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$85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4821" w:type="dxa"/>
          </w:tcPr>
          <w:p w:rsidR="007F2C1B" w:rsidRDefault="00B50A75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Elástico</w:t>
            </w:r>
          </w:p>
        </w:tc>
        <w:tc>
          <w:tcPr>
            <w:tcW w:w="1417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metros</w:t>
            </w:r>
          </w:p>
        </w:tc>
        <w:tc>
          <w:tcPr>
            <w:tcW w:w="1095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$2.50</w:t>
            </w:r>
          </w:p>
        </w:tc>
        <w:tc>
          <w:tcPr>
            <w:tcW w:w="1457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$15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3E27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4821" w:type="dxa"/>
          </w:tcPr>
          <w:p w:rsidR="007F2C1B" w:rsidRDefault="00B50A75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Pompones</w:t>
            </w:r>
          </w:p>
        </w:tc>
        <w:tc>
          <w:tcPr>
            <w:tcW w:w="1417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 bolsas</w:t>
            </w:r>
          </w:p>
        </w:tc>
        <w:tc>
          <w:tcPr>
            <w:tcW w:w="1095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$10.99</w:t>
            </w:r>
          </w:p>
        </w:tc>
        <w:tc>
          <w:tcPr>
            <w:tcW w:w="1457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$32.97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7F2C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4821" w:type="dxa"/>
          </w:tcPr>
          <w:p w:rsidR="007F2C1B" w:rsidRDefault="00B50A75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Hilo</w:t>
            </w:r>
          </w:p>
        </w:tc>
        <w:tc>
          <w:tcPr>
            <w:tcW w:w="1417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95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$9.99</w:t>
            </w:r>
          </w:p>
        </w:tc>
        <w:tc>
          <w:tcPr>
            <w:tcW w:w="1457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$9.99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7F2C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4821" w:type="dxa"/>
          </w:tcPr>
          <w:p w:rsidR="007F2C1B" w:rsidRDefault="00B50A75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Tela</w:t>
            </w:r>
          </w:p>
        </w:tc>
        <w:tc>
          <w:tcPr>
            <w:tcW w:w="1417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 metros</w:t>
            </w:r>
          </w:p>
        </w:tc>
        <w:tc>
          <w:tcPr>
            <w:tcW w:w="1095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$29.99</w:t>
            </w:r>
          </w:p>
        </w:tc>
        <w:tc>
          <w:tcPr>
            <w:tcW w:w="1457" w:type="dxa"/>
          </w:tcPr>
          <w:p w:rsidR="007F2C1B" w:rsidRPr="003E2797" w:rsidRDefault="00B50A75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$44.99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7F2C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4821" w:type="dxa"/>
          </w:tcPr>
          <w:p w:rsidR="007F2C1B" w:rsidRDefault="00802D60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Guata</w:t>
            </w:r>
          </w:p>
        </w:tc>
        <w:tc>
          <w:tcPr>
            <w:tcW w:w="1417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metro</w:t>
            </w:r>
          </w:p>
        </w:tc>
        <w:tc>
          <w:tcPr>
            <w:tcW w:w="1095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$29.59</w:t>
            </w:r>
          </w:p>
        </w:tc>
        <w:tc>
          <w:tcPr>
            <w:tcW w:w="1457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$29.59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7F2C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4821" w:type="dxa"/>
          </w:tcPr>
          <w:p w:rsidR="007F2C1B" w:rsidRDefault="00802D60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Cajas de madera</w:t>
            </w:r>
          </w:p>
        </w:tc>
        <w:tc>
          <w:tcPr>
            <w:tcW w:w="1417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095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</w:t>
            </w:r>
          </w:p>
        </w:tc>
        <w:tc>
          <w:tcPr>
            <w:tcW w:w="1457" w:type="dxa"/>
          </w:tcPr>
          <w:p w:rsidR="007F2C1B" w:rsidRPr="003E2797" w:rsidRDefault="00802D60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$40</w:t>
            </w:r>
          </w:p>
        </w:tc>
      </w:tr>
      <w:tr w:rsidR="007F2C1B" w:rsidTr="000312E1">
        <w:tc>
          <w:tcPr>
            <w:tcW w:w="674" w:type="dxa"/>
          </w:tcPr>
          <w:p w:rsidR="007F2C1B" w:rsidRDefault="007F2C1B" w:rsidP="007F2C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4821" w:type="dxa"/>
          </w:tcPr>
          <w:p w:rsidR="007F2C1B" w:rsidRDefault="009770DD" w:rsidP="004834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Leds</w:t>
            </w:r>
          </w:p>
        </w:tc>
        <w:tc>
          <w:tcPr>
            <w:tcW w:w="1417" w:type="dxa"/>
          </w:tcPr>
          <w:p w:rsidR="007F2C1B" w:rsidRPr="003E2797" w:rsidRDefault="009770DD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158</w:t>
            </w:r>
          </w:p>
        </w:tc>
        <w:tc>
          <w:tcPr>
            <w:tcW w:w="1095" w:type="dxa"/>
          </w:tcPr>
          <w:p w:rsidR="007F2C1B" w:rsidRPr="003E2797" w:rsidRDefault="009770DD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$1.50</w:t>
            </w:r>
          </w:p>
        </w:tc>
        <w:tc>
          <w:tcPr>
            <w:tcW w:w="1457" w:type="dxa"/>
          </w:tcPr>
          <w:p w:rsidR="007F2C1B" w:rsidRPr="003E2797" w:rsidRDefault="009770DD" w:rsidP="00483476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$237</w:t>
            </w:r>
          </w:p>
        </w:tc>
      </w:tr>
    </w:tbl>
    <w:p w:rsidR="00517742" w:rsidRPr="00113049" w:rsidRDefault="00F027FF" w:rsidP="00F027FF">
      <w:pPr>
        <w:tabs>
          <w:tab w:val="left" w:pos="1417"/>
        </w:tabs>
        <w:jc w:val="right"/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 xml:space="preserve"> </w:t>
      </w:r>
      <w:r w:rsidR="00AD059D">
        <w:rPr>
          <w:rFonts w:ascii="Arial" w:hAnsi="Arial" w:cs="Arial"/>
          <w:b/>
          <w:sz w:val="28"/>
        </w:rPr>
        <w:t xml:space="preserve">Total </w:t>
      </w:r>
      <w:r w:rsidR="00517742">
        <w:rPr>
          <w:rFonts w:ascii="Arial" w:hAnsi="Arial" w:cs="Arial"/>
          <w:b/>
          <w:sz w:val="28"/>
        </w:rPr>
        <w:t>$</w:t>
      </w:r>
      <w:r w:rsidR="00AD059D">
        <w:rPr>
          <w:rFonts w:ascii="Arial" w:hAnsi="Arial" w:cs="Arial"/>
          <w:b/>
          <w:sz w:val="28"/>
        </w:rPr>
        <w:t>1282.29</w:t>
      </w:r>
    </w:p>
    <w:sectPr w:rsidR="00517742" w:rsidRPr="00113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49"/>
    <w:rsid w:val="00010ECF"/>
    <w:rsid w:val="000312E1"/>
    <w:rsid w:val="001105A1"/>
    <w:rsid w:val="00113049"/>
    <w:rsid w:val="001904DB"/>
    <w:rsid w:val="00362B66"/>
    <w:rsid w:val="003E2797"/>
    <w:rsid w:val="00457704"/>
    <w:rsid w:val="00483476"/>
    <w:rsid w:val="00517742"/>
    <w:rsid w:val="007A7354"/>
    <w:rsid w:val="007D232C"/>
    <w:rsid w:val="007F2C1B"/>
    <w:rsid w:val="00802D60"/>
    <w:rsid w:val="00861861"/>
    <w:rsid w:val="008D4F82"/>
    <w:rsid w:val="00970680"/>
    <w:rsid w:val="009770DD"/>
    <w:rsid w:val="00A05465"/>
    <w:rsid w:val="00AD059D"/>
    <w:rsid w:val="00B37D4E"/>
    <w:rsid w:val="00B50A75"/>
    <w:rsid w:val="00BC68EF"/>
    <w:rsid w:val="00BD1F41"/>
    <w:rsid w:val="00BD6742"/>
    <w:rsid w:val="00D376AE"/>
    <w:rsid w:val="00DF013A"/>
    <w:rsid w:val="00E13CB7"/>
    <w:rsid w:val="00E867BC"/>
    <w:rsid w:val="00F027FF"/>
    <w:rsid w:val="00F26EBC"/>
    <w:rsid w:val="00F3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Saby Rodriguez</dc:creator>
  <cp:lastModifiedBy>Saby Rodriguez</cp:lastModifiedBy>
  <cp:revision>28</cp:revision>
  <dcterms:created xsi:type="dcterms:W3CDTF">2017-11-10T06:11:00Z</dcterms:created>
  <dcterms:modified xsi:type="dcterms:W3CDTF">2017-11-14T23:45:00Z</dcterms:modified>
</cp:coreProperties>
</file>