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21" w:rsidRPr="00F34859" w:rsidRDefault="00F34859">
      <w:pPr>
        <w:rPr>
          <w:rFonts w:ascii="Arial" w:hAnsi="Arial" w:cs="Arial"/>
          <w:b/>
          <w:sz w:val="28"/>
          <w:lang w:val="es-MX"/>
        </w:rPr>
      </w:pPr>
      <w:r w:rsidRPr="00F34859">
        <w:rPr>
          <w:rFonts w:ascii="Arial" w:hAnsi="Arial" w:cs="Arial"/>
          <w:b/>
          <w:sz w:val="28"/>
          <w:lang w:val="es-MX"/>
        </w:rPr>
        <w:t>Historias de uso</w:t>
      </w:r>
      <w:r w:rsidR="00B166EC">
        <w:rPr>
          <w:rFonts w:ascii="Arial" w:hAnsi="Arial" w:cs="Arial"/>
          <w:b/>
          <w:sz w:val="28"/>
          <w:lang w:val="es-MX"/>
        </w:rPr>
        <w:t>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73"/>
        <w:gridCol w:w="1701"/>
        <w:gridCol w:w="2454"/>
      </w:tblGrid>
      <w:tr w:rsidR="00B166EC" w:rsidTr="00B1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B166EC" w:rsidRDefault="00B166EC" w:rsidP="00B166E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Historia de uso</w:t>
            </w:r>
          </w:p>
        </w:tc>
        <w:tc>
          <w:tcPr>
            <w:tcW w:w="1701" w:type="dxa"/>
            <w:vAlign w:val="center"/>
          </w:tcPr>
          <w:p w:rsidR="00B166EC" w:rsidRDefault="00B166EC" w:rsidP="00B16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Prioridad</w:t>
            </w:r>
          </w:p>
        </w:tc>
        <w:tc>
          <w:tcPr>
            <w:tcW w:w="2454" w:type="dxa"/>
            <w:vAlign w:val="center"/>
          </w:tcPr>
          <w:p w:rsidR="00B166EC" w:rsidRDefault="00B166EC" w:rsidP="00B16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Estimación en días</w:t>
            </w:r>
          </w:p>
        </w:tc>
      </w:tr>
      <w:tr w:rsidR="00B166EC" w:rsidTr="00D42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D42385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  <w:r w:rsidRPr="00D42385">
              <w:rPr>
                <w:rFonts w:ascii="Arial" w:hAnsi="Arial" w:cs="Arial"/>
                <w:b w:val="0"/>
                <w:sz w:val="24"/>
                <w:lang w:val="es-MX"/>
              </w:rPr>
              <w:t>Área de visita.</w:t>
            </w:r>
          </w:p>
        </w:tc>
        <w:tc>
          <w:tcPr>
            <w:tcW w:w="1701" w:type="dxa"/>
            <w:vAlign w:val="center"/>
          </w:tcPr>
          <w:p w:rsidR="00B166EC" w:rsidRPr="00D42385" w:rsidRDefault="00D42385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454" w:type="dxa"/>
            <w:vAlign w:val="center"/>
          </w:tcPr>
          <w:p w:rsidR="00B166EC" w:rsidRPr="00D42385" w:rsidRDefault="00D42385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</w:tr>
      <w:tr w:rsidR="00B166EC" w:rsidTr="00D42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F90826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lang w:val="es-MX"/>
              </w:rPr>
              <w:t>Observaciones del evento.</w:t>
            </w:r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0E78F4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</w:tr>
      <w:tr w:rsidR="00B166EC" w:rsidTr="00D42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F90826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lang w:val="es-MX"/>
              </w:rPr>
              <w:t>Registro de jugadores.</w:t>
            </w:r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0E78F4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</w:tr>
      <w:tr w:rsidR="00B166EC" w:rsidTr="00D42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FE0108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lang w:val="es-MX"/>
              </w:rPr>
              <w:t>Seguimiento de la partida.</w:t>
            </w:r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0E78F4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</w:tr>
      <w:tr w:rsidR="00B166EC" w:rsidTr="00D42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B166EC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B166EC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B166EC" w:rsidTr="00D42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B166EC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B166EC" w:rsidP="00D42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B166EC" w:rsidTr="00D42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166EC" w:rsidRPr="00D42385" w:rsidRDefault="00B166EC">
            <w:pPr>
              <w:rPr>
                <w:rFonts w:ascii="Arial" w:hAnsi="Arial" w:cs="Arial"/>
                <w:b w:val="0"/>
                <w:sz w:val="24"/>
                <w:lang w:val="es-MX"/>
              </w:rPr>
            </w:pPr>
          </w:p>
        </w:tc>
        <w:tc>
          <w:tcPr>
            <w:tcW w:w="1701" w:type="dxa"/>
            <w:vAlign w:val="center"/>
          </w:tcPr>
          <w:p w:rsidR="00B166EC" w:rsidRPr="00D42385" w:rsidRDefault="00B166EC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454" w:type="dxa"/>
            <w:vAlign w:val="center"/>
          </w:tcPr>
          <w:p w:rsidR="00B166EC" w:rsidRPr="00D42385" w:rsidRDefault="00B166EC" w:rsidP="00D42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A418C0" w:rsidRPr="00B166EC" w:rsidRDefault="00A418C0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pPr w:leftFromText="141" w:rightFromText="141" w:vertAnchor="page" w:horzAnchor="margin" w:tblpXSpec="center" w:tblpY="11191"/>
        <w:tblW w:w="11052" w:type="dxa"/>
        <w:tblLook w:val="04A0" w:firstRow="1" w:lastRow="0" w:firstColumn="1" w:lastColumn="0" w:noHBand="0" w:noVBand="1"/>
      </w:tblPr>
      <w:tblGrid>
        <w:gridCol w:w="8127"/>
        <w:gridCol w:w="2925"/>
      </w:tblGrid>
      <w:tr w:rsidR="00A418C0" w:rsidRPr="00A418C0" w:rsidTr="00A418C0">
        <w:trPr>
          <w:trHeight w:val="416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Elaborado por: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 por:</w:t>
            </w:r>
          </w:p>
        </w:tc>
      </w:tr>
      <w:tr w:rsidR="00A418C0" w:rsidRPr="00A418C0" w:rsidTr="00A418C0">
        <w:trPr>
          <w:trHeight w:val="2737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A418C0" w:rsidRPr="00A418C0" w:rsidTr="00936CF0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Chavarín Díaz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Beltrán Calderón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Moreno Camacho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Rodriguez</w:t>
                  </w:r>
                  <w:proofErr w:type="spellEnd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Gamez</w:t>
                  </w:r>
                  <w:proofErr w:type="spellEnd"/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Sánchez Zavala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Marketing</w:t>
                  </w:r>
                </w:p>
              </w:tc>
            </w:tr>
          </w:tbl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25" w:type="dxa"/>
            <w:vAlign w:val="bottom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lang w:val="es-MX"/>
              </w:rPr>
              <w:t xml:space="preserve">M.C. Juan Francisco Algara </w:t>
            </w:r>
            <w:proofErr w:type="spellStart"/>
            <w:r w:rsidRPr="00A418C0">
              <w:rPr>
                <w:rFonts w:ascii="Arial" w:hAnsi="Arial" w:cs="Arial"/>
                <w:b/>
                <w:sz w:val="24"/>
                <w:lang w:val="es-MX"/>
              </w:rPr>
              <w:t>Norzagaray</w:t>
            </w:r>
            <w:proofErr w:type="spellEnd"/>
          </w:p>
        </w:tc>
      </w:tr>
    </w:tbl>
    <w:p w:rsidR="00F34859" w:rsidRPr="00F34859" w:rsidRDefault="00F34859" w:rsidP="00A418C0">
      <w:pPr>
        <w:rPr>
          <w:rFonts w:ascii="Arial" w:hAnsi="Arial" w:cs="Arial"/>
          <w:sz w:val="24"/>
          <w:lang w:val="es-MX"/>
        </w:rPr>
      </w:pPr>
    </w:p>
    <w:sectPr w:rsidR="00F34859" w:rsidRPr="00F34859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9"/>
    <w:rsid w:val="000E78F4"/>
    <w:rsid w:val="001872BE"/>
    <w:rsid w:val="006C1EFF"/>
    <w:rsid w:val="00865C7B"/>
    <w:rsid w:val="00921F86"/>
    <w:rsid w:val="00987A21"/>
    <w:rsid w:val="00A418C0"/>
    <w:rsid w:val="00B166EC"/>
    <w:rsid w:val="00C62BE1"/>
    <w:rsid w:val="00D42385"/>
    <w:rsid w:val="00E94F56"/>
    <w:rsid w:val="00F34859"/>
    <w:rsid w:val="00F90826"/>
    <w:rsid w:val="00F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1534C-2B6A-481A-8EEC-CB46BAD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B16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Usuario-PC</cp:lastModifiedBy>
  <cp:revision>7</cp:revision>
  <dcterms:created xsi:type="dcterms:W3CDTF">2017-10-18T09:15:00Z</dcterms:created>
  <dcterms:modified xsi:type="dcterms:W3CDTF">2017-10-26T05:47:00Z</dcterms:modified>
</cp:coreProperties>
</file>