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8A2" w:rsidRDefault="003F28A2"/>
    <w:p w:rsidR="00B95DA7" w:rsidRDefault="003F28A2">
      <w:r>
        <w:rPr>
          <w:noProof/>
          <w:lang w:eastAsia="es-MX"/>
        </w:rPr>
        <w:drawing>
          <wp:inline distT="0" distB="0" distL="0" distR="0" wp14:anchorId="14E2E188" wp14:editId="4BD2498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8A2" w:rsidRDefault="003F28A2">
      <w:r>
        <w:t xml:space="preserve">El nombre de la página se cambiará por: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madness</w:t>
      </w:r>
      <w:proofErr w:type="spellEnd"/>
      <w:r>
        <w:t>.</w:t>
      </w:r>
    </w:p>
    <w:p w:rsidR="003F28A2" w:rsidRDefault="003F28A2">
      <w:r>
        <w:rPr>
          <w:noProof/>
          <w:lang w:eastAsia="es-MX"/>
        </w:rPr>
        <w:drawing>
          <wp:inline distT="0" distB="0" distL="0" distR="0" wp14:anchorId="06D1883C" wp14:editId="2B740BF6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8A2" w:rsidRDefault="003F28A2">
      <w:r>
        <w:t>Faltan:</w:t>
      </w:r>
    </w:p>
    <w:p w:rsidR="003F28A2" w:rsidRDefault="003F28A2">
      <w:r>
        <w:t>- Algunos datos referentes a los detalles del proyecto.</w:t>
      </w:r>
      <w:r>
        <w:br/>
        <w:t>- La imagen de perfil de la página.</w:t>
      </w:r>
      <w:bookmarkStart w:id="0" w:name="_GoBack"/>
      <w:bookmarkEnd w:id="0"/>
    </w:p>
    <w:p w:rsidR="003F28A2" w:rsidRDefault="003F28A2"/>
    <w:sectPr w:rsidR="003F28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8A2"/>
    <w:rsid w:val="003F28A2"/>
    <w:rsid w:val="005061E2"/>
    <w:rsid w:val="0079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29965-D8BF-4A89-9700-76717811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2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ITLM</dc:creator>
  <cp:keywords/>
  <dc:description/>
  <cp:lastModifiedBy>ITLM</cp:lastModifiedBy>
  <cp:revision>1</cp:revision>
  <dcterms:created xsi:type="dcterms:W3CDTF">2017-11-06T19:56:00Z</dcterms:created>
  <dcterms:modified xsi:type="dcterms:W3CDTF">2017-11-06T20:01:00Z</dcterms:modified>
</cp:coreProperties>
</file>