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61F0B" w14:textId="77777777" w:rsidR="00BD0376" w:rsidRPr="00CD420A" w:rsidRDefault="00A201CB" w:rsidP="00A201CB">
      <w:pPr>
        <w:spacing w:line="360" w:lineRule="auto"/>
        <w:rPr>
          <w:sz w:val="26"/>
          <w:szCs w:val="26"/>
        </w:rPr>
      </w:pPr>
      <w:r w:rsidRPr="00CD420A">
        <w:rPr>
          <w:sz w:val="26"/>
          <w:szCs w:val="26"/>
        </w:rPr>
        <w:t xml:space="preserve">Antonio Čičak </w:t>
      </w:r>
    </w:p>
    <w:p w14:paraId="6001CD40" w14:textId="77777777" w:rsidR="00A201CB" w:rsidRPr="00CD420A" w:rsidRDefault="00A201CB" w:rsidP="00A201CB">
      <w:pPr>
        <w:spacing w:line="360" w:lineRule="auto"/>
        <w:jc w:val="center"/>
        <w:rPr>
          <w:b/>
          <w:bCs/>
          <w:sz w:val="32"/>
          <w:szCs w:val="32"/>
        </w:rPr>
      </w:pPr>
      <w:r w:rsidRPr="00CD420A">
        <w:rPr>
          <w:b/>
          <w:bCs/>
          <w:sz w:val="32"/>
          <w:szCs w:val="32"/>
        </w:rPr>
        <w:t>Osvrt na predavanje</w:t>
      </w:r>
    </w:p>
    <w:p w14:paraId="402BEB70" w14:textId="77777777" w:rsidR="00A201CB" w:rsidRPr="00CD420A" w:rsidRDefault="00A201CB" w:rsidP="00A201CB">
      <w:pPr>
        <w:spacing w:line="360" w:lineRule="auto"/>
        <w:jc w:val="center"/>
        <w:rPr>
          <w:b/>
          <w:bCs/>
          <w:sz w:val="28"/>
          <w:szCs w:val="28"/>
        </w:rPr>
      </w:pPr>
      <w:r w:rsidRPr="00CD420A">
        <w:rPr>
          <w:b/>
          <w:bCs/>
          <w:sz w:val="28"/>
          <w:szCs w:val="28"/>
        </w:rPr>
        <w:t>Kodiranje sivoće piksela</w:t>
      </w:r>
    </w:p>
    <w:p w14:paraId="6FF403B2" w14:textId="77777777" w:rsidR="00A201CB" w:rsidRDefault="00A201CB" w:rsidP="00A201CB">
      <w:pPr>
        <w:spacing w:line="360" w:lineRule="auto"/>
        <w:jc w:val="center"/>
        <w:rPr>
          <w:b/>
          <w:bCs/>
          <w:sz w:val="24"/>
          <w:szCs w:val="24"/>
        </w:rPr>
      </w:pPr>
    </w:p>
    <w:p w14:paraId="7F3EC5F6" w14:textId="77777777" w:rsidR="00CD420A" w:rsidRPr="00CD420A" w:rsidRDefault="00A201CB" w:rsidP="00A201CB">
      <w:pPr>
        <w:spacing w:line="360" w:lineRule="auto"/>
        <w:rPr>
          <w:sz w:val="28"/>
          <w:szCs w:val="28"/>
        </w:rPr>
      </w:pPr>
      <w:r w:rsidRPr="00CD420A">
        <w:rPr>
          <w:sz w:val="28"/>
          <w:szCs w:val="28"/>
        </w:rPr>
        <w:t>Nakon što smo zadnje predavanje naučili o veličini piksela, u ovom predavanju govorimo o ispuni površine piksela. Govorimo o binarnom kodiranju sivoće piksela. Iz jednog bita možemo imati dvije kombinacije 1 ili 0 tj. dvije sivoće piksela, odnosno sive razine. Postoji standard u kodiranju sivoće, tj. Kažemo da ima dvije trajne granice</w:t>
      </w:r>
      <w:r w:rsidR="00CD420A" w:rsidRPr="00CD420A">
        <w:rPr>
          <w:sz w:val="28"/>
          <w:szCs w:val="28"/>
        </w:rPr>
        <w:t xml:space="preserve">: 0% kada je potpuno bijelo (kada nema sivoće) i 100% kada je crni piksel. Nadalje, povećanjem bitove imamo više kombinacija binarnog zapisa, odnosno više razina sivoće. </w:t>
      </w:r>
    </w:p>
    <w:p w14:paraId="263D69C7" w14:textId="77777777" w:rsidR="00C2733C" w:rsidRDefault="00CD420A" w:rsidP="00A201CB">
      <w:pPr>
        <w:spacing w:line="360" w:lineRule="auto"/>
        <w:rPr>
          <w:sz w:val="28"/>
          <w:szCs w:val="28"/>
        </w:rPr>
      </w:pPr>
      <w:r w:rsidRPr="00CD420A">
        <w:rPr>
          <w:sz w:val="28"/>
          <w:szCs w:val="28"/>
        </w:rPr>
        <w:t xml:space="preserve"> </w:t>
      </w:r>
      <w:r w:rsidRPr="00CD420A">
        <w:rPr>
          <w:sz w:val="28"/>
          <w:szCs w:val="28"/>
        </w:rPr>
        <w:t>Gradaciju</w:t>
      </w:r>
      <w:r w:rsidRPr="00CD420A">
        <w:rPr>
          <w:sz w:val="28"/>
          <w:szCs w:val="28"/>
        </w:rPr>
        <w:t xml:space="preserve"> ćemo u </w:t>
      </w:r>
      <w:proofErr w:type="spellStart"/>
      <w:r w:rsidRPr="00CD420A">
        <w:rPr>
          <w:sz w:val="28"/>
          <w:szCs w:val="28"/>
        </w:rPr>
        <w:t>photoshopu</w:t>
      </w:r>
      <w:proofErr w:type="spellEnd"/>
      <w:r w:rsidRPr="00CD420A">
        <w:rPr>
          <w:sz w:val="28"/>
          <w:szCs w:val="28"/>
        </w:rPr>
        <w:t xml:space="preserve"> namjestiti</w:t>
      </w:r>
      <w:r w:rsidRPr="00CD420A">
        <w:rPr>
          <w:sz w:val="28"/>
          <w:szCs w:val="28"/>
        </w:rPr>
        <w:t xml:space="preserve"> uz pomoć 2 kvadratića. Prvi je crne boje </w:t>
      </w:r>
      <w:r w:rsidRPr="00CD420A">
        <w:rPr>
          <w:sz w:val="28"/>
          <w:szCs w:val="28"/>
        </w:rPr>
        <w:t>koji nazivamo</w:t>
      </w:r>
      <w:r w:rsidRPr="00CD420A">
        <w:rPr>
          <w:sz w:val="28"/>
          <w:szCs w:val="28"/>
        </w:rPr>
        <w:t xml:space="preserve"> </w:t>
      </w:r>
      <w:proofErr w:type="spellStart"/>
      <w:r w:rsidRPr="00CD420A">
        <w:rPr>
          <w:sz w:val="28"/>
          <w:szCs w:val="28"/>
        </w:rPr>
        <w:t>foreground</w:t>
      </w:r>
      <w:proofErr w:type="spellEnd"/>
      <w:r w:rsidRPr="00CD420A">
        <w:rPr>
          <w:sz w:val="28"/>
          <w:szCs w:val="28"/>
        </w:rPr>
        <w:t xml:space="preserve"> ton, a drugi bijeli je </w:t>
      </w:r>
      <w:proofErr w:type="spellStart"/>
      <w:r w:rsidRPr="00CD420A">
        <w:rPr>
          <w:sz w:val="28"/>
          <w:szCs w:val="28"/>
        </w:rPr>
        <w:t>background</w:t>
      </w:r>
      <w:proofErr w:type="spellEnd"/>
      <w:r w:rsidRPr="00CD420A">
        <w:rPr>
          <w:sz w:val="28"/>
          <w:szCs w:val="28"/>
        </w:rPr>
        <w:t xml:space="preserve"> ton. Crna boja će biti izvorna, a bijela ciljna boja. Kako bi gradijent postavili ravno koristimo tipku </w:t>
      </w:r>
      <w:proofErr w:type="spellStart"/>
      <w:r w:rsidRPr="00CD420A">
        <w:rPr>
          <w:sz w:val="28"/>
          <w:szCs w:val="28"/>
        </w:rPr>
        <w:t>shift</w:t>
      </w:r>
      <w:proofErr w:type="spellEnd"/>
      <w:r w:rsidRPr="00CD420A">
        <w:rPr>
          <w:sz w:val="28"/>
          <w:szCs w:val="28"/>
        </w:rPr>
        <w:t xml:space="preserve"> </w:t>
      </w:r>
      <w:r w:rsidRPr="00CD420A">
        <w:rPr>
          <w:sz w:val="28"/>
          <w:szCs w:val="28"/>
        </w:rPr>
        <w:t>koja će nam onemogućiti kretanje gore i dolje.</w:t>
      </w:r>
      <w:r w:rsidR="00FE7CD4">
        <w:rPr>
          <w:sz w:val="28"/>
          <w:szCs w:val="28"/>
        </w:rPr>
        <w:t xml:space="preserve"> Gledamo primjer u </w:t>
      </w:r>
      <w:proofErr w:type="spellStart"/>
      <w:r w:rsidR="00FE7CD4">
        <w:rPr>
          <w:sz w:val="28"/>
          <w:szCs w:val="28"/>
        </w:rPr>
        <w:t>photoshopu</w:t>
      </w:r>
      <w:proofErr w:type="spellEnd"/>
      <w:r w:rsidR="00FE7CD4">
        <w:rPr>
          <w:sz w:val="28"/>
          <w:szCs w:val="28"/>
        </w:rPr>
        <w:t xml:space="preserve"> gradacije u kojem vidimo mogućnosti kombinacija sivih razina i kako osjeća gradacije u našem mozgu reagira na broj bitova.</w:t>
      </w:r>
    </w:p>
    <w:p w14:paraId="1D0FB111" w14:textId="77777777" w:rsidR="00C2733C" w:rsidRDefault="00C2733C" w:rsidP="00A201CB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8F22A9" wp14:editId="29318F7A">
            <wp:extent cx="4943475" cy="1980691"/>
            <wp:effectExtent l="0" t="0" r="0" b="63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565" cy="198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88E5F" w14:textId="77777777" w:rsidR="00C2733C" w:rsidRDefault="00C2733C" w:rsidP="00A201CB">
      <w:pPr>
        <w:spacing w:line="360" w:lineRule="auto"/>
        <w:rPr>
          <w:sz w:val="28"/>
          <w:szCs w:val="28"/>
        </w:rPr>
      </w:pPr>
    </w:p>
    <w:p w14:paraId="294AD15E" w14:textId="77777777" w:rsidR="00FE7CD4" w:rsidRDefault="00FE7CD4" w:rsidP="00A201C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Vidimo na primjeru crno-bijele slike kako se broj bitova ponaša na strukturu i boju slike.</w:t>
      </w:r>
      <w:r w:rsidR="00900257">
        <w:rPr>
          <w:sz w:val="28"/>
          <w:szCs w:val="28"/>
        </w:rPr>
        <w:t>¸</w:t>
      </w:r>
      <w:r w:rsidR="00C2733C" w:rsidRPr="00C2733C">
        <w:rPr>
          <w:noProof/>
          <w:sz w:val="28"/>
          <w:szCs w:val="28"/>
        </w:rPr>
        <w:t xml:space="preserve"> </w:t>
      </w:r>
    </w:p>
    <w:p w14:paraId="364ECA8E" w14:textId="77777777" w:rsidR="00C2733C" w:rsidRDefault="00C2733C" w:rsidP="00A201CB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D5A0C3E" wp14:editId="329486F5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3679818" cy="2627630"/>
            <wp:effectExtent l="0" t="0" r="0" b="1270"/>
            <wp:wrapTopAndBottom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-05-08 Predavanje Kodiranje Sivoce piksela(1) – kopij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818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70A3628" wp14:editId="2DCC4525">
            <wp:simplePos x="0" y="0"/>
            <wp:positionH relativeFrom="column">
              <wp:posOffset>-4445</wp:posOffset>
            </wp:positionH>
            <wp:positionV relativeFrom="paragraph">
              <wp:posOffset>2624455</wp:posOffset>
            </wp:positionV>
            <wp:extent cx="3664585" cy="2348230"/>
            <wp:effectExtent l="0" t="0" r="0" b="0"/>
            <wp:wrapTopAndBottom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0-05-08 Predavanje Kodiranje Sivoce piksela(2) – kopij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0856127" wp14:editId="67ECDE4C">
            <wp:simplePos x="0" y="0"/>
            <wp:positionH relativeFrom="column">
              <wp:posOffset>-4445</wp:posOffset>
            </wp:positionH>
            <wp:positionV relativeFrom="paragraph">
              <wp:posOffset>4977130</wp:posOffset>
            </wp:positionV>
            <wp:extent cx="3664585" cy="2372995"/>
            <wp:effectExtent l="0" t="0" r="0" b="8255"/>
            <wp:wrapTopAndBottom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-05-08 Predavanje Kodiranje Sivoce piksela(3) – kopij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BD8766" w14:textId="77777777" w:rsidR="00900257" w:rsidRDefault="00900257" w:rsidP="00A201C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Nakon toga upoznajemo alat digitalna pipeta kojom utvrđujemo razinu sivoće nekog piksela. Rezultati „</w:t>
      </w:r>
      <w:proofErr w:type="spellStart"/>
      <w:r>
        <w:rPr>
          <w:sz w:val="28"/>
          <w:szCs w:val="28"/>
        </w:rPr>
        <w:t>pipetiranja</w:t>
      </w:r>
      <w:proofErr w:type="spellEnd"/>
      <w:r>
        <w:rPr>
          <w:sz w:val="28"/>
          <w:szCs w:val="28"/>
        </w:rPr>
        <w:t xml:space="preserve">“ nam ovise o veličini uzorka (eng. </w:t>
      </w:r>
      <w:proofErr w:type="spellStart"/>
      <w:r>
        <w:rPr>
          <w:sz w:val="28"/>
          <w:szCs w:val="28"/>
        </w:rPr>
        <w:t>Sample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>). Imamo odabir veličine od jednog piksela pa sve do veličine do 101x101 piksela.</w:t>
      </w:r>
    </w:p>
    <w:p w14:paraId="0D00176B" w14:textId="77777777" w:rsidR="00C2733C" w:rsidRPr="00CD420A" w:rsidRDefault="00C2733C" w:rsidP="00A201C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Možemo zaključiti da je nama kao grafičarima primarno poznavati potencije s bazom 2 jer ćemo u životu i karijeri se s tim mnogo susretati.</w:t>
      </w:r>
    </w:p>
    <w:sectPr w:rsidR="00C2733C" w:rsidRPr="00CD4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CB"/>
    <w:rsid w:val="0017652E"/>
    <w:rsid w:val="004E2102"/>
    <w:rsid w:val="00900257"/>
    <w:rsid w:val="00A201CB"/>
    <w:rsid w:val="00C2733C"/>
    <w:rsid w:val="00CD420A"/>
    <w:rsid w:val="00FE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097AC"/>
  <w15:chartTrackingRefBased/>
  <w15:docId w15:val="{82424D95-0354-48F2-93EE-3AD752E1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Čičak</dc:creator>
  <cp:keywords/>
  <dc:description/>
  <cp:lastModifiedBy>Antonio Čičak</cp:lastModifiedBy>
  <cp:revision>1</cp:revision>
  <dcterms:created xsi:type="dcterms:W3CDTF">2020-05-08T16:59:00Z</dcterms:created>
  <dcterms:modified xsi:type="dcterms:W3CDTF">2020-05-08T18:07:00Z</dcterms:modified>
</cp:coreProperties>
</file>