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39" w:rsidRPr="00340433" w:rsidRDefault="00C82E39" w:rsidP="00C82E39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 - система, що пов’язує інші підсистеми, шляхом передачі запитів від одних підсистем до інших.</w:t>
      </w: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Роль – зв’язок між іншими підсистемами.</w:t>
      </w: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t>Юзкейси підсистеми Base:</w:t>
      </w: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t>Система доступу до аудиторії</w:t>
      </w: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br/>
      </w: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Reader</w:t>
      </w: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Handler</w:t>
      </w: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 Maglock</w:t>
      </w: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Мета: отримати допуск до аудиторії.</w:t>
      </w: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BE01D7" w:rsidRPr="00340433" w:rsidRDefault="00BE01D7" w:rsidP="00BE01D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Reader зчитує UUID</w:t>
      </w:r>
    </w:p>
    <w:p w:rsidR="00BE01D7" w:rsidRPr="00340433" w:rsidRDefault="00BE01D7" w:rsidP="00BE01D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Reader пересилає UUID на Handler</w:t>
      </w:r>
    </w:p>
    <w:p w:rsidR="00CD067E" w:rsidRPr="00340433" w:rsidRDefault="00CD067E" w:rsidP="00BE01D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Handler відчиняє Maglock </w:t>
      </w:r>
    </w:p>
    <w:p w:rsidR="00BE01D7" w:rsidRPr="00340433" w:rsidRDefault="00CD067E" w:rsidP="00BE01D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Maglock відправляє сигнал про здійснення відкриття</w:t>
      </w:r>
    </w:p>
    <w:p w:rsidR="00CD067E" w:rsidRPr="00340433" w:rsidRDefault="00CD067E" w:rsidP="00BE01D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На GUI пересилається повідомлення про успішне виконання роботи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Номер не є валідним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3.2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На GUI пересилається повідомлення про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заборону доступу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373C74" w:rsidRPr="00340433" w:rsidRDefault="00373C74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@startuml Pass to Auditory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Reader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Reader : Read UUID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Reader -&gt; Handler : Send UUID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Reader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activate Handler 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Handler : PAA: "Verify UUID"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gruanted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Handler -&gt; Maglock : Open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Maglock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Maglock --&gt; Handler : true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Maglock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ref over Handler : GUI: Show c_message(\n"Please enter")\nLog: maglock opened\nwith UUID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denied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Handler : GUI: Show c_message(\n"Access denied")\nLog: try to open maglock\nwith UUID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Handler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Діаграма у PlantUML: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noProof/>
          <w:lang w:val="uk-UA" w:eastAsia="ru-RU"/>
        </w:rPr>
        <w:drawing>
          <wp:inline distT="0" distB="0" distL="0" distR="0" wp14:anchorId="59E586D3" wp14:editId="39629D3E">
            <wp:extent cx="3571875" cy="6162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74" w:rsidRPr="00340433" w:rsidRDefault="00373C74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82E39" w:rsidRPr="00340433" w:rsidRDefault="00C82E39">
      <w:pPr>
        <w:rPr>
          <w:rFonts w:ascii="Times New Roman" w:hAnsi="Times New Roman" w:cs="Times New Roman"/>
          <w:noProof/>
          <w:lang w:val="uk-UA"/>
        </w:rPr>
      </w:pP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Передавання розкладу системі</w:t>
      </w: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373C74" w:rsidRPr="00340433" w:rsidRDefault="00373C74" w:rsidP="00373C7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373C74" w:rsidRPr="00340433" w:rsidRDefault="00373C74" w:rsidP="00373C7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Мета: отримання розкладу</w:t>
      </w: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0F033B" w:rsidRPr="00340433" w:rsidRDefault="000F033B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0F033B" w:rsidRPr="00340433" w:rsidRDefault="000F033B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373C74" w:rsidRPr="00340433" w:rsidRDefault="000F033B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 DataBase надає необхідну інформацію </w:t>
      </w:r>
    </w:p>
    <w:p w:rsidR="000F033B" w:rsidRPr="00340433" w:rsidRDefault="009B0023" w:rsidP="000F033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Logsystem проводить запис у logfile</w:t>
      </w:r>
    </w:p>
    <w:p w:rsidR="009B0023" w:rsidRPr="00340433" w:rsidRDefault="009B0023" w:rsidP="000F033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5. Base відправляє розклад Sender</w:t>
      </w:r>
    </w:p>
    <w:p w:rsidR="009B0023" w:rsidRPr="00340433" w:rsidRDefault="009B0023" w:rsidP="000F033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9B0023" w:rsidRPr="00340433" w:rsidRDefault="009B0023" w:rsidP="000F033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3.1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Logsystem проводить запис у logfile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про помилку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3.2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Base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відправляє повідомлення про помилку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Sender</w:t>
      </w:r>
    </w:p>
    <w:p w:rsidR="009B0023" w:rsidRPr="00340433" w:rsidRDefault="009B0023" w:rsidP="000F033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data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receiving_information()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write_logfile()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send schedule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write_error_logfile()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&gt; "Sender": message about error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noProof/>
          <w:lang w:val="uk-UA" w:eastAsia="ru-RU"/>
        </w:rPr>
        <w:drawing>
          <wp:inline distT="0" distB="0" distL="0" distR="0" wp14:anchorId="64BD306E" wp14:editId="68E334F2">
            <wp:extent cx="5029200" cy="488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Надання права доступу</w:t>
      </w: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9B0023" w:rsidRPr="00340433" w:rsidRDefault="009B0023" w:rsidP="009B0023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9B0023" w:rsidRPr="00340433" w:rsidRDefault="009B0023" w:rsidP="009B0023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Мета: отримання права доступу</w:t>
      </w: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 DataBase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надає право доступу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Logsystem проводить запис у logfile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5. Base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надає права доступу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Sender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Logsystem проводить запис у logfile про помилку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data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add_new_law()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write_logfile()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send law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write_error_logfile()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noProof/>
          <w:lang w:val="uk-UA" w:eastAsia="ru-RU"/>
        </w:rPr>
        <w:drawing>
          <wp:inline distT="0" distB="0" distL="0" distR="0" wp14:anchorId="64C22097" wp14:editId="033DFE17">
            <wp:extent cx="4867275" cy="489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Додання викладача до системи</w:t>
      </w: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FD3E24" w:rsidRPr="00340433" w:rsidRDefault="00FD3E24" w:rsidP="00FD3E2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FD3E24" w:rsidRPr="00340433" w:rsidRDefault="00FD3E24" w:rsidP="00FD3E2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Мета: додання викладача до системи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 DataBase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записує нового викладача до системи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Logsystem проводить запис у logfile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5. Base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відправляє оновлений розклад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Sender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Logsystem проводить запис у logfile про помилку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@startuml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add_new_lecturer()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write_logfile()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send updated schedule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write_error_logfile()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noProof/>
          <w:lang w:val="uk-UA" w:eastAsia="ru-RU"/>
        </w:rPr>
        <w:drawing>
          <wp:inline distT="0" distB="0" distL="0" distR="0" wp14:anchorId="11818808" wp14:editId="7ED41961">
            <wp:extent cx="5019675" cy="4895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Зміна аудиторії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FD3E24" w:rsidRPr="00340433" w:rsidRDefault="00FD3E24" w:rsidP="00FD3E24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FD3E24" w:rsidRPr="00340433" w:rsidRDefault="00FD3E24" w:rsidP="00FD3E24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Мета: </w:t>
      </w:r>
      <w:r w:rsidR="004B53E2" w:rsidRPr="00340433">
        <w:rPr>
          <w:rFonts w:ascii="Times New Roman" w:hAnsi="Times New Roman" w:cs="Times New Roman"/>
          <w:noProof/>
          <w:sz w:val="28"/>
          <w:lang w:val="uk-UA"/>
        </w:rPr>
        <w:t>зміна інформації в системі щодо аудиторії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 DataBase </w:t>
      </w:r>
      <w:r w:rsidR="004B53E2" w:rsidRPr="00340433">
        <w:rPr>
          <w:rFonts w:ascii="Times New Roman" w:hAnsi="Times New Roman" w:cs="Times New Roman"/>
          <w:noProof/>
          <w:sz w:val="28"/>
          <w:lang w:val="uk-UA"/>
        </w:rPr>
        <w:t>замінює аудиторію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Logsystem проводить запис у logfile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5. Base відправляє оновлений розклад Sender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Logsystem проводить запис у logfile про помилку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change_audit()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write_logfile()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send updated schedule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write_error_logfile()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noProof/>
          <w:lang w:val="uk-UA" w:eastAsia="ru-RU"/>
        </w:rPr>
        <w:drawing>
          <wp:inline distT="0" distB="0" distL="0" distR="0" wp14:anchorId="6BC2EAD9" wp14:editId="0625E933">
            <wp:extent cx="5019675" cy="489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Видалення викладача з розкладу</w:t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4B53E2" w:rsidRPr="00340433" w:rsidRDefault="004B53E2" w:rsidP="004B53E2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4B53E2" w:rsidRPr="00340433" w:rsidRDefault="004B53E2" w:rsidP="004B53E2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Мета: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видалити викладача з розкладу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 DataBase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видаляє викладача з розкладу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Logsystem проводить запис у logfile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5. Base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відправляє повідомлення про видалення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Sender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Logsystem проводить запис у logfile про помилку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remove_lecturer()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write_logfile()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remove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write_error_logfile()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noProof/>
          <w:lang w:val="uk-UA" w:eastAsia="ru-RU"/>
        </w:rPr>
        <w:drawing>
          <wp:inline distT="0" distB="0" distL="0" distR="0" wp14:anchorId="68F4242B" wp14:editId="3C9DFA70">
            <wp:extent cx="5048250" cy="488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Додавання розкладу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8678CB" w:rsidRPr="00340433" w:rsidRDefault="008678CB" w:rsidP="008678C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8678CB" w:rsidRPr="00340433" w:rsidRDefault="008678CB" w:rsidP="008678C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Мета: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додати нову інформацію щодо розкладу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 DataBase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доповнює розклад новою інформацією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Logsystem проводить запис у logfile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5. Base відправляє повідомлення про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доповнення розкладу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Sender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Logsystem проводить запис у logfile про помилку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add_schedule()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write_logfile()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\nadd new schedule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write_error_logfile()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8678CB" w:rsidRPr="00340433" w:rsidRDefault="008678CB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8678CB" w:rsidRPr="00340433" w:rsidRDefault="008678CB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8678CB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noProof/>
          <w:lang w:val="uk-UA" w:eastAsia="ru-RU"/>
        </w:rPr>
        <w:drawing>
          <wp:inline distT="0" distB="0" distL="0" distR="0" wp14:anchorId="459708A9" wp14:editId="16C95C48">
            <wp:extent cx="4848225" cy="508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Видалення розкладу</w:t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E51F7D" w:rsidRPr="00340433" w:rsidRDefault="00E51F7D" w:rsidP="00E51F7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E51F7D" w:rsidRPr="00340433" w:rsidRDefault="00E51F7D" w:rsidP="00E51F7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Мета: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видалити деяку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інформацію щодо розкладу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 DataBase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видаляє деяку частину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розклад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у 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Logsystem проводить запис у logfile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5. Base відправляє повідомлення про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видалення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розкладу Sender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Logsystem проводить запис у logfile про помилку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remove_schedule()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write_logfile()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\nremove schedule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write_error_logfile()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noProof/>
          <w:lang w:val="uk-UA" w:eastAsia="ru-RU"/>
        </w:rPr>
        <w:drawing>
          <wp:inline distT="0" distB="0" distL="0" distR="0" wp14:anchorId="475FFC4B" wp14:editId="7C5B8CA6">
            <wp:extent cx="4857750" cy="507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Доступ до обладнання</w:t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E51F7D" w:rsidRPr="00340433" w:rsidRDefault="00E51F7D" w:rsidP="00E51F7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E51F7D" w:rsidRPr="00340433" w:rsidRDefault="00E51F7D" w:rsidP="00E51F7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Мета: </w:t>
      </w:r>
      <w:r w:rsidR="005D31A3" w:rsidRPr="00340433">
        <w:rPr>
          <w:rFonts w:ascii="Times New Roman" w:hAnsi="Times New Roman" w:cs="Times New Roman"/>
          <w:noProof/>
          <w:sz w:val="28"/>
          <w:lang w:val="uk-UA"/>
        </w:rPr>
        <w:t>отримати доступ до обладна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ння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 DataBase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видає дозвіл до використання обладнання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Logsystem проводить запис у logfile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5. Base відправляє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дозвіл на використання обладнання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Logsystem проводить запис у logfile про помилку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permission_access_equipment()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write_logfile()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\naccess to equipment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write_error_logfile()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noProof/>
          <w:lang w:val="uk-UA" w:eastAsia="ru-RU"/>
        </w:rPr>
        <w:drawing>
          <wp:inline distT="0" distB="0" distL="0" distR="0" wp14:anchorId="0727ECF6" wp14:editId="6AA70451">
            <wp:extent cx="5762625" cy="5057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 xml:space="preserve">Повернення </w:t>
      </w:r>
      <w:r w:rsidR="005D31A3" w:rsidRPr="00340433">
        <w:rPr>
          <w:rFonts w:ascii="Times New Roman" w:hAnsi="Times New Roman" w:cs="Times New Roman"/>
          <w:b/>
          <w:noProof/>
          <w:sz w:val="28"/>
          <w:lang w:val="uk-UA"/>
        </w:rPr>
        <w:t>обладнання</w:t>
      </w:r>
    </w:p>
    <w:p w:rsidR="005D31A3" w:rsidRPr="00340433" w:rsidRDefault="005D31A3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5D31A3" w:rsidRPr="00340433" w:rsidRDefault="005D31A3" w:rsidP="005D31A3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5D31A3" w:rsidRPr="00340433" w:rsidRDefault="005D31A3" w:rsidP="005D31A3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Мета: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оформлення повернення обладна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ння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 DataBase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оформлює повернення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обладнання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Logsystem проводить запис у logfile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5. Base відправляє дозвіл на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повернення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обладнання Sender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Logsystem проводить запис у logfile про помилку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5D31A3" w:rsidRPr="00340433" w:rsidRDefault="005D31A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equipment_return()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write_logfile()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\nequipment return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Logsystem: write_error_logfile()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bookmarkStart w:id="0" w:name="_GoBack"/>
      <w:bookmarkEnd w:id="0"/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5D31A3" w:rsidRPr="005D31A3" w:rsidRDefault="005D31A3" w:rsidP="005D31A3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B2E173" wp14:editId="6E27214A">
            <wp:extent cx="4857750" cy="5095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1A3" w:rsidRPr="005D3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0259A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67265A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BC3D95"/>
    <w:multiLevelType w:val="hybridMultilevel"/>
    <w:tmpl w:val="C7F4647C"/>
    <w:lvl w:ilvl="0" w:tplc="7EFAB4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A73651"/>
    <w:multiLevelType w:val="hybridMultilevel"/>
    <w:tmpl w:val="E67CC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7B68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453EDB"/>
    <w:multiLevelType w:val="hybridMultilevel"/>
    <w:tmpl w:val="1C74D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A394E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2C380E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3191125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50B2BEF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B2D6388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C997025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7887283"/>
    <w:multiLevelType w:val="hybridMultilevel"/>
    <w:tmpl w:val="DD489802"/>
    <w:lvl w:ilvl="0" w:tplc="80A6DA7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2"/>
  </w:num>
  <w:num w:numId="6">
    <w:abstractNumId w:val="9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0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BF"/>
    <w:rsid w:val="000F033B"/>
    <w:rsid w:val="00340433"/>
    <w:rsid w:val="00373C74"/>
    <w:rsid w:val="003E1AE5"/>
    <w:rsid w:val="004458BF"/>
    <w:rsid w:val="004B53E2"/>
    <w:rsid w:val="0050724B"/>
    <w:rsid w:val="005D31A3"/>
    <w:rsid w:val="008678CB"/>
    <w:rsid w:val="008E7F80"/>
    <w:rsid w:val="009B0023"/>
    <w:rsid w:val="00BE01D7"/>
    <w:rsid w:val="00C82E39"/>
    <w:rsid w:val="00CD067E"/>
    <w:rsid w:val="00E51F7D"/>
    <w:rsid w:val="00F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9B0EE-1D2B-4AA1-8A18-093E2E21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20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2018-11-19T16:59:00Z</dcterms:created>
  <dcterms:modified xsi:type="dcterms:W3CDTF">2018-11-19T21:17:00Z</dcterms:modified>
</cp:coreProperties>
</file>