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2A47" w14:textId="1086BAED" w:rsidR="00AA1DB5" w:rsidRDefault="00A17904" w:rsidP="000367BA">
      <w:pPr>
        <w:ind w:left="708" w:hanging="708"/>
        <w:rPr>
          <w:rFonts w:ascii="Arial" w:hAnsi="Arial" w:cs="Arial"/>
        </w:rPr>
      </w:pPr>
      <w:r w:rsidRPr="00A17904">
        <w:rPr>
          <w:rFonts w:ascii="Arial" w:hAnsi="Arial" w:cs="Arial"/>
          <w:noProof/>
        </w:rPr>
        <w:drawing>
          <wp:inline distT="0" distB="0" distL="0" distR="0" wp14:anchorId="1F8969AE" wp14:editId="16D3038B">
            <wp:extent cx="5759450" cy="4115435"/>
            <wp:effectExtent l="0" t="0" r="0" b="0"/>
            <wp:docPr id="9354244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448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DB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8005" behindDoc="0" locked="0" layoutInCell="1" allowOverlap="1" wp14:anchorId="497451B0" wp14:editId="68ED5A9D">
                <wp:simplePos x="0" y="0"/>
                <wp:positionH relativeFrom="margin">
                  <wp:align>left</wp:align>
                </wp:positionH>
                <wp:positionV relativeFrom="paragraph">
                  <wp:posOffset>797399</wp:posOffset>
                </wp:positionV>
                <wp:extent cx="5740400" cy="0"/>
                <wp:effectExtent l="38100" t="38100" r="69850" b="95250"/>
                <wp:wrapNone/>
                <wp:docPr id="11" name="Conexão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0EA498" id="Conexão reta 11" o:spid="_x0000_s1026" style="position:absolute;z-index:251648005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2.8pt" to="452pt,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" strokecolor="black [3213]" strokeweight="1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D3923" w:rsidRPr="00ED392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48003" behindDoc="0" locked="0" layoutInCell="1" allowOverlap="1" wp14:anchorId="37F9E45E" wp14:editId="1300F86C">
                <wp:simplePos x="0" y="0"/>
                <wp:positionH relativeFrom="margin">
                  <wp:align>center</wp:align>
                </wp:positionH>
                <wp:positionV relativeFrom="paragraph">
                  <wp:posOffset>351</wp:posOffset>
                </wp:positionV>
                <wp:extent cx="5213350" cy="1016635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0" cy="1016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CE6B6" w14:textId="4EB2ECE5" w:rsidR="007C2DB4" w:rsidRPr="00AA1DB5" w:rsidRDefault="007C2DB4" w:rsidP="00064758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AA1DB5">
                              <w:rPr>
                                <w:sz w:val="32"/>
                                <w:szCs w:val="28"/>
                              </w:rPr>
                              <w:t xml:space="preserve">Relatório </w:t>
                            </w:r>
                            <w:r w:rsidR="00064758">
                              <w:rPr>
                                <w:sz w:val="32"/>
                                <w:szCs w:val="28"/>
                              </w:rPr>
                              <w:t>–</w:t>
                            </w:r>
                            <w:r w:rsidR="00464417" w:rsidRPr="00464417">
                              <w:t xml:space="preserve"> </w:t>
                            </w:r>
                            <w:r w:rsidR="00A17904">
                              <w:rPr>
                                <w:sz w:val="36"/>
                                <w:szCs w:val="32"/>
                              </w:rPr>
                              <w:t>Programação Avançada</w:t>
                            </w:r>
                          </w:p>
                          <w:p w14:paraId="4E20DFA8" w14:textId="67DBA5BD" w:rsidR="007C2DB4" w:rsidRPr="00464417" w:rsidRDefault="00A17904" w:rsidP="00B12B4B">
                            <w:pPr>
                              <w:spacing w:line="240" w:lineRule="auto"/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PA</w:t>
                            </w:r>
                            <w:r w:rsidR="00064758" w:rsidRPr="00464417">
                              <w:rPr>
                                <w:szCs w:val="24"/>
                              </w:rPr>
                              <w:t xml:space="preserve"> – TP</w:t>
                            </w:r>
                          </w:p>
                          <w:p w14:paraId="57A05D4F" w14:textId="194E2C79" w:rsidR="007C2DB4" w:rsidRPr="000F2E5C" w:rsidRDefault="007C2DB4" w:rsidP="00B12B4B">
                            <w:pPr>
                              <w:ind w:left="708" w:hanging="708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9E45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.05pt;width:410.5pt;height:80.05pt;z-index:251648003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" filled="f" stroked="f">
                <v:textbox>
                  <w:txbxContent>
                    <w:p w14:paraId="670CE6B6" w14:textId="4EB2ECE5" w:rsidR="007C2DB4" w:rsidRPr="00AA1DB5" w:rsidRDefault="007C2DB4" w:rsidP="00064758">
                      <w:pPr>
                        <w:spacing w:line="240" w:lineRule="auto"/>
                        <w:jc w:val="center"/>
                        <w:rPr>
                          <w:sz w:val="32"/>
                          <w:szCs w:val="28"/>
                        </w:rPr>
                      </w:pPr>
                      <w:r w:rsidRPr="00AA1DB5">
                        <w:rPr>
                          <w:sz w:val="32"/>
                          <w:szCs w:val="28"/>
                        </w:rPr>
                        <w:t xml:space="preserve">Relatório </w:t>
                      </w:r>
                      <w:r w:rsidR="00064758">
                        <w:rPr>
                          <w:sz w:val="32"/>
                          <w:szCs w:val="28"/>
                        </w:rPr>
                        <w:t>–</w:t>
                      </w:r>
                      <w:r w:rsidR="00464417" w:rsidRPr="00464417">
                        <w:t xml:space="preserve"> </w:t>
                      </w:r>
                      <w:r w:rsidR="00A17904">
                        <w:rPr>
                          <w:sz w:val="36"/>
                          <w:szCs w:val="32"/>
                        </w:rPr>
                        <w:t>Programação Avançada</w:t>
                      </w:r>
                    </w:p>
                    <w:p w14:paraId="4E20DFA8" w14:textId="67DBA5BD" w:rsidR="007C2DB4" w:rsidRPr="00464417" w:rsidRDefault="00A17904" w:rsidP="00B12B4B">
                      <w:pPr>
                        <w:spacing w:line="240" w:lineRule="auto"/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PA</w:t>
                      </w:r>
                      <w:r w:rsidR="00064758" w:rsidRPr="00464417">
                        <w:rPr>
                          <w:szCs w:val="24"/>
                        </w:rPr>
                        <w:t xml:space="preserve"> – TP</w:t>
                      </w:r>
                    </w:p>
                    <w:p w14:paraId="57A05D4F" w14:textId="194E2C79" w:rsidR="007C2DB4" w:rsidRPr="000F2E5C" w:rsidRDefault="007C2DB4" w:rsidP="00B12B4B">
                      <w:pPr>
                        <w:ind w:left="708" w:hanging="708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392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8004" behindDoc="0" locked="0" layoutInCell="1" allowOverlap="1" wp14:anchorId="20843CF7" wp14:editId="27470C05">
                <wp:simplePos x="0" y="0"/>
                <wp:positionH relativeFrom="column">
                  <wp:posOffset>13970</wp:posOffset>
                </wp:positionH>
                <wp:positionV relativeFrom="paragraph">
                  <wp:posOffset>54610</wp:posOffset>
                </wp:positionV>
                <wp:extent cx="5740400" cy="0"/>
                <wp:effectExtent l="38100" t="38100" r="69850" b="95250"/>
                <wp:wrapNone/>
                <wp:docPr id="10" name="Conexão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4FDE20" id="Conexão reta 10" o:spid="_x0000_s1026" style="position:absolute;z-index:2516480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4.3pt" to="453.1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" strokecolor="black [3213]" strokeweight="1pt">
                <v:shadow on="t" color="black" opacity="24903f" origin=",.5" offset="0,.55556mm"/>
              </v:line>
            </w:pict>
          </mc:Fallback>
        </mc:AlternateContent>
      </w:r>
    </w:p>
    <w:p w14:paraId="55413574" w14:textId="4FDBFA60" w:rsidR="00D33B87" w:rsidRDefault="00F13762" w:rsidP="002C0878">
      <w:pPr>
        <w:rPr>
          <w:rFonts w:ascii="Arial" w:hAnsi="Arial" w:cs="Arial"/>
          <w:b/>
          <w:bCs/>
        </w:rPr>
      </w:pPr>
      <w:r w:rsidRPr="00F13762">
        <w:rPr>
          <w:rFonts w:ascii="Arial" w:hAnsi="Arial" w:cs="Arial"/>
          <w:b/>
          <w:bCs/>
        </w:rPr>
        <w:t>Autor</w:t>
      </w:r>
      <w:r w:rsidR="00AA1DB5">
        <w:rPr>
          <w:rFonts w:ascii="Arial" w:hAnsi="Arial" w:cs="Arial"/>
          <w:b/>
          <w:bCs/>
        </w:rPr>
        <w:t>es</w:t>
      </w:r>
      <w:r w:rsidRPr="00F13762">
        <w:rPr>
          <w:rFonts w:ascii="Arial" w:hAnsi="Arial" w:cs="Arial"/>
          <w:b/>
          <w:bCs/>
        </w:rPr>
        <w:t>:</w:t>
      </w:r>
    </w:p>
    <w:p w14:paraId="484FF678" w14:textId="1EC64707" w:rsidR="005B3446" w:rsidRDefault="00261E1C" w:rsidP="002C08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Afonso Dinis Santos Reis – 2022145438 </w:t>
      </w:r>
    </w:p>
    <w:p w14:paraId="4641C316" w14:textId="1BD03D24" w:rsidR="005A24A5" w:rsidRDefault="00A17904" w:rsidP="00C93F74">
      <w:pPr>
        <w:rPr>
          <w:rFonts w:ascii="Arial" w:hAnsi="Arial" w:cs="Arial"/>
        </w:rPr>
      </w:pPr>
      <w:r w:rsidRPr="00A17904">
        <w:rPr>
          <w:rFonts w:ascii="Arial" w:hAnsi="Arial" w:cs="Arial"/>
        </w:rPr>
        <w:t>António Maria Nascimento Cruz Martinho Correia</w:t>
      </w:r>
      <w:r w:rsidR="00261E1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="00261E1C">
        <w:rPr>
          <w:rFonts w:ascii="Arial" w:hAnsi="Arial" w:cs="Arial"/>
        </w:rPr>
        <w:t xml:space="preserve"> </w:t>
      </w:r>
      <w:bookmarkStart w:id="0" w:name="_Toc468798183"/>
      <w:bookmarkStart w:id="1" w:name="_Toc1655333"/>
      <w:r w:rsidRPr="00A17904">
        <w:rPr>
          <w:rFonts w:ascii="Arial" w:hAnsi="Arial" w:cs="Arial"/>
        </w:rPr>
        <w:t>2022141330</w:t>
      </w:r>
      <w:r>
        <w:rPr>
          <w:rFonts w:ascii="Arial" w:hAnsi="Arial" w:cs="Arial"/>
        </w:rPr>
        <w:t xml:space="preserve"> </w:t>
      </w:r>
    </w:p>
    <w:p w14:paraId="7EEA0D62" w14:textId="3D3474D2" w:rsidR="00A17904" w:rsidRPr="00A17904" w:rsidRDefault="00A17904" w:rsidP="00C93F74">
      <w:pPr>
        <w:rPr>
          <w:rFonts w:ascii="Arial" w:hAnsi="Arial" w:cs="Arial"/>
        </w:rPr>
      </w:pPr>
      <w:r w:rsidRPr="00A17904">
        <w:rPr>
          <w:rFonts w:ascii="Arial" w:hAnsi="Arial" w:cs="Arial"/>
        </w:rPr>
        <w:t>Pedro Meneses Polónio Vieira</w:t>
      </w:r>
      <w:r>
        <w:rPr>
          <w:rFonts w:ascii="Arial" w:hAnsi="Arial" w:cs="Arial"/>
        </w:rPr>
        <w:t xml:space="preserve"> – </w:t>
      </w:r>
      <w:r w:rsidRPr="00A17904">
        <w:rPr>
          <w:rFonts w:ascii="Arial" w:hAnsi="Arial" w:cs="Arial"/>
        </w:rPr>
        <w:t>2021135910</w:t>
      </w:r>
    </w:p>
    <w:p w14:paraId="63A27A0D" w14:textId="77777777" w:rsidR="00E872CA" w:rsidRDefault="00E872CA" w:rsidP="00E872CA">
      <w:pPr>
        <w:pStyle w:val="Heading1"/>
        <w:numPr>
          <w:ilvl w:val="0"/>
          <w:numId w:val="0"/>
        </w:numPr>
        <w:ind w:left="720"/>
        <w:jc w:val="both"/>
      </w:pPr>
      <w:bookmarkStart w:id="2" w:name="_Toc168290153"/>
    </w:p>
    <w:sdt>
      <w:sdtPr>
        <w:rPr>
          <w:rFonts w:cstheme="minorBidi"/>
          <w:smallCaps w:val="0"/>
          <w:spacing w:val="0"/>
          <w:sz w:val="24"/>
          <w:szCs w:val="22"/>
        </w:rPr>
        <w:id w:val="-7534389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9B686F" w14:textId="1F4D0A2C" w:rsidR="008327F6" w:rsidRDefault="008327F6">
          <w:pPr>
            <w:pStyle w:val="TOCHeading"/>
          </w:pPr>
          <w:r>
            <w:t>Índice</w:t>
          </w:r>
        </w:p>
        <w:p w14:paraId="52540EFD" w14:textId="07995C2A" w:rsidR="004236C3" w:rsidRDefault="008327F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98611" w:history="1">
            <w:r w:rsidR="004236C3" w:rsidRPr="00711E9A">
              <w:rPr>
                <w:rStyle w:val="Hyperlink"/>
                <w:noProof/>
              </w:rPr>
              <w:t>1.</w:t>
            </w:r>
            <w:r w:rsidR="004236C3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4236C3" w:rsidRPr="00711E9A">
              <w:rPr>
                <w:rStyle w:val="Hyperlink"/>
                <w:noProof/>
              </w:rPr>
              <w:t>Introdução</w:t>
            </w:r>
            <w:r w:rsidR="004236C3">
              <w:rPr>
                <w:noProof/>
                <w:webHidden/>
              </w:rPr>
              <w:tab/>
            </w:r>
            <w:r w:rsidR="004236C3">
              <w:rPr>
                <w:noProof/>
                <w:webHidden/>
              </w:rPr>
              <w:fldChar w:fldCharType="begin"/>
            </w:r>
            <w:r w:rsidR="004236C3">
              <w:rPr>
                <w:noProof/>
                <w:webHidden/>
              </w:rPr>
              <w:instrText xml:space="preserve"> PAGEREF _Toc199798611 \h </w:instrText>
            </w:r>
            <w:r w:rsidR="004236C3">
              <w:rPr>
                <w:noProof/>
                <w:webHidden/>
              </w:rPr>
            </w:r>
            <w:r w:rsidR="004236C3">
              <w:rPr>
                <w:noProof/>
                <w:webHidden/>
              </w:rPr>
              <w:fldChar w:fldCharType="separate"/>
            </w:r>
            <w:r w:rsidR="00F80722">
              <w:rPr>
                <w:noProof/>
                <w:webHidden/>
              </w:rPr>
              <w:t>III</w:t>
            </w:r>
            <w:r w:rsidR="004236C3">
              <w:rPr>
                <w:noProof/>
                <w:webHidden/>
              </w:rPr>
              <w:fldChar w:fldCharType="end"/>
            </w:r>
          </w:hyperlink>
        </w:p>
        <w:p w14:paraId="7DCFF34C" w14:textId="68A1CBB5" w:rsidR="004236C3" w:rsidRDefault="004236C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9798612" w:history="1"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Desing pattern 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0722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5A053" w14:textId="7B7CF7BA" w:rsidR="004236C3" w:rsidRDefault="004236C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9798613" w:history="1"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Diagramas dos Desing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0722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4516B" w14:textId="07C21045" w:rsidR="004236C3" w:rsidRDefault="004236C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9798614" w:history="1"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Diagrama das relações das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0722"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4315E" w14:textId="2C8C6843" w:rsidR="004236C3" w:rsidRDefault="004236C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9798615" w:history="1"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Descrição das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0722"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9F2A" w14:textId="11F7A142" w:rsidR="004236C3" w:rsidRDefault="004236C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9798616" w:history="1"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Implementações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0722"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FB0E" w14:textId="5AFE812E" w:rsidR="004236C3" w:rsidRDefault="004236C3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9798617" w:history="1"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711E9A">
              <w:rPr>
                <w:rStyle w:val="Hyperlink"/>
                <w:rFonts w:eastAsia="Times New Roman"/>
                <w:b/>
                <w:bCs/>
                <w:noProof/>
                <w:lang w:eastAsia="pt-PT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0722"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6848" w14:textId="70101808" w:rsidR="008327F6" w:rsidRDefault="008327F6">
          <w:r>
            <w:rPr>
              <w:b/>
              <w:bCs/>
            </w:rPr>
            <w:fldChar w:fldCharType="end"/>
          </w:r>
        </w:p>
      </w:sdtContent>
    </w:sdt>
    <w:p w14:paraId="38560656" w14:textId="77777777" w:rsidR="009B51ED" w:rsidRDefault="009B51ED" w:rsidP="009B51ED"/>
    <w:p w14:paraId="7DBDF2CE" w14:textId="77777777" w:rsidR="009B51ED" w:rsidRDefault="009B51ED" w:rsidP="009B51ED"/>
    <w:p w14:paraId="0166B07D" w14:textId="77777777" w:rsidR="009B51ED" w:rsidRDefault="009B51ED" w:rsidP="009B51ED"/>
    <w:p w14:paraId="5A63F1CA" w14:textId="77777777" w:rsidR="009B51ED" w:rsidRDefault="009B51ED" w:rsidP="009B51ED"/>
    <w:p w14:paraId="74BB4A77" w14:textId="77777777" w:rsidR="009B51ED" w:rsidRDefault="009B51ED" w:rsidP="009B51ED"/>
    <w:p w14:paraId="2AC658B2" w14:textId="77777777" w:rsidR="009B51ED" w:rsidRDefault="009B51ED" w:rsidP="009B51ED"/>
    <w:p w14:paraId="03550991" w14:textId="77777777" w:rsidR="009B51ED" w:rsidRDefault="009B51ED" w:rsidP="009B51ED"/>
    <w:p w14:paraId="2C8BB0CA" w14:textId="77777777" w:rsidR="009B51ED" w:rsidRDefault="009B51ED" w:rsidP="009B51ED"/>
    <w:p w14:paraId="45E94993" w14:textId="77777777" w:rsidR="009B51ED" w:rsidRDefault="009B51ED" w:rsidP="009B51ED"/>
    <w:p w14:paraId="3C1A1478" w14:textId="77777777" w:rsidR="009B51ED" w:rsidRDefault="009B51ED" w:rsidP="009B51ED"/>
    <w:p w14:paraId="2CD92754" w14:textId="77777777" w:rsidR="009B51ED" w:rsidRDefault="009B51ED" w:rsidP="009B51ED"/>
    <w:p w14:paraId="103917AD" w14:textId="77777777" w:rsidR="00B742C4" w:rsidRDefault="00B742C4" w:rsidP="009B51ED"/>
    <w:p w14:paraId="3C9A24C7" w14:textId="77777777" w:rsidR="002D4D62" w:rsidRPr="009B51ED" w:rsidRDefault="002D4D62" w:rsidP="009B51ED"/>
    <w:p w14:paraId="0E532C00" w14:textId="67C2741A" w:rsidR="00EA654A" w:rsidRDefault="00E279D3" w:rsidP="005B3446">
      <w:pPr>
        <w:pStyle w:val="Heading1"/>
        <w:numPr>
          <w:ilvl w:val="0"/>
          <w:numId w:val="2"/>
        </w:numPr>
      </w:pPr>
      <w:bookmarkStart w:id="3" w:name="_Toc199798611"/>
      <w:r w:rsidRPr="00BA0D5A">
        <w:lastRenderedPageBreak/>
        <w:t>Introdução</w:t>
      </w:r>
      <w:bookmarkEnd w:id="0"/>
      <w:bookmarkEnd w:id="1"/>
      <w:bookmarkEnd w:id="2"/>
      <w:bookmarkEnd w:id="3"/>
    </w:p>
    <w:p w14:paraId="03477790" w14:textId="77777777" w:rsidR="00852BF2" w:rsidRPr="00852BF2" w:rsidRDefault="00852BF2" w:rsidP="00852BF2"/>
    <w:p w14:paraId="103CC5C0" w14:textId="77777777" w:rsidR="00A17904" w:rsidRPr="00A17904" w:rsidRDefault="00A17904" w:rsidP="00A17904">
      <w:r w:rsidRPr="00A17904">
        <w:t>O projeto foi desenvolvido utilizando a linguagem de programação Java e segue um padrão de design MVC (Model-View-Controller) para separar a lógica de negócios da interface do usuário. A aplicação inclui uma variedade de recursos, incluindo a capacidade de jogar partidas de xadrez, salvar e carregar partidas, visualizar os logs da partida e muito mais.</w:t>
      </w:r>
    </w:p>
    <w:p w14:paraId="067B220F" w14:textId="77777777" w:rsidR="00A17904" w:rsidRDefault="00A17904" w:rsidP="00A17904">
      <w:r w:rsidRPr="00A17904">
        <w:t>Este relatório apresenta uma visão geral do projeto, incluindo as principais escolhas de design e decisões de implementação, diagramas ilustrando os padrões de design aplicados, uma tabela com descrição breve das classes utilizadas no programa, uma descrição concisa das relações entre classes e uma tabela com indicação do status de implementação de cada recurso.</w:t>
      </w:r>
    </w:p>
    <w:p w14:paraId="65020630" w14:textId="77777777" w:rsidR="00A17904" w:rsidRPr="00A17904" w:rsidRDefault="00A17904" w:rsidP="00A17904"/>
    <w:p w14:paraId="33C8AF57" w14:textId="77777777" w:rsidR="00632F95" w:rsidRDefault="00632F95" w:rsidP="00AC3C25"/>
    <w:p w14:paraId="0DEF6618" w14:textId="5FDA1842" w:rsidR="0010259C" w:rsidRPr="007A0885" w:rsidRDefault="00632F95" w:rsidP="007A0885">
      <w:r>
        <w:br w:type="page"/>
      </w:r>
    </w:p>
    <w:p w14:paraId="07A67FC0" w14:textId="3D0A132A" w:rsidR="00A17904" w:rsidRDefault="00990A90" w:rsidP="00B742C4">
      <w:pPr>
        <w:pStyle w:val="Heading1"/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</w:pPr>
      <w:bookmarkStart w:id="4" w:name="_Toc199798612"/>
      <w:r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  <w:lastRenderedPageBreak/>
        <w:t>Desing pattern e Implementação</w:t>
      </w:r>
      <w:bookmarkEnd w:id="4"/>
    </w:p>
    <w:p w14:paraId="05F9C5E7" w14:textId="77777777" w:rsidR="00990A90" w:rsidRPr="00990A90" w:rsidRDefault="00990A90" w:rsidP="00990A90">
      <w:pPr>
        <w:rPr>
          <w:lang w:eastAsia="pt-PT"/>
        </w:rPr>
      </w:pPr>
    </w:p>
    <w:p w14:paraId="6F51FA89" w14:textId="1106B4D0" w:rsidR="00990A90" w:rsidRDefault="00990A90" w:rsidP="00990A90">
      <w:pPr>
        <w:rPr>
          <w:rFonts w:ascii="Arial" w:hAnsi="Arial" w:cs="Arial"/>
          <w:lang w:eastAsia="pt-PT"/>
        </w:rPr>
      </w:pPr>
      <w:r w:rsidRPr="00990A90">
        <w:rPr>
          <w:rFonts w:ascii="Arial" w:hAnsi="Arial" w:cs="Arial"/>
          <w:b/>
          <w:bCs/>
        </w:rPr>
        <w:t>Padrão de design MVC</w:t>
      </w:r>
      <w:r w:rsidRPr="00990A90">
        <w:rPr>
          <w:rFonts w:ascii="Arial" w:hAnsi="Arial" w:cs="Arial"/>
          <w:b/>
          <w:bCs/>
          <w:lang w:eastAsia="pt-PT"/>
        </w:rPr>
        <w:t>:</w:t>
      </w:r>
      <w:r w:rsidRPr="00990A90">
        <w:rPr>
          <w:rFonts w:ascii="Arial" w:hAnsi="Arial" w:cs="Arial"/>
          <w:lang w:eastAsia="pt-PT"/>
        </w:rPr>
        <w:t xml:space="preserve"> O projeto utiliza um padrão de design MVC (Model-View-Controller) para separar a lógica d</w:t>
      </w:r>
      <w:r>
        <w:rPr>
          <w:rFonts w:ascii="Arial" w:hAnsi="Arial" w:cs="Arial"/>
          <w:lang w:eastAsia="pt-PT"/>
        </w:rPr>
        <w:t xml:space="preserve">o modelo de dados </w:t>
      </w:r>
      <w:r w:rsidRPr="00990A90">
        <w:rPr>
          <w:rFonts w:ascii="Arial" w:hAnsi="Arial" w:cs="Arial"/>
          <w:lang w:eastAsia="pt-PT"/>
        </w:rPr>
        <w:t xml:space="preserve">da interface do </w:t>
      </w:r>
      <w:r>
        <w:rPr>
          <w:rFonts w:ascii="Arial" w:hAnsi="Arial" w:cs="Arial"/>
          <w:lang w:eastAsia="pt-PT"/>
        </w:rPr>
        <w:t>utilizador.</w:t>
      </w:r>
    </w:p>
    <w:p w14:paraId="50744890" w14:textId="2EF2CF56" w:rsidR="00446319" w:rsidRDefault="00446319" w:rsidP="00990A90">
      <w:pPr>
        <w:rPr>
          <w:rFonts w:ascii="Arial" w:hAnsi="Arial" w:cs="Arial"/>
          <w:lang w:eastAsia="pt-PT"/>
        </w:rPr>
      </w:pPr>
      <w:r w:rsidRPr="00446319">
        <w:rPr>
          <w:rFonts w:ascii="Arial" w:hAnsi="Arial" w:cs="Arial"/>
          <w:b/>
          <w:bCs/>
          <w:lang w:eastAsia="pt-PT"/>
        </w:rPr>
        <w:t>Command:</w:t>
      </w:r>
      <w:r w:rsidRPr="00446319">
        <w:t xml:space="preserve"> </w:t>
      </w:r>
      <w:r w:rsidRPr="00446319">
        <w:rPr>
          <w:rFonts w:ascii="Arial" w:hAnsi="Arial" w:cs="Arial"/>
          <w:lang w:eastAsia="pt-PT"/>
        </w:rPr>
        <w:t>O padrão Command foi utilizado para encapsular cada ação do jogador (como movimentos de peças, desfazer/refazer jogadas, promoções, etc.)</w:t>
      </w:r>
      <w:r>
        <w:rPr>
          <w:rFonts w:ascii="Arial" w:hAnsi="Arial" w:cs="Arial"/>
          <w:lang w:eastAsia="pt-PT"/>
        </w:rPr>
        <w:t xml:space="preserve">. Isso </w:t>
      </w:r>
      <w:r w:rsidRPr="00446319">
        <w:rPr>
          <w:rFonts w:ascii="Arial" w:hAnsi="Arial" w:cs="Arial"/>
          <w:lang w:eastAsia="pt-PT"/>
        </w:rPr>
        <w:t>permite implementar funcionalidades como undo/redo de forma organizada</w:t>
      </w:r>
      <w:r>
        <w:rPr>
          <w:rFonts w:ascii="Arial" w:hAnsi="Arial" w:cs="Arial"/>
          <w:lang w:eastAsia="pt-PT"/>
        </w:rPr>
        <w:t xml:space="preserve">. </w:t>
      </w:r>
    </w:p>
    <w:p w14:paraId="05DF2C76" w14:textId="0DD54BB7" w:rsidR="00446319" w:rsidRDefault="00446319" w:rsidP="00990A90">
      <w:pPr>
        <w:rPr>
          <w:rFonts w:ascii="Arial" w:hAnsi="Arial" w:cs="Arial"/>
          <w:lang w:eastAsia="pt-PT"/>
        </w:rPr>
      </w:pPr>
      <w:r w:rsidRPr="00446319">
        <w:rPr>
          <w:rFonts w:ascii="Arial" w:hAnsi="Arial" w:cs="Arial"/>
          <w:b/>
          <w:bCs/>
          <w:lang w:eastAsia="pt-PT"/>
        </w:rPr>
        <w:t>Factory (PieceType):</w:t>
      </w:r>
      <w:r w:rsidRPr="00446319">
        <w:t xml:space="preserve"> </w:t>
      </w:r>
      <w:r w:rsidRPr="00446319">
        <w:rPr>
          <w:rFonts w:ascii="Arial" w:hAnsi="Arial" w:cs="Arial"/>
          <w:lang w:eastAsia="pt-PT"/>
        </w:rPr>
        <w:t>A criação das peças de xadrez é feita através de um método Factory, permitindo instanciar dinamicamente diferentes tipos de peças conforme necessário, tornando o código mais flexível e extensível.</w:t>
      </w:r>
    </w:p>
    <w:p w14:paraId="52011490" w14:textId="52978D37" w:rsidR="00446319" w:rsidRPr="00446319" w:rsidRDefault="00446319" w:rsidP="00990A90">
      <w:pPr>
        <w:rPr>
          <w:rFonts w:ascii="Arial" w:hAnsi="Arial" w:cs="Arial"/>
          <w:b/>
          <w:bCs/>
          <w:lang w:eastAsia="pt-PT"/>
        </w:rPr>
      </w:pPr>
      <w:r w:rsidRPr="00446319">
        <w:rPr>
          <w:rFonts w:ascii="Arial" w:hAnsi="Arial" w:cs="Arial"/>
          <w:b/>
          <w:bCs/>
          <w:lang w:eastAsia="pt-PT"/>
        </w:rPr>
        <w:t>Singleton(ModelLog):</w:t>
      </w:r>
      <w:r w:rsidRPr="00446319">
        <w:t xml:space="preserve"> </w:t>
      </w:r>
      <w:r>
        <w:rPr>
          <w:rFonts w:ascii="Arial" w:hAnsi="Arial" w:cs="Arial"/>
          <w:lang w:eastAsia="pt-PT"/>
        </w:rPr>
        <w:t>G</w:t>
      </w:r>
      <w:r w:rsidRPr="00446319">
        <w:rPr>
          <w:rFonts w:ascii="Arial" w:hAnsi="Arial" w:cs="Arial"/>
          <w:lang w:eastAsia="pt-PT"/>
        </w:rPr>
        <w:t>arante que exista apenas uma instância</w:t>
      </w:r>
      <w:r>
        <w:rPr>
          <w:rFonts w:ascii="Arial" w:hAnsi="Arial" w:cs="Arial"/>
          <w:lang w:eastAsia="pt-PT"/>
        </w:rPr>
        <w:t xml:space="preserve"> </w:t>
      </w:r>
      <w:r w:rsidRPr="00446319">
        <w:rPr>
          <w:rFonts w:ascii="Arial" w:hAnsi="Arial" w:cs="Arial"/>
          <w:lang w:eastAsia="pt-PT"/>
        </w:rPr>
        <w:t>de ModelLog durante toda a execução da aplicação, centralizando o registo e acesso aos logs do modelo. Assim, todas as partes do sistema que precisem de registar ou consultar eventos do modelo utilizam a mesma instância, evitando inconsistências e facilitando a gestão do histórico de operações.</w:t>
      </w:r>
    </w:p>
    <w:p w14:paraId="37055FD1" w14:textId="05AA8045" w:rsidR="00990A90" w:rsidRPr="00990A90" w:rsidRDefault="00990A90" w:rsidP="00990A90">
      <w:pPr>
        <w:rPr>
          <w:rFonts w:ascii="Arial" w:hAnsi="Arial" w:cs="Arial"/>
          <w:lang w:eastAsia="pt-PT"/>
        </w:rPr>
      </w:pPr>
      <w:r w:rsidRPr="00990A90">
        <w:rPr>
          <w:rFonts w:ascii="Arial" w:hAnsi="Arial" w:cs="Arial"/>
          <w:b/>
          <w:bCs/>
        </w:rPr>
        <w:t>Uso de classes abstratas:</w:t>
      </w:r>
      <w:r w:rsidRPr="00990A90">
        <w:rPr>
          <w:rFonts w:ascii="Arial" w:hAnsi="Arial" w:cs="Arial"/>
          <w:lang w:eastAsia="pt-PT"/>
        </w:rPr>
        <w:t xml:space="preserve"> As classes abstratas são utilizadas para definir as propriedades e comportamentos comuns a todas as peças do xadrez. Isso permite que as classes concretas sejam mais específicas</w:t>
      </w:r>
      <w:r>
        <w:rPr>
          <w:rFonts w:ascii="Arial" w:hAnsi="Arial" w:cs="Arial"/>
          <w:lang w:eastAsia="pt-PT"/>
        </w:rPr>
        <w:t xml:space="preserve"> e tenham menos código.</w:t>
      </w:r>
    </w:p>
    <w:p w14:paraId="6439AD1D" w14:textId="211A880A" w:rsidR="00990A90" w:rsidRDefault="00990A90" w:rsidP="00990A90">
      <w:pPr>
        <w:rPr>
          <w:rFonts w:ascii="Arial" w:hAnsi="Arial" w:cs="Arial"/>
          <w:lang w:eastAsia="pt-PT"/>
        </w:rPr>
      </w:pPr>
      <w:r w:rsidRPr="00990A90">
        <w:rPr>
          <w:rFonts w:ascii="Arial" w:hAnsi="Arial" w:cs="Arial"/>
          <w:b/>
          <w:bCs/>
        </w:rPr>
        <w:t>Uso de interface</w:t>
      </w:r>
      <w:r w:rsidR="00A31B5E">
        <w:rPr>
          <w:rFonts w:ascii="Arial" w:hAnsi="Arial" w:cs="Arial"/>
          <w:b/>
          <w:bCs/>
        </w:rPr>
        <w:t xml:space="preserve"> gráfica</w:t>
      </w:r>
      <w:r w:rsidRPr="00990A90">
        <w:rPr>
          <w:rFonts w:ascii="Arial" w:hAnsi="Arial" w:cs="Arial"/>
          <w:b/>
          <w:bCs/>
        </w:rPr>
        <w:t>:</w:t>
      </w:r>
      <w:r w:rsidRPr="00990A90">
        <w:rPr>
          <w:rFonts w:ascii="Arial" w:hAnsi="Arial" w:cs="Arial"/>
          <w:lang w:eastAsia="pt-PT"/>
        </w:rPr>
        <w:t xml:space="preserve"> As interfaces</w:t>
      </w:r>
      <w:r w:rsidR="00A31B5E">
        <w:rPr>
          <w:rFonts w:ascii="Arial" w:hAnsi="Arial" w:cs="Arial"/>
          <w:lang w:eastAsia="pt-PT"/>
        </w:rPr>
        <w:t xml:space="preserve"> foram implemetadas utilizando JavaFX e</w:t>
      </w:r>
      <w:r w:rsidRPr="00990A90">
        <w:rPr>
          <w:rFonts w:ascii="Arial" w:hAnsi="Arial" w:cs="Arial"/>
          <w:lang w:eastAsia="pt-PT"/>
        </w:rPr>
        <w:t xml:space="preserve"> são utilizadas </w:t>
      </w:r>
      <w:r>
        <w:rPr>
          <w:rFonts w:ascii="Arial" w:hAnsi="Arial" w:cs="Arial"/>
          <w:lang w:eastAsia="pt-PT"/>
        </w:rPr>
        <w:t xml:space="preserve"> para mostrar ao utilizador o jogo de forma funcional sem o utilizador saber como o jogo esta implementado.</w:t>
      </w:r>
    </w:p>
    <w:p w14:paraId="70950E3C" w14:textId="77777777" w:rsidR="00A31B5E" w:rsidRDefault="00A31B5E" w:rsidP="00990A90">
      <w:pPr>
        <w:rPr>
          <w:rFonts w:ascii="Arial" w:hAnsi="Arial" w:cs="Arial"/>
          <w:lang w:eastAsia="pt-PT"/>
        </w:rPr>
      </w:pPr>
    </w:p>
    <w:p w14:paraId="1575B445" w14:textId="77777777" w:rsidR="00A31B5E" w:rsidRDefault="00A31B5E" w:rsidP="00990A90">
      <w:pPr>
        <w:rPr>
          <w:rFonts w:ascii="Arial" w:hAnsi="Arial" w:cs="Arial"/>
          <w:lang w:eastAsia="pt-PT"/>
        </w:rPr>
      </w:pPr>
    </w:p>
    <w:p w14:paraId="6C4A19A3" w14:textId="77777777" w:rsidR="00A31B5E" w:rsidRDefault="00A31B5E" w:rsidP="00990A90">
      <w:pPr>
        <w:rPr>
          <w:rFonts w:ascii="Arial" w:hAnsi="Arial" w:cs="Arial"/>
          <w:lang w:eastAsia="pt-PT"/>
        </w:rPr>
      </w:pPr>
    </w:p>
    <w:p w14:paraId="6389A274" w14:textId="77777777" w:rsidR="00A31B5E" w:rsidRPr="00990A90" w:rsidRDefault="00A31B5E" w:rsidP="00990A90">
      <w:pPr>
        <w:rPr>
          <w:rFonts w:ascii="Arial" w:hAnsi="Arial" w:cs="Arial"/>
          <w:lang w:eastAsia="pt-PT"/>
        </w:rPr>
      </w:pPr>
    </w:p>
    <w:p w14:paraId="5244EED3" w14:textId="77777777" w:rsidR="00990A90" w:rsidRPr="00990A90" w:rsidRDefault="00990A90" w:rsidP="00990A90">
      <w:pPr>
        <w:rPr>
          <w:lang w:eastAsia="pt-PT"/>
        </w:rPr>
      </w:pPr>
    </w:p>
    <w:p w14:paraId="2B0D20E2" w14:textId="79789345" w:rsidR="0077679B" w:rsidRDefault="0077679B" w:rsidP="00B742C4">
      <w:pPr>
        <w:pStyle w:val="Heading1"/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</w:pPr>
      <w:bookmarkStart w:id="5" w:name="_Toc199798613"/>
      <w:r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  <w:lastRenderedPageBreak/>
        <w:t xml:space="preserve">Diagramas </w:t>
      </w:r>
      <w:r w:rsidR="007852B3"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  <w:t>dos Desing Pattern</w:t>
      </w:r>
      <w:bookmarkEnd w:id="5"/>
    </w:p>
    <w:p w14:paraId="78106D05" w14:textId="544932A7" w:rsidR="007852B3" w:rsidRDefault="0096498D" w:rsidP="007852B3">
      <w:pPr>
        <w:rPr>
          <w:lang w:eastAsia="pt-PT"/>
        </w:rPr>
      </w:pPr>
      <w:r w:rsidRPr="0096498D">
        <w:rPr>
          <w:noProof/>
          <w:lang w:eastAsia="pt-PT"/>
        </w:rPr>
        <w:drawing>
          <wp:anchor distT="0" distB="0" distL="114300" distR="114300" simplePos="0" relativeHeight="251658240" behindDoc="0" locked="0" layoutInCell="1" allowOverlap="1" wp14:anchorId="16422735" wp14:editId="3E531E1D">
            <wp:simplePos x="0" y="0"/>
            <wp:positionH relativeFrom="margin">
              <wp:align>center</wp:align>
            </wp:positionH>
            <wp:positionV relativeFrom="paragraph">
              <wp:posOffset>4325620</wp:posOffset>
            </wp:positionV>
            <wp:extent cx="3991532" cy="3381847"/>
            <wp:effectExtent l="0" t="0" r="9525" b="9525"/>
            <wp:wrapTopAndBottom/>
            <wp:docPr id="317670535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70535" name="Picture 1" descr="A white rectangular object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52B3" w:rsidRPr="007852B3">
        <w:rPr>
          <w:noProof/>
          <w:lang w:eastAsia="pt-PT"/>
        </w:rPr>
        <w:drawing>
          <wp:inline distT="0" distB="0" distL="0" distR="0" wp14:anchorId="2345C481" wp14:editId="40B52A0B">
            <wp:extent cx="5759450" cy="4072890"/>
            <wp:effectExtent l="0" t="0" r="0" b="3810"/>
            <wp:docPr id="191064267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42676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3BC2" w14:textId="5E7A370D" w:rsidR="007852B3" w:rsidRDefault="007852B3" w:rsidP="007852B3">
      <w:pPr>
        <w:rPr>
          <w:lang w:eastAsia="pt-PT"/>
        </w:rPr>
      </w:pPr>
    </w:p>
    <w:p w14:paraId="174D52D8" w14:textId="72BBE387" w:rsidR="007852B3" w:rsidRDefault="007852B3" w:rsidP="007852B3">
      <w:pPr>
        <w:rPr>
          <w:lang w:eastAsia="pt-PT"/>
        </w:rPr>
      </w:pPr>
    </w:p>
    <w:p w14:paraId="2A7CE014" w14:textId="3EA2E748" w:rsidR="0096498D" w:rsidRDefault="000B6647" w:rsidP="007852B3">
      <w:pPr>
        <w:rPr>
          <w:lang w:eastAsia="pt-PT"/>
        </w:rPr>
      </w:pPr>
      <w:r w:rsidRPr="000B664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42A71B8" wp14:editId="59A82C23">
            <wp:simplePos x="0" y="0"/>
            <wp:positionH relativeFrom="column">
              <wp:posOffset>-672465</wp:posOffset>
            </wp:positionH>
            <wp:positionV relativeFrom="paragraph">
              <wp:posOffset>1728470</wp:posOffset>
            </wp:positionV>
            <wp:extent cx="7131685" cy="1059180"/>
            <wp:effectExtent l="0" t="0" r="0" b="7620"/>
            <wp:wrapTopAndBottom/>
            <wp:docPr id="1730934061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4061" name="Picture 1" descr="A white rectangular object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68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DCB" w:rsidRPr="00F31DCB">
        <w:rPr>
          <w:noProof/>
          <w:lang w:eastAsia="pt-PT"/>
        </w:rPr>
        <w:drawing>
          <wp:inline distT="0" distB="0" distL="0" distR="0" wp14:anchorId="4C40C339" wp14:editId="769C02E4">
            <wp:extent cx="5759450" cy="1542415"/>
            <wp:effectExtent l="0" t="0" r="0" b="635"/>
            <wp:docPr id="128335959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9595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9FC4" w14:textId="77777777" w:rsidR="0096498D" w:rsidRDefault="0096498D" w:rsidP="007852B3"/>
    <w:p w14:paraId="75A33BF9" w14:textId="77777777" w:rsidR="005637A4" w:rsidRDefault="005637A4" w:rsidP="007852B3"/>
    <w:p w14:paraId="568D2498" w14:textId="77777777" w:rsidR="005637A4" w:rsidRDefault="005637A4" w:rsidP="007852B3"/>
    <w:p w14:paraId="44297F2F" w14:textId="77777777" w:rsidR="005637A4" w:rsidRDefault="005637A4" w:rsidP="007852B3"/>
    <w:p w14:paraId="4CADB849" w14:textId="77777777" w:rsidR="005637A4" w:rsidRDefault="005637A4" w:rsidP="007852B3"/>
    <w:p w14:paraId="36CD828B" w14:textId="77777777" w:rsidR="005637A4" w:rsidRDefault="005637A4" w:rsidP="007852B3"/>
    <w:p w14:paraId="356AB24F" w14:textId="77777777" w:rsidR="005637A4" w:rsidRDefault="005637A4" w:rsidP="007852B3"/>
    <w:p w14:paraId="2271A5E9" w14:textId="77777777" w:rsidR="005637A4" w:rsidRDefault="005637A4" w:rsidP="007852B3"/>
    <w:p w14:paraId="1A78A2F4" w14:textId="77777777" w:rsidR="005637A4" w:rsidRDefault="005637A4" w:rsidP="007852B3"/>
    <w:p w14:paraId="03742A29" w14:textId="77777777" w:rsidR="005637A4" w:rsidRDefault="005637A4" w:rsidP="007852B3"/>
    <w:p w14:paraId="0A5D55A8" w14:textId="77777777" w:rsidR="005637A4" w:rsidRDefault="005637A4" w:rsidP="007852B3"/>
    <w:p w14:paraId="0C22F5CD" w14:textId="77777777" w:rsidR="005637A4" w:rsidRDefault="005637A4" w:rsidP="007852B3"/>
    <w:p w14:paraId="0C6EC07D" w14:textId="77777777" w:rsidR="005637A4" w:rsidRDefault="005637A4" w:rsidP="007852B3"/>
    <w:p w14:paraId="671586F6" w14:textId="77777777" w:rsidR="005637A4" w:rsidRDefault="005637A4" w:rsidP="007852B3"/>
    <w:p w14:paraId="2F1C0625" w14:textId="77777777" w:rsidR="005637A4" w:rsidRPr="007852B3" w:rsidRDefault="005637A4" w:rsidP="007852B3">
      <w:pPr>
        <w:rPr>
          <w:lang w:eastAsia="pt-PT"/>
        </w:rPr>
      </w:pPr>
    </w:p>
    <w:p w14:paraId="3295A55B" w14:textId="7B351900" w:rsidR="00653F77" w:rsidRDefault="00890F79" w:rsidP="00B742C4">
      <w:pPr>
        <w:pStyle w:val="Heading1"/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</w:pPr>
      <w:bookmarkStart w:id="6" w:name="_Toc199798614"/>
      <w:r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  <w:lastRenderedPageBreak/>
        <w:t>Diagrama das relações das classes</w:t>
      </w:r>
      <w:bookmarkEnd w:id="6"/>
    </w:p>
    <w:p w14:paraId="749FB5E0" w14:textId="165EE1B3" w:rsidR="00890F79" w:rsidRDefault="00890F79" w:rsidP="00890F79">
      <w:pPr>
        <w:rPr>
          <w:lang w:eastAsia="pt-PT"/>
        </w:rPr>
      </w:pPr>
      <w:r w:rsidRPr="00890F79">
        <w:rPr>
          <w:noProof/>
          <w:lang w:eastAsia="pt-PT"/>
        </w:rPr>
        <w:drawing>
          <wp:inline distT="0" distB="0" distL="0" distR="0" wp14:anchorId="51055BDB" wp14:editId="7B8C620A">
            <wp:extent cx="5759450" cy="4751705"/>
            <wp:effectExtent l="0" t="0" r="0" b="0"/>
            <wp:docPr id="93156967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69676" name="Picture 1" descr="A diagram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CCEC" w14:textId="77777777" w:rsidR="00890F79" w:rsidRDefault="00890F79" w:rsidP="00890F79">
      <w:pPr>
        <w:rPr>
          <w:lang w:eastAsia="pt-PT"/>
        </w:rPr>
      </w:pPr>
    </w:p>
    <w:p w14:paraId="14EDD6A3" w14:textId="77777777" w:rsidR="00890F79" w:rsidRDefault="00890F79" w:rsidP="00890F79">
      <w:pPr>
        <w:rPr>
          <w:lang w:eastAsia="pt-PT"/>
        </w:rPr>
      </w:pPr>
    </w:p>
    <w:p w14:paraId="2AF69446" w14:textId="77777777" w:rsidR="00890F79" w:rsidRDefault="00890F79" w:rsidP="00890F79">
      <w:pPr>
        <w:rPr>
          <w:lang w:eastAsia="pt-PT"/>
        </w:rPr>
      </w:pPr>
    </w:p>
    <w:p w14:paraId="1BF57345" w14:textId="77777777" w:rsidR="00890F79" w:rsidRDefault="00890F79" w:rsidP="00890F79">
      <w:pPr>
        <w:rPr>
          <w:lang w:eastAsia="pt-PT"/>
        </w:rPr>
      </w:pPr>
    </w:p>
    <w:p w14:paraId="578BB149" w14:textId="77777777" w:rsidR="00890F79" w:rsidRDefault="00890F79" w:rsidP="00890F79">
      <w:pPr>
        <w:rPr>
          <w:lang w:eastAsia="pt-PT"/>
        </w:rPr>
      </w:pPr>
    </w:p>
    <w:p w14:paraId="67300070" w14:textId="77777777" w:rsidR="00890F79" w:rsidRDefault="00890F79" w:rsidP="00890F79">
      <w:pPr>
        <w:rPr>
          <w:lang w:eastAsia="pt-PT"/>
        </w:rPr>
      </w:pPr>
    </w:p>
    <w:p w14:paraId="52F9802D" w14:textId="77777777" w:rsidR="00890F79" w:rsidRDefault="00890F79" w:rsidP="00890F79">
      <w:pPr>
        <w:rPr>
          <w:lang w:eastAsia="pt-PT"/>
        </w:rPr>
      </w:pPr>
    </w:p>
    <w:p w14:paraId="33053CAA" w14:textId="77777777" w:rsidR="00890F79" w:rsidRDefault="00890F79" w:rsidP="00890F79">
      <w:pPr>
        <w:rPr>
          <w:lang w:eastAsia="pt-PT"/>
        </w:rPr>
      </w:pPr>
    </w:p>
    <w:p w14:paraId="54A2721A" w14:textId="77777777" w:rsidR="00890F79" w:rsidRPr="00890F79" w:rsidRDefault="00890F79" w:rsidP="00890F79">
      <w:pPr>
        <w:rPr>
          <w:lang w:eastAsia="pt-PT"/>
        </w:rPr>
      </w:pPr>
    </w:p>
    <w:p w14:paraId="43EAD49F" w14:textId="568B219F" w:rsidR="00990A90" w:rsidRDefault="00A31B5E" w:rsidP="00B742C4">
      <w:pPr>
        <w:pStyle w:val="Heading1"/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</w:pPr>
      <w:bookmarkStart w:id="7" w:name="_Toc199798615"/>
      <w:r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  <w:lastRenderedPageBreak/>
        <w:t>Descrição das Classes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3566"/>
        <w:gridCol w:w="2828"/>
      </w:tblGrid>
      <w:tr w:rsidR="007211F5" w14:paraId="2A4B8E1D" w14:textId="77777777" w:rsidTr="007211F5">
        <w:tc>
          <w:tcPr>
            <w:tcW w:w="2666" w:type="dxa"/>
          </w:tcPr>
          <w:p w14:paraId="1851769F" w14:textId="1B584A94" w:rsidR="007211F5" w:rsidRPr="007211F5" w:rsidRDefault="007211F5" w:rsidP="007211F5">
            <w:pPr>
              <w:jc w:val="center"/>
              <w:rPr>
                <w:b/>
                <w:bCs/>
                <w:lang w:eastAsia="pt-PT"/>
              </w:rPr>
            </w:pPr>
            <w:r w:rsidRPr="007211F5">
              <w:rPr>
                <w:b/>
                <w:bCs/>
                <w:lang w:eastAsia="pt-PT"/>
              </w:rPr>
              <w:t>CLASSE</w:t>
            </w:r>
          </w:p>
        </w:tc>
        <w:tc>
          <w:tcPr>
            <w:tcW w:w="3566" w:type="dxa"/>
          </w:tcPr>
          <w:p w14:paraId="084065B1" w14:textId="726E73C7" w:rsidR="007211F5" w:rsidRPr="007211F5" w:rsidRDefault="007211F5" w:rsidP="007211F5">
            <w:pPr>
              <w:jc w:val="center"/>
              <w:rPr>
                <w:b/>
                <w:bCs/>
                <w:lang w:eastAsia="pt-PT"/>
              </w:rPr>
            </w:pPr>
            <w:r w:rsidRPr="007211F5">
              <w:rPr>
                <w:b/>
                <w:bCs/>
                <w:lang w:eastAsia="pt-PT"/>
              </w:rPr>
              <w:t>Descrição</w:t>
            </w:r>
          </w:p>
        </w:tc>
        <w:tc>
          <w:tcPr>
            <w:tcW w:w="2828" w:type="dxa"/>
          </w:tcPr>
          <w:p w14:paraId="2989E60F" w14:textId="2297B1C1" w:rsidR="007211F5" w:rsidRPr="007211F5" w:rsidRDefault="007211F5" w:rsidP="007211F5">
            <w:pPr>
              <w:jc w:val="center"/>
              <w:rPr>
                <w:b/>
                <w:bCs/>
                <w:lang w:eastAsia="pt-PT"/>
              </w:rPr>
            </w:pPr>
            <w:r w:rsidRPr="007211F5">
              <w:rPr>
                <w:b/>
                <w:bCs/>
                <w:lang w:eastAsia="pt-PT"/>
              </w:rPr>
              <w:t>Proposito</w:t>
            </w:r>
          </w:p>
        </w:tc>
      </w:tr>
      <w:tr w:rsidR="007211F5" w14:paraId="240C6CE2" w14:textId="7BCF1C1E" w:rsidTr="007211F5">
        <w:tc>
          <w:tcPr>
            <w:tcW w:w="2666" w:type="dxa"/>
          </w:tcPr>
          <w:p w14:paraId="5311573D" w14:textId="1EC55E49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C</w:t>
            </w:r>
            <w:r>
              <w:t>hessGameManager</w:t>
            </w:r>
          </w:p>
        </w:tc>
        <w:tc>
          <w:tcPr>
            <w:tcW w:w="3566" w:type="dxa"/>
          </w:tcPr>
          <w:p w14:paraId="5B4C9567" w14:textId="5D38B34D" w:rsidR="007211F5" w:rsidRDefault="007211F5" w:rsidP="007211F5">
            <w:pPr>
              <w:jc w:val="left"/>
              <w:rPr>
                <w:lang w:eastAsia="pt-PT"/>
              </w:rPr>
            </w:pPr>
            <w:r w:rsidRPr="007211F5">
              <w:rPr>
                <w:lang w:eastAsia="pt-PT"/>
              </w:rPr>
              <w:t>Controla o estado e lógica do jogo de xadrez.</w:t>
            </w:r>
          </w:p>
        </w:tc>
        <w:tc>
          <w:tcPr>
            <w:tcW w:w="2828" w:type="dxa"/>
          </w:tcPr>
          <w:p w14:paraId="5376A87A" w14:textId="5BD4C10B" w:rsidR="007211F5" w:rsidRDefault="00991258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Facade class para ocultar logica de implementação</w:t>
            </w:r>
          </w:p>
        </w:tc>
      </w:tr>
      <w:tr w:rsidR="007211F5" w14:paraId="5D43D5FC" w14:textId="0A2A3AA6" w:rsidTr="007211F5">
        <w:tc>
          <w:tcPr>
            <w:tcW w:w="2666" w:type="dxa"/>
          </w:tcPr>
          <w:p w14:paraId="0BB9D320" w14:textId="213F5C24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C</w:t>
            </w:r>
            <w:r>
              <w:t>hessGame</w:t>
            </w:r>
          </w:p>
        </w:tc>
        <w:tc>
          <w:tcPr>
            <w:tcW w:w="3566" w:type="dxa"/>
          </w:tcPr>
          <w:p w14:paraId="72E52EDD" w14:textId="403F7D39" w:rsidR="007211F5" w:rsidRDefault="007211F5" w:rsidP="007211F5">
            <w:pPr>
              <w:jc w:val="left"/>
              <w:rPr>
                <w:lang w:eastAsia="pt-PT"/>
              </w:rPr>
            </w:pPr>
            <w:r w:rsidRPr="007211F5">
              <w:rPr>
                <w:lang w:eastAsia="pt-PT"/>
              </w:rPr>
              <w:t>Representa o estado interno do jogo de xadrez.</w:t>
            </w:r>
          </w:p>
        </w:tc>
        <w:tc>
          <w:tcPr>
            <w:tcW w:w="2828" w:type="dxa"/>
          </w:tcPr>
          <w:p w14:paraId="11189C1E" w14:textId="4BF0CF72" w:rsidR="007211F5" w:rsidRDefault="00991258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Armazenar peças, tabuleiro e regras do jogo</w:t>
            </w:r>
          </w:p>
        </w:tc>
      </w:tr>
      <w:tr w:rsidR="007211F5" w14:paraId="55C5B7FD" w14:textId="7829EC02" w:rsidTr="007211F5">
        <w:tc>
          <w:tcPr>
            <w:tcW w:w="2666" w:type="dxa"/>
          </w:tcPr>
          <w:p w14:paraId="0E750E93" w14:textId="438316D0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Piece(e subclasses)</w:t>
            </w:r>
          </w:p>
        </w:tc>
        <w:tc>
          <w:tcPr>
            <w:tcW w:w="3566" w:type="dxa"/>
          </w:tcPr>
          <w:p w14:paraId="3BBCD1B4" w14:textId="312F75C3" w:rsidR="007211F5" w:rsidRDefault="007211F5" w:rsidP="007211F5">
            <w:pPr>
              <w:jc w:val="left"/>
              <w:rPr>
                <w:lang w:eastAsia="pt-PT"/>
              </w:rPr>
            </w:pPr>
            <w:r w:rsidRPr="007211F5">
              <w:rPr>
                <w:lang w:eastAsia="pt-PT"/>
              </w:rPr>
              <w:t>Abstração de uma peça de xadrez (Rei, Rainha, Torre, etc.</w:t>
            </w:r>
            <w:r w:rsidR="002B6399">
              <w:rPr>
                <w:lang w:eastAsia="pt-PT"/>
              </w:rPr>
              <w:t xml:space="preserve"> Representam as diversas peças</w:t>
            </w:r>
            <w:r w:rsidR="004A2699">
              <w:rPr>
                <w:lang w:eastAsia="pt-PT"/>
              </w:rPr>
              <w:t xml:space="preserve"> individualmente</w:t>
            </w:r>
            <w:r w:rsidRPr="007211F5">
              <w:rPr>
                <w:lang w:eastAsia="pt-PT"/>
              </w:rPr>
              <w:t>)</w:t>
            </w:r>
          </w:p>
        </w:tc>
        <w:tc>
          <w:tcPr>
            <w:tcW w:w="2828" w:type="dxa"/>
          </w:tcPr>
          <w:p w14:paraId="7B500302" w14:textId="50331CF5" w:rsidR="007211F5" w:rsidRDefault="004A2699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Definir movimentos e propriedades de cada peça</w:t>
            </w:r>
          </w:p>
        </w:tc>
      </w:tr>
      <w:tr w:rsidR="007211F5" w14:paraId="4B0E9E73" w14:textId="47904E59" w:rsidTr="007211F5">
        <w:tc>
          <w:tcPr>
            <w:tcW w:w="2666" w:type="dxa"/>
          </w:tcPr>
          <w:p w14:paraId="1D303755" w14:textId="2AEF9283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Board</w:t>
            </w:r>
          </w:p>
        </w:tc>
        <w:tc>
          <w:tcPr>
            <w:tcW w:w="3566" w:type="dxa"/>
          </w:tcPr>
          <w:p w14:paraId="5DC78A39" w14:textId="2B1AAF87" w:rsidR="007211F5" w:rsidRDefault="007211F5" w:rsidP="007211F5">
            <w:pPr>
              <w:jc w:val="left"/>
              <w:rPr>
                <w:lang w:eastAsia="pt-PT"/>
              </w:rPr>
            </w:pPr>
            <w:r w:rsidRPr="007211F5">
              <w:rPr>
                <w:lang w:eastAsia="pt-PT"/>
              </w:rPr>
              <w:t>Representa o tabuleiro de xadrez.</w:t>
            </w:r>
          </w:p>
        </w:tc>
        <w:tc>
          <w:tcPr>
            <w:tcW w:w="2828" w:type="dxa"/>
          </w:tcPr>
          <w:p w14:paraId="061A9875" w14:textId="7F77CABD" w:rsidR="007211F5" w:rsidRDefault="004A2699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Gerir posições</w:t>
            </w:r>
            <w:r w:rsidR="003D069B">
              <w:rPr>
                <w:lang w:eastAsia="pt-PT"/>
              </w:rPr>
              <w:t xml:space="preserve"> e interações das peças no tabuleiro</w:t>
            </w:r>
          </w:p>
        </w:tc>
      </w:tr>
      <w:tr w:rsidR="007211F5" w14:paraId="380F2D05" w14:textId="4557781A" w:rsidTr="007211F5">
        <w:tc>
          <w:tcPr>
            <w:tcW w:w="2666" w:type="dxa"/>
          </w:tcPr>
          <w:p w14:paraId="0AE17148" w14:textId="7704D5F6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CommandMannager</w:t>
            </w:r>
          </w:p>
        </w:tc>
        <w:tc>
          <w:tcPr>
            <w:tcW w:w="3566" w:type="dxa"/>
          </w:tcPr>
          <w:p w14:paraId="05C37FEC" w14:textId="4032C8CD" w:rsidR="007211F5" w:rsidRDefault="007211F5" w:rsidP="007211F5">
            <w:pPr>
              <w:jc w:val="left"/>
              <w:rPr>
                <w:lang w:eastAsia="pt-PT"/>
              </w:rPr>
            </w:pPr>
            <w:r w:rsidRPr="007211F5">
              <w:rPr>
                <w:lang w:eastAsia="pt-PT"/>
              </w:rPr>
              <w:t>Gere o histórico de comandos (ações) para undo/redo.</w:t>
            </w:r>
          </w:p>
        </w:tc>
        <w:tc>
          <w:tcPr>
            <w:tcW w:w="2828" w:type="dxa"/>
          </w:tcPr>
          <w:p w14:paraId="47A74EBE" w14:textId="31A59B5D" w:rsidR="007211F5" w:rsidRDefault="003D069B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Permitir desfazer/refazer jogadas</w:t>
            </w:r>
          </w:p>
        </w:tc>
      </w:tr>
      <w:tr w:rsidR="007211F5" w14:paraId="23275D31" w14:textId="7884ABEE" w:rsidTr="007211F5">
        <w:tc>
          <w:tcPr>
            <w:tcW w:w="2666" w:type="dxa"/>
          </w:tcPr>
          <w:p w14:paraId="393ED9B4" w14:textId="6433384C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ICommand</w:t>
            </w:r>
          </w:p>
        </w:tc>
        <w:tc>
          <w:tcPr>
            <w:tcW w:w="3566" w:type="dxa"/>
          </w:tcPr>
          <w:p w14:paraId="3B32B3C5" w14:textId="76C7E834" w:rsidR="007211F5" w:rsidRDefault="007211F5" w:rsidP="007211F5">
            <w:pPr>
              <w:jc w:val="left"/>
              <w:rPr>
                <w:lang w:eastAsia="pt-PT"/>
              </w:rPr>
            </w:pPr>
            <w:r w:rsidRPr="007211F5">
              <w:rPr>
                <w:lang w:eastAsia="pt-PT"/>
              </w:rPr>
              <w:t>Interface para comandos executáveis (padrão Command).</w:t>
            </w:r>
          </w:p>
        </w:tc>
        <w:tc>
          <w:tcPr>
            <w:tcW w:w="2828" w:type="dxa"/>
          </w:tcPr>
          <w:p w14:paraId="14C4D2A8" w14:textId="708B1AF5" w:rsidR="007211F5" w:rsidRDefault="003D069B" w:rsidP="00A31B5E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Define os </w:t>
            </w:r>
            <w:r w:rsidR="00DA183C">
              <w:rPr>
                <w:lang w:eastAsia="pt-PT"/>
              </w:rPr>
              <w:t>metodos</w:t>
            </w:r>
          </w:p>
        </w:tc>
      </w:tr>
      <w:tr w:rsidR="007211F5" w14:paraId="5D546BAB" w14:textId="5DD240FC" w:rsidTr="007211F5">
        <w:tc>
          <w:tcPr>
            <w:tcW w:w="2666" w:type="dxa"/>
          </w:tcPr>
          <w:p w14:paraId="44B78FAC" w14:textId="6DB79811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MovePieceCommand</w:t>
            </w:r>
          </w:p>
        </w:tc>
        <w:tc>
          <w:tcPr>
            <w:tcW w:w="3566" w:type="dxa"/>
          </w:tcPr>
          <w:p w14:paraId="510F91AD" w14:textId="397D2902" w:rsidR="007211F5" w:rsidRDefault="007211F5" w:rsidP="007211F5">
            <w:pPr>
              <w:jc w:val="left"/>
              <w:rPr>
                <w:lang w:eastAsia="pt-PT"/>
              </w:rPr>
            </w:pPr>
            <w:r w:rsidRPr="007211F5">
              <w:rPr>
                <w:lang w:eastAsia="pt-PT"/>
              </w:rPr>
              <w:t>Implementa ICommand para mover peças.</w:t>
            </w:r>
          </w:p>
        </w:tc>
        <w:tc>
          <w:tcPr>
            <w:tcW w:w="2828" w:type="dxa"/>
          </w:tcPr>
          <w:p w14:paraId="6613E819" w14:textId="693F3B39" w:rsidR="007211F5" w:rsidRDefault="00DA183C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Executar/desfazer movimentos das peças</w:t>
            </w:r>
          </w:p>
        </w:tc>
      </w:tr>
      <w:tr w:rsidR="007211F5" w14:paraId="5C5F7857" w14:textId="24BBFE25" w:rsidTr="007211F5">
        <w:tc>
          <w:tcPr>
            <w:tcW w:w="2666" w:type="dxa"/>
          </w:tcPr>
          <w:p w14:paraId="0AB36673" w14:textId="7B80D9D0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ChessGameSerialization</w:t>
            </w:r>
          </w:p>
        </w:tc>
        <w:tc>
          <w:tcPr>
            <w:tcW w:w="3566" w:type="dxa"/>
          </w:tcPr>
          <w:p w14:paraId="1CC4375F" w14:textId="77777777" w:rsidR="007211F5" w:rsidRDefault="007211F5" w:rsidP="007211F5">
            <w:pPr>
              <w:jc w:val="left"/>
            </w:pPr>
            <w:r w:rsidRPr="007211F5">
              <w:t>Utilizado</w:t>
            </w:r>
            <w:r>
              <w:t xml:space="preserve"> para</w:t>
            </w:r>
          </w:p>
          <w:p w14:paraId="1F6E0FC3" w14:textId="5C0A935D" w:rsidR="007211F5" w:rsidRDefault="007211F5" w:rsidP="007211F5">
            <w:pPr>
              <w:jc w:val="left"/>
              <w:rPr>
                <w:lang w:eastAsia="pt-PT"/>
              </w:rPr>
            </w:pPr>
            <w:r>
              <w:t>serializar/deserializar o estado do jogo.</w:t>
            </w:r>
          </w:p>
        </w:tc>
        <w:tc>
          <w:tcPr>
            <w:tcW w:w="2828" w:type="dxa"/>
          </w:tcPr>
          <w:p w14:paraId="1E2A082C" w14:textId="77777777" w:rsidR="007211F5" w:rsidRDefault="00DA183C" w:rsidP="00A31B5E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Guardar e carregar os jogos em formato </w:t>
            </w:r>
            <w:r w:rsidR="00004488">
              <w:rPr>
                <w:lang w:eastAsia="pt-PT"/>
              </w:rPr>
              <w:t>.dat</w:t>
            </w:r>
          </w:p>
          <w:p w14:paraId="5B119CF8" w14:textId="32311CEB" w:rsidR="00004488" w:rsidRDefault="00004488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Serialização</w:t>
            </w:r>
          </w:p>
        </w:tc>
      </w:tr>
      <w:tr w:rsidR="007211F5" w14:paraId="4FD503E8" w14:textId="4DBFB387" w:rsidTr="007211F5">
        <w:tc>
          <w:tcPr>
            <w:tcW w:w="2666" w:type="dxa"/>
          </w:tcPr>
          <w:p w14:paraId="55988CE7" w14:textId="24DBD51D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ModelLog</w:t>
            </w:r>
          </w:p>
        </w:tc>
        <w:tc>
          <w:tcPr>
            <w:tcW w:w="3566" w:type="dxa"/>
          </w:tcPr>
          <w:p w14:paraId="586257F4" w14:textId="68B360F9" w:rsidR="007211F5" w:rsidRDefault="007211F5" w:rsidP="00A31B5E">
            <w:pPr>
              <w:rPr>
                <w:lang w:eastAsia="pt-PT"/>
              </w:rPr>
            </w:pPr>
            <w:r w:rsidRPr="007211F5">
              <w:rPr>
                <w:lang w:eastAsia="pt-PT"/>
              </w:rPr>
              <w:t>Singleton para registo e notificação de logs do modelo.</w:t>
            </w:r>
          </w:p>
        </w:tc>
        <w:tc>
          <w:tcPr>
            <w:tcW w:w="2828" w:type="dxa"/>
          </w:tcPr>
          <w:p w14:paraId="4E572F4A" w14:textId="54B6E4E1" w:rsidR="007211F5" w:rsidRDefault="00004488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Gerir logs e eventos associados</w:t>
            </w:r>
          </w:p>
        </w:tc>
      </w:tr>
      <w:tr w:rsidR="007211F5" w14:paraId="54BCDABE" w14:textId="01BDFD48" w:rsidTr="007211F5">
        <w:tc>
          <w:tcPr>
            <w:tcW w:w="2666" w:type="dxa"/>
          </w:tcPr>
          <w:p w14:paraId="3A03B412" w14:textId="7190C213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RootPane</w:t>
            </w:r>
          </w:p>
        </w:tc>
        <w:tc>
          <w:tcPr>
            <w:tcW w:w="3566" w:type="dxa"/>
          </w:tcPr>
          <w:p w14:paraId="3B1FF9BF" w14:textId="23A322B3" w:rsidR="007211F5" w:rsidRDefault="001C689A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Janela de interface gráfica principal</w:t>
            </w:r>
          </w:p>
        </w:tc>
        <w:tc>
          <w:tcPr>
            <w:tcW w:w="2828" w:type="dxa"/>
          </w:tcPr>
          <w:p w14:paraId="70AA6D00" w14:textId="58AFC5A5" w:rsidR="007211F5" w:rsidRDefault="00004488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Organizar menus, tabuleiro e paineis de informações</w:t>
            </w:r>
          </w:p>
        </w:tc>
      </w:tr>
      <w:tr w:rsidR="007211F5" w14:paraId="5047BE17" w14:textId="55247B88" w:rsidTr="007211F5">
        <w:tc>
          <w:tcPr>
            <w:tcW w:w="2666" w:type="dxa"/>
          </w:tcPr>
          <w:p w14:paraId="6C209A5D" w14:textId="312EA5D0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ChessBoardJFX</w:t>
            </w:r>
          </w:p>
        </w:tc>
        <w:tc>
          <w:tcPr>
            <w:tcW w:w="3566" w:type="dxa"/>
          </w:tcPr>
          <w:p w14:paraId="39CEDED7" w14:textId="3B493E65" w:rsidR="007211F5" w:rsidRDefault="001C689A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Componente gráfico do tabuleiro</w:t>
            </w:r>
          </w:p>
        </w:tc>
        <w:tc>
          <w:tcPr>
            <w:tcW w:w="2828" w:type="dxa"/>
          </w:tcPr>
          <w:p w14:paraId="73A3FBC7" w14:textId="4F832793" w:rsidR="007211F5" w:rsidRDefault="00004488" w:rsidP="00A31B5E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Visualizar </w:t>
            </w:r>
            <w:r w:rsidR="00616CB1">
              <w:rPr>
                <w:lang w:eastAsia="pt-PT"/>
              </w:rPr>
              <w:t>e interagir com o tabuleiro</w:t>
            </w:r>
          </w:p>
        </w:tc>
      </w:tr>
      <w:tr w:rsidR="007211F5" w14:paraId="72309407" w14:textId="74FEE64B" w:rsidTr="007211F5">
        <w:tc>
          <w:tcPr>
            <w:tcW w:w="2666" w:type="dxa"/>
          </w:tcPr>
          <w:p w14:paraId="6B5445FB" w14:textId="471C3395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PlayersInfoPane</w:t>
            </w:r>
          </w:p>
        </w:tc>
        <w:tc>
          <w:tcPr>
            <w:tcW w:w="3566" w:type="dxa"/>
          </w:tcPr>
          <w:p w14:paraId="1B0D8EEB" w14:textId="2C7573A4" w:rsidR="007211F5" w:rsidRDefault="001C689A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Painel de informações dos jogadores e estado do jogo</w:t>
            </w:r>
          </w:p>
        </w:tc>
        <w:tc>
          <w:tcPr>
            <w:tcW w:w="2828" w:type="dxa"/>
          </w:tcPr>
          <w:p w14:paraId="71D5C5C0" w14:textId="5CC593AA" w:rsidR="007211F5" w:rsidRDefault="00616CB1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Exibir nomes, jogadores e estado do jogo.</w:t>
            </w:r>
          </w:p>
        </w:tc>
      </w:tr>
      <w:tr w:rsidR="007211F5" w14:paraId="4C41E218" w14:textId="3110565B" w:rsidTr="007211F5">
        <w:tc>
          <w:tcPr>
            <w:tcW w:w="2666" w:type="dxa"/>
          </w:tcPr>
          <w:p w14:paraId="20FA3B7D" w14:textId="055213B9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lastRenderedPageBreak/>
              <w:t>LogsJFX</w:t>
            </w:r>
          </w:p>
        </w:tc>
        <w:tc>
          <w:tcPr>
            <w:tcW w:w="3566" w:type="dxa"/>
          </w:tcPr>
          <w:p w14:paraId="3AC90141" w14:textId="18833373" w:rsidR="007211F5" w:rsidRDefault="001C689A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Painel para visualização dos logs</w:t>
            </w:r>
          </w:p>
        </w:tc>
        <w:tc>
          <w:tcPr>
            <w:tcW w:w="2828" w:type="dxa"/>
          </w:tcPr>
          <w:p w14:paraId="5ACDA16C" w14:textId="516960D8" w:rsidR="007211F5" w:rsidRDefault="00616CB1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Mostrar e limpar os logs em tempo real</w:t>
            </w:r>
          </w:p>
        </w:tc>
      </w:tr>
      <w:tr w:rsidR="007211F5" w14:paraId="1E04E031" w14:textId="1DB68733" w:rsidTr="007211F5">
        <w:tc>
          <w:tcPr>
            <w:tcW w:w="2666" w:type="dxa"/>
          </w:tcPr>
          <w:p w14:paraId="168B9780" w14:textId="331605EA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PawnPromotion</w:t>
            </w:r>
          </w:p>
        </w:tc>
        <w:tc>
          <w:tcPr>
            <w:tcW w:w="3566" w:type="dxa"/>
          </w:tcPr>
          <w:p w14:paraId="043FC8BE" w14:textId="70183547" w:rsidR="007211F5" w:rsidRDefault="001C689A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Janela que permite a escolha da promoção do peão</w:t>
            </w:r>
          </w:p>
        </w:tc>
        <w:tc>
          <w:tcPr>
            <w:tcW w:w="2828" w:type="dxa"/>
          </w:tcPr>
          <w:p w14:paraId="7E6D76A1" w14:textId="232AF62A" w:rsidR="007211F5" w:rsidRDefault="006A1D13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Permitir ao jogador escolher peça de promoção</w:t>
            </w:r>
          </w:p>
        </w:tc>
      </w:tr>
      <w:tr w:rsidR="007211F5" w14:paraId="5A4A41BB" w14:textId="486D0D27" w:rsidTr="007211F5">
        <w:tc>
          <w:tcPr>
            <w:tcW w:w="2666" w:type="dxa"/>
          </w:tcPr>
          <w:p w14:paraId="3C196FFF" w14:textId="568B7A26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ImageManager</w:t>
            </w:r>
          </w:p>
        </w:tc>
        <w:tc>
          <w:tcPr>
            <w:tcW w:w="3566" w:type="dxa"/>
          </w:tcPr>
          <w:p w14:paraId="36EA6C51" w14:textId="2D1A2CD4" w:rsidR="007211F5" w:rsidRDefault="00BD58A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Utilizado para gerir as imagens</w:t>
            </w:r>
          </w:p>
        </w:tc>
        <w:tc>
          <w:tcPr>
            <w:tcW w:w="2828" w:type="dxa"/>
          </w:tcPr>
          <w:p w14:paraId="1A9E6504" w14:textId="49AAAEE6" w:rsidR="007211F5" w:rsidRDefault="006A1D13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Carregar as imagens das peças</w:t>
            </w:r>
          </w:p>
        </w:tc>
      </w:tr>
      <w:tr w:rsidR="007211F5" w14:paraId="6E18E0FD" w14:textId="499607BF" w:rsidTr="007211F5">
        <w:tc>
          <w:tcPr>
            <w:tcW w:w="2666" w:type="dxa"/>
          </w:tcPr>
          <w:p w14:paraId="6DC888C2" w14:textId="189E545A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SoundManager</w:t>
            </w:r>
          </w:p>
        </w:tc>
        <w:tc>
          <w:tcPr>
            <w:tcW w:w="3566" w:type="dxa"/>
          </w:tcPr>
          <w:p w14:paraId="413374E9" w14:textId="34C0BDAA" w:rsidR="007211F5" w:rsidRDefault="00BD58A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Utilizado para reproduzir sons</w:t>
            </w:r>
          </w:p>
        </w:tc>
        <w:tc>
          <w:tcPr>
            <w:tcW w:w="2828" w:type="dxa"/>
          </w:tcPr>
          <w:p w14:paraId="1BB3F432" w14:textId="43C3C54C" w:rsidR="007211F5" w:rsidRDefault="00340B4E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Efeitos sonoros do jogo</w:t>
            </w:r>
          </w:p>
        </w:tc>
      </w:tr>
      <w:tr w:rsidR="007211F5" w14:paraId="16B5117D" w14:textId="61ABD26B" w:rsidTr="007211F5">
        <w:tc>
          <w:tcPr>
            <w:tcW w:w="2666" w:type="dxa"/>
          </w:tcPr>
          <w:p w14:paraId="4B7C3BA7" w14:textId="43FA9E49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PieceType</w:t>
            </w:r>
          </w:p>
        </w:tc>
        <w:tc>
          <w:tcPr>
            <w:tcW w:w="3566" w:type="dxa"/>
          </w:tcPr>
          <w:p w14:paraId="78094550" w14:textId="64B739F7" w:rsidR="007211F5" w:rsidRDefault="00DF4E6C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Criação das diversas peças</w:t>
            </w:r>
          </w:p>
        </w:tc>
        <w:tc>
          <w:tcPr>
            <w:tcW w:w="2828" w:type="dxa"/>
          </w:tcPr>
          <w:p w14:paraId="17B42BD0" w14:textId="1B4FF7FF" w:rsidR="007211F5" w:rsidRDefault="00340B4E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Instanciar os diferentes tipos de peças</w:t>
            </w:r>
          </w:p>
        </w:tc>
      </w:tr>
      <w:tr w:rsidR="007211F5" w14:paraId="1745EF6E" w14:textId="76019557" w:rsidTr="007211F5">
        <w:tc>
          <w:tcPr>
            <w:tcW w:w="2666" w:type="dxa"/>
          </w:tcPr>
          <w:p w14:paraId="3B6CB2F7" w14:textId="4E8AA566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AskName</w:t>
            </w:r>
          </w:p>
        </w:tc>
        <w:tc>
          <w:tcPr>
            <w:tcW w:w="3566" w:type="dxa"/>
          </w:tcPr>
          <w:p w14:paraId="541A7D4E" w14:textId="44065E7D" w:rsidR="007211F5" w:rsidRDefault="00410F5D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Janela que permite a introdução dos nomes</w:t>
            </w:r>
          </w:p>
        </w:tc>
        <w:tc>
          <w:tcPr>
            <w:tcW w:w="2828" w:type="dxa"/>
          </w:tcPr>
          <w:p w14:paraId="35CB0F16" w14:textId="76D1CC03" w:rsidR="007211F5" w:rsidRDefault="00A83959" w:rsidP="00A31B5E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Guardar os nomes </w:t>
            </w:r>
            <w:r w:rsidR="00E672B2">
              <w:rPr>
                <w:lang w:eastAsia="pt-PT"/>
              </w:rPr>
              <w:t>dos jogadoroes</w:t>
            </w:r>
          </w:p>
        </w:tc>
      </w:tr>
      <w:tr w:rsidR="007211F5" w14:paraId="55B5796A" w14:textId="4A0E88CC" w:rsidTr="007211F5">
        <w:tc>
          <w:tcPr>
            <w:tcW w:w="2666" w:type="dxa"/>
          </w:tcPr>
          <w:p w14:paraId="70FF1D7C" w14:textId="0238330A" w:rsidR="007211F5" w:rsidRDefault="007211F5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MainJFX</w:t>
            </w:r>
          </w:p>
        </w:tc>
        <w:tc>
          <w:tcPr>
            <w:tcW w:w="3566" w:type="dxa"/>
          </w:tcPr>
          <w:p w14:paraId="061B05AD" w14:textId="372F8CE7" w:rsidR="007211F5" w:rsidRDefault="00410F5D" w:rsidP="00A31B5E">
            <w:pPr>
              <w:rPr>
                <w:lang w:eastAsia="pt-PT"/>
              </w:rPr>
            </w:pPr>
            <w:r>
              <w:rPr>
                <w:lang w:eastAsia="pt-PT"/>
              </w:rPr>
              <w:t>Class principal da aplicação</w:t>
            </w:r>
          </w:p>
        </w:tc>
        <w:tc>
          <w:tcPr>
            <w:tcW w:w="2828" w:type="dxa"/>
          </w:tcPr>
          <w:p w14:paraId="2AA2D0BA" w14:textId="0BAA4381" w:rsidR="007211F5" w:rsidRDefault="00E672B2" w:rsidP="00A31B5E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Iniciar </w:t>
            </w:r>
            <w:r w:rsidR="00F01C89">
              <w:rPr>
                <w:lang w:eastAsia="pt-PT"/>
              </w:rPr>
              <w:t>a aplicação</w:t>
            </w:r>
          </w:p>
        </w:tc>
      </w:tr>
    </w:tbl>
    <w:p w14:paraId="5D84DBD7" w14:textId="77777777" w:rsidR="00A31B5E" w:rsidRDefault="00A31B5E" w:rsidP="00A31B5E">
      <w:pPr>
        <w:rPr>
          <w:lang w:eastAsia="pt-PT"/>
        </w:rPr>
      </w:pPr>
    </w:p>
    <w:p w14:paraId="14520795" w14:textId="77777777" w:rsidR="00A31B5E" w:rsidRDefault="00A31B5E" w:rsidP="00A31B5E">
      <w:pPr>
        <w:rPr>
          <w:lang w:eastAsia="pt-PT"/>
        </w:rPr>
      </w:pPr>
    </w:p>
    <w:p w14:paraId="6720CE7A" w14:textId="77777777" w:rsidR="00A31B5E" w:rsidRDefault="00A31B5E" w:rsidP="00A31B5E">
      <w:pPr>
        <w:rPr>
          <w:lang w:eastAsia="pt-PT"/>
        </w:rPr>
      </w:pPr>
    </w:p>
    <w:p w14:paraId="7BA15C62" w14:textId="77777777" w:rsidR="00A31B5E" w:rsidRDefault="00A31B5E" w:rsidP="00A31B5E">
      <w:pPr>
        <w:rPr>
          <w:lang w:eastAsia="pt-PT"/>
        </w:rPr>
      </w:pPr>
    </w:p>
    <w:p w14:paraId="689D6AE3" w14:textId="77777777" w:rsidR="00A31B5E" w:rsidRDefault="00A31B5E" w:rsidP="00A31B5E">
      <w:pPr>
        <w:rPr>
          <w:lang w:eastAsia="pt-PT"/>
        </w:rPr>
      </w:pPr>
    </w:p>
    <w:p w14:paraId="669620D3" w14:textId="77777777" w:rsidR="00A31B5E" w:rsidRDefault="00A31B5E" w:rsidP="00A31B5E">
      <w:pPr>
        <w:rPr>
          <w:lang w:eastAsia="pt-PT"/>
        </w:rPr>
      </w:pPr>
    </w:p>
    <w:p w14:paraId="5A7BB30F" w14:textId="77777777" w:rsidR="00A31B5E" w:rsidRDefault="00A31B5E" w:rsidP="00A31B5E">
      <w:pPr>
        <w:rPr>
          <w:lang w:eastAsia="pt-PT"/>
        </w:rPr>
      </w:pPr>
    </w:p>
    <w:p w14:paraId="1970BE78" w14:textId="77777777" w:rsidR="00A31B5E" w:rsidRDefault="00A31B5E" w:rsidP="00A31B5E">
      <w:pPr>
        <w:rPr>
          <w:lang w:eastAsia="pt-PT"/>
        </w:rPr>
      </w:pPr>
    </w:p>
    <w:p w14:paraId="7E7B1CDC" w14:textId="77777777" w:rsidR="00A31B5E" w:rsidRDefault="00A31B5E" w:rsidP="00A31B5E">
      <w:pPr>
        <w:rPr>
          <w:lang w:eastAsia="pt-PT"/>
        </w:rPr>
      </w:pPr>
    </w:p>
    <w:p w14:paraId="60E1944A" w14:textId="77777777" w:rsidR="00A31B5E" w:rsidRDefault="00A31B5E" w:rsidP="00A31B5E">
      <w:pPr>
        <w:rPr>
          <w:lang w:eastAsia="pt-PT"/>
        </w:rPr>
      </w:pPr>
    </w:p>
    <w:p w14:paraId="08DBC35F" w14:textId="77777777" w:rsidR="00A31B5E" w:rsidRDefault="00A31B5E" w:rsidP="00A31B5E">
      <w:pPr>
        <w:rPr>
          <w:lang w:eastAsia="pt-PT"/>
        </w:rPr>
      </w:pPr>
    </w:p>
    <w:p w14:paraId="57FC6A07" w14:textId="77777777" w:rsidR="00A31B5E" w:rsidRPr="00A31B5E" w:rsidRDefault="00A31B5E" w:rsidP="00A31B5E">
      <w:pPr>
        <w:rPr>
          <w:lang w:eastAsia="pt-PT"/>
        </w:rPr>
      </w:pPr>
    </w:p>
    <w:p w14:paraId="2923F4E2" w14:textId="73C52EB4" w:rsidR="00F948B1" w:rsidRDefault="00F948B1" w:rsidP="00B742C4">
      <w:pPr>
        <w:pStyle w:val="Heading1"/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</w:pPr>
      <w:bookmarkStart w:id="8" w:name="_Toc199798616"/>
      <w:r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  <w:lastRenderedPageBreak/>
        <w:t>Implementações do jogo</w:t>
      </w:r>
      <w:bookmarkEnd w:id="8"/>
    </w:p>
    <w:tbl>
      <w:tblPr>
        <w:tblStyle w:val="TableGrid"/>
        <w:tblW w:w="9897" w:type="dxa"/>
        <w:tblInd w:w="-420" w:type="dxa"/>
        <w:tblLook w:val="04A0" w:firstRow="1" w:lastRow="0" w:firstColumn="1" w:lastColumn="0" w:noHBand="0" w:noVBand="1"/>
      </w:tblPr>
      <w:tblGrid>
        <w:gridCol w:w="3299"/>
        <w:gridCol w:w="3299"/>
        <w:gridCol w:w="3299"/>
      </w:tblGrid>
      <w:tr w:rsidR="0036591C" w14:paraId="7E43E868" w14:textId="77777777" w:rsidTr="00166A8F">
        <w:trPr>
          <w:trHeight w:val="817"/>
        </w:trPr>
        <w:tc>
          <w:tcPr>
            <w:tcW w:w="3299" w:type="dxa"/>
          </w:tcPr>
          <w:p w14:paraId="4F108294" w14:textId="01F7E830" w:rsidR="0036591C" w:rsidRDefault="00166A8F" w:rsidP="00F948B1">
            <w:pPr>
              <w:rPr>
                <w:lang w:eastAsia="pt-PT"/>
              </w:rPr>
            </w:pPr>
            <w:r>
              <w:rPr>
                <w:lang w:eastAsia="pt-PT"/>
              </w:rPr>
              <w:t>Logica do xadrez</w:t>
            </w:r>
          </w:p>
        </w:tc>
        <w:tc>
          <w:tcPr>
            <w:tcW w:w="3299" w:type="dxa"/>
          </w:tcPr>
          <w:p w14:paraId="476E522A" w14:textId="7D2C10E4" w:rsidR="0036591C" w:rsidRDefault="00166A8F" w:rsidP="00F948B1">
            <w:pPr>
              <w:rPr>
                <w:lang w:eastAsia="pt-PT"/>
              </w:rPr>
            </w:pPr>
            <w:r>
              <w:rPr>
                <w:lang w:eastAsia="pt-PT"/>
              </w:rPr>
              <w:t>Completamente implementado</w:t>
            </w:r>
          </w:p>
        </w:tc>
        <w:tc>
          <w:tcPr>
            <w:tcW w:w="3299" w:type="dxa"/>
          </w:tcPr>
          <w:p w14:paraId="6E52EC66" w14:textId="77777777" w:rsidR="0036591C" w:rsidRDefault="0036591C" w:rsidP="00F948B1">
            <w:pPr>
              <w:rPr>
                <w:lang w:eastAsia="pt-PT"/>
              </w:rPr>
            </w:pPr>
          </w:p>
        </w:tc>
      </w:tr>
      <w:tr w:rsidR="0036591C" w14:paraId="0A354CD1" w14:textId="77777777" w:rsidTr="00166A8F">
        <w:trPr>
          <w:trHeight w:val="455"/>
        </w:trPr>
        <w:tc>
          <w:tcPr>
            <w:tcW w:w="3299" w:type="dxa"/>
          </w:tcPr>
          <w:p w14:paraId="0E37D898" w14:textId="62420D5B" w:rsidR="0036591C" w:rsidRDefault="009B4310" w:rsidP="00F948B1">
            <w:pPr>
              <w:rPr>
                <w:lang w:eastAsia="pt-PT"/>
              </w:rPr>
            </w:pPr>
            <w:r>
              <w:rPr>
                <w:lang w:eastAsia="pt-PT"/>
              </w:rPr>
              <w:t>Começar um jogo (com input dos nomes)</w:t>
            </w:r>
          </w:p>
        </w:tc>
        <w:tc>
          <w:tcPr>
            <w:tcW w:w="3299" w:type="dxa"/>
          </w:tcPr>
          <w:p w14:paraId="0F7CE79C" w14:textId="6F01EA87" w:rsidR="0036591C" w:rsidRDefault="009B4310" w:rsidP="00F948B1">
            <w:pPr>
              <w:rPr>
                <w:lang w:eastAsia="pt-PT"/>
              </w:rPr>
            </w:pPr>
            <w:r>
              <w:rPr>
                <w:lang w:eastAsia="pt-PT"/>
              </w:rPr>
              <w:t>Completamente implementado</w:t>
            </w:r>
          </w:p>
        </w:tc>
        <w:tc>
          <w:tcPr>
            <w:tcW w:w="3299" w:type="dxa"/>
          </w:tcPr>
          <w:p w14:paraId="45CDFB7A" w14:textId="77777777" w:rsidR="0036591C" w:rsidRDefault="0036591C" w:rsidP="00F948B1">
            <w:pPr>
              <w:rPr>
                <w:lang w:eastAsia="pt-PT"/>
              </w:rPr>
            </w:pPr>
          </w:p>
        </w:tc>
      </w:tr>
      <w:tr w:rsidR="0036591C" w14:paraId="08AD8946" w14:textId="77777777" w:rsidTr="00166A8F">
        <w:trPr>
          <w:trHeight w:val="455"/>
        </w:trPr>
        <w:tc>
          <w:tcPr>
            <w:tcW w:w="3299" w:type="dxa"/>
          </w:tcPr>
          <w:p w14:paraId="7D5943CF" w14:textId="7E14E79F" w:rsidR="0036591C" w:rsidRDefault="009B4310" w:rsidP="00F948B1">
            <w:pPr>
              <w:rPr>
                <w:lang w:eastAsia="pt-PT"/>
              </w:rPr>
            </w:pPr>
            <w:r>
              <w:rPr>
                <w:lang w:eastAsia="pt-PT"/>
              </w:rPr>
              <w:t>Guardar e carregar um jogo (Serialization)</w:t>
            </w:r>
          </w:p>
        </w:tc>
        <w:tc>
          <w:tcPr>
            <w:tcW w:w="3299" w:type="dxa"/>
          </w:tcPr>
          <w:p w14:paraId="648B5BF3" w14:textId="5C3D4FB9" w:rsidR="0036591C" w:rsidRDefault="009B4310" w:rsidP="00F948B1">
            <w:pPr>
              <w:rPr>
                <w:lang w:eastAsia="pt-PT"/>
              </w:rPr>
            </w:pPr>
            <w:r>
              <w:rPr>
                <w:lang w:eastAsia="pt-PT"/>
              </w:rPr>
              <w:t>Completamente implementado</w:t>
            </w:r>
          </w:p>
        </w:tc>
        <w:tc>
          <w:tcPr>
            <w:tcW w:w="3299" w:type="dxa"/>
          </w:tcPr>
          <w:p w14:paraId="51536DF1" w14:textId="77777777" w:rsidR="0036591C" w:rsidRDefault="0036591C" w:rsidP="00F948B1">
            <w:pPr>
              <w:rPr>
                <w:lang w:eastAsia="pt-PT"/>
              </w:rPr>
            </w:pPr>
          </w:p>
        </w:tc>
      </w:tr>
      <w:tr w:rsidR="0036591C" w14:paraId="33EF8049" w14:textId="77777777" w:rsidTr="00166A8F">
        <w:trPr>
          <w:trHeight w:val="465"/>
        </w:trPr>
        <w:tc>
          <w:tcPr>
            <w:tcW w:w="3299" w:type="dxa"/>
          </w:tcPr>
          <w:p w14:paraId="04780A4A" w14:textId="0A4B3513" w:rsidR="0036591C" w:rsidRDefault="0079739D" w:rsidP="00F948B1">
            <w:pPr>
              <w:rPr>
                <w:lang w:eastAsia="pt-PT"/>
              </w:rPr>
            </w:pPr>
            <w:r>
              <w:rPr>
                <w:lang w:eastAsia="pt-PT"/>
              </w:rPr>
              <w:t>Fim de jogo (Checkmate e Empate)</w:t>
            </w:r>
          </w:p>
        </w:tc>
        <w:tc>
          <w:tcPr>
            <w:tcW w:w="3299" w:type="dxa"/>
          </w:tcPr>
          <w:p w14:paraId="0C2F73C8" w14:textId="35234A34" w:rsidR="0036591C" w:rsidRDefault="0079739D" w:rsidP="00F948B1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 Completamente implementadoo</w:t>
            </w:r>
          </w:p>
        </w:tc>
        <w:tc>
          <w:tcPr>
            <w:tcW w:w="3299" w:type="dxa"/>
          </w:tcPr>
          <w:p w14:paraId="13796A4B" w14:textId="77777777" w:rsidR="0036591C" w:rsidRDefault="0036591C" w:rsidP="00F948B1">
            <w:pPr>
              <w:rPr>
                <w:lang w:eastAsia="pt-PT"/>
              </w:rPr>
            </w:pPr>
          </w:p>
        </w:tc>
      </w:tr>
      <w:tr w:rsidR="003303D8" w14:paraId="1090F0D1" w14:textId="77777777" w:rsidTr="00166A8F">
        <w:trPr>
          <w:trHeight w:val="455"/>
        </w:trPr>
        <w:tc>
          <w:tcPr>
            <w:tcW w:w="3299" w:type="dxa"/>
          </w:tcPr>
          <w:p w14:paraId="1951AC86" w14:textId="70DAC957" w:rsidR="003303D8" w:rsidRDefault="003303D8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Organização de codigo</w:t>
            </w:r>
          </w:p>
        </w:tc>
        <w:tc>
          <w:tcPr>
            <w:tcW w:w="3299" w:type="dxa"/>
          </w:tcPr>
          <w:p w14:paraId="6D545456" w14:textId="146B1508" w:rsidR="003303D8" w:rsidRDefault="003303D8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Completamente implementado</w:t>
            </w:r>
          </w:p>
        </w:tc>
        <w:tc>
          <w:tcPr>
            <w:tcW w:w="3299" w:type="dxa"/>
          </w:tcPr>
          <w:p w14:paraId="57346845" w14:textId="77777777" w:rsidR="003303D8" w:rsidRDefault="003303D8" w:rsidP="003303D8">
            <w:pPr>
              <w:rPr>
                <w:lang w:eastAsia="pt-PT"/>
              </w:rPr>
            </w:pPr>
          </w:p>
        </w:tc>
      </w:tr>
      <w:tr w:rsidR="003303D8" w14:paraId="7FFA0040" w14:textId="77777777" w:rsidTr="00166A8F">
        <w:trPr>
          <w:trHeight w:val="455"/>
        </w:trPr>
        <w:tc>
          <w:tcPr>
            <w:tcW w:w="3299" w:type="dxa"/>
          </w:tcPr>
          <w:p w14:paraId="23733BEC" w14:textId="6B128249" w:rsidR="003303D8" w:rsidRDefault="003303D8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Unit tests</w:t>
            </w:r>
          </w:p>
        </w:tc>
        <w:tc>
          <w:tcPr>
            <w:tcW w:w="3299" w:type="dxa"/>
          </w:tcPr>
          <w:p w14:paraId="16CE96D7" w14:textId="401D1511" w:rsidR="003303D8" w:rsidRDefault="003303D8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Completamente implementado</w:t>
            </w:r>
          </w:p>
        </w:tc>
        <w:tc>
          <w:tcPr>
            <w:tcW w:w="3299" w:type="dxa"/>
          </w:tcPr>
          <w:p w14:paraId="0E7D823C" w14:textId="77777777" w:rsidR="003303D8" w:rsidRDefault="003303D8" w:rsidP="003303D8">
            <w:pPr>
              <w:rPr>
                <w:lang w:eastAsia="pt-PT"/>
              </w:rPr>
            </w:pPr>
          </w:p>
        </w:tc>
      </w:tr>
      <w:tr w:rsidR="003303D8" w14:paraId="7BFCBC6D" w14:textId="77777777" w:rsidTr="00166A8F">
        <w:trPr>
          <w:trHeight w:val="465"/>
        </w:trPr>
        <w:tc>
          <w:tcPr>
            <w:tcW w:w="3299" w:type="dxa"/>
          </w:tcPr>
          <w:p w14:paraId="613EEFF2" w14:textId="36BE1268" w:rsidR="003303D8" w:rsidRDefault="003303D8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Movimentos especiais(Rook, enpassant e promoção)</w:t>
            </w:r>
          </w:p>
        </w:tc>
        <w:tc>
          <w:tcPr>
            <w:tcW w:w="3299" w:type="dxa"/>
          </w:tcPr>
          <w:p w14:paraId="4687FB05" w14:textId="34D4E278" w:rsidR="003303D8" w:rsidRDefault="003303D8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Completamente implementado</w:t>
            </w:r>
          </w:p>
        </w:tc>
        <w:tc>
          <w:tcPr>
            <w:tcW w:w="3299" w:type="dxa"/>
          </w:tcPr>
          <w:p w14:paraId="69B5BC11" w14:textId="77777777" w:rsidR="003303D8" w:rsidRDefault="003303D8" w:rsidP="003303D8">
            <w:pPr>
              <w:rPr>
                <w:lang w:eastAsia="pt-PT"/>
              </w:rPr>
            </w:pPr>
          </w:p>
        </w:tc>
      </w:tr>
      <w:tr w:rsidR="003303D8" w14:paraId="2F5C9A25" w14:textId="77777777" w:rsidTr="00166A8F">
        <w:trPr>
          <w:trHeight w:val="455"/>
        </w:trPr>
        <w:tc>
          <w:tcPr>
            <w:tcW w:w="3299" w:type="dxa"/>
          </w:tcPr>
          <w:p w14:paraId="29D5A326" w14:textId="72A04EC6" w:rsidR="003303D8" w:rsidRDefault="00F75D59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Movimentos com audio</w:t>
            </w:r>
          </w:p>
        </w:tc>
        <w:tc>
          <w:tcPr>
            <w:tcW w:w="3299" w:type="dxa"/>
          </w:tcPr>
          <w:p w14:paraId="03E0C4E5" w14:textId="34920378" w:rsidR="003303D8" w:rsidRDefault="0011769C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Parcialmente</w:t>
            </w:r>
            <w:r w:rsidR="00F75D59">
              <w:rPr>
                <w:lang w:eastAsia="pt-PT"/>
              </w:rPr>
              <w:t xml:space="preserve"> implementado</w:t>
            </w:r>
          </w:p>
        </w:tc>
        <w:tc>
          <w:tcPr>
            <w:tcW w:w="3299" w:type="dxa"/>
          </w:tcPr>
          <w:p w14:paraId="60EE41BB" w14:textId="1ECFF0E4" w:rsidR="003303D8" w:rsidRDefault="0011769C" w:rsidP="003303D8">
            <w:pPr>
              <w:rPr>
                <w:lang w:eastAsia="pt-PT"/>
              </w:rPr>
            </w:pPr>
            <w:r>
              <w:rPr>
                <w:lang w:eastAsia="pt-PT"/>
              </w:rPr>
              <w:t xml:space="preserve">Falta </w:t>
            </w:r>
            <w:r w:rsidR="00915B0C">
              <w:rPr>
                <w:lang w:eastAsia="pt-PT"/>
              </w:rPr>
              <w:t>o som quando é checkmate</w:t>
            </w:r>
            <w:r w:rsidR="00757D63">
              <w:rPr>
                <w:lang w:eastAsia="pt-PT"/>
              </w:rPr>
              <w:t xml:space="preserve">, </w:t>
            </w:r>
            <w:r w:rsidR="00915B0C">
              <w:rPr>
                <w:lang w:eastAsia="pt-PT"/>
              </w:rPr>
              <w:t>quando acaba o jogo</w:t>
            </w:r>
            <w:r w:rsidR="00436635">
              <w:rPr>
                <w:lang w:eastAsia="pt-PT"/>
              </w:rPr>
              <w:t xml:space="preserve"> e dos movimentos especiais.</w:t>
            </w:r>
          </w:p>
        </w:tc>
      </w:tr>
      <w:tr w:rsidR="00F75D59" w14:paraId="79568C65" w14:textId="77777777" w:rsidTr="00166A8F">
        <w:trPr>
          <w:trHeight w:val="455"/>
        </w:trPr>
        <w:tc>
          <w:tcPr>
            <w:tcW w:w="3299" w:type="dxa"/>
          </w:tcPr>
          <w:p w14:paraId="0F7B2A9E" w14:textId="76C968AA" w:rsidR="00F75D59" w:rsidRDefault="0077280E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Learning mode (mostrar jogadas possiveis, undo e redo)</w:t>
            </w:r>
          </w:p>
        </w:tc>
        <w:tc>
          <w:tcPr>
            <w:tcW w:w="3299" w:type="dxa"/>
          </w:tcPr>
          <w:p w14:paraId="031EAB58" w14:textId="35F20FA9" w:rsidR="00F75D59" w:rsidRDefault="00360EA1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Parcialmente</w:t>
            </w:r>
            <w:r w:rsidR="0077280E">
              <w:rPr>
                <w:lang w:eastAsia="pt-PT"/>
              </w:rPr>
              <w:t xml:space="preserve"> implementado</w:t>
            </w:r>
          </w:p>
        </w:tc>
        <w:tc>
          <w:tcPr>
            <w:tcW w:w="3299" w:type="dxa"/>
          </w:tcPr>
          <w:p w14:paraId="4AA00E6F" w14:textId="28298B42" w:rsidR="00F75D59" w:rsidRDefault="00360EA1" w:rsidP="003303D8">
            <w:pPr>
              <w:rPr>
                <w:lang w:eastAsia="pt-PT"/>
              </w:rPr>
            </w:pPr>
            <w:r>
              <w:rPr>
                <w:lang w:eastAsia="pt-PT"/>
              </w:rPr>
              <w:t>Bug quando o movimento é inválido</w:t>
            </w:r>
          </w:p>
        </w:tc>
      </w:tr>
    </w:tbl>
    <w:p w14:paraId="3185F60E" w14:textId="77777777" w:rsidR="00F948B1" w:rsidRDefault="00F948B1" w:rsidP="00F948B1">
      <w:pPr>
        <w:rPr>
          <w:lang w:eastAsia="pt-PT"/>
        </w:rPr>
      </w:pPr>
    </w:p>
    <w:p w14:paraId="39F983C6" w14:textId="77777777" w:rsidR="00360EA1" w:rsidRDefault="00360EA1" w:rsidP="00F948B1">
      <w:pPr>
        <w:rPr>
          <w:lang w:eastAsia="pt-PT"/>
        </w:rPr>
      </w:pPr>
    </w:p>
    <w:p w14:paraId="3F83D40D" w14:textId="77777777" w:rsidR="00360EA1" w:rsidRDefault="00360EA1" w:rsidP="00F948B1">
      <w:pPr>
        <w:rPr>
          <w:lang w:eastAsia="pt-PT"/>
        </w:rPr>
      </w:pPr>
    </w:p>
    <w:p w14:paraId="2AE3AE26" w14:textId="77777777" w:rsidR="00890F79" w:rsidRDefault="00890F79" w:rsidP="00F948B1">
      <w:pPr>
        <w:rPr>
          <w:lang w:eastAsia="pt-PT"/>
        </w:rPr>
      </w:pPr>
    </w:p>
    <w:p w14:paraId="42F51FB5" w14:textId="77777777" w:rsidR="00890F79" w:rsidRDefault="00890F79" w:rsidP="00F948B1">
      <w:pPr>
        <w:rPr>
          <w:lang w:eastAsia="pt-PT"/>
        </w:rPr>
      </w:pPr>
    </w:p>
    <w:p w14:paraId="11877573" w14:textId="77777777" w:rsidR="00890F79" w:rsidRDefault="00890F79" w:rsidP="00F948B1">
      <w:pPr>
        <w:rPr>
          <w:lang w:eastAsia="pt-PT"/>
        </w:rPr>
      </w:pPr>
    </w:p>
    <w:p w14:paraId="74AB109D" w14:textId="77777777" w:rsidR="00890F79" w:rsidRDefault="00890F79" w:rsidP="00F948B1">
      <w:pPr>
        <w:rPr>
          <w:lang w:eastAsia="pt-PT"/>
        </w:rPr>
      </w:pPr>
    </w:p>
    <w:p w14:paraId="34F839C6" w14:textId="77777777" w:rsidR="00890F79" w:rsidRPr="00F948B1" w:rsidRDefault="00890F79" w:rsidP="00F948B1">
      <w:pPr>
        <w:rPr>
          <w:lang w:eastAsia="pt-PT"/>
        </w:rPr>
      </w:pPr>
    </w:p>
    <w:p w14:paraId="2A4743BC" w14:textId="6E40059B" w:rsidR="008235B7" w:rsidRPr="0046137C" w:rsidRDefault="008235B7" w:rsidP="00B742C4">
      <w:pPr>
        <w:pStyle w:val="Heading1"/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</w:pPr>
      <w:bookmarkStart w:id="9" w:name="_Toc199798617"/>
      <w:r w:rsidRPr="0046137C">
        <w:rPr>
          <w:rStyle w:val="Hyperlink"/>
          <w:rFonts w:eastAsia="Times New Roman"/>
          <w:b/>
          <w:bCs/>
          <w:color w:val="auto"/>
          <w:sz w:val="28"/>
          <w:szCs w:val="28"/>
          <w:u w:val="none"/>
          <w:lang w:eastAsia="pt-PT"/>
        </w:rPr>
        <w:lastRenderedPageBreak/>
        <w:t>Conclusão</w:t>
      </w:r>
      <w:bookmarkEnd w:id="9"/>
    </w:p>
    <w:p w14:paraId="7D20ADEF" w14:textId="77777777" w:rsidR="002B7218" w:rsidRPr="00064758" w:rsidRDefault="002B7218" w:rsidP="0019186D">
      <w:pPr>
        <w:rPr>
          <w:rStyle w:val="Hyperlink"/>
          <w:color w:val="auto"/>
          <w:szCs w:val="24"/>
          <w:u w:val="none"/>
          <w:lang w:val="en-US"/>
        </w:rPr>
      </w:pPr>
    </w:p>
    <w:p w14:paraId="25628D5A" w14:textId="403F5A6D" w:rsidR="006761C1" w:rsidRPr="00A17904" w:rsidRDefault="007E544F" w:rsidP="00CE478F">
      <w:pPr>
        <w:rPr>
          <w:rStyle w:val="Hyperlink"/>
          <w:szCs w:val="24"/>
        </w:rPr>
      </w:pPr>
      <w:r w:rsidRPr="007E544F">
        <w:rPr>
          <w:szCs w:val="24"/>
        </w:rPr>
        <w:t xml:space="preserve">O desenvolvimento deste projeto de xadrez permitiu aplicar e consolidar diversos conceitos fundamentais de programação orientada a objetos, design patterns e desenvolvimento de interfaces gráficas com JavaFX. A separação clara entre model, </w:t>
      </w:r>
      <w:r w:rsidR="00DA682A">
        <w:rPr>
          <w:szCs w:val="24"/>
        </w:rPr>
        <w:t>view</w:t>
      </w:r>
      <w:r w:rsidRPr="007E544F">
        <w:rPr>
          <w:szCs w:val="24"/>
        </w:rPr>
        <w:t xml:space="preserve"> e </w:t>
      </w:r>
      <w:r w:rsidR="00DA682A">
        <w:rPr>
          <w:szCs w:val="24"/>
        </w:rPr>
        <w:t>controller</w:t>
      </w:r>
      <w:r w:rsidRPr="007E544F">
        <w:rPr>
          <w:szCs w:val="24"/>
        </w:rPr>
        <w:t xml:space="preserve"> contribuiu para um código mais organizado, modular e de fácil manutenção. Em suma, o projeto cumpriu os objetivos propostos, demonstrando a importância das boas práticas de engenharia de software no desenvolvimento de aplicações.</w:t>
      </w:r>
    </w:p>
    <w:p w14:paraId="7961719F" w14:textId="0871FC1B" w:rsidR="00412037" w:rsidRPr="00412037" w:rsidRDefault="00412037" w:rsidP="00064758">
      <w:pPr>
        <w:pStyle w:val="Heading1"/>
        <w:numPr>
          <w:ilvl w:val="0"/>
          <w:numId w:val="0"/>
        </w:numPr>
        <w:jc w:val="both"/>
      </w:pPr>
    </w:p>
    <w:sectPr w:rsidR="00412037" w:rsidRPr="00412037" w:rsidSect="00283E58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418" w:right="1418" w:bottom="1418" w:left="1418" w:header="709" w:footer="346" w:gutter="0"/>
      <w:pgNumType w:fmt="upp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3718" w14:textId="77777777" w:rsidR="00AB4097" w:rsidRDefault="00AB4097" w:rsidP="00E279D3">
      <w:pPr>
        <w:spacing w:after="0" w:line="240" w:lineRule="auto"/>
      </w:pPr>
      <w:r>
        <w:separator/>
      </w:r>
    </w:p>
  </w:endnote>
  <w:endnote w:type="continuationSeparator" w:id="0">
    <w:p w14:paraId="584A00EA" w14:textId="77777777" w:rsidR="00AB4097" w:rsidRDefault="00AB4097" w:rsidP="00E279D3">
      <w:pPr>
        <w:spacing w:after="0" w:line="240" w:lineRule="auto"/>
      </w:pPr>
      <w:r>
        <w:continuationSeparator/>
      </w:r>
    </w:p>
  </w:endnote>
  <w:endnote w:type="continuationNotice" w:id="1">
    <w:p w14:paraId="0CA4D5EC" w14:textId="77777777" w:rsidR="00AB4097" w:rsidRDefault="00AB409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altName w:val="Cambria"/>
    <w:charset w:val="00"/>
    <w:family w:val="roman"/>
    <w:pitch w:val="variable"/>
    <w:sig w:usb0="A00000AF" w:usb1="4000205B" w:usb2="00000000" w:usb3="00000000" w:csb0="000000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17D20" w14:textId="5B154DBF" w:rsidR="007C2DB4" w:rsidRDefault="007C2DB4" w:rsidP="00467D3F">
    <w:pPr>
      <w:pStyle w:val="Header"/>
      <w:tabs>
        <w:tab w:val="left" w:pos="353"/>
        <w:tab w:val="right" w:pos="9070"/>
      </w:tabs>
      <w:jc w:val="left"/>
    </w:pPr>
    <w:r w:rsidRPr="00781113">
      <w:rPr>
        <w:rFonts w:ascii="Arial" w:hAnsi="Arial" w:cs="Arial"/>
        <w:noProof/>
        <w:sz w:val="26"/>
        <w:szCs w:val="26"/>
      </w:rPr>
      <mc:AlternateContent>
        <mc:Choice Requires="wps">
          <w:drawing>
            <wp:anchor distT="45720" distB="45720" distL="114300" distR="114300" simplePos="0" relativeHeight="251658249" behindDoc="0" locked="0" layoutInCell="1" allowOverlap="1" wp14:anchorId="4205C9AF" wp14:editId="555F46BF">
              <wp:simplePos x="0" y="0"/>
              <wp:positionH relativeFrom="margin">
                <wp:posOffset>-24765</wp:posOffset>
              </wp:positionH>
              <wp:positionV relativeFrom="paragraph">
                <wp:posOffset>325755</wp:posOffset>
              </wp:positionV>
              <wp:extent cx="1920240" cy="205740"/>
              <wp:effectExtent l="0" t="0" r="0" b="3810"/>
              <wp:wrapSquare wrapText="bothSides"/>
              <wp:docPr id="2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0240" cy="2057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4557A4" w14:textId="4437A8C0" w:rsidR="00EB68A4" w:rsidRPr="00DF388A" w:rsidRDefault="004C43DA" w:rsidP="00DF388A">
                          <w:pPr>
                            <w:spacing w:before="0" w:line="240" w:lineRule="auto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4"/>
                            </w:rPr>
                            <w:t xml:space="preserve">Programação Orientada a </w:t>
                          </w:r>
                          <w:r w:rsidR="0056581C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4"/>
                            </w:rPr>
                            <w:t>Objetos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05C9A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.95pt;margin-top:25.65pt;width:151.2pt;height:16.2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" filled="f" stroked="f">
              <v:textbox>
                <w:txbxContent>
                  <w:p w14:paraId="614557A4" w14:textId="4437A8C0" w:rsidR="00EB68A4" w:rsidRPr="00DF388A" w:rsidRDefault="004C43DA" w:rsidP="00DF388A">
                    <w:pPr>
                      <w:spacing w:before="0" w:line="240" w:lineRule="auto"/>
                      <w:rPr>
                        <w:b/>
                        <w:bCs/>
                        <w:i/>
                        <w:iCs/>
                        <w:sz w:val="16"/>
                        <w:szCs w:val="14"/>
                      </w:rPr>
                    </w:pPr>
                    <w:r>
                      <w:rPr>
                        <w:b/>
                        <w:bCs/>
                        <w:i/>
                        <w:iCs/>
                        <w:sz w:val="16"/>
                        <w:szCs w:val="14"/>
                      </w:rPr>
                      <w:t xml:space="preserve">Programação Orientada a </w:t>
                    </w:r>
                    <w:r w:rsidR="0056581C">
                      <w:rPr>
                        <w:b/>
                        <w:bCs/>
                        <w:i/>
                        <w:iCs/>
                        <w:sz w:val="16"/>
                        <w:szCs w:val="14"/>
                      </w:rPr>
                      <w:t>Objetos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781113">
      <w:rPr>
        <w:rFonts w:ascii="Arial" w:hAnsi="Arial" w:cs="Arial"/>
        <w:noProof/>
        <w:sz w:val="26"/>
        <w:szCs w:val="26"/>
      </w:rPr>
      <mc:AlternateContent>
        <mc:Choice Requires="wps">
          <w:drawing>
            <wp:anchor distT="45720" distB="45720" distL="114300" distR="114300" simplePos="0" relativeHeight="251658248" behindDoc="0" locked="0" layoutInCell="1" allowOverlap="1" wp14:anchorId="5507D4C2" wp14:editId="7D10BB28">
              <wp:simplePos x="0" y="0"/>
              <wp:positionH relativeFrom="margin">
                <wp:posOffset>-36500</wp:posOffset>
              </wp:positionH>
              <wp:positionV relativeFrom="paragraph">
                <wp:posOffset>492125</wp:posOffset>
              </wp:positionV>
              <wp:extent cx="4681220" cy="250190"/>
              <wp:effectExtent l="0" t="0" r="0" b="0"/>
              <wp:wrapSquare wrapText="bothSides"/>
              <wp:docPr id="2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1220" cy="2501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C915AF" w14:textId="34CE9282" w:rsidR="007C2DB4" w:rsidRPr="00DF388A" w:rsidRDefault="007C2DB4" w:rsidP="00DF388A">
                          <w:pPr>
                            <w:spacing w:before="0" w:line="240" w:lineRule="auto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4"/>
                            </w:rPr>
                          </w:pPr>
                          <w:r w:rsidRPr="00624EF0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4"/>
                            </w:rPr>
                            <w:t>Instituto Superior de Engenharia de Coimbra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7D4C2" id="_x0000_s1029" type="#_x0000_t202" style="position:absolute;margin-left:-2.85pt;margin-top:38.75pt;width:368.6pt;height:19.7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" filled="f" stroked="f">
              <v:textbox>
                <w:txbxContent>
                  <w:p w14:paraId="2DC915AF" w14:textId="34CE9282" w:rsidR="007C2DB4" w:rsidRPr="00DF388A" w:rsidRDefault="007C2DB4" w:rsidP="00DF388A">
                    <w:pPr>
                      <w:spacing w:before="0" w:line="240" w:lineRule="auto"/>
                      <w:rPr>
                        <w:b/>
                        <w:bCs/>
                        <w:i/>
                        <w:iCs/>
                        <w:sz w:val="16"/>
                        <w:szCs w:val="14"/>
                      </w:rPr>
                    </w:pPr>
                    <w:r w:rsidRPr="00624EF0">
                      <w:rPr>
                        <w:b/>
                        <w:bCs/>
                        <w:i/>
                        <w:iCs/>
                        <w:sz w:val="16"/>
                        <w:szCs w:val="14"/>
                      </w:rPr>
                      <w:t>Instituto Superior de Engenharia de Coimbra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5F7C20">
      <w:rPr>
        <w:i/>
        <w:noProof/>
        <w:color w:val="4F81BD" w:themeColor="accent1"/>
        <w:sz w:val="18"/>
        <w:szCs w:val="18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A1BE798" wp14:editId="6C10064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9971405</wp:posOffset>
                  </wp:positionV>
                </mc:Fallback>
              </mc:AlternateContent>
              <wp:extent cx="598805" cy="419100"/>
              <wp:effectExtent l="0" t="0" r="0" b="0"/>
              <wp:wrapSquare wrapText="bothSides"/>
              <wp:docPr id="40" name="Retâ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090" cy="4191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7D8AD0D" w14:textId="77777777" w:rsidR="007C2DB4" w:rsidRPr="005F7C20" w:rsidRDefault="007C2DB4" w:rsidP="00FA0DE9">
                          <w:pPr>
                            <w:jc w:val="center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5F7C20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5F7C20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5F7C20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F7C20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5F7C20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1BE798" id="Retângulo 40" o:spid="_x0000_s1030" style="position:absolute;margin-left:0;margin-top:0;width:47.15pt;height:33pt;z-index:25165824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" fillcolor="black [3213]" stroked="f" strokeweight="3pt">
              <v:textbox>
                <w:txbxContent>
                  <w:p w14:paraId="67D8AD0D" w14:textId="77777777" w:rsidR="007C2DB4" w:rsidRPr="005F7C20" w:rsidRDefault="007C2DB4" w:rsidP="00FA0DE9">
                    <w:pPr>
                      <w:jc w:val="center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5F7C20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5F7C20">
                      <w:rPr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5F7C20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5F7C20">
                      <w:rPr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5F7C20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i/>
        <w:noProof/>
        <w:color w:val="4F81BD" w:themeColor="accent1"/>
        <w:sz w:val="18"/>
        <w:szCs w:val="18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EB9C012" wp14:editId="3DCD7349">
              <wp:simplePos x="0" y="0"/>
              <wp:positionH relativeFrom="column">
                <wp:posOffset>17145</wp:posOffset>
              </wp:positionH>
              <wp:positionV relativeFrom="paragraph">
                <wp:posOffset>248920</wp:posOffset>
              </wp:positionV>
              <wp:extent cx="5924550" cy="18415"/>
              <wp:effectExtent l="0" t="0" r="0" b="0"/>
              <wp:wrapSquare wrapText="bothSides"/>
              <wp:docPr id="38" name="Retâ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550" cy="1841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FE10BB" id="Retângulo 38" o:spid="_x0000_s1026" style="position:absolute;margin-left:1.35pt;margin-top:19.6pt;width:466.5pt;height:1.4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" fillcolor="black [3213]" stroked="f" strokeweight="2pt">
              <w10:wrap type="square"/>
            </v:rect>
          </w:pict>
        </mc:Fallback>
      </mc:AlternateContent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1420" w14:textId="17A6FB73" w:rsidR="007C2DB4" w:rsidRDefault="007C2DB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7C093867" wp14:editId="780C2C78">
              <wp:simplePos x="0" y="0"/>
              <wp:positionH relativeFrom="page">
                <wp:posOffset>0</wp:posOffset>
              </wp:positionH>
              <wp:positionV relativeFrom="page">
                <wp:posOffset>10248900</wp:posOffset>
              </wp:positionV>
              <wp:extent cx="7560310" cy="252095"/>
              <wp:effectExtent l="0" t="0" r="0" b="14605"/>
              <wp:wrapNone/>
              <wp:docPr id="7" name="MSIPCM8e8f438d913d927cfb29632c" descr="{&quot;HashCode&quot;:-424964394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B10ADD0" w14:textId="05B956CD" w:rsidR="007C2DB4" w:rsidRPr="005A24A5" w:rsidRDefault="007C2DB4" w:rsidP="005A24A5">
                          <w:pPr>
                            <w:spacing w:before="0" w:after="0"/>
                            <w:jc w:val="right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93867" id="_x0000_t202" coordsize="21600,21600" o:spt="202" path="m,l,21600r21600,l21600,xe">
              <v:stroke joinstyle="miter"/>
              <v:path gradientshapeok="t" o:connecttype="rect"/>
            </v:shapetype>
            <v:shape id="MSIPCM8e8f438d913d927cfb29632c" o:spid="_x0000_s1031" type="#_x0000_t202" alt="{&quot;HashCode&quot;:-424964394,&quot;Height&quot;:841.0,&quot;Width&quot;:595.0,&quot;Placement&quot;:&quot;Footer&quot;,&quot;Index&quot;:&quot;FirstPage&quot;,&quot;Section&quot;:1,&quot;Top&quot;:0.0,&quot;Left&quot;:0.0}" style="position:absolute;left:0;text-align:left;margin-left:0;margin-top:807pt;width:595.3pt;height:19.8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" o:allowincell="f" filled="f" stroked="f" strokeweight=".5pt">
              <v:textbox inset=",0,20pt,0">
                <w:txbxContent>
                  <w:p w14:paraId="1B10ADD0" w14:textId="05B956CD" w:rsidR="007C2DB4" w:rsidRPr="005A24A5" w:rsidRDefault="007C2DB4" w:rsidP="005A24A5">
                    <w:pPr>
                      <w:spacing w:before="0" w:after="0"/>
                      <w:jc w:val="right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8D967" w14:textId="77777777" w:rsidR="00AB4097" w:rsidRDefault="00AB4097" w:rsidP="00E279D3">
      <w:pPr>
        <w:spacing w:after="0" w:line="240" w:lineRule="auto"/>
      </w:pPr>
      <w:r>
        <w:separator/>
      </w:r>
    </w:p>
  </w:footnote>
  <w:footnote w:type="continuationSeparator" w:id="0">
    <w:p w14:paraId="019C785D" w14:textId="77777777" w:rsidR="00AB4097" w:rsidRDefault="00AB4097" w:rsidP="00E279D3">
      <w:pPr>
        <w:spacing w:after="0" w:line="240" w:lineRule="auto"/>
      </w:pPr>
      <w:r>
        <w:continuationSeparator/>
      </w:r>
    </w:p>
  </w:footnote>
  <w:footnote w:type="continuationNotice" w:id="1">
    <w:p w14:paraId="3776D5E1" w14:textId="77777777" w:rsidR="00AB4097" w:rsidRDefault="00AB409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5B23" w14:textId="4E28C6B0" w:rsidR="007C2DB4" w:rsidRDefault="007C2DB4">
    <w:pPr>
      <w:pStyle w:val="Header"/>
    </w:pPr>
    <w:r w:rsidRPr="00985F4F">
      <w:rPr>
        <w:rFonts w:cs="Times New Roman"/>
        <w:noProof/>
        <w:szCs w:val="24"/>
      </w:rPr>
      <mc:AlternateContent>
        <mc:Choice Requires="wps">
          <w:drawing>
            <wp:anchor distT="45720" distB="45720" distL="114300" distR="114300" simplePos="0" relativeHeight="251658251" behindDoc="0" locked="0" layoutInCell="1" allowOverlap="1" wp14:anchorId="72328B16" wp14:editId="2FB508D2">
              <wp:simplePos x="0" y="0"/>
              <wp:positionH relativeFrom="column">
                <wp:posOffset>5615076</wp:posOffset>
              </wp:positionH>
              <wp:positionV relativeFrom="paragraph">
                <wp:posOffset>-147219</wp:posOffset>
              </wp:positionV>
              <wp:extent cx="622935" cy="366395"/>
              <wp:effectExtent l="0" t="0" r="0" b="0"/>
              <wp:wrapSquare wrapText="bothSides"/>
              <wp:docPr id="3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2935" cy="3663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6BE1F2" w14:textId="5C373314" w:rsidR="007C2DB4" w:rsidRDefault="007C2DB4" w:rsidP="00985F4F">
                          <w:pPr>
                            <w:jc w:val="left"/>
                            <w:rPr>
                              <w:rFonts w:ascii="Amasis MT Pro Black" w:hAnsi="Amasis MT Pro Black"/>
                            </w:rPr>
                          </w:pPr>
                          <w:r w:rsidRPr="00985F4F">
                            <w:rPr>
                              <w:rFonts w:ascii="Amasis MT Pro Black" w:hAnsi="Amasis MT Pro Black"/>
                            </w:rPr>
                            <w:t>202</w:t>
                          </w:r>
                          <w:r w:rsidR="00A17904">
                            <w:rPr>
                              <w:rFonts w:ascii="Amasis MT Pro Black" w:hAnsi="Amasis MT Pro Black"/>
                            </w:rPr>
                            <w:t>5</w:t>
                          </w:r>
                        </w:p>
                        <w:p w14:paraId="03118EED" w14:textId="77777777" w:rsidR="00A17904" w:rsidRDefault="00A17904" w:rsidP="00985F4F">
                          <w:pPr>
                            <w:jc w:val="left"/>
                            <w:rPr>
                              <w:rFonts w:ascii="Amasis MT Pro Black" w:hAnsi="Amasis MT Pro Black"/>
                            </w:rPr>
                          </w:pPr>
                        </w:p>
                        <w:p w14:paraId="3E8FBF29" w14:textId="77777777" w:rsidR="007C2DB4" w:rsidRDefault="007C2DB4" w:rsidP="00985F4F">
                          <w:pPr>
                            <w:jc w:val="left"/>
                            <w:rPr>
                              <w:rFonts w:ascii="Amasis MT Pro Black" w:hAnsi="Amasis MT Pro Black"/>
                            </w:rPr>
                          </w:pPr>
                        </w:p>
                        <w:p w14:paraId="6178CC85" w14:textId="77777777" w:rsidR="007C2DB4" w:rsidRPr="00985F4F" w:rsidRDefault="007C2DB4" w:rsidP="00985F4F">
                          <w:pPr>
                            <w:jc w:val="left"/>
                            <w:rPr>
                              <w:rFonts w:ascii="Amasis MT Pro Black" w:hAnsi="Amasis MT Pro Black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328B1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42.15pt;margin-top:-11.6pt;width:49.05pt;height:28.8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" filled="f" stroked="f">
              <v:textbox>
                <w:txbxContent>
                  <w:p w14:paraId="036BE1F2" w14:textId="5C373314" w:rsidR="007C2DB4" w:rsidRDefault="007C2DB4" w:rsidP="00985F4F">
                    <w:pPr>
                      <w:jc w:val="left"/>
                      <w:rPr>
                        <w:rFonts w:ascii="Amasis MT Pro Black" w:hAnsi="Amasis MT Pro Black"/>
                      </w:rPr>
                    </w:pPr>
                    <w:r w:rsidRPr="00985F4F">
                      <w:rPr>
                        <w:rFonts w:ascii="Amasis MT Pro Black" w:hAnsi="Amasis MT Pro Black"/>
                      </w:rPr>
                      <w:t>202</w:t>
                    </w:r>
                    <w:r w:rsidR="00A17904">
                      <w:rPr>
                        <w:rFonts w:ascii="Amasis MT Pro Black" w:hAnsi="Amasis MT Pro Black"/>
                      </w:rPr>
                      <w:t>5</w:t>
                    </w:r>
                  </w:p>
                  <w:p w14:paraId="03118EED" w14:textId="77777777" w:rsidR="00A17904" w:rsidRDefault="00A17904" w:rsidP="00985F4F">
                    <w:pPr>
                      <w:jc w:val="left"/>
                      <w:rPr>
                        <w:rFonts w:ascii="Amasis MT Pro Black" w:hAnsi="Amasis MT Pro Black"/>
                      </w:rPr>
                    </w:pPr>
                  </w:p>
                  <w:p w14:paraId="3E8FBF29" w14:textId="77777777" w:rsidR="007C2DB4" w:rsidRDefault="007C2DB4" w:rsidP="00985F4F">
                    <w:pPr>
                      <w:jc w:val="left"/>
                      <w:rPr>
                        <w:rFonts w:ascii="Amasis MT Pro Black" w:hAnsi="Amasis MT Pro Black"/>
                      </w:rPr>
                    </w:pPr>
                  </w:p>
                  <w:p w14:paraId="6178CC85" w14:textId="77777777" w:rsidR="007C2DB4" w:rsidRPr="00985F4F" w:rsidRDefault="007C2DB4" w:rsidP="00985F4F">
                    <w:pPr>
                      <w:jc w:val="left"/>
                      <w:rPr>
                        <w:rFonts w:ascii="Amasis MT Pro Black" w:hAnsi="Amasis MT Pro Black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Arial" w:hAnsi="Arial" w:cs="Arial"/>
        <w:noProof/>
        <w:color w:val="000000"/>
      </w:rPr>
      <mc:AlternateContent>
        <mc:Choice Requires="wps">
          <w:drawing>
            <wp:anchor distT="0" distB="0" distL="114300" distR="114300" simplePos="0" relativeHeight="251659275" behindDoc="0" locked="0" layoutInCell="1" allowOverlap="1" wp14:anchorId="639CBEC7" wp14:editId="29F03847">
              <wp:simplePos x="0" y="0"/>
              <wp:positionH relativeFrom="margin">
                <wp:align>center</wp:align>
              </wp:positionH>
              <wp:positionV relativeFrom="paragraph">
                <wp:posOffset>347142</wp:posOffset>
              </wp:positionV>
              <wp:extent cx="6539687" cy="0"/>
              <wp:effectExtent l="0" t="0" r="0" b="0"/>
              <wp:wrapNone/>
              <wp:docPr id="186276865" name="Conexão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968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1F124B" id="Conexão reta 1" o:spid="_x0000_s1026" style="position:absolute;z-index:25165927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7.35pt" to="514.9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" strokecolor="black [3040]">
              <w10:wrap anchorx="margin"/>
            </v:line>
          </w:pict>
        </mc:Fallback>
      </mc:AlternateContent>
    </w:r>
    <w:r>
      <w:rPr>
        <w:rFonts w:ascii="Arial" w:hAnsi="Arial" w:cs="Arial"/>
        <w:noProof/>
        <w:color w:val="000000"/>
        <w:bdr w:val="none" w:sz="0" w:space="0" w:color="auto" w:frame="1"/>
      </w:rPr>
      <w:drawing>
        <wp:anchor distT="0" distB="0" distL="114300" distR="114300" simplePos="0" relativeHeight="251658244" behindDoc="1" locked="0" layoutInCell="1" allowOverlap="1" wp14:anchorId="6273D6B2" wp14:editId="43F5E07C">
          <wp:simplePos x="0" y="0"/>
          <wp:positionH relativeFrom="margin">
            <wp:posOffset>-443230</wp:posOffset>
          </wp:positionH>
          <wp:positionV relativeFrom="paragraph">
            <wp:posOffset>-288290</wp:posOffset>
          </wp:positionV>
          <wp:extent cx="1287145" cy="581025"/>
          <wp:effectExtent l="0" t="0" r="8255" b="9525"/>
          <wp:wrapTight wrapText="bothSides">
            <wp:wrapPolygon edited="0">
              <wp:start x="0" y="0"/>
              <wp:lineTo x="0" y="21246"/>
              <wp:lineTo x="21419" y="21246"/>
              <wp:lineTo x="21419" y="0"/>
              <wp:lineTo x="0" y="0"/>
            </wp:wrapPolygon>
          </wp:wrapTight>
          <wp:docPr id="203" name="Imagem 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" name="Imagem 20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671" b="6671"/>
                  <a:stretch>
                    <a:fillRect/>
                  </a:stretch>
                </pic:blipFill>
                <pic:spPr bwMode="auto">
                  <a:xfrm>
                    <a:off x="0" y="0"/>
                    <a:ext cx="128714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D415" w14:textId="6F95E8AE" w:rsidR="007C2DB4" w:rsidRDefault="007C2DB4" w:rsidP="001144FF">
    <w:r>
      <w:rPr>
        <w:rFonts w:ascii="Helvetica" w:hAnsi="Helvetica" w:cs="Helvetica"/>
        <w:noProof/>
        <w:color w:val="0000FF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2CBA202F" wp14:editId="1FB3CE5C">
          <wp:simplePos x="0" y="0"/>
          <wp:positionH relativeFrom="margin">
            <wp:align>center</wp:align>
          </wp:positionH>
          <wp:positionV relativeFrom="paragraph">
            <wp:posOffset>86029</wp:posOffset>
          </wp:positionV>
          <wp:extent cx="4183380" cy="899160"/>
          <wp:effectExtent l="0" t="0" r="7620" b="0"/>
          <wp:wrapTight wrapText="bothSides">
            <wp:wrapPolygon edited="0">
              <wp:start x="0" y="0"/>
              <wp:lineTo x="0" y="21051"/>
              <wp:lineTo x="21541" y="21051"/>
              <wp:lineTo x="21541" y="0"/>
              <wp:lineTo x="0" y="0"/>
            </wp:wrapPolygon>
          </wp:wrapTight>
          <wp:docPr id="205" name="Imagem 205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m 205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1833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DF0CE6" w14:textId="2B215C79" w:rsidR="007C2DB4" w:rsidRDefault="007C2DB4" w:rsidP="001144FF"/>
  <w:p w14:paraId="39E558BC" w14:textId="77777777" w:rsidR="007C2DB4" w:rsidRDefault="007C2DB4" w:rsidP="001144FF"/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60"/>
    </w:tblGrid>
    <w:tr w:rsidR="007C2DB4" w14:paraId="21E41B21" w14:textId="77777777" w:rsidTr="007C2DB4">
      <w:tc>
        <w:tcPr>
          <w:tcW w:w="9911" w:type="dxa"/>
        </w:tcPr>
        <w:p w14:paraId="17FEB7F6" w14:textId="5121771C" w:rsidR="007C2DB4" w:rsidRPr="0047411A" w:rsidRDefault="007C2DB4" w:rsidP="00C93F74">
          <w:pPr>
            <w:ind w:right="-617"/>
            <w:jc w:val="center"/>
            <w:rPr>
              <w:rFonts w:ascii="Arial" w:hAnsi="Arial" w:cs="Arial"/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rFonts w:ascii="Helvetica" w:hAnsi="Helvetica" w:cs="Helvetica"/>
              <w:color w:val="000000" w:themeColor="text1"/>
            </w:rPr>
            <w:t>Licenciatura</w:t>
          </w:r>
          <w:r w:rsidRPr="00DA5B20">
            <w:rPr>
              <w:rFonts w:ascii="Helvetica" w:hAnsi="Helvetica" w:cs="Helvetica"/>
              <w:color w:val="000000" w:themeColor="text1"/>
            </w:rPr>
            <w:t xml:space="preserve"> </w:t>
          </w:r>
          <w:r>
            <w:rPr>
              <w:rFonts w:ascii="Helvetica" w:hAnsi="Helvetica" w:cs="Helvetica"/>
              <w:color w:val="000000" w:themeColor="text1"/>
            </w:rPr>
            <w:t>Engenharia Informática</w:t>
          </w:r>
        </w:p>
      </w:tc>
    </w:tr>
  </w:tbl>
  <w:p w14:paraId="28722227" w14:textId="37D125EA" w:rsidR="007C2DB4" w:rsidRPr="001144FF" w:rsidRDefault="007C2DB4" w:rsidP="00114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1C0E"/>
    <w:multiLevelType w:val="multilevel"/>
    <w:tmpl w:val="2A684448"/>
    <w:lvl w:ilvl="0">
      <w:start w:val="1"/>
      <w:numFmt w:val="decimal"/>
      <w:lvlText w:val="2.1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D32245"/>
    <w:multiLevelType w:val="multilevel"/>
    <w:tmpl w:val="CA0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F6275"/>
    <w:multiLevelType w:val="multilevel"/>
    <w:tmpl w:val="E55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C0241"/>
    <w:multiLevelType w:val="hybridMultilevel"/>
    <w:tmpl w:val="639242F8"/>
    <w:lvl w:ilvl="0" w:tplc="0816000F">
      <w:start w:val="1"/>
      <w:numFmt w:val="decimal"/>
      <w:lvlText w:val="%1."/>
      <w:lvlJc w:val="left"/>
      <w:pPr>
        <w:ind w:left="1152" w:hanging="360"/>
      </w:pPr>
    </w:lvl>
    <w:lvl w:ilvl="1" w:tplc="08160019" w:tentative="1">
      <w:start w:val="1"/>
      <w:numFmt w:val="lowerLetter"/>
      <w:lvlText w:val="%2."/>
      <w:lvlJc w:val="left"/>
      <w:pPr>
        <w:ind w:left="1872" w:hanging="360"/>
      </w:pPr>
    </w:lvl>
    <w:lvl w:ilvl="2" w:tplc="0816001B" w:tentative="1">
      <w:start w:val="1"/>
      <w:numFmt w:val="lowerRoman"/>
      <w:lvlText w:val="%3."/>
      <w:lvlJc w:val="right"/>
      <w:pPr>
        <w:ind w:left="2592" w:hanging="180"/>
      </w:pPr>
    </w:lvl>
    <w:lvl w:ilvl="3" w:tplc="0816000F" w:tentative="1">
      <w:start w:val="1"/>
      <w:numFmt w:val="decimal"/>
      <w:lvlText w:val="%4."/>
      <w:lvlJc w:val="left"/>
      <w:pPr>
        <w:ind w:left="3312" w:hanging="360"/>
      </w:pPr>
    </w:lvl>
    <w:lvl w:ilvl="4" w:tplc="08160019" w:tentative="1">
      <w:start w:val="1"/>
      <w:numFmt w:val="lowerLetter"/>
      <w:lvlText w:val="%5."/>
      <w:lvlJc w:val="left"/>
      <w:pPr>
        <w:ind w:left="4032" w:hanging="360"/>
      </w:pPr>
    </w:lvl>
    <w:lvl w:ilvl="5" w:tplc="0816001B" w:tentative="1">
      <w:start w:val="1"/>
      <w:numFmt w:val="lowerRoman"/>
      <w:lvlText w:val="%6."/>
      <w:lvlJc w:val="right"/>
      <w:pPr>
        <w:ind w:left="4752" w:hanging="180"/>
      </w:pPr>
    </w:lvl>
    <w:lvl w:ilvl="6" w:tplc="0816000F" w:tentative="1">
      <w:start w:val="1"/>
      <w:numFmt w:val="decimal"/>
      <w:lvlText w:val="%7."/>
      <w:lvlJc w:val="left"/>
      <w:pPr>
        <w:ind w:left="5472" w:hanging="360"/>
      </w:pPr>
    </w:lvl>
    <w:lvl w:ilvl="7" w:tplc="08160019" w:tentative="1">
      <w:start w:val="1"/>
      <w:numFmt w:val="lowerLetter"/>
      <w:lvlText w:val="%8."/>
      <w:lvlJc w:val="left"/>
      <w:pPr>
        <w:ind w:left="6192" w:hanging="360"/>
      </w:pPr>
    </w:lvl>
    <w:lvl w:ilvl="8" w:tplc="08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287538C6"/>
    <w:multiLevelType w:val="multilevel"/>
    <w:tmpl w:val="6F8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F600E"/>
    <w:multiLevelType w:val="hybridMultilevel"/>
    <w:tmpl w:val="72E8C91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4426B6"/>
    <w:multiLevelType w:val="multilevel"/>
    <w:tmpl w:val="8226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B94C4C"/>
    <w:multiLevelType w:val="multilevel"/>
    <w:tmpl w:val="9C3E6E7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6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4D44020"/>
    <w:multiLevelType w:val="hybridMultilevel"/>
    <w:tmpl w:val="6B74E020"/>
    <w:lvl w:ilvl="0" w:tplc="6B1A3C9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A4C48"/>
    <w:multiLevelType w:val="multilevel"/>
    <w:tmpl w:val="60C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D4B67"/>
    <w:multiLevelType w:val="multilevel"/>
    <w:tmpl w:val="C89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17616"/>
    <w:multiLevelType w:val="hybridMultilevel"/>
    <w:tmpl w:val="DE8AD97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8F5460"/>
    <w:multiLevelType w:val="hybridMultilevel"/>
    <w:tmpl w:val="7EB457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A53BB"/>
    <w:multiLevelType w:val="multilevel"/>
    <w:tmpl w:val="E55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F2B55"/>
    <w:multiLevelType w:val="hybridMultilevel"/>
    <w:tmpl w:val="0B200C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113E6"/>
    <w:multiLevelType w:val="multilevel"/>
    <w:tmpl w:val="539E54F6"/>
    <w:lvl w:ilvl="0">
      <w:start w:val="1"/>
      <w:numFmt w:val="decimal"/>
      <w:lvlText w:val="2.1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52F359A"/>
    <w:multiLevelType w:val="multilevel"/>
    <w:tmpl w:val="0656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993A14"/>
    <w:multiLevelType w:val="multilevel"/>
    <w:tmpl w:val="E55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D2529"/>
    <w:multiLevelType w:val="multilevel"/>
    <w:tmpl w:val="955E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7659DB"/>
    <w:multiLevelType w:val="multilevel"/>
    <w:tmpl w:val="E55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B633B"/>
    <w:multiLevelType w:val="hybridMultilevel"/>
    <w:tmpl w:val="30AC8F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4030C6"/>
    <w:multiLevelType w:val="multilevel"/>
    <w:tmpl w:val="E55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39838">
    <w:abstractNumId w:val="7"/>
  </w:num>
  <w:num w:numId="2" w16cid:durableId="1583876958">
    <w:abstractNumId w:val="8"/>
  </w:num>
  <w:num w:numId="3" w16cid:durableId="1059861291">
    <w:abstractNumId w:val="18"/>
  </w:num>
  <w:num w:numId="4" w16cid:durableId="848955164">
    <w:abstractNumId w:val="20"/>
  </w:num>
  <w:num w:numId="5" w16cid:durableId="1604457808">
    <w:abstractNumId w:val="12"/>
  </w:num>
  <w:num w:numId="6" w16cid:durableId="1097485571">
    <w:abstractNumId w:val="3"/>
  </w:num>
  <w:num w:numId="7" w16cid:durableId="444348376">
    <w:abstractNumId w:val="5"/>
  </w:num>
  <w:num w:numId="8" w16cid:durableId="1573931087">
    <w:abstractNumId w:val="11"/>
  </w:num>
  <w:num w:numId="9" w16cid:durableId="828449302">
    <w:abstractNumId w:val="14"/>
  </w:num>
  <w:num w:numId="10" w16cid:durableId="1773552534">
    <w:abstractNumId w:val="0"/>
  </w:num>
  <w:num w:numId="11" w16cid:durableId="609893811">
    <w:abstractNumId w:val="15"/>
  </w:num>
  <w:num w:numId="12" w16cid:durableId="453328073">
    <w:abstractNumId w:val="7"/>
  </w:num>
  <w:num w:numId="13" w16cid:durableId="1650792679">
    <w:abstractNumId w:val="13"/>
  </w:num>
  <w:num w:numId="14" w16cid:durableId="1033313127">
    <w:abstractNumId w:val="21"/>
  </w:num>
  <w:num w:numId="15" w16cid:durableId="790981644">
    <w:abstractNumId w:val="7"/>
    <w:lvlOverride w:ilvl="0">
      <w:startOverride w:val="2"/>
    </w:lvlOverride>
    <w:lvlOverride w:ilvl="1">
      <w:startOverride w:val="2"/>
    </w:lvlOverride>
  </w:num>
  <w:num w:numId="16" w16cid:durableId="1055278029">
    <w:abstractNumId w:val="10"/>
  </w:num>
  <w:num w:numId="17" w16cid:durableId="1254781523">
    <w:abstractNumId w:val="4"/>
  </w:num>
  <w:num w:numId="18" w16cid:durableId="1817915034">
    <w:abstractNumId w:val="9"/>
  </w:num>
  <w:num w:numId="19" w16cid:durableId="2088459289">
    <w:abstractNumId w:val="17"/>
  </w:num>
  <w:num w:numId="20" w16cid:durableId="1081678428">
    <w:abstractNumId w:val="19"/>
  </w:num>
  <w:num w:numId="21" w16cid:durableId="1906916943">
    <w:abstractNumId w:val="2"/>
  </w:num>
  <w:num w:numId="22" w16cid:durableId="958414042">
    <w:abstractNumId w:val="16"/>
  </w:num>
  <w:num w:numId="23" w16cid:durableId="1196385471">
    <w:abstractNumId w:val="1"/>
  </w:num>
  <w:num w:numId="24" w16cid:durableId="1796757551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8"/>
    <w:rsid w:val="00001A2B"/>
    <w:rsid w:val="00001BD7"/>
    <w:rsid w:val="00002979"/>
    <w:rsid w:val="000032C4"/>
    <w:rsid w:val="00004488"/>
    <w:rsid w:val="000070B1"/>
    <w:rsid w:val="0001377A"/>
    <w:rsid w:val="000139DC"/>
    <w:rsid w:val="000146D9"/>
    <w:rsid w:val="00014A5E"/>
    <w:rsid w:val="00017DE1"/>
    <w:rsid w:val="00021BB1"/>
    <w:rsid w:val="00021D38"/>
    <w:rsid w:val="00026AA1"/>
    <w:rsid w:val="00026B04"/>
    <w:rsid w:val="00027400"/>
    <w:rsid w:val="00030B92"/>
    <w:rsid w:val="00034256"/>
    <w:rsid w:val="00034E39"/>
    <w:rsid w:val="00035DA1"/>
    <w:rsid w:val="00036587"/>
    <w:rsid w:val="000367BA"/>
    <w:rsid w:val="000372E6"/>
    <w:rsid w:val="00037994"/>
    <w:rsid w:val="000418A1"/>
    <w:rsid w:val="00041A78"/>
    <w:rsid w:val="000429D0"/>
    <w:rsid w:val="00045F69"/>
    <w:rsid w:val="00046C31"/>
    <w:rsid w:val="00051CE3"/>
    <w:rsid w:val="0005332F"/>
    <w:rsid w:val="00054ACE"/>
    <w:rsid w:val="00055257"/>
    <w:rsid w:val="00062342"/>
    <w:rsid w:val="0006264B"/>
    <w:rsid w:val="00064758"/>
    <w:rsid w:val="00064B52"/>
    <w:rsid w:val="000651A1"/>
    <w:rsid w:val="00065372"/>
    <w:rsid w:val="0006612F"/>
    <w:rsid w:val="00066936"/>
    <w:rsid w:val="00066D48"/>
    <w:rsid w:val="00067D2C"/>
    <w:rsid w:val="00073240"/>
    <w:rsid w:val="0007389C"/>
    <w:rsid w:val="000748FB"/>
    <w:rsid w:val="00074970"/>
    <w:rsid w:val="000753CF"/>
    <w:rsid w:val="00076353"/>
    <w:rsid w:val="0007642D"/>
    <w:rsid w:val="00076580"/>
    <w:rsid w:val="000802D6"/>
    <w:rsid w:val="00081198"/>
    <w:rsid w:val="00082256"/>
    <w:rsid w:val="00082D75"/>
    <w:rsid w:val="00082E4F"/>
    <w:rsid w:val="000830C6"/>
    <w:rsid w:val="000832A2"/>
    <w:rsid w:val="00083314"/>
    <w:rsid w:val="00086EBE"/>
    <w:rsid w:val="00087B4A"/>
    <w:rsid w:val="00090BE2"/>
    <w:rsid w:val="00091747"/>
    <w:rsid w:val="00091DA7"/>
    <w:rsid w:val="00091DB1"/>
    <w:rsid w:val="0009443A"/>
    <w:rsid w:val="0009603C"/>
    <w:rsid w:val="00096FE2"/>
    <w:rsid w:val="000972B2"/>
    <w:rsid w:val="000A0228"/>
    <w:rsid w:val="000A132D"/>
    <w:rsid w:val="000A28DF"/>
    <w:rsid w:val="000A2B46"/>
    <w:rsid w:val="000A3527"/>
    <w:rsid w:val="000A3558"/>
    <w:rsid w:val="000A5A77"/>
    <w:rsid w:val="000B0B6B"/>
    <w:rsid w:val="000B0D16"/>
    <w:rsid w:val="000B2A25"/>
    <w:rsid w:val="000B3308"/>
    <w:rsid w:val="000B3E13"/>
    <w:rsid w:val="000B4E32"/>
    <w:rsid w:val="000B5436"/>
    <w:rsid w:val="000B5AD9"/>
    <w:rsid w:val="000B6647"/>
    <w:rsid w:val="000B6A0D"/>
    <w:rsid w:val="000C0BA6"/>
    <w:rsid w:val="000C2B59"/>
    <w:rsid w:val="000C39A1"/>
    <w:rsid w:val="000C3C6D"/>
    <w:rsid w:val="000C45CA"/>
    <w:rsid w:val="000C51AE"/>
    <w:rsid w:val="000C51B7"/>
    <w:rsid w:val="000C5D14"/>
    <w:rsid w:val="000C60B6"/>
    <w:rsid w:val="000C61B6"/>
    <w:rsid w:val="000D13DC"/>
    <w:rsid w:val="000D3845"/>
    <w:rsid w:val="000D3B08"/>
    <w:rsid w:val="000D42D4"/>
    <w:rsid w:val="000D5F88"/>
    <w:rsid w:val="000D7005"/>
    <w:rsid w:val="000E15D9"/>
    <w:rsid w:val="000E1EB6"/>
    <w:rsid w:val="000E2BAB"/>
    <w:rsid w:val="000E6E94"/>
    <w:rsid w:val="000F0416"/>
    <w:rsid w:val="000F1CF2"/>
    <w:rsid w:val="000F1DD8"/>
    <w:rsid w:val="000F2256"/>
    <w:rsid w:val="000F2BC0"/>
    <w:rsid w:val="000F2E5C"/>
    <w:rsid w:val="000F42D5"/>
    <w:rsid w:val="000F752C"/>
    <w:rsid w:val="000F762C"/>
    <w:rsid w:val="000F7EF1"/>
    <w:rsid w:val="0010082D"/>
    <w:rsid w:val="001015EF"/>
    <w:rsid w:val="0010259C"/>
    <w:rsid w:val="00102EE8"/>
    <w:rsid w:val="0010434C"/>
    <w:rsid w:val="001060A3"/>
    <w:rsid w:val="00106CD8"/>
    <w:rsid w:val="00106FDE"/>
    <w:rsid w:val="001079B7"/>
    <w:rsid w:val="00110FD5"/>
    <w:rsid w:val="001110BA"/>
    <w:rsid w:val="00111DE3"/>
    <w:rsid w:val="001139FE"/>
    <w:rsid w:val="0011418A"/>
    <w:rsid w:val="001144FF"/>
    <w:rsid w:val="00115547"/>
    <w:rsid w:val="001159BE"/>
    <w:rsid w:val="0011769C"/>
    <w:rsid w:val="00120615"/>
    <w:rsid w:val="001207FE"/>
    <w:rsid w:val="00120CF5"/>
    <w:rsid w:val="00120CFE"/>
    <w:rsid w:val="001233F6"/>
    <w:rsid w:val="00123F3A"/>
    <w:rsid w:val="00123F77"/>
    <w:rsid w:val="001277D2"/>
    <w:rsid w:val="001279D6"/>
    <w:rsid w:val="00127A3B"/>
    <w:rsid w:val="001306B4"/>
    <w:rsid w:val="001306E6"/>
    <w:rsid w:val="00131101"/>
    <w:rsid w:val="00131C9C"/>
    <w:rsid w:val="00131DA1"/>
    <w:rsid w:val="00131EB6"/>
    <w:rsid w:val="0013293F"/>
    <w:rsid w:val="00133083"/>
    <w:rsid w:val="00133389"/>
    <w:rsid w:val="0013383A"/>
    <w:rsid w:val="0013427B"/>
    <w:rsid w:val="00134D9D"/>
    <w:rsid w:val="001350BB"/>
    <w:rsid w:val="001354AB"/>
    <w:rsid w:val="00136703"/>
    <w:rsid w:val="0013717C"/>
    <w:rsid w:val="001372A4"/>
    <w:rsid w:val="00137BEA"/>
    <w:rsid w:val="001409BF"/>
    <w:rsid w:val="00140A6F"/>
    <w:rsid w:val="00140DFC"/>
    <w:rsid w:val="0014102A"/>
    <w:rsid w:val="00141C47"/>
    <w:rsid w:val="00141FDC"/>
    <w:rsid w:val="0014219B"/>
    <w:rsid w:val="00142BFF"/>
    <w:rsid w:val="00145570"/>
    <w:rsid w:val="00145A05"/>
    <w:rsid w:val="00145F79"/>
    <w:rsid w:val="001475D7"/>
    <w:rsid w:val="00152CEA"/>
    <w:rsid w:val="00153776"/>
    <w:rsid w:val="00155AB9"/>
    <w:rsid w:val="00157AEC"/>
    <w:rsid w:val="00157E82"/>
    <w:rsid w:val="0016017B"/>
    <w:rsid w:val="0016063C"/>
    <w:rsid w:val="00161B19"/>
    <w:rsid w:val="00161C49"/>
    <w:rsid w:val="00162EB8"/>
    <w:rsid w:val="0016396D"/>
    <w:rsid w:val="0016408C"/>
    <w:rsid w:val="0016429E"/>
    <w:rsid w:val="00166976"/>
    <w:rsid w:val="00166A8F"/>
    <w:rsid w:val="001722F1"/>
    <w:rsid w:val="00175B9C"/>
    <w:rsid w:val="00176318"/>
    <w:rsid w:val="001765C3"/>
    <w:rsid w:val="001771B1"/>
    <w:rsid w:val="00180249"/>
    <w:rsid w:val="001805F4"/>
    <w:rsid w:val="0018412E"/>
    <w:rsid w:val="0018490E"/>
    <w:rsid w:val="00184B79"/>
    <w:rsid w:val="00185A8F"/>
    <w:rsid w:val="001869A9"/>
    <w:rsid w:val="00190385"/>
    <w:rsid w:val="00191776"/>
    <w:rsid w:val="00191807"/>
    <w:rsid w:val="0019186D"/>
    <w:rsid w:val="00192622"/>
    <w:rsid w:val="00192844"/>
    <w:rsid w:val="001944A0"/>
    <w:rsid w:val="00194CB0"/>
    <w:rsid w:val="00194E15"/>
    <w:rsid w:val="00195B38"/>
    <w:rsid w:val="001A0BF1"/>
    <w:rsid w:val="001A0F07"/>
    <w:rsid w:val="001A2757"/>
    <w:rsid w:val="001A29D8"/>
    <w:rsid w:val="001A59DE"/>
    <w:rsid w:val="001A6B95"/>
    <w:rsid w:val="001A6F75"/>
    <w:rsid w:val="001B0352"/>
    <w:rsid w:val="001B09EB"/>
    <w:rsid w:val="001B0E99"/>
    <w:rsid w:val="001B3C16"/>
    <w:rsid w:val="001B57F9"/>
    <w:rsid w:val="001B58F0"/>
    <w:rsid w:val="001B6837"/>
    <w:rsid w:val="001B7096"/>
    <w:rsid w:val="001B7315"/>
    <w:rsid w:val="001B73A2"/>
    <w:rsid w:val="001B7D6B"/>
    <w:rsid w:val="001C0BDE"/>
    <w:rsid w:val="001C13D5"/>
    <w:rsid w:val="001C1B28"/>
    <w:rsid w:val="001C1F73"/>
    <w:rsid w:val="001C350D"/>
    <w:rsid w:val="001C396B"/>
    <w:rsid w:val="001C470C"/>
    <w:rsid w:val="001C6717"/>
    <w:rsid w:val="001C689A"/>
    <w:rsid w:val="001C6EB0"/>
    <w:rsid w:val="001D1293"/>
    <w:rsid w:val="001D1508"/>
    <w:rsid w:val="001D1C08"/>
    <w:rsid w:val="001D3647"/>
    <w:rsid w:val="001D5229"/>
    <w:rsid w:val="001D6439"/>
    <w:rsid w:val="001D6CB3"/>
    <w:rsid w:val="001D752C"/>
    <w:rsid w:val="001E106E"/>
    <w:rsid w:val="001E3D72"/>
    <w:rsid w:val="001E4181"/>
    <w:rsid w:val="001E4D1C"/>
    <w:rsid w:val="001E505D"/>
    <w:rsid w:val="001E53D7"/>
    <w:rsid w:val="001E7083"/>
    <w:rsid w:val="001E7ED5"/>
    <w:rsid w:val="001F3591"/>
    <w:rsid w:val="001F49DC"/>
    <w:rsid w:val="001F4E18"/>
    <w:rsid w:val="001F5CBA"/>
    <w:rsid w:val="001F6018"/>
    <w:rsid w:val="00200653"/>
    <w:rsid w:val="00200CF5"/>
    <w:rsid w:val="00201909"/>
    <w:rsid w:val="0020240D"/>
    <w:rsid w:val="00203EC6"/>
    <w:rsid w:val="002042FA"/>
    <w:rsid w:val="00204333"/>
    <w:rsid w:val="00205523"/>
    <w:rsid w:val="00207216"/>
    <w:rsid w:val="00207455"/>
    <w:rsid w:val="00207B48"/>
    <w:rsid w:val="002109B2"/>
    <w:rsid w:val="00210FF5"/>
    <w:rsid w:val="00211198"/>
    <w:rsid w:val="00212224"/>
    <w:rsid w:val="00214796"/>
    <w:rsid w:val="00215876"/>
    <w:rsid w:val="00216B5D"/>
    <w:rsid w:val="002178CF"/>
    <w:rsid w:val="0022114B"/>
    <w:rsid w:val="002211FA"/>
    <w:rsid w:val="002218A3"/>
    <w:rsid w:val="002220F7"/>
    <w:rsid w:val="002237CE"/>
    <w:rsid w:val="00223B32"/>
    <w:rsid w:val="0022490A"/>
    <w:rsid w:val="00224F2B"/>
    <w:rsid w:val="0022537D"/>
    <w:rsid w:val="0022552E"/>
    <w:rsid w:val="00225944"/>
    <w:rsid w:val="002266EF"/>
    <w:rsid w:val="00226CBE"/>
    <w:rsid w:val="0022775B"/>
    <w:rsid w:val="00230924"/>
    <w:rsid w:val="00233408"/>
    <w:rsid w:val="00235BDB"/>
    <w:rsid w:val="00237611"/>
    <w:rsid w:val="00237FD0"/>
    <w:rsid w:val="002410B5"/>
    <w:rsid w:val="002414C9"/>
    <w:rsid w:val="00241BF5"/>
    <w:rsid w:val="00241C74"/>
    <w:rsid w:val="00241E63"/>
    <w:rsid w:val="002426F2"/>
    <w:rsid w:val="00242B62"/>
    <w:rsid w:val="00242C76"/>
    <w:rsid w:val="00243279"/>
    <w:rsid w:val="0024349D"/>
    <w:rsid w:val="002444D6"/>
    <w:rsid w:val="002448FB"/>
    <w:rsid w:val="00244CE2"/>
    <w:rsid w:val="002479F6"/>
    <w:rsid w:val="00250292"/>
    <w:rsid w:val="00251B51"/>
    <w:rsid w:val="00253945"/>
    <w:rsid w:val="00255A15"/>
    <w:rsid w:val="002600DD"/>
    <w:rsid w:val="00261E1C"/>
    <w:rsid w:val="00262FAF"/>
    <w:rsid w:val="00262FDF"/>
    <w:rsid w:val="0026311D"/>
    <w:rsid w:val="00263641"/>
    <w:rsid w:val="00264BB8"/>
    <w:rsid w:val="0026774C"/>
    <w:rsid w:val="00267A21"/>
    <w:rsid w:val="00267B59"/>
    <w:rsid w:val="002732CD"/>
    <w:rsid w:val="00273ABF"/>
    <w:rsid w:val="00275731"/>
    <w:rsid w:val="002775A9"/>
    <w:rsid w:val="00282791"/>
    <w:rsid w:val="002829C5"/>
    <w:rsid w:val="00282CD8"/>
    <w:rsid w:val="002836E3"/>
    <w:rsid w:val="00283E58"/>
    <w:rsid w:val="002841E1"/>
    <w:rsid w:val="00284CDF"/>
    <w:rsid w:val="00285A95"/>
    <w:rsid w:val="002902F3"/>
    <w:rsid w:val="00290D98"/>
    <w:rsid w:val="002914A3"/>
    <w:rsid w:val="002942CE"/>
    <w:rsid w:val="0029469D"/>
    <w:rsid w:val="00295E13"/>
    <w:rsid w:val="00296A64"/>
    <w:rsid w:val="00296E1D"/>
    <w:rsid w:val="002970EC"/>
    <w:rsid w:val="002976C3"/>
    <w:rsid w:val="002A0362"/>
    <w:rsid w:val="002A1CB5"/>
    <w:rsid w:val="002A4B7C"/>
    <w:rsid w:val="002A53C0"/>
    <w:rsid w:val="002A53FA"/>
    <w:rsid w:val="002A5733"/>
    <w:rsid w:val="002A628C"/>
    <w:rsid w:val="002A6A42"/>
    <w:rsid w:val="002A6E88"/>
    <w:rsid w:val="002A6EF0"/>
    <w:rsid w:val="002B0016"/>
    <w:rsid w:val="002B24EE"/>
    <w:rsid w:val="002B29AE"/>
    <w:rsid w:val="002B2CC7"/>
    <w:rsid w:val="002B3FD0"/>
    <w:rsid w:val="002B4B0F"/>
    <w:rsid w:val="002B4B33"/>
    <w:rsid w:val="002B6399"/>
    <w:rsid w:val="002B7218"/>
    <w:rsid w:val="002C038E"/>
    <w:rsid w:val="002C0878"/>
    <w:rsid w:val="002C09A1"/>
    <w:rsid w:val="002C0F18"/>
    <w:rsid w:val="002C1F13"/>
    <w:rsid w:val="002C2E74"/>
    <w:rsid w:val="002C3118"/>
    <w:rsid w:val="002C4899"/>
    <w:rsid w:val="002C5303"/>
    <w:rsid w:val="002C6F6D"/>
    <w:rsid w:val="002C79A7"/>
    <w:rsid w:val="002D1EBF"/>
    <w:rsid w:val="002D4557"/>
    <w:rsid w:val="002D4D62"/>
    <w:rsid w:val="002D4FF2"/>
    <w:rsid w:val="002D5012"/>
    <w:rsid w:val="002D62D4"/>
    <w:rsid w:val="002D6E58"/>
    <w:rsid w:val="002E013A"/>
    <w:rsid w:val="002E163C"/>
    <w:rsid w:val="002E5A82"/>
    <w:rsid w:val="002E7F3E"/>
    <w:rsid w:val="002F0E02"/>
    <w:rsid w:val="002F2ED0"/>
    <w:rsid w:val="002F372F"/>
    <w:rsid w:val="002F3806"/>
    <w:rsid w:val="00300106"/>
    <w:rsid w:val="00300331"/>
    <w:rsid w:val="00300E20"/>
    <w:rsid w:val="00302FFD"/>
    <w:rsid w:val="00304F3C"/>
    <w:rsid w:val="00305951"/>
    <w:rsid w:val="003063DD"/>
    <w:rsid w:val="0031004B"/>
    <w:rsid w:val="00311D04"/>
    <w:rsid w:val="00312758"/>
    <w:rsid w:val="00312B07"/>
    <w:rsid w:val="0031374A"/>
    <w:rsid w:val="003137BD"/>
    <w:rsid w:val="00316176"/>
    <w:rsid w:val="0031713D"/>
    <w:rsid w:val="00321320"/>
    <w:rsid w:val="00321DA2"/>
    <w:rsid w:val="00325758"/>
    <w:rsid w:val="00326EF7"/>
    <w:rsid w:val="00327019"/>
    <w:rsid w:val="0032783F"/>
    <w:rsid w:val="00327A8E"/>
    <w:rsid w:val="003303D8"/>
    <w:rsid w:val="0033280E"/>
    <w:rsid w:val="0033331F"/>
    <w:rsid w:val="00334A03"/>
    <w:rsid w:val="00335AD5"/>
    <w:rsid w:val="00337270"/>
    <w:rsid w:val="00340B4E"/>
    <w:rsid w:val="00340D29"/>
    <w:rsid w:val="00340F1A"/>
    <w:rsid w:val="00341188"/>
    <w:rsid w:val="00342D52"/>
    <w:rsid w:val="0034370C"/>
    <w:rsid w:val="00343F6C"/>
    <w:rsid w:val="00345C5D"/>
    <w:rsid w:val="00352294"/>
    <w:rsid w:val="00352B27"/>
    <w:rsid w:val="003542B5"/>
    <w:rsid w:val="003548B1"/>
    <w:rsid w:val="00354903"/>
    <w:rsid w:val="00355189"/>
    <w:rsid w:val="003554F2"/>
    <w:rsid w:val="00355A51"/>
    <w:rsid w:val="00356E7B"/>
    <w:rsid w:val="00356E93"/>
    <w:rsid w:val="00357AE8"/>
    <w:rsid w:val="00357B74"/>
    <w:rsid w:val="00360A55"/>
    <w:rsid w:val="00360EA1"/>
    <w:rsid w:val="0036113A"/>
    <w:rsid w:val="00361E7F"/>
    <w:rsid w:val="00362AE5"/>
    <w:rsid w:val="00363265"/>
    <w:rsid w:val="00364513"/>
    <w:rsid w:val="00364B94"/>
    <w:rsid w:val="0036591C"/>
    <w:rsid w:val="00365D80"/>
    <w:rsid w:val="003726B9"/>
    <w:rsid w:val="00372BF6"/>
    <w:rsid w:val="00374FCA"/>
    <w:rsid w:val="00375792"/>
    <w:rsid w:val="00375849"/>
    <w:rsid w:val="00375D90"/>
    <w:rsid w:val="00377BCB"/>
    <w:rsid w:val="00377EC9"/>
    <w:rsid w:val="0038010F"/>
    <w:rsid w:val="0038032B"/>
    <w:rsid w:val="0038249E"/>
    <w:rsid w:val="00384BD8"/>
    <w:rsid w:val="00385EA0"/>
    <w:rsid w:val="003862C4"/>
    <w:rsid w:val="00387481"/>
    <w:rsid w:val="00387E70"/>
    <w:rsid w:val="00390FAB"/>
    <w:rsid w:val="00390FB5"/>
    <w:rsid w:val="00391298"/>
    <w:rsid w:val="0039170A"/>
    <w:rsid w:val="0039258B"/>
    <w:rsid w:val="003934F7"/>
    <w:rsid w:val="003943B8"/>
    <w:rsid w:val="003947EB"/>
    <w:rsid w:val="00394B6A"/>
    <w:rsid w:val="00397464"/>
    <w:rsid w:val="003A014D"/>
    <w:rsid w:val="003A10A7"/>
    <w:rsid w:val="003A2A67"/>
    <w:rsid w:val="003A3239"/>
    <w:rsid w:val="003A4CB8"/>
    <w:rsid w:val="003A69BD"/>
    <w:rsid w:val="003A791C"/>
    <w:rsid w:val="003A7D44"/>
    <w:rsid w:val="003A7EBE"/>
    <w:rsid w:val="003B01A2"/>
    <w:rsid w:val="003B18A0"/>
    <w:rsid w:val="003B1F39"/>
    <w:rsid w:val="003B5E9E"/>
    <w:rsid w:val="003C11CC"/>
    <w:rsid w:val="003C12DE"/>
    <w:rsid w:val="003C2DAF"/>
    <w:rsid w:val="003C3042"/>
    <w:rsid w:val="003C317A"/>
    <w:rsid w:val="003C3CF4"/>
    <w:rsid w:val="003C4293"/>
    <w:rsid w:val="003C530F"/>
    <w:rsid w:val="003D0381"/>
    <w:rsid w:val="003D069B"/>
    <w:rsid w:val="003D0BCB"/>
    <w:rsid w:val="003D1F49"/>
    <w:rsid w:val="003D2233"/>
    <w:rsid w:val="003D3517"/>
    <w:rsid w:val="003D3F41"/>
    <w:rsid w:val="003D44F9"/>
    <w:rsid w:val="003D49A7"/>
    <w:rsid w:val="003D6140"/>
    <w:rsid w:val="003D6AEC"/>
    <w:rsid w:val="003D79C2"/>
    <w:rsid w:val="003D7C57"/>
    <w:rsid w:val="003D7DA4"/>
    <w:rsid w:val="003E0DC8"/>
    <w:rsid w:val="003E0F99"/>
    <w:rsid w:val="003E0FDC"/>
    <w:rsid w:val="003E1A8A"/>
    <w:rsid w:val="003E1F27"/>
    <w:rsid w:val="003E1F62"/>
    <w:rsid w:val="003E258D"/>
    <w:rsid w:val="003E2B0B"/>
    <w:rsid w:val="003E49AA"/>
    <w:rsid w:val="003E6BAD"/>
    <w:rsid w:val="003E6ED0"/>
    <w:rsid w:val="003F35E3"/>
    <w:rsid w:val="003F3ED1"/>
    <w:rsid w:val="003F486C"/>
    <w:rsid w:val="003F650C"/>
    <w:rsid w:val="003F7686"/>
    <w:rsid w:val="003F7ABE"/>
    <w:rsid w:val="004015DF"/>
    <w:rsid w:val="004019D8"/>
    <w:rsid w:val="00401D5E"/>
    <w:rsid w:val="004040FB"/>
    <w:rsid w:val="00407176"/>
    <w:rsid w:val="004076EB"/>
    <w:rsid w:val="00410F5D"/>
    <w:rsid w:val="00411C55"/>
    <w:rsid w:val="00412037"/>
    <w:rsid w:val="004126A4"/>
    <w:rsid w:val="00412C0A"/>
    <w:rsid w:val="00413571"/>
    <w:rsid w:val="00415E28"/>
    <w:rsid w:val="0042192F"/>
    <w:rsid w:val="004236C3"/>
    <w:rsid w:val="00424286"/>
    <w:rsid w:val="00424814"/>
    <w:rsid w:val="00425FA9"/>
    <w:rsid w:val="00426436"/>
    <w:rsid w:val="0043234D"/>
    <w:rsid w:val="004323B9"/>
    <w:rsid w:val="00432B03"/>
    <w:rsid w:val="00434F20"/>
    <w:rsid w:val="00436635"/>
    <w:rsid w:val="00436F51"/>
    <w:rsid w:val="00436FEE"/>
    <w:rsid w:val="00437BB3"/>
    <w:rsid w:val="00441E1A"/>
    <w:rsid w:val="00446319"/>
    <w:rsid w:val="00446499"/>
    <w:rsid w:val="00452073"/>
    <w:rsid w:val="00452DF9"/>
    <w:rsid w:val="004530FE"/>
    <w:rsid w:val="00457153"/>
    <w:rsid w:val="00457E8A"/>
    <w:rsid w:val="00460706"/>
    <w:rsid w:val="0046137C"/>
    <w:rsid w:val="00461BAC"/>
    <w:rsid w:val="004620FE"/>
    <w:rsid w:val="00464417"/>
    <w:rsid w:val="00464E19"/>
    <w:rsid w:val="00464E4B"/>
    <w:rsid w:val="00464EF8"/>
    <w:rsid w:val="00466ACC"/>
    <w:rsid w:val="00466F95"/>
    <w:rsid w:val="00467C18"/>
    <w:rsid w:val="00467D3F"/>
    <w:rsid w:val="004723DD"/>
    <w:rsid w:val="00472584"/>
    <w:rsid w:val="004727FE"/>
    <w:rsid w:val="0047303B"/>
    <w:rsid w:val="004732A4"/>
    <w:rsid w:val="00473552"/>
    <w:rsid w:val="0047397D"/>
    <w:rsid w:val="00473BF8"/>
    <w:rsid w:val="004745B3"/>
    <w:rsid w:val="0047638B"/>
    <w:rsid w:val="00477A5C"/>
    <w:rsid w:val="00480234"/>
    <w:rsid w:val="004808D3"/>
    <w:rsid w:val="00480F86"/>
    <w:rsid w:val="00490C84"/>
    <w:rsid w:val="00491805"/>
    <w:rsid w:val="0049207F"/>
    <w:rsid w:val="004929A8"/>
    <w:rsid w:val="00492B8B"/>
    <w:rsid w:val="00492BE0"/>
    <w:rsid w:val="004932DF"/>
    <w:rsid w:val="00494407"/>
    <w:rsid w:val="00494C49"/>
    <w:rsid w:val="0049544F"/>
    <w:rsid w:val="00495BAA"/>
    <w:rsid w:val="00495F8D"/>
    <w:rsid w:val="00495FCB"/>
    <w:rsid w:val="004A0706"/>
    <w:rsid w:val="004A2699"/>
    <w:rsid w:val="004A355E"/>
    <w:rsid w:val="004A4B8C"/>
    <w:rsid w:val="004A7FC2"/>
    <w:rsid w:val="004B01E9"/>
    <w:rsid w:val="004B1280"/>
    <w:rsid w:val="004B1B77"/>
    <w:rsid w:val="004B2C79"/>
    <w:rsid w:val="004B71D1"/>
    <w:rsid w:val="004B7799"/>
    <w:rsid w:val="004C0404"/>
    <w:rsid w:val="004C1A51"/>
    <w:rsid w:val="004C2A25"/>
    <w:rsid w:val="004C392A"/>
    <w:rsid w:val="004C39FE"/>
    <w:rsid w:val="004C43DA"/>
    <w:rsid w:val="004C568B"/>
    <w:rsid w:val="004C5F8D"/>
    <w:rsid w:val="004C6324"/>
    <w:rsid w:val="004C687D"/>
    <w:rsid w:val="004C7632"/>
    <w:rsid w:val="004D1B79"/>
    <w:rsid w:val="004D299A"/>
    <w:rsid w:val="004D52DC"/>
    <w:rsid w:val="004D5DBB"/>
    <w:rsid w:val="004E092A"/>
    <w:rsid w:val="004E0E4F"/>
    <w:rsid w:val="004E0FC4"/>
    <w:rsid w:val="004E1437"/>
    <w:rsid w:val="004E1DA2"/>
    <w:rsid w:val="004E28A5"/>
    <w:rsid w:val="004E496E"/>
    <w:rsid w:val="004E682B"/>
    <w:rsid w:val="004E6F94"/>
    <w:rsid w:val="004E7001"/>
    <w:rsid w:val="004E7186"/>
    <w:rsid w:val="004E727D"/>
    <w:rsid w:val="004E737D"/>
    <w:rsid w:val="004F0774"/>
    <w:rsid w:val="004F0DBE"/>
    <w:rsid w:val="004F0EF7"/>
    <w:rsid w:val="004F1CA3"/>
    <w:rsid w:val="004F3FEB"/>
    <w:rsid w:val="00500381"/>
    <w:rsid w:val="005016D1"/>
    <w:rsid w:val="0050642A"/>
    <w:rsid w:val="005065F2"/>
    <w:rsid w:val="00507235"/>
    <w:rsid w:val="00507A1D"/>
    <w:rsid w:val="005101FE"/>
    <w:rsid w:val="00511989"/>
    <w:rsid w:val="0051200C"/>
    <w:rsid w:val="00512264"/>
    <w:rsid w:val="005125A6"/>
    <w:rsid w:val="0051329C"/>
    <w:rsid w:val="005138A4"/>
    <w:rsid w:val="0051407D"/>
    <w:rsid w:val="0051475C"/>
    <w:rsid w:val="0051528E"/>
    <w:rsid w:val="00517249"/>
    <w:rsid w:val="00517B3F"/>
    <w:rsid w:val="00517D45"/>
    <w:rsid w:val="00517F76"/>
    <w:rsid w:val="00520240"/>
    <w:rsid w:val="00520A98"/>
    <w:rsid w:val="00521007"/>
    <w:rsid w:val="0052117A"/>
    <w:rsid w:val="005226B4"/>
    <w:rsid w:val="00522CE5"/>
    <w:rsid w:val="00523035"/>
    <w:rsid w:val="00523A4B"/>
    <w:rsid w:val="00527E90"/>
    <w:rsid w:val="00535494"/>
    <w:rsid w:val="005375DD"/>
    <w:rsid w:val="0053798A"/>
    <w:rsid w:val="005405F1"/>
    <w:rsid w:val="005412F8"/>
    <w:rsid w:val="00541B7B"/>
    <w:rsid w:val="005426AA"/>
    <w:rsid w:val="00543047"/>
    <w:rsid w:val="00544268"/>
    <w:rsid w:val="0054505A"/>
    <w:rsid w:val="00546ED8"/>
    <w:rsid w:val="00547604"/>
    <w:rsid w:val="00547909"/>
    <w:rsid w:val="0055061A"/>
    <w:rsid w:val="00552F8F"/>
    <w:rsid w:val="00556321"/>
    <w:rsid w:val="00556EC8"/>
    <w:rsid w:val="0055776A"/>
    <w:rsid w:val="00560D84"/>
    <w:rsid w:val="00561F3F"/>
    <w:rsid w:val="005637A4"/>
    <w:rsid w:val="005648D6"/>
    <w:rsid w:val="005651FE"/>
    <w:rsid w:val="0056581C"/>
    <w:rsid w:val="005660F2"/>
    <w:rsid w:val="00567440"/>
    <w:rsid w:val="00567959"/>
    <w:rsid w:val="0057350D"/>
    <w:rsid w:val="00574428"/>
    <w:rsid w:val="00574C43"/>
    <w:rsid w:val="00575252"/>
    <w:rsid w:val="00576197"/>
    <w:rsid w:val="00577840"/>
    <w:rsid w:val="00577A90"/>
    <w:rsid w:val="00581563"/>
    <w:rsid w:val="00584346"/>
    <w:rsid w:val="0058441C"/>
    <w:rsid w:val="00585797"/>
    <w:rsid w:val="00585937"/>
    <w:rsid w:val="00587DAC"/>
    <w:rsid w:val="00590313"/>
    <w:rsid w:val="0059217E"/>
    <w:rsid w:val="00593460"/>
    <w:rsid w:val="0059384E"/>
    <w:rsid w:val="00593B0C"/>
    <w:rsid w:val="00594288"/>
    <w:rsid w:val="00597F92"/>
    <w:rsid w:val="005A125E"/>
    <w:rsid w:val="005A19E9"/>
    <w:rsid w:val="005A1E4B"/>
    <w:rsid w:val="005A24A5"/>
    <w:rsid w:val="005A25F0"/>
    <w:rsid w:val="005A2697"/>
    <w:rsid w:val="005A344F"/>
    <w:rsid w:val="005A392D"/>
    <w:rsid w:val="005A3B79"/>
    <w:rsid w:val="005A48A4"/>
    <w:rsid w:val="005A4D3E"/>
    <w:rsid w:val="005A5AEC"/>
    <w:rsid w:val="005A5CC1"/>
    <w:rsid w:val="005A61BF"/>
    <w:rsid w:val="005A6A4B"/>
    <w:rsid w:val="005B035C"/>
    <w:rsid w:val="005B0EE3"/>
    <w:rsid w:val="005B2DFA"/>
    <w:rsid w:val="005B3446"/>
    <w:rsid w:val="005B3A75"/>
    <w:rsid w:val="005B3D78"/>
    <w:rsid w:val="005B458B"/>
    <w:rsid w:val="005B70FE"/>
    <w:rsid w:val="005B7384"/>
    <w:rsid w:val="005B7D1A"/>
    <w:rsid w:val="005C408F"/>
    <w:rsid w:val="005C491F"/>
    <w:rsid w:val="005C4E3D"/>
    <w:rsid w:val="005C56EE"/>
    <w:rsid w:val="005C5EF8"/>
    <w:rsid w:val="005C5EFC"/>
    <w:rsid w:val="005C664E"/>
    <w:rsid w:val="005C6A3C"/>
    <w:rsid w:val="005C6E2E"/>
    <w:rsid w:val="005D048D"/>
    <w:rsid w:val="005D0499"/>
    <w:rsid w:val="005D2FEF"/>
    <w:rsid w:val="005D5600"/>
    <w:rsid w:val="005D6502"/>
    <w:rsid w:val="005E01C2"/>
    <w:rsid w:val="005E08FD"/>
    <w:rsid w:val="005E1422"/>
    <w:rsid w:val="005E1476"/>
    <w:rsid w:val="005E18C9"/>
    <w:rsid w:val="005E2C68"/>
    <w:rsid w:val="005E3346"/>
    <w:rsid w:val="005E3D85"/>
    <w:rsid w:val="005E6249"/>
    <w:rsid w:val="005E67FD"/>
    <w:rsid w:val="005F1AC7"/>
    <w:rsid w:val="005F2AC8"/>
    <w:rsid w:val="005F36AB"/>
    <w:rsid w:val="005F50D3"/>
    <w:rsid w:val="005F5CCB"/>
    <w:rsid w:val="005F65F7"/>
    <w:rsid w:val="005F6AD1"/>
    <w:rsid w:val="005F7C20"/>
    <w:rsid w:val="00601F39"/>
    <w:rsid w:val="006022F1"/>
    <w:rsid w:val="00602BD3"/>
    <w:rsid w:val="0060386B"/>
    <w:rsid w:val="00604940"/>
    <w:rsid w:val="00605EAC"/>
    <w:rsid w:val="00606453"/>
    <w:rsid w:val="00606F67"/>
    <w:rsid w:val="006076E4"/>
    <w:rsid w:val="006104D3"/>
    <w:rsid w:val="006109A9"/>
    <w:rsid w:val="006126B6"/>
    <w:rsid w:val="00612CE6"/>
    <w:rsid w:val="00613D79"/>
    <w:rsid w:val="00614281"/>
    <w:rsid w:val="00615000"/>
    <w:rsid w:val="006154A8"/>
    <w:rsid w:val="006163D4"/>
    <w:rsid w:val="00616CB1"/>
    <w:rsid w:val="0062121B"/>
    <w:rsid w:val="00622A3A"/>
    <w:rsid w:val="00622F0A"/>
    <w:rsid w:val="00622F1F"/>
    <w:rsid w:val="00623DEE"/>
    <w:rsid w:val="00624EF0"/>
    <w:rsid w:val="00625822"/>
    <w:rsid w:val="00627072"/>
    <w:rsid w:val="0062794C"/>
    <w:rsid w:val="00632337"/>
    <w:rsid w:val="006323C8"/>
    <w:rsid w:val="00632F95"/>
    <w:rsid w:val="00634468"/>
    <w:rsid w:val="00635ECD"/>
    <w:rsid w:val="00636150"/>
    <w:rsid w:val="00636803"/>
    <w:rsid w:val="006371B8"/>
    <w:rsid w:val="00637F6C"/>
    <w:rsid w:val="00641FB2"/>
    <w:rsid w:val="00642648"/>
    <w:rsid w:val="006430DA"/>
    <w:rsid w:val="006446CD"/>
    <w:rsid w:val="00645495"/>
    <w:rsid w:val="0064694B"/>
    <w:rsid w:val="00646C28"/>
    <w:rsid w:val="00647615"/>
    <w:rsid w:val="006506E6"/>
    <w:rsid w:val="00650D67"/>
    <w:rsid w:val="006510BB"/>
    <w:rsid w:val="00651F5C"/>
    <w:rsid w:val="00652156"/>
    <w:rsid w:val="006523C4"/>
    <w:rsid w:val="00652401"/>
    <w:rsid w:val="00652DAD"/>
    <w:rsid w:val="00653010"/>
    <w:rsid w:val="00653287"/>
    <w:rsid w:val="00653F77"/>
    <w:rsid w:val="006546AB"/>
    <w:rsid w:val="00655536"/>
    <w:rsid w:val="00655AFC"/>
    <w:rsid w:val="0065651A"/>
    <w:rsid w:val="00656D4F"/>
    <w:rsid w:val="00656E0F"/>
    <w:rsid w:val="00656EA5"/>
    <w:rsid w:val="006608F9"/>
    <w:rsid w:val="00660BA4"/>
    <w:rsid w:val="0066119F"/>
    <w:rsid w:val="006622D6"/>
    <w:rsid w:val="006624F2"/>
    <w:rsid w:val="0066282B"/>
    <w:rsid w:val="00663BE6"/>
    <w:rsid w:val="00664DD0"/>
    <w:rsid w:val="0066503D"/>
    <w:rsid w:val="0066587E"/>
    <w:rsid w:val="00665B11"/>
    <w:rsid w:val="00666511"/>
    <w:rsid w:val="006676C8"/>
    <w:rsid w:val="00670617"/>
    <w:rsid w:val="00673BB1"/>
    <w:rsid w:val="00673BB5"/>
    <w:rsid w:val="00675921"/>
    <w:rsid w:val="00675C96"/>
    <w:rsid w:val="006761C1"/>
    <w:rsid w:val="006769AF"/>
    <w:rsid w:val="00677497"/>
    <w:rsid w:val="00681112"/>
    <w:rsid w:val="00681908"/>
    <w:rsid w:val="00683A90"/>
    <w:rsid w:val="00684244"/>
    <w:rsid w:val="00684E4D"/>
    <w:rsid w:val="00685DF7"/>
    <w:rsid w:val="00686B64"/>
    <w:rsid w:val="006904F2"/>
    <w:rsid w:val="00690A1D"/>
    <w:rsid w:val="00690ED0"/>
    <w:rsid w:val="00695F36"/>
    <w:rsid w:val="00696AF5"/>
    <w:rsid w:val="00696FD2"/>
    <w:rsid w:val="0069747A"/>
    <w:rsid w:val="006974E8"/>
    <w:rsid w:val="00697CD0"/>
    <w:rsid w:val="006A0873"/>
    <w:rsid w:val="006A110E"/>
    <w:rsid w:val="006A1D13"/>
    <w:rsid w:val="006A2450"/>
    <w:rsid w:val="006A60E8"/>
    <w:rsid w:val="006A6A53"/>
    <w:rsid w:val="006A6C69"/>
    <w:rsid w:val="006A73FD"/>
    <w:rsid w:val="006A77D8"/>
    <w:rsid w:val="006B0FDF"/>
    <w:rsid w:val="006B1952"/>
    <w:rsid w:val="006B1A0D"/>
    <w:rsid w:val="006B1D14"/>
    <w:rsid w:val="006B2D9C"/>
    <w:rsid w:val="006B3E28"/>
    <w:rsid w:val="006C205F"/>
    <w:rsid w:val="006C238C"/>
    <w:rsid w:val="006C5E9A"/>
    <w:rsid w:val="006C6551"/>
    <w:rsid w:val="006C6EAA"/>
    <w:rsid w:val="006C7474"/>
    <w:rsid w:val="006C74CE"/>
    <w:rsid w:val="006D15FF"/>
    <w:rsid w:val="006D47E2"/>
    <w:rsid w:val="006D5E7C"/>
    <w:rsid w:val="006D6261"/>
    <w:rsid w:val="006D63D3"/>
    <w:rsid w:val="006D657E"/>
    <w:rsid w:val="006D7207"/>
    <w:rsid w:val="006D7208"/>
    <w:rsid w:val="006D7EAB"/>
    <w:rsid w:val="006E3070"/>
    <w:rsid w:val="006F11AE"/>
    <w:rsid w:val="006F1599"/>
    <w:rsid w:val="006F1A69"/>
    <w:rsid w:val="006F255C"/>
    <w:rsid w:val="006F2870"/>
    <w:rsid w:val="006F2D98"/>
    <w:rsid w:val="006F334B"/>
    <w:rsid w:val="006F5285"/>
    <w:rsid w:val="006F528B"/>
    <w:rsid w:val="0070048E"/>
    <w:rsid w:val="007013F2"/>
    <w:rsid w:val="00702ED7"/>
    <w:rsid w:val="007037DB"/>
    <w:rsid w:val="00705C29"/>
    <w:rsid w:val="007112A7"/>
    <w:rsid w:val="0071143D"/>
    <w:rsid w:val="00712C73"/>
    <w:rsid w:val="0071437B"/>
    <w:rsid w:val="00715DC0"/>
    <w:rsid w:val="00716D86"/>
    <w:rsid w:val="0071758C"/>
    <w:rsid w:val="007211F5"/>
    <w:rsid w:val="0072150D"/>
    <w:rsid w:val="00721DB5"/>
    <w:rsid w:val="00722426"/>
    <w:rsid w:val="00722DD0"/>
    <w:rsid w:val="0072448D"/>
    <w:rsid w:val="00724FAF"/>
    <w:rsid w:val="00727B9D"/>
    <w:rsid w:val="007312FE"/>
    <w:rsid w:val="007317D9"/>
    <w:rsid w:val="00732B07"/>
    <w:rsid w:val="00733682"/>
    <w:rsid w:val="00735651"/>
    <w:rsid w:val="007379F3"/>
    <w:rsid w:val="007400CF"/>
    <w:rsid w:val="00740787"/>
    <w:rsid w:val="00740FE7"/>
    <w:rsid w:val="007414F1"/>
    <w:rsid w:val="00741570"/>
    <w:rsid w:val="00742DDD"/>
    <w:rsid w:val="00744067"/>
    <w:rsid w:val="0074789D"/>
    <w:rsid w:val="00751460"/>
    <w:rsid w:val="00751503"/>
    <w:rsid w:val="00751771"/>
    <w:rsid w:val="00755195"/>
    <w:rsid w:val="00756E2F"/>
    <w:rsid w:val="00757D63"/>
    <w:rsid w:val="00757F06"/>
    <w:rsid w:val="00760FB5"/>
    <w:rsid w:val="0076239D"/>
    <w:rsid w:val="00762D0F"/>
    <w:rsid w:val="00763A05"/>
    <w:rsid w:val="00764589"/>
    <w:rsid w:val="00764D5B"/>
    <w:rsid w:val="007656A9"/>
    <w:rsid w:val="007658F6"/>
    <w:rsid w:val="00765B36"/>
    <w:rsid w:val="007700D5"/>
    <w:rsid w:val="007723B6"/>
    <w:rsid w:val="0077280E"/>
    <w:rsid w:val="00773A80"/>
    <w:rsid w:val="00774A61"/>
    <w:rsid w:val="0077557E"/>
    <w:rsid w:val="007759C8"/>
    <w:rsid w:val="0077679B"/>
    <w:rsid w:val="007777F7"/>
    <w:rsid w:val="00781113"/>
    <w:rsid w:val="007832C8"/>
    <w:rsid w:val="007852B3"/>
    <w:rsid w:val="00785AC0"/>
    <w:rsid w:val="00787809"/>
    <w:rsid w:val="00787E8F"/>
    <w:rsid w:val="007942B0"/>
    <w:rsid w:val="00794628"/>
    <w:rsid w:val="00794E0C"/>
    <w:rsid w:val="00795711"/>
    <w:rsid w:val="00796C0A"/>
    <w:rsid w:val="00797348"/>
    <w:rsid w:val="0079739D"/>
    <w:rsid w:val="007A0885"/>
    <w:rsid w:val="007A1099"/>
    <w:rsid w:val="007A1FEC"/>
    <w:rsid w:val="007A4B52"/>
    <w:rsid w:val="007A4DA5"/>
    <w:rsid w:val="007A52E0"/>
    <w:rsid w:val="007A5CE0"/>
    <w:rsid w:val="007A6E58"/>
    <w:rsid w:val="007A785D"/>
    <w:rsid w:val="007B2A06"/>
    <w:rsid w:val="007B3416"/>
    <w:rsid w:val="007B396E"/>
    <w:rsid w:val="007B53C4"/>
    <w:rsid w:val="007B5649"/>
    <w:rsid w:val="007B6E37"/>
    <w:rsid w:val="007C09A0"/>
    <w:rsid w:val="007C1E15"/>
    <w:rsid w:val="007C1E7D"/>
    <w:rsid w:val="007C2DB4"/>
    <w:rsid w:val="007C3E64"/>
    <w:rsid w:val="007C59CB"/>
    <w:rsid w:val="007C67DA"/>
    <w:rsid w:val="007D0B80"/>
    <w:rsid w:val="007D2E11"/>
    <w:rsid w:val="007D36BD"/>
    <w:rsid w:val="007D4BCD"/>
    <w:rsid w:val="007D56F9"/>
    <w:rsid w:val="007D6D70"/>
    <w:rsid w:val="007E10F7"/>
    <w:rsid w:val="007E17B2"/>
    <w:rsid w:val="007E533D"/>
    <w:rsid w:val="007E544F"/>
    <w:rsid w:val="007E5FAA"/>
    <w:rsid w:val="007E66E4"/>
    <w:rsid w:val="007E6AAB"/>
    <w:rsid w:val="007E7198"/>
    <w:rsid w:val="007E722C"/>
    <w:rsid w:val="007F0471"/>
    <w:rsid w:val="007F163B"/>
    <w:rsid w:val="007F1D7E"/>
    <w:rsid w:val="007F3228"/>
    <w:rsid w:val="007F453D"/>
    <w:rsid w:val="007F54D7"/>
    <w:rsid w:val="007F566B"/>
    <w:rsid w:val="007F598D"/>
    <w:rsid w:val="007F5FF1"/>
    <w:rsid w:val="007F6AEF"/>
    <w:rsid w:val="007F74D4"/>
    <w:rsid w:val="00800252"/>
    <w:rsid w:val="00801BF4"/>
    <w:rsid w:val="008023E0"/>
    <w:rsid w:val="0080338E"/>
    <w:rsid w:val="00803A92"/>
    <w:rsid w:val="00804212"/>
    <w:rsid w:val="0080545C"/>
    <w:rsid w:val="008056C7"/>
    <w:rsid w:val="0080775D"/>
    <w:rsid w:val="00807D99"/>
    <w:rsid w:val="008103B5"/>
    <w:rsid w:val="00810AB6"/>
    <w:rsid w:val="00810AE9"/>
    <w:rsid w:val="00811A01"/>
    <w:rsid w:val="00811D22"/>
    <w:rsid w:val="0081340F"/>
    <w:rsid w:val="00813FB6"/>
    <w:rsid w:val="0081410E"/>
    <w:rsid w:val="00815462"/>
    <w:rsid w:val="00815797"/>
    <w:rsid w:val="008165BA"/>
    <w:rsid w:val="00817CC1"/>
    <w:rsid w:val="008211F5"/>
    <w:rsid w:val="00821F02"/>
    <w:rsid w:val="008235B7"/>
    <w:rsid w:val="0083009E"/>
    <w:rsid w:val="0083213C"/>
    <w:rsid w:val="008321A4"/>
    <w:rsid w:val="008326A6"/>
    <w:rsid w:val="008327F6"/>
    <w:rsid w:val="008333F8"/>
    <w:rsid w:val="008354C4"/>
    <w:rsid w:val="00835A04"/>
    <w:rsid w:val="00835FC5"/>
    <w:rsid w:val="00836957"/>
    <w:rsid w:val="00840327"/>
    <w:rsid w:val="00842DCC"/>
    <w:rsid w:val="008435BF"/>
    <w:rsid w:val="00843749"/>
    <w:rsid w:val="008442A9"/>
    <w:rsid w:val="00845BF7"/>
    <w:rsid w:val="008465F8"/>
    <w:rsid w:val="00846DCA"/>
    <w:rsid w:val="008503B1"/>
    <w:rsid w:val="008518E1"/>
    <w:rsid w:val="00851A0A"/>
    <w:rsid w:val="0085205B"/>
    <w:rsid w:val="00852BF2"/>
    <w:rsid w:val="00852ED2"/>
    <w:rsid w:val="00853266"/>
    <w:rsid w:val="00856264"/>
    <w:rsid w:val="00856B5A"/>
    <w:rsid w:val="00857272"/>
    <w:rsid w:val="00860C5A"/>
    <w:rsid w:val="00862B17"/>
    <w:rsid w:val="00863022"/>
    <w:rsid w:val="00863B47"/>
    <w:rsid w:val="00864B94"/>
    <w:rsid w:val="00864D84"/>
    <w:rsid w:val="00872F5C"/>
    <w:rsid w:val="008737E9"/>
    <w:rsid w:val="0087442D"/>
    <w:rsid w:val="00874463"/>
    <w:rsid w:val="00875DCE"/>
    <w:rsid w:val="00877F8A"/>
    <w:rsid w:val="00877FDA"/>
    <w:rsid w:val="008800AE"/>
    <w:rsid w:val="008806E1"/>
    <w:rsid w:val="00882A55"/>
    <w:rsid w:val="00882EB6"/>
    <w:rsid w:val="008859AE"/>
    <w:rsid w:val="00885C60"/>
    <w:rsid w:val="00887846"/>
    <w:rsid w:val="00887ABC"/>
    <w:rsid w:val="00890464"/>
    <w:rsid w:val="00890F22"/>
    <w:rsid w:val="00890F79"/>
    <w:rsid w:val="00891BBC"/>
    <w:rsid w:val="00893D80"/>
    <w:rsid w:val="0089490B"/>
    <w:rsid w:val="00894EE3"/>
    <w:rsid w:val="00895622"/>
    <w:rsid w:val="00897597"/>
    <w:rsid w:val="008975FA"/>
    <w:rsid w:val="008976D7"/>
    <w:rsid w:val="008A0174"/>
    <w:rsid w:val="008A0648"/>
    <w:rsid w:val="008A3407"/>
    <w:rsid w:val="008A48A9"/>
    <w:rsid w:val="008A6247"/>
    <w:rsid w:val="008A6AB9"/>
    <w:rsid w:val="008B1891"/>
    <w:rsid w:val="008B1D2F"/>
    <w:rsid w:val="008B2A89"/>
    <w:rsid w:val="008B2D1A"/>
    <w:rsid w:val="008B3AA6"/>
    <w:rsid w:val="008B5EE0"/>
    <w:rsid w:val="008B61D9"/>
    <w:rsid w:val="008C06E2"/>
    <w:rsid w:val="008C08FC"/>
    <w:rsid w:val="008C0CA3"/>
    <w:rsid w:val="008C1156"/>
    <w:rsid w:val="008C136C"/>
    <w:rsid w:val="008C38C4"/>
    <w:rsid w:val="008C4BBA"/>
    <w:rsid w:val="008C50BB"/>
    <w:rsid w:val="008C5500"/>
    <w:rsid w:val="008C58BE"/>
    <w:rsid w:val="008C6336"/>
    <w:rsid w:val="008C7D34"/>
    <w:rsid w:val="008D131E"/>
    <w:rsid w:val="008D53B0"/>
    <w:rsid w:val="008D6D3C"/>
    <w:rsid w:val="008D7B36"/>
    <w:rsid w:val="008D7F58"/>
    <w:rsid w:val="008E3937"/>
    <w:rsid w:val="008E39C5"/>
    <w:rsid w:val="008E4C1E"/>
    <w:rsid w:val="008E58B1"/>
    <w:rsid w:val="008E77B1"/>
    <w:rsid w:val="008F0074"/>
    <w:rsid w:val="008F2446"/>
    <w:rsid w:val="008F2D4C"/>
    <w:rsid w:val="008F3012"/>
    <w:rsid w:val="008F308B"/>
    <w:rsid w:val="008F47F3"/>
    <w:rsid w:val="008F4CC3"/>
    <w:rsid w:val="008F5979"/>
    <w:rsid w:val="008F5EC8"/>
    <w:rsid w:val="008F61D5"/>
    <w:rsid w:val="00900AEC"/>
    <w:rsid w:val="00902382"/>
    <w:rsid w:val="009037CD"/>
    <w:rsid w:val="00905A05"/>
    <w:rsid w:val="009103FA"/>
    <w:rsid w:val="00914DAE"/>
    <w:rsid w:val="00915B0C"/>
    <w:rsid w:val="00920E96"/>
    <w:rsid w:val="009214AF"/>
    <w:rsid w:val="00921CF1"/>
    <w:rsid w:val="0092203D"/>
    <w:rsid w:val="00923025"/>
    <w:rsid w:val="0092440F"/>
    <w:rsid w:val="00924943"/>
    <w:rsid w:val="00925BFC"/>
    <w:rsid w:val="0092715E"/>
    <w:rsid w:val="00934422"/>
    <w:rsid w:val="009370CF"/>
    <w:rsid w:val="009370EC"/>
    <w:rsid w:val="00941364"/>
    <w:rsid w:val="00943442"/>
    <w:rsid w:val="0094424E"/>
    <w:rsid w:val="00944AF5"/>
    <w:rsid w:val="00946CAE"/>
    <w:rsid w:val="0094759E"/>
    <w:rsid w:val="009477EC"/>
    <w:rsid w:val="00947EB8"/>
    <w:rsid w:val="00950D7C"/>
    <w:rsid w:val="00951653"/>
    <w:rsid w:val="009518DE"/>
    <w:rsid w:val="00953BDA"/>
    <w:rsid w:val="00955978"/>
    <w:rsid w:val="009559AC"/>
    <w:rsid w:val="00960AA3"/>
    <w:rsid w:val="009622E9"/>
    <w:rsid w:val="00962870"/>
    <w:rsid w:val="009637A9"/>
    <w:rsid w:val="0096498D"/>
    <w:rsid w:val="009649CF"/>
    <w:rsid w:val="00964C84"/>
    <w:rsid w:val="00964ECF"/>
    <w:rsid w:val="0096530D"/>
    <w:rsid w:val="00966367"/>
    <w:rsid w:val="009671EF"/>
    <w:rsid w:val="00970CE2"/>
    <w:rsid w:val="00971C71"/>
    <w:rsid w:val="00972870"/>
    <w:rsid w:val="00973049"/>
    <w:rsid w:val="009741AA"/>
    <w:rsid w:val="00976A5F"/>
    <w:rsid w:val="00980180"/>
    <w:rsid w:val="00980EB0"/>
    <w:rsid w:val="00981D72"/>
    <w:rsid w:val="009827DD"/>
    <w:rsid w:val="00982FD6"/>
    <w:rsid w:val="00984E1B"/>
    <w:rsid w:val="00984EE1"/>
    <w:rsid w:val="00985F4F"/>
    <w:rsid w:val="00985F8B"/>
    <w:rsid w:val="009862FF"/>
    <w:rsid w:val="00987890"/>
    <w:rsid w:val="00987A96"/>
    <w:rsid w:val="00987C57"/>
    <w:rsid w:val="009900FB"/>
    <w:rsid w:val="00990A90"/>
    <w:rsid w:val="00991258"/>
    <w:rsid w:val="009922E9"/>
    <w:rsid w:val="00992CB1"/>
    <w:rsid w:val="00993C9E"/>
    <w:rsid w:val="009945B2"/>
    <w:rsid w:val="00994F27"/>
    <w:rsid w:val="00996321"/>
    <w:rsid w:val="00996431"/>
    <w:rsid w:val="00996D00"/>
    <w:rsid w:val="00997236"/>
    <w:rsid w:val="009A062D"/>
    <w:rsid w:val="009A0C5F"/>
    <w:rsid w:val="009A1755"/>
    <w:rsid w:val="009A252F"/>
    <w:rsid w:val="009A28A1"/>
    <w:rsid w:val="009A3F8C"/>
    <w:rsid w:val="009A5268"/>
    <w:rsid w:val="009A568F"/>
    <w:rsid w:val="009A6FF8"/>
    <w:rsid w:val="009A718F"/>
    <w:rsid w:val="009B05D2"/>
    <w:rsid w:val="009B1EB8"/>
    <w:rsid w:val="009B2C4B"/>
    <w:rsid w:val="009B2D37"/>
    <w:rsid w:val="009B3BA4"/>
    <w:rsid w:val="009B3E5D"/>
    <w:rsid w:val="009B4310"/>
    <w:rsid w:val="009B46DA"/>
    <w:rsid w:val="009B51ED"/>
    <w:rsid w:val="009B582F"/>
    <w:rsid w:val="009C09FB"/>
    <w:rsid w:val="009C1D91"/>
    <w:rsid w:val="009C3D9B"/>
    <w:rsid w:val="009C4657"/>
    <w:rsid w:val="009C5344"/>
    <w:rsid w:val="009C5775"/>
    <w:rsid w:val="009C5EC4"/>
    <w:rsid w:val="009C7E7F"/>
    <w:rsid w:val="009D09C7"/>
    <w:rsid w:val="009D2797"/>
    <w:rsid w:val="009D28BC"/>
    <w:rsid w:val="009D2DF3"/>
    <w:rsid w:val="009D36F8"/>
    <w:rsid w:val="009D4A07"/>
    <w:rsid w:val="009D53AF"/>
    <w:rsid w:val="009D5F01"/>
    <w:rsid w:val="009D63FC"/>
    <w:rsid w:val="009D68EB"/>
    <w:rsid w:val="009E07EA"/>
    <w:rsid w:val="009E1636"/>
    <w:rsid w:val="009E1A73"/>
    <w:rsid w:val="009E246D"/>
    <w:rsid w:val="009E5DCF"/>
    <w:rsid w:val="009E6C6E"/>
    <w:rsid w:val="009E6F22"/>
    <w:rsid w:val="009E78C9"/>
    <w:rsid w:val="009F0765"/>
    <w:rsid w:val="009F2949"/>
    <w:rsid w:val="009F2A39"/>
    <w:rsid w:val="009F3041"/>
    <w:rsid w:val="009F30A9"/>
    <w:rsid w:val="00A001EA"/>
    <w:rsid w:val="00A00906"/>
    <w:rsid w:val="00A00980"/>
    <w:rsid w:val="00A01275"/>
    <w:rsid w:val="00A02159"/>
    <w:rsid w:val="00A02713"/>
    <w:rsid w:val="00A04248"/>
    <w:rsid w:val="00A0497D"/>
    <w:rsid w:val="00A05758"/>
    <w:rsid w:val="00A063F4"/>
    <w:rsid w:val="00A13C3A"/>
    <w:rsid w:val="00A14850"/>
    <w:rsid w:val="00A16219"/>
    <w:rsid w:val="00A16D57"/>
    <w:rsid w:val="00A17904"/>
    <w:rsid w:val="00A21A36"/>
    <w:rsid w:val="00A22655"/>
    <w:rsid w:val="00A22A64"/>
    <w:rsid w:val="00A23C79"/>
    <w:rsid w:val="00A24612"/>
    <w:rsid w:val="00A24BC9"/>
    <w:rsid w:val="00A258BF"/>
    <w:rsid w:val="00A25982"/>
    <w:rsid w:val="00A27DF7"/>
    <w:rsid w:val="00A30B48"/>
    <w:rsid w:val="00A31AE0"/>
    <w:rsid w:val="00A31B5E"/>
    <w:rsid w:val="00A35B24"/>
    <w:rsid w:val="00A35F5C"/>
    <w:rsid w:val="00A36E58"/>
    <w:rsid w:val="00A377E5"/>
    <w:rsid w:val="00A40355"/>
    <w:rsid w:val="00A40446"/>
    <w:rsid w:val="00A44DAB"/>
    <w:rsid w:val="00A46C75"/>
    <w:rsid w:val="00A501E1"/>
    <w:rsid w:val="00A531B1"/>
    <w:rsid w:val="00A53600"/>
    <w:rsid w:val="00A5362B"/>
    <w:rsid w:val="00A5367C"/>
    <w:rsid w:val="00A539BE"/>
    <w:rsid w:val="00A54232"/>
    <w:rsid w:val="00A57C35"/>
    <w:rsid w:val="00A6011A"/>
    <w:rsid w:val="00A60270"/>
    <w:rsid w:val="00A60D48"/>
    <w:rsid w:val="00A62A43"/>
    <w:rsid w:val="00A64BEA"/>
    <w:rsid w:val="00A65DAE"/>
    <w:rsid w:val="00A67092"/>
    <w:rsid w:val="00A678BE"/>
    <w:rsid w:val="00A67C08"/>
    <w:rsid w:val="00A706FF"/>
    <w:rsid w:val="00A70D01"/>
    <w:rsid w:val="00A71308"/>
    <w:rsid w:val="00A7246D"/>
    <w:rsid w:val="00A7390E"/>
    <w:rsid w:val="00A73B34"/>
    <w:rsid w:val="00A75448"/>
    <w:rsid w:val="00A765F1"/>
    <w:rsid w:val="00A774FA"/>
    <w:rsid w:val="00A816C5"/>
    <w:rsid w:val="00A823AE"/>
    <w:rsid w:val="00A82FB6"/>
    <w:rsid w:val="00A83959"/>
    <w:rsid w:val="00A84FF5"/>
    <w:rsid w:val="00A85071"/>
    <w:rsid w:val="00A86134"/>
    <w:rsid w:val="00A864EA"/>
    <w:rsid w:val="00A86D6E"/>
    <w:rsid w:val="00A905A3"/>
    <w:rsid w:val="00A92541"/>
    <w:rsid w:val="00A9271E"/>
    <w:rsid w:val="00A96257"/>
    <w:rsid w:val="00A96B74"/>
    <w:rsid w:val="00A977F1"/>
    <w:rsid w:val="00AA1DB5"/>
    <w:rsid w:val="00AA31AE"/>
    <w:rsid w:val="00AA32F0"/>
    <w:rsid w:val="00AA55FB"/>
    <w:rsid w:val="00AA56F7"/>
    <w:rsid w:val="00AA5B29"/>
    <w:rsid w:val="00AA6079"/>
    <w:rsid w:val="00AA7611"/>
    <w:rsid w:val="00AA768E"/>
    <w:rsid w:val="00AB0BCD"/>
    <w:rsid w:val="00AB277C"/>
    <w:rsid w:val="00AB4097"/>
    <w:rsid w:val="00AB6452"/>
    <w:rsid w:val="00AB64FB"/>
    <w:rsid w:val="00AC19D3"/>
    <w:rsid w:val="00AC236B"/>
    <w:rsid w:val="00AC282C"/>
    <w:rsid w:val="00AC3304"/>
    <w:rsid w:val="00AC3C25"/>
    <w:rsid w:val="00AC4392"/>
    <w:rsid w:val="00AD04D6"/>
    <w:rsid w:val="00AD224E"/>
    <w:rsid w:val="00AD412B"/>
    <w:rsid w:val="00AD53C5"/>
    <w:rsid w:val="00AD5B83"/>
    <w:rsid w:val="00AD5D8C"/>
    <w:rsid w:val="00AD64F5"/>
    <w:rsid w:val="00AE466D"/>
    <w:rsid w:val="00AE4E0D"/>
    <w:rsid w:val="00AE5FD5"/>
    <w:rsid w:val="00AE636B"/>
    <w:rsid w:val="00AE6CDC"/>
    <w:rsid w:val="00AE7DD5"/>
    <w:rsid w:val="00AF4335"/>
    <w:rsid w:val="00AF4419"/>
    <w:rsid w:val="00AF442B"/>
    <w:rsid w:val="00AF447C"/>
    <w:rsid w:val="00AF48D5"/>
    <w:rsid w:val="00AF4EDA"/>
    <w:rsid w:val="00AF6DBC"/>
    <w:rsid w:val="00B04914"/>
    <w:rsid w:val="00B05087"/>
    <w:rsid w:val="00B0585C"/>
    <w:rsid w:val="00B05F1D"/>
    <w:rsid w:val="00B067F8"/>
    <w:rsid w:val="00B0774D"/>
    <w:rsid w:val="00B07898"/>
    <w:rsid w:val="00B07F82"/>
    <w:rsid w:val="00B107CD"/>
    <w:rsid w:val="00B10939"/>
    <w:rsid w:val="00B1093B"/>
    <w:rsid w:val="00B12B4B"/>
    <w:rsid w:val="00B12FDF"/>
    <w:rsid w:val="00B1493E"/>
    <w:rsid w:val="00B150F8"/>
    <w:rsid w:val="00B15E7F"/>
    <w:rsid w:val="00B22F0B"/>
    <w:rsid w:val="00B236A8"/>
    <w:rsid w:val="00B24138"/>
    <w:rsid w:val="00B25C16"/>
    <w:rsid w:val="00B26681"/>
    <w:rsid w:val="00B26D6B"/>
    <w:rsid w:val="00B2734C"/>
    <w:rsid w:val="00B30369"/>
    <w:rsid w:val="00B30691"/>
    <w:rsid w:val="00B32D14"/>
    <w:rsid w:val="00B35A3E"/>
    <w:rsid w:val="00B3606A"/>
    <w:rsid w:val="00B367D7"/>
    <w:rsid w:val="00B36E38"/>
    <w:rsid w:val="00B37BDE"/>
    <w:rsid w:val="00B400FC"/>
    <w:rsid w:val="00B405E5"/>
    <w:rsid w:val="00B414D7"/>
    <w:rsid w:val="00B418C3"/>
    <w:rsid w:val="00B41E81"/>
    <w:rsid w:val="00B44FB3"/>
    <w:rsid w:val="00B45750"/>
    <w:rsid w:val="00B45BB0"/>
    <w:rsid w:val="00B4724B"/>
    <w:rsid w:val="00B478A0"/>
    <w:rsid w:val="00B506FA"/>
    <w:rsid w:val="00B5495F"/>
    <w:rsid w:val="00B55ACA"/>
    <w:rsid w:val="00B55EE6"/>
    <w:rsid w:val="00B55FF9"/>
    <w:rsid w:val="00B60554"/>
    <w:rsid w:val="00B60D7C"/>
    <w:rsid w:val="00B61604"/>
    <w:rsid w:val="00B61BC8"/>
    <w:rsid w:val="00B632EA"/>
    <w:rsid w:val="00B64874"/>
    <w:rsid w:val="00B659A5"/>
    <w:rsid w:val="00B66191"/>
    <w:rsid w:val="00B67650"/>
    <w:rsid w:val="00B7061F"/>
    <w:rsid w:val="00B70892"/>
    <w:rsid w:val="00B73E8C"/>
    <w:rsid w:val="00B742C4"/>
    <w:rsid w:val="00B76AF1"/>
    <w:rsid w:val="00B76C36"/>
    <w:rsid w:val="00B81CE6"/>
    <w:rsid w:val="00B82323"/>
    <w:rsid w:val="00B85F66"/>
    <w:rsid w:val="00B87083"/>
    <w:rsid w:val="00B87FBA"/>
    <w:rsid w:val="00B90617"/>
    <w:rsid w:val="00B9130F"/>
    <w:rsid w:val="00B9622C"/>
    <w:rsid w:val="00B96C5B"/>
    <w:rsid w:val="00B973C5"/>
    <w:rsid w:val="00BA0347"/>
    <w:rsid w:val="00BA057F"/>
    <w:rsid w:val="00BA0D5A"/>
    <w:rsid w:val="00BA22CF"/>
    <w:rsid w:val="00BA47C0"/>
    <w:rsid w:val="00BA4B60"/>
    <w:rsid w:val="00BA5D9C"/>
    <w:rsid w:val="00BA5F8D"/>
    <w:rsid w:val="00BA6023"/>
    <w:rsid w:val="00BA61C3"/>
    <w:rsid w:val="00BA671A"/>
    <w:rsid w:val="00BA6D44"/>
    <w:rsid w:val="00BA7532"/>
    <w:rsid w:val="00BB0ADD"/>
    <w:rsid w:val="00BB283D"/>
    <w:rsid w:val="00BB2C9D"/>
    <w:rsid w:val="00BB3376"/>
    <w:rsid w:val="00BB351D"/>
    <w:rsid w:val="00BB7F41"/>
    <w:rsid w:val="00BC0903"/>
    <w:rsid w:val="00BC0F7C"/>
    <w:rsid w:val="00BC13EF"/>
    <w:rsid w:val="00BC2EB6"/>
    <w:rsid w:val="00BC42AD"/>
    <w:rsid w:val="00BC4313"/>
    <w:rsid w:val="00BC53F3"/>
    <w:rsid w:val="00BC6817"/>
    <w:rsid w:val="00BC7BB1"/>
    <w:rsid w:val="00BD0A99"/>
    <w:rsid w:val="00BD0EA3"/>
    <w:rsid w:val="00BD289C"/>
    <w:rsid w:val="00BD330C"/>
    <w:rsid w:val="00BD481A"/>
    <w:rsid w:val="00BD58A5"/>
    <w:rsid w:val="00BD72A3"/>
    <w:rsid w:val="00BD7E56"/>
    <w:rsid w:val="00BE21ED"/>
    <w:rsid w:val="00BE29D3"/>
    <w:rsid w:val="00BE2AF8"/>
    <w:rsid w:val="00BE3A3D"/>
    <w:rsid w:val="00BE4A1D"/>
    <w:rsid w:val="00BE59C2"/>
    <w:rsid w:val="00BE60C3"/>
    <w:rsid w:val="00BE6104"/>
    <w:rsid w:val="00BE625D"/>
    <w:rsid w:val="00BE63C3"/>
    <w:rsid w:val="00BE6F11"/>
    <w:rsid w:val="00BE7473"/>
    <w:rsid w:val="00BE7517"/>
    <w:rsid w:val="00BF04A3"/>
    <w:rsid w:val="00BF0724"/>
    <w:rsid w:val="00BF08F0"/>
    <w:rsid w:val="00BF1473"/>
    <w:rsid w:val="00BF1CB0"/>
    <w:rsid w:val="00BF23AD"/>
    <w:rsid w:val="00BF332C"/>
    <w:rsid w:val="00BF3DCD"/>
    <w:rsid w:val="00BF47E5"/>
    <w:rsid w:val="00BF60D9"/>
    <w:rsid w:val="00BF7918"/>
    <w:rsid w:val="00C02ABF"/>
    <w:rsid w:val="00C039C3"/>
    <w:rsid w:val="00C0469B"/>
    <w:rsid w:val="00C05DD8"/>
    <w:rsid w:val="00C07D12"/>
    <w:rsid w:val="00C12204"/>
    <w:rsid w:val="00C128AE"/>
    <w:rsid w:val="00C14401"/>
    <w:rsid w:val="00C14DFF"/>
    <w:rsid w:val="00C15EB8"/>
    <w:rsid w:val="00C16385"/>
    <w:rsid w:val="00C16EFB"/>
    <w:rsid w:val="00C20FDC"/>
    <w:rsid w:val="00C229EB"/>
    <w:rsid w:val="00C23455"/>
    <w:rsid w:val="00C24100"/>
    <w:rsid w:val="00C2439C"/>
    <w:rsid w:val="00C24677"/>
    <w:rsid w:val="00C24A57"/>
    <w:rsid w:val="00C24F3F"/>
    <w:rsid w:val="00C27E3F"/>
    <w:rsid w:val="00C3097C"/>
    <w:rsid w:val="00C31BCD"/>
    <w:rsid w:val="00C3214F"/>
    <w:rsid w:val="00C323E2"/>
    <w:rsid w:val="00C330D9"/>
    <w:rsid w:val="00C3453D"/>
    <w:rsid w:val="00C35298"/>
    <w:rsid w:val="00C36C43"/>
    <w:rsid w:val="00C378C4"/>
    <w:rsid w:val="00C40258"/>
    <w:rsid w:val="00C408A3"/>
    <w:rsid w:val="00C40ECF"/>
    <w:rsid w:val="00C42113"/>
    <w:rsid w:val="00C421F2"/>
    <w:rsid w:val="00C44C0B"/>
    <w:rsid w:val="00C45B67"/>
    <w:rsid w:val="00C4750E"/>
    <w:rsid w:val="00C50185"/>
    <w:rsid w:val="00C50237"/>
    <w:rsid w:val="00C5245D"/>
    <w:rsid w:val="00C52686"/>
    <w:rsid w:val="00C52DA1"/>
    <w:rsid w:val="00C53A4D"/>
    <w:rsid w:val="00C544F0"/>
    <w:rsid w:val="00C54506"/>
    <w:rsid w:val="00C55B5D"/>
    <w:rsid w:val="00C56790"/>
    <w:rsid w:val="00C6026F"/>
    <w:rsid w:val="00C61625"/>
    <w:rsid w:val="00C63055"/>
    <w:rsid w:val="00C63A30"/>
    <w:rsid w:val="00C673C7"/>
    <w:rsid w:val="00C70DC0"/>
    <w:rsid w:val="00C71797"/>
    <w:rsid w:val="00C72591"/>
    <w:rsid w:val="00C739F1"/>
    <w:rsid w:val="00C744D0"/>
    <w:rsid w:val="00C747DD"/>
    <w:rsid w:val="00C83397"/>
    <w:rsid w:val="00C83D4F"/>
    <w:rsid w:val="00C84B5E"/>
    <w:rsid w:val="00C85CDF"/>
    <w:rsid w:val="00C85CE7"/>
    <w:rsid w:val="00C85D38"/>
    <w:rsid w:val="00C90C2B"/>
    <w:rsid w:val="00C93168"/>
    <w:rsid w:val="00C93D24"/>
    <w:rsid w:val="00C93F74"/>
    <w:rsid w:val="00C94FE1"/>
    <w:rsid w:val="00C950C2"/>
    <w:rsid w:val="00C96BA2"/>
    <w:rsid w:val="00CA055B"/>
    <w:rsid w:val="00CA07C2"/>
    <w:rsid w:val="00CA0857"/>
    <w:rsid w:val="00CA2C2C"/>
    <w:rsid w:val="00CA4BAB"/>
    <w:rsid w:val="00CA6F5A"/>
    <w:rsid w:val="00CB1399"/>
    <w:rsid w:val="00CB1BA1"/>
    <w:rsid w:val="00CB3A35"/>
    <w:rsid w:val="00CB4AF0"/>
    <w:rsid w:val="00CB4BFE"/>
    <w:rsid w:val="00CB5264"/>
    <w:rsid w:val="00CB5CEB"/>
    <w:rsid w:val="00CB720A"/>
    <w:rsid w:val="00CB7744"/>
    <w:rsid w:val="00CC01E5"/>
    <w:rsid w:val="00CC080B"/>
    <w:rsid w:val="00CC15AE"/>
    <w:rsid w:val="00CC2135"/>
    <w:rsid w:val="00CC21C9"/>
    <w:rsid w:val="00CC296A"/>
    <w:rsid w:val="00CC43A0"/>
    <w:rsid w:val="00CC52F9"/>
    <w:rsid w:val="00CC55DD"/>
    <w:rsid w:val="00CC5F17"/>
    <w:rsid w:val="00CC6D27"/>
    <w:rsid w:val="00CC738F"/>
    <w:rsid w:val="00CD037E"/>
    <w:rsid w:val="00CD0439"/>
    <w:rsid w:val="00CD161D"/>
    <w:rsid w:val="00CD2132"/>
    <w:rsid w:val="00CD2831"/>
    <w:rsid w:val="00CD2BAA"/>
    <w:rsid w:val="00CD5F64"/>
    <w:rsid w:val="00CD69FA"/>
    <w:rsid w:val="00CD7557"/>
    <w:rsid w:val="00CD77D4"/>
    <w:rsid w:val="00CE003D"/>
    <w:rsid w:val="00CE478F"/>
    <w:rsid w:val="00CE560B"/>
    <w:rsid w:val="00CE5F3E"/>
    <w:rsid w:val="00CF00E8"/>
    <w:rsid w:val="00CF077B"/>
    <w:rsid w:val="00CF0BCF"/>
    <w:rsid w:val="00CF0F5C"/>
    <w:rsid w:val="00CF12ED"/>
    <w:rsid w:val="00CF3CC6"/>
    <w:rsid w:val="00CF3E9F"/>
    <w:rsid w:val="00CF4AD1"/>
    <w:rsid w:val="00CF50C6"/>
    <w:rsid w:val="00CF516A"/>
    <w:rsid w:val="00CF6635"/>
    <w:rsid w:val="00CF7884"/>
    <w:rsid w:val="00D000CD"/>
    <w:rsid w:val="00D027E4"/>
    <w:rsid w:val="00D03DD6"/>
    <w:rsid w:val="00D0419B"/>
    <w:rsid w:val="00D049B2"/>
    <w:rsid w:val="00D05BC5"/>
    <w:rsid w:val="00D06A17"/>
    <w:rsid w:val="00D06C0B"/>
    <w:rsid w:val="00D06C6C"/>
    <w:rsid w:val="00D0798E"/>
    <w:rsid w:val="00D105D8"/>
    <w:rsid w:val="00D10930"/>
    <w:rsid w:val="00D111CA"/>
    <w:rsid w:val="00D13ACB"/>
    <w:rsid w:val="00D14829"/>
    <w:rsid w:val="00D178F0"/>
    <w:rsid w:val="00D203E9"/>
    <w:rsid w:val="00D215EB"/>
    <w:rsid w:val="00D219F7"/>
    <w:rsid w:val="00D21ACB"/>
    <w:rsid w:val="00D21C23"/>
    <w:rsid w:val="00D2207C"/>
    <w:rsid w:val="00D2224D"/>
    <w:rsid w:val="00D2332B"/>
    <w:rsid w:val="00D24B30"/>
    <w:rsid w:val="00D25C09"/>
    <w:rsid w:val="00D265F5"/>
    <w:rsid w:val="00D310F6"/>
    <w:rsid w:val="00D33B87"/>
    <w:rsid w:val="00D34058"/>
    <w:rsid w:val="00D34DD7"/>
    <w:rsid w:val="00D353B3"/>
    <w:rsid w:val="00D361B2"/>
    <w:rsid w:val="00D36A1F"/>
    <w:rsid w:val="00D37658"/>
    <w:rsid w:val="00D40FDA"/>
    <w:rsid w:val="00D43152"/>
    <w:rsid w:val="00D43861"/>
    <w:rsid w:val="00D4549B"/>
    <w:rsid w:val="00D45B2E"/>
    <w:rsid w:val="00D45D23"/>
    <w:rsid w:val="00D464E3"/>
    <w:rsid w:val="00D46E1D"/>
    <w:rsid w:val="00D47A56"/>
    <w:rsid w:val="00D51081"/>
    <w:rsid w:val="00D51188"/>
    <w:rsid w:val="00D51338"/>
    <w:rsid w:val="00D5169C"/>
    <w:rsid w:val="00D52256"/>
    <w:rsid w:val="00D54A69"/>
    <w:rsid w:val="00D54B9E"/>
    <w:rsid w:val="00D56371"/>
    <w:rsid w:val="00D57492"/>
    <w:rsid w:val="00D575E1"/>
    <w:rsid w:val="00D618DE"/>
    <w:rsid w:val="00D61CC9"/>
    <w:rsid w:val="00D62463"/>
    <w:rsid w:val="00D62BA5"/>
    <w:rsid w:val="00D635E9"/>
    <w:rsid w:val="00D65546"/>
    <w:rsid w:val="00D65A57"/>
    <w:rsid w:val="00D7069C"/>
    <w:rsid w:val="00D75D82"/>
    <w:rsid w:val="00D770B8"/>
    <w:rsid w:val="00D77289"/>
    <w:rsid w:val="00D818CE"/>
    <w:rsid w:val="00D8195A"/>
    <w:rsid w:val="00D82015"/>
    <w:rsid w:val="00D831B6"/>
    <w:rsid w:val="00D83A1A"/>
    <w:rsid w:val="00D83F9B"/>
    <w:rsid w:val="00D845EE"/>
    <w:rsid w:val="00D8480C"/>
    <w:rsid w:val="00D84B21"/>
    <w:rsid w:val="00D852AE"/>
    <w:rsid w:val="00D8596B"/>
    <w:rsid w:val="00D86572"/>
    <w:rsid w:val="00D8660D"/>
    <w:rsid w:val="00D87E30"/>
    <w:rsid w:val="00D9049B"/>
    <w:rsid w:val="00D906F4"/>
    <w:rsid w:val="00D908CC"/>
    <w:rsid w:val="00D92755"/>
    <w:rsid w:val="00D93525"/>
    <w:rsid w:val="00D93F23"/>
    <w:rsid w:val="00D95231"/>
    <w:rsid w:val="00D953D5"/>
    <w:rsid w:val="00D9676E"/>
    <w:rsid w:val="00D96C34"/>
    <w:rsid w:val="00D96C44"/>
    <w:rsid w:val="00D96EFD"/>
    <w:rsid w:val="00D9712A"/>
    <w:rsid w:val="00DA183C"/>
    <w:rsid w:val="00DA2EA9"/>
    <w:rsid w:val="00DA3BF3"/>
    <w:rsid w:val="00DA5060"/>
    <w:rsid w:val="00DA682A"/>
    <w:rsid w:val="00DA69E7"/>
    <w:rsid w:val="00DA6C22"/>
    <w:rsid w:val="00DB062D"/>
    <w:rsid w:val="00DB0A06"/>
    <w:rsid w:val="00DB26AC"/>
    <w:rsid w:val="00DB30B7"/>
    <w:rsid w:val="00DB3398"/>
    <w:rsid w:val="00DB3A8A"/>
    <w:rsid w:val="00DB3C0B"/>
    <w:rsid w:val="00DB486B"/>
    <w:rsid w:val="00DB5D1C"/>
    <w:rsid w:val="00DB7596"/>
    <w:rsid w:val="00DC09AB"/>
    <w:rsid w:val="00DC0C2C"/>
    <w:rsid w:val="00DC16CB"/>
    <w:rsid w:val="00DC20E3"/>
    <w:rsid w:val="00DC22B2"/>
    <w:rsid w:val="00DC292E"/>
    <w:rsid w:val="00DC3123"/>
    <w:rsid w:val="00DC3BE2"/>
    <w:rsid w:val="00DC7BFD"/>
    <w:rsid w:val="00DD0B73"/>
    <w:rsid w:val="00DD1C56"/>
    <w:rsid w:val="00DD4240"/>
    <w:rsid w:val="00DD4512"/>
    <w:rsid w:val="00DD46EF"/>
    <w:rsid w:val="00DD796D"/>
    <w:rsid w:val="00DD7AFE"/>
    <w:rsid w:val="00DE0131"/>
    <w:rsid w:val="00DE0C8D"/>
    <w:rsid w:val="00DE0D8B"/>
    <w:rsid w:val="00DE0D93"/>
    <w:rsid w:val="00DE24E7"/>
    <w:rsid w:val="00DE28AD"/>
    <w:rsid w:val="00DE2C64"/>
    <w:rsid w:val="00DE320E"/>
    <w:rsid w:val="00DE353F"/>
    <w:rsid w:val="00DE3B27"/>
    <w:rsid w:val="00DE409B"/>
    <w:rsid w:val="00DE412F"/>
    <w:rsid w:val="00DE4701"/>
    <w:rsid w:val="00DE4D56"/>
    <w:rsid w:val="00DE5B48"/>
    <w:rsid w:val="00DE5F16"/>
    <w:rsid w:val="00DE603C"/>
    <w:rsid w:val="00DE6142"/>
    <w:rsid w:val="00DE7DED"/>
    <w:rsid w:val="00DF23CB"/>
    <w:rsid w:val="00DF2933"/>
    <w:rsid w:val="00DF3268"/>
    <w:rsid w:val="00DF388A"/>
    <w:rsid w:val="00DF4713"/>
    <w:rsid w:val="00DF4E6C"/>
    <w:rsid w:val="00DF57B0"/>
    <w:rsid w:val="00DF5D6C"/>
    <w:rsid w:val="00DF73F7"/>
    <w:rsid w:val="00DF7A1E"/>
    <w:rsid w:val="00E00852"/>
    <w:rsid w:val="00E02B13"/>
    <w:rsid w:val="00E03EC6"/>
    <w:rsid w:val="00E05519"/>
    <w:rsid w:val="00E07B96"/>
    <w:rsid w:val="00E07CA8"/>
    <w:rsid w:val="00E11239"/>
    <w:rsid w:val="00E12563"/>
    <w:rsid w:val="00E128B4"/>
    <w:rsid w:val="00E148FD"/>
    <w:rsid w:val="00E14B0C"/>
    <w:rsid w:val="00E14BC2"/>
    <w:rsid w:val="00E151DE"/>
    <w:rsid w:val="00E15F21"/>
    <w:rsid w:val="00E161A5"/>
    <w:rsid w:val="00E164AF"/>
    <w:rsid w:val="00E16736"/>
    <w:rsid w:val="00E16A11"/>
    <w:rsid w:val="00E16FB5"/>
    <w:rsid w:val="00E17059"/>
    <w:rsid w:val="00E21F3D"/>
    <w:rsid w:val="00E22A1F"/>
    <w:rsid w:val="00E23FE9"/>
    <w:rsid w:val="00E24545"/>
    <w:rsid w:val="00E25FFB"/>
    <w:rsid w:val="00E279D3"/>
    <w:rsid w:val="00E27D33"/>
    <w:rsid w:val="00E27EA7"/>
    <w:rsid w:val="00E30FA2"/>
    <w:rsid w:val="00E319C8"/>
    <w:rsid w:val="00E31A7E"/>
    <w:rsid w:val="00E322BD"/>
    <w:rsid w:val="00E32DCD"/>
    <w:rsid w:val="00E33573"/>
    <w:rsid w:val="00E3466F"/>
    <w:rsid w:val="00E34CF3"/>
    <w:rsid w:val="00E35360"/>
    <w:rsid w:val="00E36B18"/>
    <w:rsid w:val="00E37161"/>
    <w:rsid w:val="00E372A1"/>
    <w:rsid w:val="00E41187"/>
    <w:rsid w:val="00E41600"/>
    <w:rsid w:val="00E41D6C"/>
    <w:rsid w:val="00E434A5"/>
    <w:rsid w:val="00E44B5D"/>
    <w:rsid w:val="00E4656F"/>
    <w:rsid w:val="00E46AB7"/>
    <w:rsid w:val="00E46D42"/>
    <w:rsid w:val="00E47054"/>
    <w:rsid w:val="00E47AF4"/>
    <w:rsid w:val="00E51DD3"/>
    <w:rsid w:val="00E53E63"/>
    <w:rsid w:val="00E54038"/>
    <w:rsid w:val="00E60A97"/>
    <w:rsid w:val="00E60D08"/>
    <w:rsid w:val="00E62FD5"/>
    <w:rsid w:val="00E63C6C"/>
    <w:rsid w:val="00E6437E"/>
    <w:rsid w:val="00E672B2"/>
    <w:rsid w:val="00E67B30"/>
    <w:rsid w:val="00E71FA2"/>
    <w:rsid w:val="00E73108"/>
    <w:rsid w:val="00E73363"/>
    <w:rsid w:val="00E73D79"/>
    <w:rsid w:val="00E73DA5"/>
    <w:rsid w:val="00E74CF3"/>
    <w:rsid w:val="00E76C31"/>
    <w:rsid w:val="00E771F7"/>
    <w:rsid w:val="00E80FEE"/>
    <w:rsid w:val="00E81208"/>
    <w:rsid w:val="00E84AAD"/>
    <w:rsid w:val="00E850B4"/>
    <w:rsid w:val="00E86879"/>
    <w:rsid w:val="00E872CA"/>
    <w:rsid w:val="00E90184"/>
    <w:rsid w:val="00E90A94"/>
    <w:rsid w:val="00E91B61"/>
    <w:rsid w:val="00E91FA4"/>
    <w:rsid w:val="00E92493"/>
    <w:rsid w:val="00E92D15"/>
    <w:rsid w:val="00E92E5A"/>
    <w:rsid w:val="00E964AB"/>
    <w:rsid w:val="00E97EE4"/>
    <w:rsid w:val="00EA1C9A"/>
    <w:rsid w:val="00EA1D9A"/>
    <w:rsid w:val="00EA30A6"/>
    <w:rsid w:val="00EA380A"/>
    <w:rsid w:val="00EA4932"/>
    <w:rsid w:val="00EA5254"/>
    <w:rsid w:val="00EA60D0"/>
    <w:rsid w:val="00EA654A"/>
    <w:rsid w:val="00EB074E"/>
    <w:rsid w:val="00EB0B8E"/>
    <w:rsid w:val="00EB3116"/>
    <w:rsid w:val="00EB31B2"/>
    <w:rsid w:val="00EB68A4"/>
    <w:rsid w:val="00EB712E"/>
    <w:rsid w:val="00EC04B5"/>
    <w:rsid w:val="00EC08B2"/>
    <w:rsid w:val="00EC0E4C"/>
    <w:rsid w:val="00EC112E"/>
    <w:rsid w:val="00EC2063"/>
    <w:rsid w:val="00EC2543"/>
    <w:rsid w:val="00EC3D13"/>
    <w:rsid w:val="00EC4CB5"/>
    <w:rsid w:val="00EC65E3"/>
    <w:rsid w:val="00EC7126"/>
    <w:rsid w:val="00ED12DC"/>
    <w:rsid w:val="00ED14E1"/>
    <w:rsid w:val="00ED1655"/>
    <w:rsid w:val="00ED24CC"/>
    <w:rsid w:val="00ED33A4"/>
    <w:rsid w:val="00ED3923"/>
    <w:rsid w:val="00ED5859"/>
    <w:rsid w:val="00ED6BD2"/>
    <w:rsid w:val="00ED6CCA"/>
    <w:rsid w:val="00ED7417"/>
    <w:rsid w:val="00ED7CC5"/>
    <w:rsid w:val="00EE0107"/>
    <w:rsid w:val="00EE1C65"/>
    <w:rsid w:val="00EE2568"/>
    <w:rsid w:val="00EE303B"/>
    <w:rsid w:val="00EE4BE0"/>
    <w:rsid w:val="00EE683E"/>
    <w:rsid w:val="00EE69E1"/>
    <w:rsid w:val="00EE7854"/>
    <w:rsid w:val="00EF050F"/>
    <w:rsid w:val="00EF1C93"/>
    <w:rsid w:val="00EF23DA"/>
    <w:rsid w:val="00EF2FBB"/>
    <w:rsid w:val="00EF3815"/>
    <w:rsid w:val="00EF458B"/>
    <w:rsid w:val="00EF6662"/>
    <w:rsid w:val="00EF6A0E"/>
    <w:rsid w:val="00EF6D35"/>
    <w:rsid w:val="00EF7EAF"/>
    <w:rsid w:val="00F01133"/>
    <w:rsid w:val="00F01C89"/>
    <w:rsid w:val="00F02FB0"/>
    <w:rsid w:val="00F02FBA"/>
    <w:rsid w:val="00F054E5"/>
    <w:rsid w:val="00F054FD"/>
    <w:rsid w:val="00F058F9"/>
    <w:rsid w:val="00F05BB4"/>
    <w:rsid w:val="00F1238A"/>
    <w:rsid w:val="00F127BD"/>
    <w:rsid w:val="00F129A6"/>
    <w:rsid w:val="00F13513"/>
    <w:rsid w:val="00F13530"/>
    <w:rsid w:val="00F13762"/>
    <w:rsid w:val="00F14A63"/>
    <w:rsid w:val="00F151EC"/>
    <w:rsid w:val="00F1798A"/>
    <w:rsid w:val="00F20192"/>
    <w:rsid w:val="00F20A00"/>
    <w:rsid w:val="00F21493"/>
    <w:rsid w:val="00F22F84"/>
    <w:rsid w:val="00F23AFE"/>
    <w:rsid w:val="00F253B4"/>
    <w:rsid w:val="00F27491"/>
    <w:rsid w:val="00F3085D"/>
    <w:rsid w:val="00F312F4"/>
    <w:rsid w:val="00F316FC"/>
    <w:rsid w:val="00F31C1D"/>
    <w:rsid w:val="00F31DCB"/>
    <w:rsid w:val="00F32930"/>
    <w:rsid w:val="00F33B22"/>
    <w:rsid w:val="00F341D6"/>
    <w:rsid w:val="00F34941"/>
    <w:rsid w:val="00F350EF"/>
    <w:rsid w:val="00F36430"/>
    <w:rsid w:val="00F36B02"/>
    <w:rsid w:val="00F377C3"/>
    <w:rsid w:val="00F42505"/>
    <w:rsid w:val="00F427DE"/>
    <w:rsid w:val="00F431EF"/>
    <w:rsid w:val="00F43BDB"/>
    <w:rsid w:val="00F43C68"/>
    <w:rsid w:val="00F454C0"/>
    <w:rsid w:val="00F4571A"/>
    <w:rsid w:val="00F46189"/>
    <w:rsid w:val="00F472C3"/>
    <w:rsid w:val="00F51EA6"/>
    <w:rsid w:val="00F524A9"/>
    <w:rsid w:val="00F52D6A"/>
    <w:rsid w:val="00F536BC"/>
    <w:rsid w:val="00F54291"/>
    <w:rsid w:val="00F54FDA"/>
    <w:rsid w:val="00F55A89"/>
    <w:rsid w:val="00F560C1"/>
    <w:rsid w:val="00F57546"/>
    <w:rsid w:val="00F60BF1"/>
    <w:rsid w:val="00F6112E"/>
    <w:rsid w:val="00F612C0"/>
    <w:rsid w:val="00F6274A"/>
    <w:rsid w:val="00F6573F"/>
    <w:rsid w:val="00F6638F"/>
    <w:rsid w:val="00F66D1D"/>
    <w:rsid w:val="00F66DAF"/>
    <w:rsid w:val="00F703F2"/>
    <w:rsid w:val="00F70B82"/>
    <w:rsid w:val="00F71813"/>
    <w:rsid w:val="00F72684"/>
    <w:rsid w:val="00F72FBA"/>
    <w:rsid w:val="00F73A59"/>
    <w:rsid w:val="00F740CD"/>
    <w:rsid w:val="00F75754"/>
    <w:rsid w:val="00F75D59"/>
    <w:rsid w:val="00F75FB4"/>
    <w:rsid w:val="00F7626E"/>
    <w:rsid w:val="00F80722"/>
    <w:rsid w:val="00F81C06"/>
    <w:rsid w:val="00F8416B"/>
    <w:rsid w:val="00F86577"/>
    <w:rsid w:val="00F87254"/>
    <w:rsid w:val="00F9186D"/>
    <w:rsid w:val="00F93412"/>
    <w:rsid w:val="00F93E0B"/>
    <w:rsid w:val="00F948B1"/>
    <w:rsid w:val="00F95190"/>
    <w:rsid w:val="00F953F3"/>
    <w:rsid w:val="00FA001D"/>
    <w:rsid w:val="00FA01A3"/>
    <w:rsid w:val="00FA0DE9"/>
    <w:rsid w:val="00FA144A"/>
    <w:rsid w:val="00FA2FAF"/>
    <w:rsid w:val="00FA48AE"/>
    <w:rsid w:val="00FA6C08"/>
    <w:rsid w:val="00FB132F"/>
    <w:rsid w:val="00FB154A"/>
    <w:rsid w:val="00FB2037"/>
    <w:rsid w:val="00FB40D6"/>
    <w:rsid w:val="00FB4C47"/>
    <w:rsid w:val="00FB7CB9"/>
    <w:rsid w:val="00FC013A"/>
    <w:rsid w:val="00FC0A13"/>
    <w:rsid w:val="00FC0E62"/>
    <w:rsid w:val="00FC3147"/>
    <w:rsid w:val="00FC3644"/>
    <w:rsid w:val="00FC459E"/>
    <w:rsid w:val="00FC636B"/>
    <w:rsid w:val="00FC66C4"/>
    <w:rsid w:val="00FC731C"/>
    <w:rsid w:val="00FD0271"/>
    <w:rsid w:val="00FD0675"/>
    <w:rsid w:val="00FD2DB4"/>
    <w:rsid w:val="00FD38A9"/>
    <w:rsid w:val="00FD446A"/>
    <w:rsid w:val="00FD64A6"/>
    <w:rsid w:val="00FD6747"/>
    <w:rsid w:val="00FD6C58"/>
    <w:rsid w:val="00FD780A"/>
    <w:rsid w:val="00FE09F1"/>
    <w:rsid w:val="00FE2314"/>
    <w:rsid w:val="00FE2B14"/>
    <w:rsid w:val="00FE41C2"/>
    <w:rsid w:val="00FE46F2"/>
    <w:rsid w:val="00FE5067"/>
    <w:rsid w:val="00FE5BCE"/>
    <w:rsid w:val="00FE614F"/>
    <w:rsid w:val="00FE61AB"/>
    <w:rsid w:val="00FE75F2"/>
    <w:rsid w:val="00FF047E"/>
    <w:rsid w:val="00FF07DF"/>
    <w:rsid w:val="00FF0B00"/>
    <w:rsid w:val="00FF1832"/>
    <w:rsid w:val="00FF21B6"/>
    <w:rsid w:val="00FF2534"/>
    <w:rsid w:val="00FF2696"/>
    <w:rsid w:val="00FF2847"/>
    <w:rsid w:val="00FF3F26"/>
    <w:rsid w:val="00FF4A11"/>
    <w:rsid w:val="00FF4D27"/>
    <w:rsid w:val="00FF6AF6"/>
    <w:rsid w:val="00FF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6C8254"/>
  <w15:docId w15:val="{37946477-2D58-411E-B3A8-52022AB4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lang w:val="pt-PT" w:eastAsia="en-US" w:bidi="ar-SA"/>
      </w:rPr>
    </w:rPrDefault>
    <w:pPrDefault>
      <w:pPr>
        <w:spacing w:before="120"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3C5"/>
    <w:rPr>
      <w:rFonts w:ascii="Times New Roman" w:hAnsi="Times New Roman" w:cstheme="minorBid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468"/>
    <w:pPr>
      <w:numPr>
        <w:numId w:val="12"/>
      </w:numPr>
      <w:spacing w:before="300" w:after="40" w:line="240" w:lineRule="auto"/>
      <w:jc w:val="center"/>
      <w:outlineLvl w:val="0"/>
    </w:pPr>
    <w:rPr>
      <w:rFonts w:cs="Times New Roman"/>
      <w:smallCaps/>
      <w:spacing w:val="5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58B"/>
    <w:pPr>
      <w:numPr>
        <w:ilvl w:val="1"/>
        <w:numId w:val="12"/>
      </w:numPr>
      <w:spacing w:before="240" w:after="80" w:line="240" w:lineRule="auto"/>
      <w:outlineLvl w:val="1"/>
    </w:pPr>
    <w:rPr>
      <w:rFonts w:cs="Times New Roman"/>
      <w:smallCaps/>
      <w:spacing w:val="5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71A"/>
    <w:pPr>
      <w:numPr>
        <w:ilvl w:val="2"/>
        <w:numId w:val="12"/>
      </w:numPr>
      <w:spacing w:before="240" w:after="120" w:line="240" w:lineRule="auto"/>
      <w:outlineLvl w:val="2"/>
    </w:pPr>
    <w:rPr>
      <w:rFonts w:cs="Times New Roman"/>
      <w:b/>
      <w:i/>
      <w:smallCaps/>
      <w:spacing w:val="5"/>
      <w:sz w:val="26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2D5"/>
    <w:pPr>
      <w:numPr>
        <w:ilvl w:val="3"/>
        <w:numId w:val="12"/>
      </w:numPr>
      <w:spacing w:before="240" w:after="0" w:line="240" w:lineRule="auto"/>
      <w:outlineLvl w:val="3"/>
    </w:pPr>
    <w:rPr>
      <w:rFonts w:cs="Times New Roman"/>
      <w:i/>
      <w:smallCaps/>
      <w:spacing w:val="10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4C43"/>
    <w:pPr>
      <w:numPr>
        <w:ilvl w:val="4"/>
        <w:numId w:val="12"/>
      </w:numPr>
      <w:spacing w:before="200" w:after="0" w:line="240" w:lineRule="auto"/>
      <w:outlineLvl w:val="4"/>
    </w:pPr>
    <w:rPr>
      <w:rFonts w:cs="Times New Roman"/>
      <w:smallCaps/>
      <w:color w:val="000000" w:themeColor="text1"/>
      <w:spacing w:val="10"/>
      <w:sz w:val="26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A13"/>
    <w:pPr>
      <w:numPr>
        <w:ilvl w:val="5"/>
        <w:numId w:val="12"/>
      </w:numPr>
      <w:spacing w:after="0" w:line="240" w:lineRule="auto"/>
      <w:outlineLvl w:val="5"/>
    </w:pPr>
    <w:rPr>
      <w:rFonts w:cs="Times New Roman"/>
      <w:smallCaps/>
      <w:color w:val="C0504D"/>
      <w:spacing w:val="5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A13"/>
    <w:pPr>
      <w:numPr>
        <w:ilvl w:val="6"/>
        <w:numId w:val="12"/>
      </w:numPr>
      <w:spacing w:after="0" w:line="240" w:lineRule="auto"/>
      <w:outlineLvl w:val="6"/>
    </w:pPr>
    <w:rPr>
      <w:rFonts w:cs="Times New Roman"/>
      <w:b/>
      <w:smallCaps/>
      <w:color w:val="C0504D"/>
      <w:spacing w:val="1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A13"/>
    <w:pPr>
      <w:numPr>
        <w:ilvl w:val="7"/>
        <w:numId w:val="12"/>
      </w:numPr>
      <w:spacing w:after="0" w:line="240" w:lineRule="auto"/>
      <w:outlineLvl w:val="7"/>
    </w:pPr>
    <w:rPr>
      <w:rFonts w:cs="Times New Roman"/>
      <w:b/>
      <w:i/>
      <w:smallCaps/>
      <w:color w:val="943634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A13"/>
    <w:pPr>
      <w:numPr>
        <w:ilvl w:val="8"/>
        <w:numId w:val="12"/>
      </w:numPr>
      <w:spacing w:after="0" w:line="240" w:lineRule="auto"/>
      <w:outlineLvl w:val="8"/>
    </w:pPr>
    <w:rPr>
      <w:rFonts w:cs="Times New Roman"/>
      <w:b/>
      <w:i/>
      <w:smallCaps/>
      <w:color w:val="62242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68"/>
    <w:rPr>
      <w:rFonts w:ascii="Times New Roman" w:hAnsi="Times New Roman"/>
      <w:smallCaps/>
      <w:spacing w:val="5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0A13"/>
    <w:rPr>
      <w:rFonts w:ascii="Times New Roman" w:hAnsi="Times New Roman"/>
      <w:smallCaps/>
      <w:spacing w:val="5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A671A"/>
    <w:rPr>
      <w:rFonts w:ascii="Times New Roman" w:hAnsi="Times New Roman"/>
      <w:b/>
      <w:i/>
      <w:smallCaps/>
      <w:spacing w:val="5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F42D5"/>
    <w:rPr>
      <w:rFonts w:ascii="Times New Roman" w:hAnsi="Times New Roman"/>
      <w:i/>
      <w:smallCaps/>
      <w:spacing w:val="1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74C43"/>
    <w:rPr>
      <w:rFonts w:ascii="Times New Roman" w:hAnsi="Times New Roman"/>
      <w:smallCaps/>
      <w:color w:val="000000" w:themeColor="text1"/>
      <w:spacing w:val="10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A13"/>
    <w:rPr>
      <w:rFonts w:ascii="Times New Roman" w:hAnsi="Times New Roman"/>
      <w:smallCaps/>
      <w:color w:val="C0504D"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A13"/>
    <w:rPr>
      <w:rFonts w:ascii="Times New Roman" w:hAnsi="Times New Roman"/>
      <w:b/>
      <w:smallCaps/>
      <w:color w:val="C0504D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A13"/>
    <w:rPr>
      <w:rFonts w:ascii="Times New Roman" w:hAnsi="Times New Roman"/>
      <w:b/>
      <w:i/>
      <w:smallCaps/>
      <w:color w:val="94363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A13"/>
    <w:rPr>
      <w:rFonts w:ascii="Times New Roman" w:hAnsi="Times New Roman"/>
      <w:b/>
      <w:i/>
      <w:smallCaps/>
      <w:color w:val="622423"/>
    </w:rPr>
  </w:style>
  <w:style w:type="paragraph" w:styleId="Caption">
    <w:name w:val="caption"/>
    <w:basedOn w:val="Normal"/>
    <w:next w:val="Normal"/>
    <w:unhideWhenUsed/>
    <w:qFormat/>
    <w:rsid w:val="00FC0A13"/>
    <w:pPr>
      <w:spacing w:line="240" w:lineRule="auto"/>
    </w:pPr>
    <w:rPr>
      <w:rFonts w:cs="Times New Roman"/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0A13"/>
    <w:pPr>
      <w:pBdr>
        <w:top w:val="single" w:sz="12" w:space="1" w:color="C0504D"/>
      </w:pBdr>
      <w:spacing w:line="240" w:lineRule="auto"/>
      <w:jc w:val="right"/>
    </w:pPr>
    <w:rPr>
      <w:rFonts w:cs="Times New Roman"/>
      <w:smallCaps/>
      <w:sz w:val="48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FC0A13"/>
    <w:rPr>
      <w:smallCaps/>
      <w:sz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A13"/>
    <w:pPr>
      <w:spacing w:after="720" w:line="240" w:lineRule="auto"/>
      <w:jc w:val="right"/>
    </w:pPr>
    <w:rPr>
      <w:rFonts w:ascii="Cambria" w:hAnsi="Cambria" w:cs="Times New Roman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C0A13"/>
    <w:rPr>
      <w:rFonts w:ascii="Cambria" w:hAnsi="Cambria"/>
      <w:sz w:val="22"/>
    </w:rPr>
  </w:style>
  <w:style w:type="character" w:styleId="Strong">
    <w:name w:val="Strong"/>
    <w:basedOn w:val="DefaultParagraphFont"/>
    <w:uiPriority w:val="22"/>
    <w:qFormat/>
    <w:rsid w:val="00FC0A13"/>
    <w:rPr>
      <w:b/>
      <w:color w:val="C0504D" w:themeColor="accent2"/>
    </w:rPr>
  </w:style>
  <w:style w:type="character" w:styleId="Emphasis">
    <w:name w:val="Emphasis"/>
    <w:basedOn w:val="DefaultParagraphFont"/>
    <w:uiPriority w:val="20"/>
    <w:qFormat/>
    <w:rsid w:val="00FC0A1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FC0A13"/>
    <w:pPr>
      <w:spacing w:after="0" w:line="240" w:lineRule="auto"/>
    </w:pPr>
    <w:rPr>
      <w:rFonts w:cs="Times New Roman"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FC0A13"/>
  </w:style>
  <w:style w:type="paragraph" w:styleId="ListParagraph">
    <w:name w:val="List Paragraph"/>
    <w:basedOn w:val="Normal"/>
    <w:qFormat/>
    <w:rsid w:val="00FC0A13"/>
    <w:pPr>
      <w:spacing w:line="240" w:lineRule="auto"/>
      <w:ind w:left="720"/>
      <w:contextualSpacing/>
    </w:pPr>
    <w:rPr>
      <w:rFonts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0A13"/>
    <w:pPr>
      <w:spacing w:line="240" w:lineRule="auto"/>
    </w:pPr>
    <w:rPr>
      <w:rFonts w:cs="Times New Roman"/>
      <w:i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C0A1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A13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 w:line="240" w:lineRule="auto"/>
      <w:ind w:left="1440" w:right="1440"/>
    </w:pPr>
    <w:rPr>
      <w:rFonts w:cs="Times New Roman"/>
      <w:b/>
      <w:i/>
      <w:color w:val="FFFFF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A13"/>
    <w:rPr>
      <w:b/>
      <w:i/>
      <w:color w:val="FFFFFF"/>
      <w:shd w:val="clear" w:color="auto" w:fill="C0504D"/>
    </w:rPr>
  </w:style>
  <w:style w:type="character" w:styleId="SubtleEmphasis">
    <w:name w:val="Subtle Emphasis"/>
    <w:basedOn w:val="DefaultParagraphFont"/>
    <w:uiPriority w:val="19"/>
    <w:qFormat/>
    <w:rsid w:val="00FC0A13"/>
    <w:rPr>
      <w:i/>
    </w:rPr>
  </w:style>
  <w:style w:type="character" w:styleId="IntenseEmphasis">
    <w:name w:val="Intense Emphasis"/>
    <w:basedOn w:val="DefaultParagraphFont"/>
    <w:uiPriority w:val="21"/>
    <w:qFormat/>
    <w:rsid w:val="00FC0A13"/>
    <w:rPr>
      <w:b/>
      <w:i/>
      <w:color w:val="C0504D" w:themeColor="accent2"/>
      <w:spacing w:val="10"/>
    </w:rPr>
  </w:style>
  <w:style w:type="character" w:styleId="SubtleReference">
    <w:name w:val="Subtle Reference"/>
    <w:basedOn w:val="DefaultParagraphFont"/>
    <w:uiPriority w:val="31"/>
    <w:qFormat/>
    <w:rsid w:val="00FC0A13"/>
    <w:rPr>
      <w:b/>
    </w:rPr>
  </w:style>
  <w:style w:type="character" w:styleId="IntenseReference">
    <w:name w:val="Intense Reference"/>
    <w:basedOn w:val="DefaultParagraphFont"/>
    <w:uiPriority w:val="32"/>
    <w:qFormat/>
    <w:rsid w:val="00FC0A13"/>
    <w:rPr>
      <w:b/>
      <w:smallCaps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0A13"/>
    <w:rPr>
      <w:rFonts w:asciiTheme="majorHAnsi" w:eastAsiaTheme="majorEastAsia" w:hAnsiTheme="majorHAnsi"/>
      <w:i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C0A13"/>
    <w:pPr>
      <w:outlineLvl w:val="9"/>
    </w:pPr>
    <w:rPr>
      <w:szCs w:val="32"/>
    </w:rPr>
  </w:style>
  <w:style w:type="table" w:styleId="TableGrid">
    <w:name w:val="Table Grid"/>
    <w:basedOn w:val="TableNormal"/>
    <w:uiPriority w:val="59"/>
    <w:rsid w:val="007F3228"/>
    <w:pPr>
      <w:spacing w:after="0"/>
    </w:pPr>
    <w:rPr>
      <w:rFonts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32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2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7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9D3"/>
    <w:rPr>
      <w:rFonts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27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9D3"/>
    <w:rPr>
      <w:rFonts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D165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9B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PT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74789D"/>
    <w:pPr>
      <w:tabs>
        <w:tab w:val="left" w:pos="440"/>
        <w:tab w:val="right" w:leader="dot" w:pos="906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43BDB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E4656F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91F"/>
    <w:rPr>
      <w:rFonts w:ascii="Courier New" w:eastAsia="Times New Roman" w:hAnsi="Courier New" w:cs="Courier New"/>
      <w:lang w:eastAsia="pt-PT"/>
    </w:rPr>
  </w:style>
  <w:style w:type="character" w:customStyle="1" w:styleId="y2iqfc">
    <w:name w:val="y2iqfc"/>
    <w:basedOn w:val="DefaultParagraphFont"/>
    <w:rsid w:val="005C491F"/>
  </w:style>
  <w:style w:type="paragraph" w:styleId="TOC2">
    <w:name w:val="toc 2"/>
    <w:basedOn w:val="Normal"/>
    <w:next w:val="Normal"/>
    <w:autoRedefine/>
    <w:uiPriority w:val="39"/>
    <w:unhideWhenUsed/>
    <w:rsid w:val="00891BBC"/>
    <w:pPr>
      <w:spacing w:after="100"/>
      <w:ind w:left="240"/>
    </w:pPr>
  </w:style>
  <w:style w:type="paragraph" w:styleId="TOC4">
    <w:name w:val="toc 4"/>
    <w:basedOn w:val="Normal"/>
    <w:next w:val="Normal"/>
    <w:autoRedefine/>
    <w:uiPriority w:val="39"/>
    <w:unhideWhenUsed/>
    <w:rsid w:val="00690ED0"/>
    <w:pPr>
      <w:spacing w:after="100"/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EF1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C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C93"/>
    <w:rPr>
      <w:rFonts w:ascii="Times New Roman" w:hAnsi="Times New Roman" w:cstheme="minorBid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C93"/>
    <w:rPr>
      <w:rFonts w:ascii="Times New Roman" w:hAnsi="Times New Roman" w:cstheme="minorBidi"/>
      <w:b/>
      <w:bCs/>
    </w:rPr>
  </w:style>
  <w:style w:type="paragraph" w:customStyle="1" w:styleId="Estilo1">
    <w:name w:val="Estilo1"/>
    <w:basedOn w:val="TOC1"/>
    <w:link w:val="Estilo1Carter"/>
    <w:qFormat/>
    <w:rsid w:val="00466F95"/>
    <w:rPr>
      <w:b/>
      <w:noProof/>
      <w:sz w:val="28"/>
    </w:rPr>
  </w:style>
  <w:style w:type="character" w:customStyle="1" w:styleId="TOC1Char">
    <w:name w:val="TOC 1 Char"/>
    <w:basedOn w:val="DefaultParagraphFont"/>
    <w:link w:val="TOC1"/>
    <w:uiPriority w:val="39"/>
    <w:rsid w:val="0074789D"/>
    <w:rPr>
      <w:rFonts w:ascii="Times New Roman" w:hAnsi="Times New Roman" w:cstheme="minorBidi"/>
      <w:sz w:val="24"/>
      <w:szCs w:val="22"/>
    </w:rPr>
  </w:style>
  <w:style w:type="character" w:customStyle="1" w:styleId="Estilo1Carter">
    <w:name w:val="Estilo1 Caráter"/>
    <w:basedOn w:val="TOC1Char"/>
    <w:link w:val="Estilo1"/>
    <w:rsid w:val="00466F95"/>
    <w:rPr>
      <w:rFonts w:ascii="Times New Roman" w:hAnsi="Times New Roman" w:cstheme="minorBidi"/>
      <w:b/>
      <w:noProof/>
      <w:sz w:val="28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C58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38A4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73363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8165BA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110FD5"/>
    <w:pPr>
      <w:autoSpaceDE w:val="0"/>
      <w:autoSpaceDN w:val="0"/>
      <w:adjustRightInd w:val="0"/>
      <w:spacing w:before="0" w:after="0" w:line="240" w:lineRule="auto"/>
      <w:jc w:val="left"/>
    </w:pPr>
    <w:rPr>
      <w:rFonts w:ascii="Times New Roman" w:hAnsi="Times New Roman"/>
      <w:color w:val="000000"/>
      <w:sz w:val="24"/>
      <w:szCs w:val="24"/>
    </w:rPr>
  </w:style>
  <w:style w:type="paragraph" w:customStyle="1" w:styleId="messagelistitem-zz7v6g">
    <w:name w:val="messagelistitem-zz7v6g"/>
    <w:basedOn w:val="Normal"/>
    <w:rsid w:val="00387E7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PT"/>
    </w:rPr>
  </w:style>
  <w:style w:type="paragraph" w:customStyle="1" w:styleId="pinline">
    <w:name w:val="[&amp;&gt;p]:inline"/>
    <w:basedOn w:val="Normal"/>
    <w:rsid w:val="00990A9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PT"/>
    </w:rPr>
  </w:style>
  <w:style w:type="table" w:styleId="TableGridLight">
    <w:name w:val="Grid Table Light"/>
    <w:basedOn w:val="TableNormal"/>
    <w:uiPriority w:val="40"/>
    <w:rsid w:val="00A31B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31B5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6940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399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1074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6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9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1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0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298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782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15003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3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7517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738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151087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4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3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1251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s://cdn.discordapp.com/attachments/790692056540250123/800046716748824606/znURZ5N71g-HQ9uSnRkNx8hHE9Y1_s688jg6LXTjE__egmcR621H7Ss7zplxitlZfzNH4mHdFiy4D90FliDj2PR6wLe5noMV9X3Z.pn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Fer12</b:Tag>
    <b:SourceType>InternetSite</b:SourceType>
    <b:Guid>{4A0FB3F7-4A23-4485-ACC7-7258B4DF6DCB}</b:Guid>
    <b:Title> tecmundo </b:Title>
    <b:Year>2012</b:Year>
    <b:Author>
      <b:Author>
        <b:NameList>
          <b:Person>
            <b:Last>Pessoa</b:Last>
            <b:First>Fernado</b:First>
          </b:Person>
        </b:NameList>
      </b:Author>
    </b:Author>
    <b:InternetSiteTitle>tecmundo12</b:InternetSiteTitle>
    <b:Month>maio</b:Month>
    <b:Day>12</b:Day>
    <b:URL>www.adatum.com</b:URL>
    <b:RefOrder>1</b:RefOrder>
  </b:Source>
</b:Sources>
</file>

<file path=customXml/itemProps1.xml><?xml version="1.0" encoding="utf-8"?>
<ds:datastoreItem xmlns:ds="http://schemas.openxmlformats.org/officeDocument/2006/customXml" ds:itemID="{2C5EFEF4-F8F5-4A00-AEDB-CE58F7D0F019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315A2D-ED98-4409-85B6-B8EFC44D6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11</Pages>
  <Words>969</Words>
  <Characters>5233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Local de estágio)</vt:lpstr>
      <vt:lpstr>Local de estágio)</vt:lpstr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de estágio)</dc:title>
  <dc:creator>Bernardo Castanheira</dc:creator>
  <cp:lastModifiedBy>Afonso Dinis Santos Reis</cp:lastModifiedBy>
  <cp:revision>53</cp:revision>
  <cp:lastPrinted>2025-06-02T22:25:00Z</cp:lastPrinted>
  <dcterms:created xsi:type="dcterms:W3CDTF">2025-06-02T18:48:00Z</dcterms:created>
  <dcterms:modified xsi:type="dcterms:W3CDTF">2025-06-02T22:25:00Z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1c0902-ed92-4fed-896d-2e7725de02d4_Enabled">
    <vt:lpwstr>true</vt:lpwstr>
  </property>
  <property fmtid="{D5CDD505-2E9C-101B-9397-08002B2CF9AE}" pid="3" name="MSIP_Label_fd1c0902-ed92-4fed-896d-2e7725de02d4_SetDate">
    <vt:lpwstr>2022-07-06T07:40:36Z</vt:lpwstr>
  </property>
  <property fmtid="{D5CDD505-2E9C-101B-9397-08002B2CF9AE}" pid="4" name="MSIP_Label_fd1c0902-ed92-4fed-896d-2e7725de02d4_Method">
    <vt:lpwstr>Standard</vt:lpwstr>
  </property>
  <property fmtid="{D5CDD505-2E9C-101B-9397-08002B2CF9AE}" pid="5" name="MSIP_Label_fd1c0902-ed92-4fed-896d-2e7725de02d4_Name">
    <vt:lpwstr>Anyone (not protected)</vt:lpwstr>
  </property>
  <property fmtid="{D5CDD505-2E9C-101B-9397-08002B2CF9AE}" pid="6" name="MSIP_Label_fd1c0902-ed92-4fed-896d-2e7725de02d4_SiteId">
    <vt:lpwstr>d6b0bbee-7cd9-4d60-bce6-4a67b543e2ae</vt:lpwstr>
  </property>
  <property fmtid="{D5CDD505-2E9C-101B-9397-08002B2CF9AE}" pid="7" name="MSIP_Label_fd1c0902-ed92-4fed-896d-2e7725de02d4_ActionId">
    <vt:lpwstr>e00429bf-aea9-451c-bd84-516ec42565dc</vt:lpwstr>
  </property>
  <property fmtid="{D5CDD505-2E9C-101B-9397-08002B2CF9AE}" pid="8" name="MSIP_Label_fd1c0902-ed92-4fed-896d-2e7725de02d4_ContentBits">
    <vt:lpwstr>2</vt:lpwstr>
  </property>
</Properties>
</file>