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570DC" w14:textId="3C444700" w:rsidR="00CD0BA3" w:rsidRDefault="007C25D1" w:rsidP="00CD0BA3">
      <w:pPr>
        <w:pStyle w:val="Titolo1"/>
        <w:numPr>
          <w:ilvl w:val="0"/>
          <w:numId w:val="0"/>
        </w:numPr>
      </w:pPr>
      <w:r>
        <w:t>Richiesta Cambio Nome e Logo</w:t>
      </w:r>
    </w:p>
    <w:p w14:paraId="6E532388" w14:textId="1D9ECF79" w:rsidR="00617F32" w:rsidRDefault="007C25D1" w:rsidP="00CD0BA3">
      <w:r>
        <w:t>Il</w:t>
      </w:r>
      <w:r w:rsidR="00CD0BA3">
        <w:t xml:space="preserve"> presente </w:t>
      </w:r>
      <w:r w:rsidR="00617F32">
        <w:t xml:space="preserve">documento </w:t>
      </w:r>
      <w:r>
        <w:t>attesta la richiesta da parte di un Fantallenatore di cambiare il nome e/o logo della sua FantaSquadra</w:t>
      </w:r>
      <w:r w:rsidR="00617F32">
        <w:t xml:space="preserve">. Questo documento </w:t>
      </w:r>
      <w:r>
        <w:t>non rappresenta l’autorizzazione alla modifica ma ne attesta esclusivamente la richiesta, quindi il Fantallenatore tramite l’ausilio dell’admin dovr</w:t>
      </w:r>
      <w:r w:rsidR="00134A04">
        <w:t xml:space="preserve">à prestarsi alla votazione del Consiglio di Lega. </w:t>
      </w:r>
      <w:r w:rsidR="00D14F57">
        <w:t>S</w:t>
      </w:r>
      <w:r w:rsidR="00134A04">
        <w:t>olo se tale richiesta sarà accettata si potrà procedere a rendere effettiva la modifica</w:t>
      </w:r>
    </w:p>
    <w:p w14:paraId="34B13C0C" w14:textId="2AF170C7" w:rsidR="00CD0BA3" w:rsidRDefault="00CD0BA3" w:rsidP="00CD0B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AE5C1" wp14:editId="35D8892F">
                <wp:simplePos x="0" y="0"/>
                <wp:positionH relativeFrom="margin">
                  <wp:align>left</wp:align>
                </wp:positionH>
                <wp:positionV relativeFrom="paragraph">
                  <wp:posOffset>120975</wp:posOffset>
                </wp:positionV>
                <wp:extent cx="6677246" cy="0"/>
                <wp:effectExtent l="0" t="0" r="0" b="0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24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ED791" id="Connettore diritto 1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55pt" to="525.7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2D5D5C2" w14:textId="7E825143" w:rsidR="00CD0BA3" w:rsidRDefault="00134A04" w:rsidP="00CD0BA3">
      <w:r>
        <w:t>La proposta di modifica è presentata</w:t>
      </w:r>
      <w:r w:rsidR="00617F32">
        <w:t xml:space="preserve"> </w:t>
      </w:r>
      <w:r>
        <w:t>d</w:t>
      </w:r>
      <w:r w:rsidR="00617F32">
        <w:t>alla squadra</w:t>
      </w:r>
      <w:r w:rsidR="00CD0BA3">
        <w:t>:</w:t>
      </w:r>
    </w:p>
    <w:p w14:paraId="665FF677" w14:textId="6874755E" w:rsidR="00617F32" w:rsidRDefault="00CD0BA3" w:rsidP="006D2DEF">
      <w:pPr>
        <w:pStyle w:val="Paragrafoelenco"/>
        <w:numPr>
          <w:ilvl w:val="0"/>
          <w:numId w:val="34"/>
        </w:numPr>
      </w:pPr>
      <w:r>
        <w:t>_______________________, Fantallenatore: _______________________</w:t>
      </w:r>
    </w:p>
    <w:p w14:paraId="76F6A2D7" w14:textId="0217E8A7" w:rsidR="00F51843" w:rsidRDefault="00D14F57" w:rsidP="00134A04">
      <w:r>
        <w:t>Egli</w:t>
      </w:r>
      <w:r w:rsidR="00134A04">
        <w:t xml:space="preserve"> richiede che il nome della propria Fantasquadra venga modificato </w:t>
      </w:r>
      <w:r w:rsidR="00F51843">
        <w:t>con effetto immediato:</w:t>
      </w:r>
    </w:p>
    <w:p w14:paraId="4AAF3C30" w14:textId="6ED21813" w:rsidR="00134A04" w:rsidRDefault="00134A04" w:rsidP="00134A04">
      <w:r>
        <w:t xml:space="preserve">da: </w:t>
      </w:r>
      <w:r w:rsidR="00F51843">
        <w:t>_________________</w:t>
      </w:r>
    </w:p>
    <w:p w14:paraId="421F64AE" w14:textId="5B44025E" w:rsidR="00F51843" w:rsidRDefault="00F51843" w:rsidP="00134A0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1CEDBB" wp14:editId="02A050AF">
                <wp:simplePos x="0" y="0"/>
                <wp:positionH relativeFrom="column">
                  <wp:posOffset>0</wp:posOffset>
                </wp:positionH>
                <wp:positionV relativeFrom="paragraph">
                  <wp:posOffset>422698</wp:posOffset>
                </wp:positionV>
                <wp:extent cx="194310" cy="219710"/>
                <wp:effectExtent l="0" t="0" r="15240" b="2794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19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0018E" id="Rettangolo 1" o:spid="_x0000_s1026" style="position:absolute;margin-left:0;margin-top:33.3pt;width:15.3pt;height:1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" fillcolor="white [3212]" strokecolor="black [3213]" strokeweight="1pt"/>
            </w:pict>
          </mc:Fallback>
        </mc:AlternateContent>
      </w:r>
      <w:r>
        <w:t>a: __________________</w:t>
      </w:r>
    </w:p>
    <w:p w14:paraId="5B1BC437" w14:textId="378F07AE" w:rsidR="00F51843" w:rsidRDefault="00F51843" w:rsidP="00134A04">
      <w:r>
        <w:t xml:space="preserve">      non richiede nessuna modifica al nome.</w:t>
      </w:r>
    </w:p>
    <w:p w14:paraId="2237328D" w14:textId="4A5B2EB0" w:rsidR="00F51843" w:rsidRDefault="00D14F57" w:rsidP="00F51843">
      <w:r>
        <w:t>Egli</w:t>
      </w:r>
      <w:r w:rsidR="00F51843">
        <w:t xml:space="preserve"> richiede che il logo della propria Fantasquadra venga modificato con effetto immediato dall’attuale a:</w:t>
      </w:r>
    </w:p>
    <w:p w14:paraId="3A9B1EB2" w14:textId="2446294B" w:rsidR="00F51843" w:rsidRDefault="00F51843" w:rsidP="00F5184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904DBB" wp14:editId="652F3142">
                <wp:simplePos x="0" y="0"/>
                <wp:positionH relativeFrom="column">
                  <wp:posOffset>0</wp:posOffset>
                </wp:positionH>
                <wp:positionV relativeFrom="paragraph">
                  <wp:posOffset>430530</wp:posOffset>
                </wp:positionV>
                <wp:extent cx="194310" cy="219710"/>
                <wp:effectExtent l="0" t="0" r="15240" b="2794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19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7C2C2" id="Rettangolo 2" o:spid="_x0000_s1026" style="position:absolute;margin-left:0;margin-top:33.9pt;width:15.3pt;height:17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35183A" wp14:editId="32AADFEA">
                <wp:simplePos x="0" y="0"/>
                <wp:positionH relativeFrom="margin">
                  <wp:posOffset>0</wp:posOffset>
                </wp:positionH>
                <wp:positionV relativeFrom="paragraph">
                  <wp:posOffset>17357</wp:posOffset>
                </wp:positionV>
                <wp:extent cx="194310" cy="219710"/>
                <wp:effectExtent l="0" t="0" r="15240" b="2794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19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1E4B5" id="Rettangolo 3" o:spid="_x0000_s1026" style="position:absolute;margin-left:0;margin-top:1.35pt;width:15.3pt;height:17.3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" fillcolor="white [3212]" strokecolor="black [3213]" strokeweight="1pt">
                <w10:wrap anchorx="margin"/>
              </v:rect>
            </w:pict>
          </mc:Fallback>
        </mc:AlternateContent>
      </w:r>
      <w:r>
        <w:t xml:space="preserve">      foto in allegato</w:t>
      </w:r>
    </w:p>
    <w:p w14:paraId="35615ADB" w14:textId="243D6D4E" w:rsidR="00F51843" w:rsidRDefault="00F51843" w:rsidP="00134A04">
      <w:r>
        <w:t xml:space="preserve">      non richiede nessuna modifica al logo.</w:t>
      </w:r>
    </w:p>
    <w:p w14:paraId="6F685E6E" w14:textId="48FF27C1" w:rsidR="00617F32" w:rsidRDefault="00617F32" w:rsidP="00617F32">
      <w:pPr>
        <w:ind w:firstLine="708"/>
        <w:jc w:val="right"/>
      </w:pPr>
      <w:r>
        <w:t>Firm</w:t>
      </w:r>
      <w:r w:rsidR="00F51843">
        <w:t>a</w:t>
      </w:r>
      <w:r>
        <w:t xml:space="preserve">           </w:t>
      </w:r>
    </w:p>
    <w:p w14:paraId="51BE5B2F" w14:textId="157D3A26" w:rsidR="00617F32" w:rsidRDefault="00617F32" w:rsidP="00F51843">
      <w:pPr>
        <w:jc w:val="right"/>
      </w:pPr>
      <w:r>
        <w:t>__________________</w:t>
      </w:r>
    </w:p>
    <w:p w14:paraId="5AF14194" w14:textId="77777777" w:rsidR="00617F32" w:rsidRPr="00CD0BA3" w:rsidRDefault="00617F32" w:rsidP="00617F32"/>
    <w:sectPr w:rsidR="00617F32" w:rsidRPr="00CD0BA3" w:rsidSect="00CD0BA3">
      <w:footerReference w:type="default" r:id="rId7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0D34E" w14:textId="77777777" w:rsidR="008843D2" w:rsidRDefault="008843D2" w:rsidP="00DB1BB3">
      <w:pPr>
        <w:spacing w:after="0" w:line="240" w:lineRule="auto"/>
      </w:pPr>
      <w:r>
        <w:separator/>
      </w:r>
    </w:p>
  </w:endnote>
  <w:endnote w:type="continuationSeparator" w:id="0">
    <w:p w14:paraId="69E005F1" w14:textId="77777777" w:rsidR="008843D2" w:rsidRDefault="008843D2" w:rsidP="00DB1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490EF6" w14:paraId="76C3FF06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E501532" w14:textId="77777777" w:rsidR="00490EF6" w:rsidRDefault="00490EF6">
          <w:pPr>
            <w:pStyle w:val="Intestazion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149C980" w14:textId="77777777" w:rsidR="00490EF6" w:rsidRDefault="00490EF6">
          <w:pPr>
            <w:pStyle w:val="Intestazione"/>
            <w:jc w:val="right"/>
            <w:rPr>
              <w:caps/>
              <w:sz w:val="18"/>
            </w:rPr>
          </w:pPr>
        </w:p>
      </w:tc>
    </w:tr>
    <w:tr w:rsidR="00490EF6" w14:paraId="6F357F70" w14:textId="77777777">
      <w:trPr>
        <w:jc w:val="center"/>
      </w:trPr>
      <w:sdt>
        <w:sdtPr>
          <w:rPr>
            <w:rFonts w:ascii="Times New Roman" w:hAnsi="Times New Roman" w:cs="Times New Roman"/>
            <w:caps/>
            <w:color w:val="808080" w:themeColor="background1" w:themeShade="80"/>
            <w:sz w:val="18"/>
            <w:szCs w:val="18"/>
          </w:rPr>
          <w:alias w:val="Autore"/>
          <w:tag w:val=""/>
          <w:id w:val="1534151868"/>
          <w:placeholder>
            <w:docPart w:val="5B478D9159D645D596709747B973C81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81B8CFA" w14:textId="39AD249F" w:rsidR="00490EF6" w:rsidRDefault="00490EF6">
              <w:pPr>
                <w:pStyle w:val="Pidipa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DB1BB3">
                <w:rPr>
                  <w:rFonts w:ascii="Times New Roman" w:hAnsi="Times New Roman" w:cs="Times New Roman"/>
                  <w:caps/>
                  <w:color w:val="808080" w:themeColor="background1" w:themeShade="80"/>
                  <w:sz w:val="18"/>
                  <w:szCs w:val="18"/>
                </w:rPr>
                <w:t>FantaScarrupat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3FC4024" w14:textId="77777777" w:rsidR="00490EF6" w:rsidRPr="00DB1BB3" w:rsidRDefault="00490EF6">
          <w:pPr>
            <w:pStyle w:val="Pidipagina"/>
            <w:jc w:val="right"/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</w:pPr>
          <w:r w:rsidRPr="00DB1BB3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DB1BB3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 w:rsidRPr="00DB1BB3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DB1BB3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t>2</w:t>
          </w:r>
          <w:r w:rsidRPr="00DB1BB3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7CECDAE" w14:textId="77777777" w:rsidR="00490EF6" w:rsidRDefault="00490EF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62D11" w14:textId="77777777" w:rsidR="008843D2" w:rsidRDefault="008843D2" w:rsidP="00DB1BB3">
      <w:pPr>
        <w:spacing w:after="0" w:line="240" w:lineRule="auto"/>
      </w:pPr>
      <w:r>
        <w:separator/>
      </w:r>
    </w:p>
  </w:footnote>
  <w:footnote w:type="continuationSeparator" w:id="0">
    <w:p w14:paraId="783837B5" w14:textId="77777777" w:rsidR="008843D2" w:rsidRDefault="008843D2" w:rsidP="00DB1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E48D3"/>
    <w:multiLevelType w:val="hybridMultilevel"/>
    <w:tmpl w:val="C2DAD5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311B2"/>
    <w:multiLevelType w:val="hybridMultilevel"/>
    <w:tmpl w:val="3B9AE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27D11"/>
    <w:multiLevelType w:val="hybridMultilevel"/>
    <w:tmpl w:val="9880E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C1A5F"/>
    <w:multiLevelType w:val="hybridMultilevel"/>
    <w:tmpl w:val="C5CEF4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16007"/>
    <w:multiLevelType w:val="hybridMultilevel"/>
    <w:tmpl w:val="7FE4D7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2775B"/>
    <w:multiLevelType w:val="multilevel"/>
    <w:tmpl w:val="FC2E1ACE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718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8B74C47"/>
    <w:multiLevelType w:val="hybridMultilevel"/>
    <w:tmpl w:val="02140060"/>
    <w:lvl w:ilvl="0" w:tplc="041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1B3F63BA"/>
    <w:multiLevelType w:val="hybridMultilevel"/>
    <w:tmpl w:val="459E30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E03C9"/>
    <w:multiLevelType w:val="hybridMultilevel"/>
    <w:tmpl w:val="C2DAD5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D22F1"/>
    <w:multiLevelType w:val="hybridMultilevel"/>
    <w:tmpl w:val="6E7880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91ECD"/>
    <w:multiLevelType w:val="hybridMultilevel"/>
    <w:tmpl w:val="A8C4DC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36BBB"/>
    <w:multiLevelType w:val="hybridMultilevel"/>
    <w:tmpl w:val="799A9D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24AB3"/>
    <w:multiLevelType w:val="hybridMultilevel"/>
    <w:tmpl w:val="F85A25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A1E5E"/>
    <w:multiLevelType w:val="hybridMultilevel"/>
    <w:tmpl w:val="6E90ED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12604"/>
    <w:multiLevelType w:val="hybridMultilevel"/>
    <w:tmpl w:val="1FD0D6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F6247B"/>
    <w:multiLevelType w:val="hybridMultilevel"/>
    <w:tmpl w:val="88FA66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302FB4"/>
    <w:multiLevelType w:val="hybridMultilevel"/>
    <w:tmpl w:val="801C16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528184">
    <w:abstractNumId w:val="5"/>
  </w:num>
  <w:num w:numId="2" w16cid:durableId="1794400595">
    <w:abstractNumId w:val="5"/>
  </w:num>
  <w:num w:numId="3" w16cid:durableId="1974947446">
    <w:abstractNumId w:val="5"/>
  </w:num>
  <w:num w:numId="4" w16cid:durableId="995719987">
    <w:abstractNumId w:val="5"/>
  </w:num>
  <w:num w:numId="5" w16cid:durableId="2104061340">
    <w:abstractNumId w:val="5"/>
  </w:num>
  <w:num w:numId="6" w16cid:durableId="125199666">
    <w:abstractNumId w:val="5"/>
  </w:num>
  <w:num w:numId="7" w16cid:durableId="1604024533">
    <w:abstractNumId w:val="5"/>
  </w:num>
  <w:num w:numId="8" w16cid:durableId="2093314955">
    <w:abstractNumId w:val="5"/>
  </w:num>
  <w:num w:numId="9" w16cid:durableId="1390416196">
    <w:abstractNumId w:val="5"/>
  </w:num>
  <w:num w:numId="10" w16cid:durableId="1775829213">
    <w:abstractNumId w:val="5"/>
  </w:num>
  <w:num w:numId="11" w16cid:durableId="337661848">
    <w:abstractNumId w:val="5"/>
  </w:num>
  <w:num w:numId="12" w16cid:durableId="1604192803">
    <w:abstractNumId w:val="5"/>
  </w:num>
  <w:num w:numId="13" w16cid:durableId="747918536">
    <w:abstractNumId w:val="5"/>
  </w:num>
  <w:num w:numId="14" w16cid:durableId="151724383">
    <w:abstractNumId w:val="5"/>
  </w:num>
  <w:num w:numId="15" w16cid:durableId="1760758666">
    <w:abstractNumId w:val="5"/>
  </w:num>
  <w:num w:numId="16" w16cid:durableId="2012950105">
    <w:abstractNumId w:val="5"/>
  </w:num>
  <w:num w:numId="17" w16cid:durableId="1700357192">
    <w:abstractNumId w:val="5"/>
  </w:num>
  <w:num w:numId="18" w16cid:durableId="1514419729">
    <w:abstractNumId w:val="5"/>
  </w:num>
  <w:num w:numId="19" w16cid:durableId="611087818">
    <w:abstractNumId w:val="5"/>
  </w:num>
  <w:num w:numId="20" w16cid:durableId="884100252">
    <w:abstractNumId w:val="5"/>
  </w:num>
  <w:num w:numId="21" w16cid:durableId="1462454466">
    <w:abstractNumId w:val="11"/>
  </w:num>
  <w:num w:numId="22" w16cid:durableId="1196382652">
    <w:abstractNumId w:val="9"/>
  </w:num>
  <w:num w:numId="23" w16cid:durableId="1731348200">
    <w:abstractNumId w:val="2"/>
  </w:num>
  <w:num w:numId="24" w16cid:durableId="1499617098">
    <w:abstractNumId w:val="13"/>
  </w:num>
  <w:num w:numId="25" w16cid:durableId="1706171958">
    <w:abstractNumId w:val="7"/>
  </w:num>
  <w:num w:numId="26" w16cid:durableId="996499453">
    <w:abstractNumId w:val="14"/>
  </w:num>
  <w:num w:numId="27" w16cid:durableId="1492209717">
    <w:abstractNumId w:val="6"/>
  </w:num>
  <w:num w:numId="28" w16cid:durableId="1681394905">
    <w:abstractNumId w:val="16"/>
  </w:num>
  <w:num w:numId="29" w16cid:durableId="7953067">
    <w:abstractNumId w:val="10"/>
  </w:num>
  <w:num w:numId="30" w16cid:durableId="1222251195">
    <w:abstractNumId w:val="1"/>
  </w:num>
  <w:num w:numId="31" w16cid:durableId="1613780318">
    <w:abstractNumId w:val="12"/>
  </w:num>
  <w:num w:numId="32" w16cid:durableId="672150386">
    <w:abstractNumId w:val="4"/>
  </w:num>
  <w:num w:numId="33" w16cid:durableId="1280649265">
    <w:abstractNumId w:val="3"/>
  </w:num>
  <w:num w:numId="34" w16cid:durableId="65760225">
    <w:abstractNumId w:val="15"/>
  </w:num>
  <w:num w:numId="35" w16cid:durableId="909118989">
    <w:abstractNumId w:val="8"/>
  </w:num>
  <w:num w:numId="36" w16cid:durableId="224336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B3"/>
    <w:rsid w:val="00063428"/>
    <w:rsid w:val="00074856"/>
    <w:rsid w:val="00097C06"/>
    <w:rsid w:val="000F7829"/>
    <w:rsid w:val="00111AFF"/>
    <w:rsid w:val="00134A04"/>
    <w:rsid w:val="001631A8"/>
    <w:rsid w:val="001975C3"/>
    <w:rsid w:val="001C1CA3"/>
    <w:rsid w:val="001D6CA7"/>
    <w:rsid w:val="00284BDB"/>
    <w:rsid w:val="002E0891"/>
    <w:rsid w:val="002E0EC7"/>
    <w:rsid w:val="003654B8"/>
    <w:rsid w:val="003F0ABA"/>
    <w:rsid w:val="00412FD6"/>
    <w:rsid w:val="00443B2D"/>
    <w:rsid w:val="00490EF6"/>
    <w:rsid w:val="00495AEE"/>
    <w:rsid w:val="004D2105"/>
    <w:rsid w:val="004D579B"/>
    <w:rsid w:val="00520AF1"/>
    <w:rsid w:val="00526EF4"/>
    <w:rsid w:val="005778BA"/>
    <w:rsid w:val="005A3DF6"/>
    <w:rsid w:val="006146DE"/>
    <w:rsid w:val="00617F32"/>
    <w:rsid w:val="006734A9"/>
    <w:rsid w:val="006D2D9D"/>
    <w:rsid w:val="006D2DEF"/>
    <w:rsid w:val="006D5AC7"/>
    <w:rsid w:val="007C25D1"/>
    <w:rsid w:val="00822486"/>
    <w:rsid w:val="008843D2"/>
    <w:rsid w:val="00886AB0"/>
    <w:rsid w:val="0088740B"/>
    <w:rsid w:val="00910C79"/>
    <w:rsid w:val="00930F24"/>
    <w:rsid w:val="009371E2"/>
    <w:rsid w:val="009A0DD1"/>
    <w:rsid w:val="009A170D"/>
    <w:rsid w:val="00AF07EC"/>
    <w:rsid w:val="00AF095A"/>
    <w:rsid w:val="00AF0E98"/>
    <w:rsid w:val="00B339AE"/>
    <w:rsid w:val="00B400CE"/>
    <w:rsid w:val="00B54297"/>
    <w:rsid w:val="00B849B2"/>
    <w:rsid w:val="00BB4758"/>
    <w:rsid w:val="00BC0557"/>
    <w:rsid w:val="00C34AC7"/>
    <w:rsid w:val="00C743AA"/>
    <w:rsid w:val="00CC1FA4"/>
    <w:rsid w:val="00CD0149"/>
    <w:rsid w:val="00CD05FE"/>
    <w:rsid w:val="00CD0BA3"/>
    <w:rsid w:val="00D14F57"/>
    <w:rsid w:val="00D26EA3"/>
    <w:rsid w:val="00D4714D"/>
    <w:rsid w:val="00D811F7"/>
    <w:rsid w:val="00DA4F8F"/>
    <w:rsid w:val="00DB1BB3"/>
    <w:rsid w:val="00DF7970"/>
    <w:rsid w:val="00E27AA3"/>
    <w:rsid w:val="00E66623"/>
    <w:rsid w:val="00E82E15"/>
    <w:rsid w:val="00E96381"/>
    <w:rsid w:val="00E96F78"/>
    <w:rsid w:val="00F144C3"/>
    <w:rsid w:val="00F5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674D31"/>
  <w15:chartTrackingRefBased/>
  <w15:docId w15:val="{FC757A3F-9B70-428B-BE3B-27712883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D0BA3"/>
    <w:pPr>
      <w:spacing w:line="360" w:lineRule="auto"/>
      <w:jc w:val="both"/>
    </w:pPr>
    <w:rPr>
      <w:rFonts w:ascii="Century Gothic" w:hAnsi="Century Gothic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D0BA3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jc w:val="center"/>
      <w:outlineLvl w:val="0"/>
    </w:pPr>
    <w:rPr>
      <w:rFonts w:eastAsiaTheme="majorEastAsia" w:cstheme="majorBidi"/>
      <w:b/>
      <w:bCs/>
      <w:smallCaps/>
      <w:color w:val="000000" w:themeColor="text1"/>
      <w:sz w:val="48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B1BB3"/>
    <w:pPr>
      <w:keepNext/>
      <w:keepLines/>
      <w:numPr>
        <w:ilvl w:val="1"/>
        <w:numId w:val="20"/>
      </w:numPr>
      <w:spacing w:before="360" w:after="0"/>
      <w:ind w:left="576"/>
      <w:outlineLvl w:val="1"/>
    </w:pPr>
    <w:rPr>
      <w:rFonts w:eastAsiaTheme="majorEastAsia" w:cstheme="majorBidi"/>
      <w:b/>
      <w:bCs/>
      <w:smallCaps/>
      <w:color w:val="000000" w:themeColor="text1"/>
      <w:sz w:val="40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BB3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BB3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BB3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BB3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BB3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BB3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BB3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DB1BB3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B1BB3"/>
  </w:style>
  <w:style w:type="character" w:customStyle="1" w:styleId="Titolo1Carattere">
    <w:name w:val="Titolo 1 Carattere"/>
    <w:basedOn w:val="Carpredefinitoparagrafo"/>
    <w:link w:val="Titolo1"/>
    <w:uiPriority w:val="9"/>
    <w:rsid w:val="00CD0BA3"/>
    <w:rPr>
      <w:rFonts w:ascii="Century Gothic" w:eastAsiaTheme="majorEastAsia" w:hAnsi="Century Gothic" w:cstheme="majorBidi"/>
      <w:b/>
      <w:bCs/>
      <w:smallCaps/>
      <w:color w:val="000000" w:themeColor="text1"/>
      <w:sz w:val="48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B1BB3"/>
    <w:rPr>
      <w:rFonts w:ascii="Century Gothic" w:eastAsiaTheme="majorEastAsia" w:hAnsi="Century Gothic" w:cstheme="majorBidi"/>
      <w:b/>
      <w:bCs/>
      <w:smallCaps/>
      <w:color w:val="000000" w:themeColor="text1"/>
      <w:sz w:val="40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BB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BB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BB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BB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B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B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B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B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BB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BB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BB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BB3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BB3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BB3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B1BB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BB3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BB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BB3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BB3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BB3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BB3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BB3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BB3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DB1BB3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DB1BB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B1BB3"/>
  </w:style>
  <w:style w:type="paragraph" w:styleId="Pidipagina">
    <w:name w:val="footer"/>
    <w:basedOn w:val="Normale"/>
    <w:link w:val="PidipaginaCarattere"/>
    <w:uiPriority w:val="99"/>
    <w:unhideWhenUsed/>
    <w:rsid w:val="00DB1BB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B1BB3"/>
  </w:style>
  <w:style w:type="paragraph" w:styleId="Sommario2">
    <w:name w:val="toc 2"/>
    <w:basedOn w:val="Normale"/>
    <w:next w:val="Normale"/>
    <w:autoRedefine/>
    <w:uiPriority w:val="39"/>
    <w:unhideWhenUsed/>
    <w:rsid w:val="00DB1BB3"/>
    <w:pPr>
      <w:spacing w:after="100" w:line="259" w:lineRule="auto"/>
      <w:ind w:left="220"/>
    </w:pPr>
    <w:rPr>
      <w:rFonts w:cs="Times New Roman"/>
      <w:sz w:val="2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B1BB3"/>
    <w:pPr>
      <w:spacing w:after="100" w:line="259" w:lineRule="auto"/>
    </w:pPr>
    <w:rPr>
      <w:rFonts w:cs="Times New Roman"/>
      <w:sz w:val="22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DB1BB3"/>
    <w:pPr>
      <w:spacing w:after="100" w:line="259" w:lineRule="auto"/>
      <w:ind w:left="440"/>
    </w:pPr>
    <w:rPr>
      <w:rFonts w:cs="Times New Roman"/>
      <w:sz w:val="22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DB1BB3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DF7970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CD014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CD0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0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1670">
          <w:marLeft w:val="0"/>
          <w:marRight w:val="0"/>
          <w:marTop w:val="240"/>
          <w:marBottom w:val="240"/>
          <w:divBdr>
            <w:top w:val="single" w:sz="6" w:space="8" w:color="E5E5E5"/>
            <w:left w:val="single" w:sz="6" w:space="8" w:color="E5E5E5"/>
            <w:bottom w:val="single" w:sz="6" w:space="8" w:color="E5E5E5"/>
            <w:right w:val="single" w:sz="6" w:space="8" w:color="E5E5E5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478D9159D645D596709747B973C81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5A3D950-EE96-4DBA-B232-6AB30B34147B}"/>
      </w:docPartPr>
      <w:docPartBody>
        <w:p w:rsidR="000773BE" w:rsidRDefault="000773BE" w:rsidP="000773BE">
          <w:pPr>
            <w:pStyle w:val="5B478D9159D645D596709747B973C81F"/>
          </w:pPr>
          <w:r>
            <w:rPr>
              <w:rStyle w:val="Testosegnaposto"/>
            </w:rPr>
            <w:t>[Autore]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BE"/>
    <w:rsid w:val="000773BE"/>
    <w:rsid w:val="00091A16"/>
    <w:rsid w:val="00231D06"/>
    <w:rsid w:val="004030E9"/>
    <w:rsid w:val="004C5E36"/>
    <w:rsid w:val="00500271"/>
    <w:rsid w:val="005B441C"/>
    <w:rsid w:val="0069476A"/>
    <w:rsid w:val="009108FA"/>
    <w:rsid w:val="00B33042"/>
    <w:rsid w:val="00DD0AC0"/>
    <w:rsid w:val="00DF50AE"/>
    <w:rsid w:val="00E03705"/>
    <w:rsid w:val="00FD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0773BE"/>
    <w:rPr>
      <w:color w:val="808080"/>
    </w:rPr>
  </w:style>
  <w:style w:type="paragraph" w:customStyle="1" w:styleId="5B478D9159D645D596709747B973C81F">
    <w:name w:val="5B478D9159D645D596709747B973C81F"/>
    <w:rsid w:val="000773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9A4FC86-78F3-466F-8D6C-4D73235CC580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FantaScarrupat</dc:creator>
  <cp:keywords/>
  <dc:description/>
  <cp:lastModifiedBy>Antonio Di Giorgio</cp:lastModifiedBy>
  <cp:revision>4</cp:revision>
  <cp:lastPrinted>2020-09-24T20:38:00Z</cp:lastPrinted>
  <dcterms:created xsi:type="dcterms:W3CDTF">2022-08-09T08:01:00Z</dcterms:created>
  <dcterms:modified xsi:type="dcterms:W3CDTF">2022-08-09T23:28:00Z</dcterms:modified>
</cp:coreProperties>
</file>