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B9603">
      <w:pPr>
        <w:jc w:val="center"/>
        <w:rPr>
          <w:rFonts w:ascii="Arial" w:hAnsi="Arial" w:cs="Arial"/>
          <w:sz w:val="24"/>
          <w:szCs w:val="24"/>
        </w:rPr>
      </w:pPr>
    </w:p>
    <w:p w14:paraId="4D456E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6CB71B"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ascii="Arial" w:hAnsi="Arial" w:eastAsia="SimSun" w:cs="Arial"/>
          <w:b/>
          <w:bCs/>
          <w:color w:val="000000"/>
          <w:kern w:val="0"/>
          <w:sz w:val="55"/>
          <w:szCs w:val="55"/>
          <w:lang w:val="en-US" w:eastAsia="zh-CN" w:bidi="ar"/>
          <w14:ligatures w14:val="standardContextual"/>
        </w:rPr>
        <w:t>MANUAL TÉCNICO DE TINY</w:t>
      </w:r>
    </w:p>
    <w:p w14:paraId="7B4441EE"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hint="default" w:ascii="Arial" w:hAnsi="Arial" w:eastAsia="SimSun" w:cs="Arial"/>
          <w:b/>
          <w:bCs/>
          <w:color w:val="000000"/>
          <w:kern w:val="0"/>
          <w:sz w:val="55"/>
          <w:szCs w:val="55"/>
          <w:lang w:val="en-US" w:eastAsia="zh-CN" w:bidi="ar"/>
          <w14:ligatures w14:val="standardContextual"/>
        </w:rPr>
        <w:t>MAIL SENDER</w:t>
      </w:r>
    </w:p>
    <w:p w14:paraId="49D0387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Versión 1.0</w:t>
      </w:r>
    </w:p>
    <w:p w14:paraId="5C0AFAD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eastAsia="zh-CN" w:bidi="ar"/>
          <w14:ligatures w14:val="standardContextual"/>
        </w:rPr>
      </w:pPr>
      <w:bookmarkStart w:id="0" w:name="_GoBack"/>
      <w:bookmarkEnd w:id="0"/>
    </w:p>
    <w:p w14:paraId="68A4C720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eastAsia="zh-CN" w:bidi="ar"/>
          <w14:ligatures w14:val="standardContextual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Desarrollador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eastAsia="zh-CN" w:bidi="ar"/>
          <w14:ligatures w14:val="standardContextual"/>
        </w:rPr>
        <w:t>es</w:t>
      </w:r>
    </w:p>
    <w:p w14:paraId="7B34043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Antonio de Jesús Muñoz Muñoz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eastAsia="zh-CN" w:bidi="ar"/>
          <w14:ligatures w14:val="standardContextual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eastAsia="zh-CN" w:bidi="ar"/>
          <w14:ligatures w14:val="standardContextual"/>
        </w:rPr>
        <w:tab/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23130562</w:t>
      </w:r>
    </w:p>
    <w:p w14:paraId="4DF22676"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Agustín Alexis Reyes Castillo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23130568</w:t>
      </w:r>
    </w:p>
    <w:p w14:paraId="5368285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CB135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A8"/>
    <w:rsid w:val="004916CF"/>
    <w:rsid w:val="005E41A8"/>
    <w:rsid w:val="007F39CC"/>
    <w:rsid w:val="008D21F5"/>
    <w:rsid w:val="0099455F"/>
    <w:rsid w:val="00A47283"/>
    <w:rsid w:val="08FE7BA5"/>
    <w:rsid w:val="173078C8"/>
    <w:rsid w:val="183C554F"/>
    <w:rsid w:val="1F94485C"/>
    <w:rsid w:val="22C96C8A"/>
    <w:rsid w:val="247A1309"/>
    <w:rsid w:val="288931B5"/>
    <w:rsid w:val="29551C4D"/>
    <w:rsid w:val="2ABE3877"/>
    <w:rsid w:val="30F53DCE"/>
    <w:rsid w:val="35474911"/>
    <w:rsid w:val="39533C6E"/>
    <w:rsid w:val="40F76901"/>
    <w:rsid w:val="42F40EF0"/>
    <w:rsid w:val="44B31195"/>
    <w:rsid w:val="45317553"/>
    <w:rsid w:val="45894EA3"/>
    <w:rsid w:val="514B179A"/>
    <w:rsid w:val="525E4D9D"/>
    <w:rsid w:val="554742DF"/>
    <w:rsid w:val="590034DE"/>
    <w:rsid w:val="5C695FAC"/>
    <w:rsid w:val="66760256"/>
    <w:rsid w:val="756C3902"/>
    <w:rsid w:val="76B87E41"/>
    <w:rsid w:val="76F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MX" w:eastAsia="en-US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324</Characters>
  <Lines>2</Lines>
  <Paragraphs>1</Paragraphs>
  <TotalTime>0</TotalTime>
  <ScaleCrop>false</ScaleCrop>
  <LinksUpToDate>false</LinksUpToDate>
  <CharactersWithSpaces>381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2023-09-01T21:50:00Z</dcterms:created>
  <dc:creator>JOSE GUADALUPE</dc:creator>
  <cp:lastModifiedBy>A Mogus</cp:lastModifiedBy>
  <cp:lastPrinted>2024-04-14T22:43:00Z</cp:lastPrinted>
  <dcterms:modified xsi:type="dcterms:W3CDTF">2025-03-03T15:10:31Z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F28DDD5E382541BB889EDA25368F5C23_12</vt:lpwstr>
  </property>
</Properties>
</file>