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2746" w14:textId="6E5CB0DD" w:rsidR="000B08F4" w:rsidRDefault="000B08F4" w:rsidP="000B08F4">
      <w:pPr>
        <w:pStyle w:val="Ttulo1"/>
        <w:rPr>
          <w:lang w:val="en-US"/>
        </w:rPr>
      </w:pPr>
      <w:r>
        <w:rPr>
          <w:lang w:val="en-US"/>
        </w:rPr>
        <w:t>Description</w:t>
      </w:r>
    </w:p>
    <w:p w14:paraId="0A263F51" w14:textId="3B01BFBA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Database of the games I possess, on which system</w:t>
      </w:r>
      <w:r>
        <w:rPr>
          <w:lang w:val="en-US"/>
        </w:rPr>
        <w:t>(s)</w:t>
      </w:r>
      <w:r w:rsidRPr="00762C3E">
        <w:rPr>
          <w:lang w:val="en-US"/>
        </w:rPr>
        <w:t xml:space="preserve"> (console, PC, </w:t>
      </w:r>
      <w:r w:rsidRPr="00762C3E">
        <w:rPr>
          <w:lang w:val="en-US"/>
        </w:rPr>
        <w:t>etc.</w:t>
      </w:r>
      <w:r w:rsidRPr="00762C3E">
        <w:rPr>
          <w:lang w:val="en-US"/>
        </w:rPr>
        <w:t xml:space="preserve">), how many times I have played them, how much I enjoyed them, and the saga to which they belong. </w:t>
      </w:r>
    </w:p>
    <w:p w14:paraId="7857C044" w14:textId="77777777" w:rsidR="00762C3E" w:rsidRPr="00762C3E" w:rsidRDefault="00762C3E" w:rsidP="00762C3E">
      <w:pPr>
        <w:rPr>
          <w:lang w:val="en-US"/>
        </w:rPr>
      </w:pPr>
    </w:p>
    <w:p w14:paraId="5977F999" w14:textId="4290A386" w:rsidR="00762C3E" w:rsidRPr="00762C3E" w:rsidRDefault="00762C3E" w:rsidP="000B08F4">
      <w:pPr>
        <w:pStyle w:val="Ttulo1"/>
        <w:rPr>
          <w:lang w:val="en-US"/>
        </w:rPr>
      </w:pPr>
      <w:r w:rsidRPr="00762C3E">
        <w:rPr>
          <w:lang w:val="en-US"/>
        </w:rPr>
        <w:t>Entities</w:t>
      </w:r>
    </w:p>
    <w:p w14:paraId="6AAF3706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Games</w:t>
      </w:r>
    </w:p>
    <w:p w14:paraId="5EDED637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Consoles or Systems</w:t>
      </w:r>
    </w:p>
    <w:p w14:paraId="25CCF18B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Sagas</w:t>
      </w:r>
    </w:p>
    <w:p w14:paraId="425B3B1C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Enjoyment</w:t>
      </w:r>
    </w:p>
    <w:p w14:paraId="40F7844D" w14:textId="77777777" w:rsidR="00762C3E" w:rsidRPr="00762C3E" w:rsidRDefault="00762C3E" w:rsidP="00762C3E">
      <w:pPr>
        <w:rPr>
          <w:lang w:val="en-US"/>
        </w:rPr>
      </w:pPr>
    </w:p>
    <w:p w14:paraId="729B63B9" w14:textId="2FCFC4BA" w:rsidR="00762C3E" w:rsidRPr="00762C3E" w:rsidRDefault="00762C3E" w:rsidP="000B08F4">
      <w:pPr>
        <w:pStyle w:val="Ttulo1"/>
        <w:rPr>
          <w:lang w:val="en-US"/>
        </w:rPr>
      </w:pPr>
      <w:r w:rsidRPr="00762C3E">
        <w:rPr>
          <w:lang w:val="en-US"/>
        </w:rPr>
        <w:t>Relationship</w:t>
      </w:r>
      <w:r w:rsidR="000B08F4">
        <w:rPr>
          <w:lang w:val="en-US"/>
        </w:rPr>
        <w:t>s</w:t>
      </w:r>
    </w:p>
    <w:p w14:paraId="4E4DA3AC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Played times</w:t>
      </w:r>
    </w:p>
    <w:p w14:paraId="138CD3E1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Owned On</w:t>
      </w:r>
    </w:p>
    <w:p w14:paraId="1CA922C7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Part Of</w:t>
      </w:r>
    </w:p>
    <w:p w14:paraId="1FA7DD13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Availability</w:t>
      </w:r>
    </w:p>
    <w:p w14:paraId="05D8DEE6" w14:textId="77777777" w:rsidR="00762C3E" w:rsidRPr="00762C3E" w:rsidRDefault="00762C3E" w:rsidP="00762C3E">
      <w:pPr>
        <w:rPr>
          <w:lang w:val="en-US"/>
        </w:rPr>
      </w:pPr>
    </w:p>
    <w:p w14:paraId="6BEBCB7C" w14:textId="149C42E1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Each game can belong to several consoles or systems, but each console or system can only have one copy of the same game</w:t>
      </w:r>
      <w:r>
        <w:rPr>
          <w:lang w:val="en-US"/>
        </w:rPr>
        <w:t>. But multiple games each system</w:t>
      </w:r>
      <w:r w:rsidRPr="00762C3E">
        <w:rPr>
          <w:lang w:val="en-US"/>
        </w:rPr>
        <w:t>. Therefore, N:</w:t>
      </w:r>
      <w:r>
        <w:rPr>
          <w:lang w:val="en-US"/>
        </w:rPr>
        <w:t>M</w:t>
      </w:r>
    </w:p>
    <w:p w14:paraId="4FEA3B26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Each Saga can have more than one game, but one game can only belong to one saga. Therefore, N:1</w:t>
      </w:r>
    </w:p>
    <w:p w14:paraId="67EBF83E" w14:textId="1440F22B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Each Console or System can possess several Sagas, and a Saga can belong to multiple systems. Therefore, N:</w:t>
      </w:r>
      <w:r>
        <w:rPr>
          <w:lang w:val="en-US"/>
        </w:rPr>
        <w:t>M</w:t>
      </w:r>
    </w:p>
    <w:p w14:paraId="629F61C0" w14:textId="77777777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Each game can only have one record of enjoyment. Therefore, 1:1</w:t>
      </w:r>
    </w:p>
    <w:p w14:paraId="1775ECED" w14:textId="77777777" w:rsidR="00762C3E" w:rsidRPr="00762C3E" w:rsidRDefault="00762C3E" w:rsidP="00762C3E">
      <w:pPr>
        <w:rPr>
          <w:lang w:val="en-US"/>
        </w:rPr>
      </w:pPr>
    </w:p>
    <w:p w14:paraId="220F0256" w14:textId="77777777" w:rsidR="00762C3E" w:rsidRPr="00762C3E" w:rsidRDefault="00762C3E" w:rsidP="000B08F4">
      <w:pPr>
        <w:pStyle w:val="Ttulo1"/>
        <w:rPr>
          <w:lang w:val="en-US"/>
        </w:rPr>
      </w:pPr>
      <w:r w:rsidRPr="00762C3E">
        <w:rPr>
          <w:lang w:val="en-US"/>
        </w:rPr>
        <w:t>High-level interactions</w:t>
      </w:r>
    </w:p>
    <w:p w14:paraId="34D96699" w14:textId="77777777" w:rsidR="00762C3E" w:rsidRPr="00762C3E" w:rsidRDefault="00762C3E" w:rsidP="00762C3E">
      <w:pPr>
        <w:rPr>
          <w:lang w:val="en-US"/>
        </w:rPr>
      </w:pPr>
    </w:p>
    <w:p w14:paraId="102F0A68" w14:textId="193B6776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t>Returning a game</w:t>
      </w:r>
      <w:r>
        <w:rPr>
          <w:lang w:val="en-US"/>
        </w:rPr>
        <w:t xml:space="preserve"> / selling a game</w:t>
      </w:r>
      <w:r w:rsidRPr="00762C3E">
        <w:rPr>
          <w:lang w:val="en-US"/>
        </w:rPr>
        <w:t xml:space="preserve">: Returning a game if I did not enjoy it, would delete it from the Games table, references to it in the Consoles or Systems table (affecting the Belong to a Console or System relationship), it would also affect the belongs to a Saga, but it would remain in the Enjoyment table, as a reminder not to buy the game again, but the relationship would be deleted, as we no longer own it. </w:t>
      </w:r>
    </w:p>
    <w:p w14:paraId="77AEE4A9" w14:textId="77777777" w:rsidR="00762C3E" w:rsidRPr="00762C3E" w:rsidRDefault="00762C3E" w:rsidP="00762C3E">
      <w:pPr>
        <w:rPr>
          <w:lang w:val="en-US"/>
        </w:rPr>
      </w:pPr>
    </w:p>
    <w:p w14:paraId="0B872008" w14:textId="7BBD565F" w:rsidR="00762C3E" w:rsidRPr="00762C3E" w:rsidRDefault="00762C3E" w:rsidP="00762C3E">
      <w:pPr>
        <w:rPr>
          <w:lang w:val="en-US"/>
        </w:rPr>
      </w:pPr>
      <w:r w:rsidRPr="00762C3E">
        <w:rPr>
          <w:lang w:val="en-US"/>
        </w:rPr>
        <w:lastRenderedPageBreak/>
        <w:t>Buying a game: By buying a game, it must be registered in the Games table, a relationship should</w:t>
      </w:r>
      <w:r>
        <w:rPr>
          <w:lang w:val="en-US"/>
        </w:rPr>
        <w:t xml:space="preserve"> </w:t>
      </w:r>
      <w:r w:rsidRPr="00762C3E">
        <w:rPr>
          <w:lang w:val="en-US"/>
        </w:rPr>
        <w:t>be created to the Belong to Saga, and Belongs to a Console or System</w:t>
      </w:r>
    </w:p>
    <w:p w14:paraId="77C4467B" w14:textId="59E49777" w:rsidR="005A33E6" w:rsidRDefault="00762C3E" w:rsidP="00762C3E">
      <w:pPr>
        <w:rPr>
          <w:lang w:val="en-US"/>
        </w:rPr>
      </w:pPr>
      <w:r w:rsidRPr="00762C3E">
        <w:rPr>
          <w:lang w:val="en-US"/>
        </w:rPr>
        <w:t>But an entry to the enjoyment table should not be immediately added, as we can buy a game, without playing it for a long time.</w:t>
      </w:r>
    </w:p>
    <w:p w14:paraId="3E5226D3" w14:textId="56A01D35" w:rsidR="001767BD" w:rsidRDefault="000B08F4" w:rsidP="000B08F4">
      <w:pPr>
        <w:pStyle w:val="Ttulo1"/>
        <w:rPr>
          <w:lang w:val="en-US"/>
        </w:rPr>
      </w:pPr>
      <w:r>
        <w:rPr>
          <w:lang w:val="en-US"/>
        </w:rPr>
        <w:t>ER Diagram</w:t>
      </w:r>
    </w:p>
    <w:p w14:paraId="03C1B4A5" w14:textId="7A9A2012" w:rsidR="001767BD" w:rsidRPr="00762C3E" w:rsidRDefault="001767BD" w:rsidP="00762C3E">
      <w:pPr>
        <w:rPr>
          <w:lang w:val="en-US"/>
        </w:rPr>
      </w:pPr>
      <w:r w:rsidRPr="001767BD">
        <w:rPr>
          <w:lang w:val="en-US"/>
        </w:rPr>
        <w:drawing>
          <wp:inline distT="0" distB="0" distL="0" distR="0" wp14:anchorId="05CD3C31" wp14:editId="3B7AB427">
            <wp:extent cx="5612130" cy="3585210"/>
            <wp:effectExtent l="0" t="0" r="762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BD" w:rsidRPr="0076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3E"/>
    <w:rsid w:val="000B08F4"/>
    <w:rsid w:val="00144545"/>
    <w:rsid w:val="001767BD"/>
    <w:rsid w:val="002E2A2F"/>
    <w:rsid w:val="005A33E6"/>
    <w:rsid w:val="007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2E5"/>
  <w15:chartTrackingRefBased/>
  <w15:docId w15:val="{A5F13FD6-9460-4AEF-81F1-B394F5F8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3</cp:revision>
  <cp:lastPrinted>2023-01-10T05:14:00Z</cp:lastPrinted>
  <dcterms:created xsi:type="dcterms:W3CDTF">2023-01-10T05:07:00Z</dcterms:created>
  <dcterms:modified xsi:type="dcterms:W3CDTF">2023-01-10T05:16:00Z</dcterms:modified>
</cp:coreProperties>
</file>