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82A9" w14:textId="1771B91F" w:rsidR="00721D1F" w:rsidRDefault="00BD1746">
      <w:r w:rsidRPr="00BD1746">
        <w:rPr>
          <w:sz w:val="40"/>
          <w:szCs w:val="40"/>
        </w:rPr>
        <w:t>Kafka Concepts</w:t>
      </w:r>
    </w:p>
    <w:p w14:paraId="00D78BCB" w14:textId="681AA0B1" w:rsidR="00BD1746" w:rsidRDefault="00BD1746"/>
    <w:p w14:paraId="7BBF569A" w14:textId="6A310741" w:rsidR="00BD1746" w:rsidRDefault="00BD1746">
      <w:r>
        <w:t>Cluster, un insieme di brokers.</w:t>
      </w:r>
      <w:r>
        <w:br/>
        <w:t xml:space="preserve">Ogni Broker rappresenta un </w:t>
      </w:r>
      <w:proofErr w:type="spellStart"/>
      <w:r>
        <w:t>kafka</w:t>
      </w:r>
      <w:proofErr w:type="spellEnd"/>
      <w:r>
        <w:t xml:space="preserve"> server.</w:t>
      </w:r>
    </w:p>
    <w:p w14:paraId="2D11018C" w14:textId="2F110C71" w:rsidR="0064451A" w:rsidRDefault="0064451A">
      <w:r>
        <w:t>I brokers di un Cluster, possono essere geolocalizzati in posti differenti</w:t>
      </w:r>
      <w:r w:rsidR="00E258EF">
        <w:t xml:space="preserve">. Esempio Il cluster che gestisce il nostro applicativo chiamato </w:t>
      </w:r>
      <w:proofErr w:type="spellStart"/>
      <w:r w:rsidR="00E258EF">
        <w:t>Amazoom</w:t>
      </w:r>
      <w:proofErr w:type="spellEnd"/>
      <w:r w:rsidR="00E258EF">
        <w:t xml:space="preserve"> che ha 4 brokers, 2 di essi possono trovarsi in America, 1 in Italia e 1 in India.</w:t>
      </w:r>
    </w:p>
    <w:p w14:paraId="6ACDD3CF" w14:textId="798F7FE8" w:rsidR="00BD1746" w:rsidRPr="004A1750" w:rsidRDefault="00BD1746">
      <w:r>
        <w:t xml:space="preserve">Un </w:t>
      </w:r>
      <w:proofErr w:type="spellStart"/>
      <w:r>
        <w:t>kafka</w:t>
      </w:r>
      <w:proofErr w:type="spellEnd"/>
      <w:r>
        <w:t xml:space="preserve"> server può avere uno o più </w:t>
      </w:r>
      <w:proofErr w:type="spellStart"/>
      <w:r>
        <w:t>topic</w:t>
      </w:r>
      <w:proofErr w:type="spellEnd"/>
      <w:r>
        <w:t>.</w:t>
      </w:r>
      <w:r>
        <w:br/>
        <w:t xml:space="preserve">Ogni </w:t>
      </w:r>
      <w:proofErr w:type="spellStart"/>
      <w:r>
        <w:t>topic</w:t>
      </w:r>
      <w:proofErr w:type="spellEnd"/>
      <w:r>
        <w:t xml:space="preserve"> può avere più partizioni. Esempio </w:t>
      </w:r>
      <w:proofErr w:type="spellStart"/>
      <w:r>
        <w:t>topic</w:t>
      </w:r>
      <w:proofErr w:type="spellEnd"/>
      <w:r>
        <w:t xml:space="preserve"> “frutta” partizioni </w:t>
      </w:r>
      <w:r w:rsidR="004A1750">
        <w:t>0,</w:t>
      </w:r>
      <w:r>
        <w:t>1,2,3,4.</w:t>
      </w:r>
      <w:r w:rsidR="004A1750">
        <w:t xml:space="preserve"> (Le partizioni sono 0 </w:t>
      </w:r>
      <w:proofErr w:type="spellStart"/>
      <w:r w:rsidR="004A1750">
        <w:t>based</w:t>
      </w:r>
      <w:proofErr w:type="spellEnd"/>
      <w:r w:rsidR="004A1750">
        <w:t>)</w:t>
      </w:r>
    </w:p>
    <w:p w14:paraId="259F0A16" w14:textId="0CA67DB4" w:rsidR="00BD1746" w:rsidRDefault="00BD1746">
      <w:r>
        <w:t xml:space="preserve">Il producer, </w:t>
      </w:r>
      <w:r w:rsidR="0064451A">
        <w:t>pubblica messaggi</w:t>
      </w:r>
      <w:r>
        <w:t xml:space="preserve"> sul </w:t>
      </w:r>
      <w:proofErr w:type="spellStart"/>
      <w:r>
        <w:t>topic</w:t>
      </w:r>
      <w:proofErr w:type="spellEnd"/>
      <w:r>
        <w:t xml:space="preserve"> ma la decisione su quale partizione </w:t>
      </w:r>
      <w:r w:rsidR="0064451A">
        <w:t>verrà allocato</w:t>
      </w:r>
      <w:r>
        <w:t xml:space="preserve"> il messaggio sarà </w:t>
      </w:r>
      <w:r w:rsidR="0064451A">
        <w:t xml:space="preserve">preso in carico da </w:t>
      </w:r>
      <w:proofErr w:type="spellStart"/>
      <w:r>
        <w:t>Zookeeper</w:t>
      </w:r>
      <w:proofErr w:type="spellEnd"/>
      <w:r>
        <w:t>.</w:t>
      </w:r>
    </w:p>
    <w:p w14:paraId="316BFF5A" w14:textId="1AD33854" w:rsidR="00BD1746" w:rsidRDefault="00BD1746">
      <w:proofErr w:type="spellStart"/>
      <w:r>
        <w:t>Zookeeper</w:t>
      </w:r>
      <w:proofErr w:type="spellEnd"/>
      <w:r>
        <w:t xml:space="preserve"> è un software che gestisce i dati in/out da </w:t>
      </w:r>
      <w:proofErr w:type="spellStart"/>
      <w:r>
        <w:t>kafka</w:t>
      </w:r>
      <w:proofErr w:type="spellEnd"/>
      <w:r>
        <w:t>.</w:t>
      </w:r>
    </w:p>
    <w:p w14:paraId="02D4F098" w14:textId="77777777" w:rsidR="003F261A" w:rsidRDefault="00BD1746">
      <w:r>
        <w:t xml:space="preserve">Se Il producer manda 3 messaggi su un </w:t>
      </w:r>
      <w:proofErr w:type="spellStart"/>
      <w:r>
        <w:t>topic</w:t>
      </w:r>
      <w:proofErr w:type="spellEnd"/>
      <w:r>
        <w:t xml:space="preserve"> con 2 partizioni, può capitare che </w:t>
      </w:r>
      <w:proofErr w:type="spellStart"/>
      <w:r>
        <w:t>l</w:t>
      </w:r>
      <w:r w:rsidR="003F261A">
        <w:t>l</w:t>
      </w:r>
      <w:proofErr w:type="spellEnd"/>
      <w:r>
        <w:t xml:space="preserve"> messaggio 1 vada sulla partizione 1, il messaggio 2 sulla partizione 1 e il messaggio 3 sulla partizione </w:t>
      </w:r>
      <w:r w:rsidR="003F261A">
        <w:t xml:space="preserve">2. E’ </w:t>
      </w:r>
      <w:proofErr w:type="spellStart"/>
      <w:r w:rsidR="003F261A">
        <w:t>zookeeper</w:t>
      </w:r>
      <w:proofErr w:type="spellEnd"/>
      <w:r w:rsidR="003F261A">
        <w:t xml:space="preserve"> che decide dove pubblicare i messaggi, noi possiamo solo scegliere il </w:t>
      </w:r>
      <w:proofErr w:type="spellStart"/>
      <w:r w:rsidR="003F261A">
        <w:t>topic</w:t>
      </w:r>
      <w:proofErr w:type="spellEnd"/>
      <w:r w:rsidR="003F261A">
        <w:t>.</w:t>
      </w:r>
    </w:p>
    <w:p w14:paraId="6779F7BF" w14:textId="77777777" w:rsidR="00496220" w:rsidRDefault="003F261A">
      <w:r>
        <w:t>Il consumer è colui che “consuma i messaggi”, tuttavia per utilizzare un consumer, esso deve essere appartenente ad un consumer group.</w:t>
      </w:r>
      <w:r>
        <w:br/>
        <w:t xml:space="preserve">Un consumer group è un gruppo di 1 o più consumer iscritti allo stesso </w:t>
      </w:r>
      <w:proofErr w:type="spellStart"/>
      <w:r>
        <w:t>topic</w:t>
      </w:r>
      <w:proofErr w:type="spellEnd"/>
      <w:r>
        <w:t xml:space="preserve">. Questo perché il consumer group deve iscriversi ad un </w:t>
      </w:r>
      <w:proofErr w:type="spellStart"/>
      <w:r>
        <w:t>topic</w:t>
      </w:r>
      <w:proofErr w:type="spellEnd"/>
      <w:r>
        <w:t xml:space="preserve"> per poter “consumare” i messaggi presenti in esso.</w:t>
      </w:r>
      <w:r w:rsidR="00BB7F02">
        <w:t xml:space="preserve"> Un consumer non iscritto ad un consumer group non ha senso. (Sebbene </w:t>
      </w:r>
      <w:proofErr w:type="spellStart"/>
      <w:r w:rsidR="00BB7F02">
        <w:t>kafka</w:t>
      </w:r>
      <w:proofErr w:type="spellEnd"/>
      <w:r w:rsidR="00BB7F02">
        <w:t xml:space="preserve"> gli assegnerà un consumer group randomico).</w:t>
      </w:r>
    </w:p>
    <w:p w14:paraId="172F976B" w14:textId="3DB0D2AD" w:rsidR="0079245F" w:rsidRDefault="00496220">
      <w:r>
        <w:t xml:space="preserve">Offset, è il numero dei messaggi pubblicati in un </w:t>
      </w:r>
      <w:proofErr w:type="spellStart"/>
      <w:r>
        <w:t>topic</w:t>
      </w:r>
      <w:proofErr w:type="spellEnd"/>
      <w:r w:rsidR="006C7EA4">
        <w:t>.</w:t>
      </w:r>
      <w:r w:rsidR="006C7EA4">
        <w:br/>
      </w:r>
      <w:proofErr w:type="spellStart"/>
      <w:r w:rsidR="006C7EA4">
        <w:t>ConsumerOffset</w:t>
      </w:r>
      <w:proofErr w:type="spellEnd"/>
      <w:r w:rsidR="006C7EA4">
        <w:t xml:space="preserve"> è il numero di messaggi che un consumer ha letto da un</w:t>
      </w:r>
      <w:r w:rsidR="004A1750">
        <w:t>o specifico</w:t>
      </w:r>
      <w:r w:rsidR="006C7EA4">
        <w:t xml:space="preserve"> </w:t>
      </w:r>
      <w:proofErr w:type="spellStart"/>
      <w:r w:rsidR="006C7EA4">
        <w:t>topic</w:t>
      </w:r>
      <w:proofErr w:type="spellEnd"/>
      <w:r w:rsidR="006C7EA4">
        <w:t>.</w:t>
      </w:r>
    </w:p>
    <w:p w14:paraId="53735B3B" w14:textId="77777777" w:rsidR="004A1750" w:rsidRDefault="0079245F">
      <w:r>
        <w:t xml:space="preserve">Un consumer che legge da un </w:t>
      </w:r>
      <w:proofErr w:type="spellStart"/>
      <w:r>
        <w:t>topic</w:t>
      </w:r>
      <w:proofErr w:type="spellEnd"/>
      <w:r>
        <w:t xml:space="preserve">, è in grado di leggere da tutte le sue partizioni, il metodo di lettura è round </w:t>
      </w:r>
      <w:proofErr w:type="spellStart"/>
      <w:r>
        <w:t>robin</w:t>
      </w:r>
      <w:proofErr w:type="spellEnd"/>
      <w:r>
        <w:t xml:space="preserve"> style, ovvero un messaggio per partizione alla volta. Esempio di un </w:t>
      </w:r>
      <w:proofErr w:type="spellStart"/>
      <w:r>
        <w:t>topic</w:t>
      </w:r>
      <w:proofErr w:type="spellEnd"/>
      <w:r>
        <w:t xml:space="preserve"> con 1 consumer e 3 partizioni, il consumer procederà in questo modo: primo messaggio partizione 1, primo messaggio partizione 2, primo messaggio partizione 3, secondo messaggio partizione 1, secondo messaggio partizione 2 ecc.</w:t>
      </w:r>
    </w:p>
    <w:p w14:paraId="0381B525" w14:textId="77777777" w:rsidR="00357BEA" w:rsidRDefault="004A1750">
      <w:r>
        <w:t xml:space="preserve">Nel caso ci fosse una sola partizione all’interno di un </w:t>
      </w:r>
      <w:proofErr w:type="spellStart"/>
      <w:r>
        <w:t>topic</w:t>
      </w:r>
      <w:proofErr w:type="spellEnd"/>
      <w:r>
        <w:t xml:space="preserve"> e due consumer (appartenenti allo stesso consumer group), solo uno dei 2 potrà leggere da quella partizione, pertanto, la regola dice i consumer appartenenti allo stesso consumer group iscritti allo stesso </w:t>
      </w:r>
      <w:proofErr w:type="spellStart"/>
      <w:r>
        <w:t>topic</w:t>
      </w:r>
      <w:proofErr w:type="spellEnd"/>
      <w:r>
        <w:t xml:space="preserve"> non possono leggere dalla stessa partizione.</w:t>
      </w:r>
      <w:r w:rsidR="00B61D18">
        <w:t xml:space="preserve"> Esempio: </w:t>
      </w:r>
      <w:proofErr w:type="spellStart"/>
      <w:r w:rsidR="00B61D18">
        <w:t>Topic</w:t>
      </w:r>
      <w:proofErr w:type="spellEnd"/>
      <w:r w:rsidR="00B61D18">
        <w:t xml:space="preserve"> “</w:t>
      </w:r>
      <w:proofErr w:type="spellStart"/>
      <w:r w:rsidR="00B61D18">
        <w:t>TvShow</w:t>
      </w:r>
      <w:proofErr w:type="spellEnd"/>
      <w:r w:rsidR="00B61D18">
        <w:t>” partizioni 0,1,2, Consumer group “Televisori” fatto da 2 Consumer chiamati c1,c2. Prendendo questo esempio, a c1 potrà essere assegnata la partizione 0 e 2, mentre a c2 la partizione 1, c2 non avrà accesso alle partizioni 0 e 2 cosi come c1 non avrà accesso alla partizione 1</w:t>
      </w:r>
      <w:r w:rsidR="00357BEA">
        <w:t>.</w:t>
      </w:r>
    </w:p>
    <w:p w14:paraId="4FFA2BF0" w14:textId="1882F051" w:rsidR="00BD1746" w:rsidRDefault="008563EB">
      <w:r>
        <w:t xml:space="preserve">2 </w:t>
      </w:r>
      <w:r w:rsidR="00357BEA">
        <w:t xml:space="preserve">Consumers </w:t>
      </w:r>
      <w:r>
        <w:t xml:space="preserve">ognuno </w:t>
      </w:r>
      <w:r w:rsidR="00357BEA">
        <w:t>appartenent</w:t>
      </w:r>
      <w:r>
        <w:t>e</w:t>
      </w:r>
      <w:r w:rsidR="00357BEA">
        <w:t xml:space="preserve"> a</w:t>
      </w:r>
      <w:r>
        <w:t xml:space="preserve">d un </w:t>
      </w:r>
      <w:r w:rsidR="002019D6">
        <w:t>proprio</w:t>
      </w:r>
      <w:r>
        <w:t xml:space="preserve"> consumer group possono leggere dallo stesso </w:t>
      </w:r>
      <w:proofErr w:type="spellStart"/>
      <w:r>
        <w:t>topic</w:t>
      </w:r>
      <w:proofErr w:type="spellEnd"/>
      <w:r>
        <w:t xml:space="preserve"> e dalla stessa partizione.</w:t>
      </w:r>
      <w:r w:rsidR="002019D6">
        <w:t xml:space="preserve"> Ad esempio c1 appartenente al consumer group A e c2 appartenente al consumer group B, potranno entrambi leggere dalla partizione 0 del </w:t>
      </w:r>
      <w:proofErr w:type="spellStart"/>
      <w:r w:rsidR="002019D6">
        <w:t>topic</w:t>
      </w:r>
      <w:proofErr w:type="spellEnd"/>
      <w:r w:rsidR="002019D6">
        <w:t xml:space="preserve"> frutta.</w:t>
      </w:r>
      <w:r w:rsidR="00BD1746">
        <w:br/>
      </w:r>
    </w:p>
    <w:p w14:paraId="30D90AC5" w14:textId="117F02FB" w:rsidR="002019D6" w:rsidRDefault="002019D6"/>
    <w:p w14:paraId="50A221BD" w14:textId="76F51F3B" w:rsidR="002019D6" w:rsidRDefault="002019D6"/>
    <w:p w14:paraId="34BC16E4" w14:textId="77777777" w:rsidR="002019D6" w:rsidRDefault="002019D6"/>
    <w:p w14:paraId="37282DB9" w14:textId="27C3E857" w:rsidR="002019D6" w:rsidRDefault="002019D6" w:rsidP="002019D6">
      <w:pPr>
        <w:rPr>
          <w:sz w:val="40"/>
          <w:szCs w:val="40"/>
        </w:rPr>
      </w:pPr>
      <w:r w:rsidRPr="00BD1746">
        <w:rPr>
          <w:sz w:val="40"/>
          <w:szCs w:val="40"/>
        </w:rPr>
        <w:lastRenderedPageBreak/>
        <w:t xml:space="preserve">Kafka </w:t>
      </w:r>
      <w:proofErr w:type="spellStart"/>
      <w:r>
        <w:rPr>
          <w:sz w:val="40"/>
          <w:szCs w:val="40"/>
        </w:rPr>
        <w:t>replication</w:t>
      </w:r>
      <w:proofErr w:type="spellEnd"/>
      <w:r>
        <w:rPr>
          <w:sz w:val="40"/>
          <w:szCs w:val="40"/>
        </w:rPr>
        <w:t xml:space="preserve"> system</w:t>
      </w:r>
    </w:p>
    <w:p w14:paraId="21B51438" w14:textId="7F6F9182" w:rsidR="002019D6" w:rsidRDefault="002019D6" w:rsidP="002019D6">
      <w:r>
        <w:t xml:space="preserve">In </w:t>
      </w:r>
      <w:proofErr w:type="spellStart"/>
      <w:r>
        <w:t>kafka</w:t>
      </w:r>
      <w:proofErr w:type="spellEnd"/>
      <w:r>
        <w:t xml:space="preserve"> esiste il fenomeno di replicazione delle partizioni. Cosa significa? Significa che data una partizione di un </w:t>
      </w:r>
      <w:proofErr w:type="spellStart"/>
      <w:r>
        <w:t>topic</w:t>
      </w:r>
      <w:proofErr w:type="spellEnd"/>
      <w:r>
        <w:t xml:space="preserve"> (esempio partizione 0), essa può essere replicata in altre partizioni identiche, ove in caso di fault di quella partizione, queste istanze copia entreranno in gioco. La partizione dove vengono pubblicati inizialmente i dati (e vengono letti) viene chiamata partizione “Leader” mentre le istanze copie vengono chiamate “Follower”. Il processo di replicazione delle partizioni viene fatto da </w:t>
      </w:r>
      <w:proofErr w:type="spellStart"/>
      <w:r>
        <w:t>zookeeper</w:t>
      </w:r>
      <w:proofErr w:type="spellEnd"/>
      <w:r>
        <w:t xml:space="preserve">, esso avviene che mentre stiamo pubblicando i dati nelle partizioni del nostro </w:t>
      </w:r>
      <w:proofErr w:type="spellStart"/>
      <w:r>
        <w:t>topic</w:t>
      </w:r>
      <w:proofErr w:type="spellEnd"/>
      <w:r>
        <w:t xml:space="preserve">, </w:t>
      </w:r>
      <w:proofErr w:type="spellStart"/>
      <w:r>
        <w:t>zookeeper</w:t>
      </w:r>
      <w:proofErr w:type="spellEnd"/>
      <w:r>
        <w:t xml:space="preserve"> replica nello stesso momento copie identiche di tali partizioni. Se il </w:t>
      </w:r>
      <w:proofErr w:type="spellStart"/>
      <w:r>
        <w:t>replicator</w:t>
      </w:r>
      <w:proofErr w:type="spellEnd"/>
      <w:r>
        <w:t xml:space="preserve"> </w:t>
      </w:r>
      <w:proofErr w:type="spellStart"/>
      <w:r>
        <w:t>factor</w:t>
      </w:r>
      <w:proofErr w:type="spellEnd"/>
      <w:r>
        <w:t xml:space="preserve"> è = 1 significa che esiste solo la partizione leader.</w:t>
      </w:r>
    </w:p>
    <w:p w14:paraId="762E2880" w14:textId="3AFB07F6" w:rsidR="00E775BB" w:rsidRPr="00E775BB" w:rsidRDefault="00E775BB" w:rsidP="002019D6">
      <w:r>
        <w:t xml:space="preserve">Kafka memorizza e trasporta le informazioni sottoforma di array di bytes, questo avviene anche in caso di replicazione delle partizioni, perciò, il producer sarà deputato alla </w:t>
      </w:r>
      <w:r w:rsidRPr="00E775BB">
        <w:rPr>
          <w:u w:val="single"/>
        </w:rPr>
        <w:t>serializzazione</w:t>
      </w:r>
      <w:r>
        <w:rPr>
          <w:u w:val="single"/>
        </w:rPr>
        <w:t xml:space="preserve"> </w:t>
      </w:r>
      <w:r>
        <w:t xml:space="preserve">dei messaggi, cosi come il consumer sarà deputato alla </w:t>
      </w:r>
      <w:r w:rsidRPr="00E775BB">
        <w:rPr>
          <w:u w:val="single"/>
        </w:rPr>
        <w:t>de serializzazione</w:t>
      </w:r>
      <w:r>
        <w:t>.</w:t>
      </w:r>
    </w:p>
    <w:p w14:paraId="182DC2ED" w14:textId="77777777" w:rsidR="00BD1746" w:rsidRPr="00BD1746" w:rsidRDefault="00BD1746"/>
    <w:sectPr w:rsidR="00BD1746" w:rsidRPr="00BD17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92"/>
    <w:rsid w:val="002019D6"/>
    <w:rsid w:val="00357BEA"/>
    <w:rsid w:val="003F261A"/>
    <w:rsid w:val="00496220"/>
    <w:rsid w:val="004A1750"/>
    <w:rsid w:val="0064451A"/>
    <w:rsid w:val="006C7EA4"/>
    <w:rsid w:val="00721D1F"/>
    <w:rsid w:val="0079245F"/>
    <w:rsid w:val="008563EB"/>
    <w:rsid w:val="00B61D18"/>
    <w:rsid w:val="00BB7F02"/>
    <w:rsid w:val="00BD1746"/>
    <w:rsid w:val="00D61C92"/>
    <w:rsid w:val="00E258EF"/>
    <w:rsid w:val="00E775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8C9A"/>
  <w15:chartTrackingRefBased/>
  <w15:docId w15:val="{F667E860-76EC-43A1-B959-66289066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584</Words>
  <Characters>3331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Manganelli</dc:creator>
  <cp:keywords/>
  <dc:description/>
  <cp:lastModifiedBy>Antonio Manganelli</cp:lastModifiedBy>
  <cp:revision>9</cp:revision>
  <dcterms:created xsi:type="dcterms:W3CDTF">2022-04-30T12:58:00Z</dcterms:created>
  <dcterms:modified xsi:type="dcterms:W3CDTF">2022-05-01T21:09:00Z</dcterms:modified>
</cp:coreProperties>
</file>