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Principii de baza POO: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Incapsulare - clasa genereaza structuri de date(variabile - campuri de date) si algoritmi (functii - metode) / defineste un tip abstract de date (obiecte)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Mostenirea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Polimorfism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