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9306" w14:textId="0CEA5478" w:rsidR="004C0CBF" w:rsidRPr="00BA3587" w:rsidRDefault="000E7465" w:rsidP="00534592">
      <w:pPr>
        <w:spacing w:after="0"/>
        <w:jc w:val="center"/>
        <w:rPr>
          <w:rFonts w:ascii="CAC Champagne" w:hAnsi="CAC Champagne"/>
          <w:b/>
          <w:sz w:val="96"/>
          <w:szCs w:val="32"/>
          <w:lang w:val="ro-RO"/>
        </w:rPr>
      </w:pPr>
      <w:r w:rsidRPr="00BA3587">
        <w:rPr>
          <w:rFonts w:ascii="CAC Champagne" w:hAnsi="CAC Champagne"/>
          <w:b/>
          <w:sz w:val="96"/>
          <w:szCs w:val="32"/>
          <w:lang w:val="ro-RO"/>
        </w:rPr>
        <w:t>Laborator POO</w:t>
      </w:r>
    </w:p>
    <w:p w14:paraId="14B747FA" w14:textId="521BB1A1" w:rsidR="000E7465" w:rsidRPr="00BA3587" w:rsidRDefault="000E7465" w:rsidP="00534592">
      <w:pPr>
        <w:spacing w:after="0"/>
        <w:rPr>
          <w:rFonts w:ascii="Century Gothic" w:hAnsi="Century Gothic"/>
          <w:u w:val="single"/>
          <w:lang w:val="ro-RO"/>
        </w:rPr>
      </w:pPr>
    </w:p>
    <w:p w14:paraId="3EDE6541" w14:textId="5C799BB5" w:rsidR="000E7465" w:rsidRPr="00BA3587" w:rsidRDefault="000E7465" w:rsidP="00534592">
      <w:pPr>
        <w:spacing w:after="0"/>
        <w:rPr>
          <w:rFonts w:ascii="Century Gothic" w:hAnsi="Century Gothic"/>
          <w:b/>
          <w:sz w:val="32"/>
          <w:u w:val="single"/>
          <w:lang w:val="ro-RO"/>
        </w:rPr>
      </w:pPr>
      <w:r w:rsidRPr="00BA3587">
        <w:rPr>
          <w:rFonts w:ascii="Century Gothic" w:hAnsi="Century Gothic"/>
          <w:b/>
          <w:sz w:val="32"/>
          <w:u w:val="single"/>
          <w:lang w:val="ro-RO"/>
        </w:rPr>
        <w:t>Clasa. Set. Get. Constructori. Destructor.</w:t>
      </w:r>
    </w:p>
    <w:p w14:paraId="40575DCC" w14:textId="77777777" w:rsidR="000E7465" w:rsidRPr="00BA3587" w:rsidRDefault="000E7465" w:rsidP="00534592">
      <w:pPr>
        <w:spacing w:after="0"/>
        <w:rPr>
          <w:rFonts w:ascii="Century Gothic" w:hAnsi="Century Gothic"/>
          <w:b/>
          <w:sz w:val="19"/>
          <w:szCs w:val="19"/>
          <w:u w:val="single"/>
          <w:lang w:val="ro-RO"/>
        </w:rPr>
      </w:pPr>
    </w:p>
    <w:p w14:paraId="0A7B69EA" w14:textId="77777777" w:rsidR="00A5456A" w:rsidRDefault="00A5456A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FF"/>
          <w:sz w:val="19"/>
          <w:szCs w:val="19"/>
          <w:lang w:val="ro-RO"/>
        </w:rPr>
      </w:pPr>
    </w:p>
    <w:p w14:paraId="4027554A" w14:textId="77777777" w:rsidR="00A5456A" w:rsidRDefault="00A5456A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FF"/>
          <w:sz w:val="19"/>
          <w:szCs w:val="19"/>
          <w:lang w:val="ro-RO"/>
        </w:rPr>
      </w:pPr>
    </w:p>
    <w:p w14:paraId="0EDBAB36" w14:textId="3B9AE3F1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class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forma {</w:t>
      </w:r>
    </w:p>
    <w:p w14:paraId="1C4402BF" w14:textId="77777777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string nume;</w:t>
      </w:r>
    </w:p>
    <w:p w14:paraId="782A21D7" w14:textId="77777777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h;</w:t>
      </w:r>
    </w:p>
    <w:p w14:paraId="036127C0" w14:textId="32B46E08" w:rsidR="00534592" w:rsidRPr="00BA3587" w:rsidRDefault="00636A7E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 xml:space="preserve">           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</w:t>
      </w:r>
      <w:r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 !!declara!! forma f;</w:t>
      </w:r>
    </w:p>
    <w:p w14:paraId="413EA0EE" w14:textId="418A14A5" w:rsidR="00534592" w:rsidRPr="00BA3587" w:rsidRDefault="00F51735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noProof/>
          <w:color w:val="000000"/>
          <w:sz w:val="19"/>
          <w:szCs w:val="19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25B6" wp14:editId="5C91EBB9">
                <wp:simplePos x="0" y="0"/>
                <wp:positionH relativeFrom="column">
                  <wp:posOffset>392430</wp:posOffset>
                </wp:positionH>
                <wp:positionV relativeFrom="paragraph">
                  <wp:posOffset>141542</wp:posOffset>
                </wp:positionV>
                <wp:extent cx="1533525" cy="604142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41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BFA0" id="Rectangle 1" o:spid="_x0000_s1026" style="position:absolute;margin-left:30.9pt;margin-top:11.15pt;width:120.75pt;height:4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="00534592"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public</w:t>
      </w:r>
      <w:r w:rsidR="00534592"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</w:t>
      </w:r>
    </w:p>
    <w:p w14:paraId="1AB09C6F" w14:textId="08344D38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add(string a,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b)</w:t>
      </w:r>
      <w:r w:rsidR="00636A7E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 xml:space="preserve">            </w:t>
      </w:r>
      <w:r w:rsidR="00636A7E"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// </w:t>
      </w:r>
      <w:r w:rsidR="00636A7E">
        <w:rPr>
          <w:rFonts w:ascii="Century Gothic" w:hAnsi="Century Gothic" w:cs="Consolas"/>
          <w:color w:val="008000"/>
          <w:sz w:val="19"/>
          <w:szCs w:val="19"/>
          <w:lang w:val="ro-RO"/>
        </w:rPr>
        <w:t>f.add(„patrat”,3 );</w:t>
      </w:r>
      <w:r w:rsidR="00636A7E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</w:p>
    <w:p w14:paraId="046E1D3A" w14:textId="77777777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{</w:t>
      </w:r>
    </w:p>
    <w:p w14:paraId="0F63F7D1" w14:textId="77777777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nume = a; h = b;</w:t>
      </w:r>
    </w:p>
    <w:p w14:paraId="0926B3D1" w14:textId="265CE913" w:rsidR="00534592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}</w:t>
      </w:r>
    </w:p>
    <w:p w14:paraId="55663293" w14:textId="77777777" w:rsidR="00F51735" w:rsidRPr="00BA3587" w:rsidRDefault="00F51735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2CCD16D1" w14:textId="3903F38B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="00BA3587"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 get=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imi da acces la una din variabile; cout&lt;&lt;f.nume;  cout&lt;&lt;f.get_nume();</w:t>
      </w:r>
    </w:p>
    <w:p w14:paraId="52F12B1D" w14:textId="7DD54C72" w:rsidR="00534592" w:rsidRPr="00BA3587" w:rsidRDefault="00F51735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noProof/>
          <w:color w:val="000000"/>
          <w:sz w:val="19"/>
          <w:szCs w:val="19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26A99" wp14:editId="40A573EC">
                <wp:simplePos x="0" y="0"/>
                <wp:positionH relativeFrom="column">
                  <wp:posOffset>392960</wp:posOffset>
                </wp:positionH>
                <wp:positionV relativeFrom="paragraph">
                  <wp:posOffset>88333</wp:posOffset>
                </wp:positionV>
                <wp:extent cx="2115967" cy="264496"/>
                <wp:effectExtent l="0" t="0" r="1778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967" cy="2644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7A2D1" id="Rectangle 2" o:spid="_x0000_s1026" style="position:absolute;margin-left:30.95pt;margin-top:6.95pt;width:166.6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7CD7C33F" w14:textId="3CF5E77E" w:rsidR="00F51735" w:rsidRDefault="00534592" w:rsidP="00F51735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string get_nume()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return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nume; }</w:t>
      </w:r>
      <w:r w:rsidR="00F51735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 </w:t>
      </w:r>
      <w:r w:rsidR="00636A7E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   </w:t>
      </w:r>
      <w:r w:rsidR="00636A7E" w:rsidRPr="00636A7E">
        <w:rPr>
          <w:rFonts w:ascii="Century Gothic" w:hAnsi="Century Gothic" w:cs="Consolas"/>
          <w:color w:val="008000"/>
          <w:sz w:val="19"/>
          <w:szCs w:val="19"/>
          <w:lang w:val="ro-RO"/>
        </w:rPr>
        <w:t>// cout &lt;&lt; f.get_nume();</w:t>
      </w:r>
    </w:p>
    <w:p w14:paraId="10D014F9" w14:textId="77777777" w:rsidR="00F51735" w:rsidRDefault="00F51735" w:rsidP="00F51735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6839B029" w14:textId="77777777" w:rsidR="00F51735" w:rsidRDefault="00F51735" w:rsidP="00636A7E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// set = imi permite sa modific valorile; f.nume=”triunghi” </w:t>
      </w:r>
      <w:r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       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ar da eroare; f.set_nume(”triunghi”); </w:t>
      </w:r>
      <w:r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 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e corect.</w:t>
      </w:r>
    </w:p>
    <w:p w14:paraId="356DD014" w14:textId="5B97C3A6" w:rsidR="00534592" w:rsidRPr="00BA3587" w:rsidRDefault="00F51735" w:rsidP="00F51735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noProof/>
          <w:color w:val="000000"/>
          <w:sz w:val="19"/>
          <w:szCs w:val="19"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9F822" wp14:editId="70971597">
                <wp:simplePos x="0" y="0"/>
                <wp:positionH relativeFrom="column">
                  <wp:posOffset>430593</wp:posOffset>
                </wp:positionH>
                <wp:positionV relativeFrom="paragraph">
                  <wp:posOffset>61595</wp:posOffset>
                </wp:positionV>
                <wp:extent cx="2199094" cy="264496"/>
                <wp:effectExtent l="0" t="0" r="107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94" cy="2644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6D0F" id="Rectangle 3" o:spid="_x0000_s1026" style="position:absolute;margin-left:33.9pt;margin-top:4.85pt;width:173.1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50D4685B" w14:textId="639D3B2C" w:rsidR="00534592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set_nume(string a) { nume = a; }</w:t>
      </w:r>
      <w:r w:rsidR="00636A7E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="00636A7E"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</w:t>
      </w:r>
      <w:r w:rsidR="00636A7E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f.set_nume(„triunghi”);</w:t>
      </w:r>
    </w:p>
    <w:p w14:paraId="2367AE55" w14:textId="44F04625" w:rsidR="00F51735" w:rsidRPr="00BA3587" w:rsidRDefault="00F51735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44F98568" w14:textId="77777777" w:rsidR="00A5456A" w:rsidRDefault="00534592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</w:p>
    <w:p w14:paraId="44728370" w14:textId="77777777" w:rsidR="00A5456A" w:rsidRDefault="00A5456A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600C87AA" w14:textId="77777777" w:rsidR="00A5456A" w:rsidRDefault="00A5456A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25804873" w14:textId="78293614" w:rsidR="00636A7E" w:rsidRPr="00636A7E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 w:rsidRPr="00636A7E">
        <w:rPr>
          <w:rFonts w:ascii="Century Gothic" w:hAnsi="Century Gothic" w:cs="Consolas"/>
          <w:b/>
          <w:color w:val="000000"/>
          <w:sz w:val="19"/>
          <w:szCs w:val="19"/>
          <w:lang w:val="ro-RO"/>
        </w:rPr>
        <w:t>Mostenirea claselor ( inca nu e aprofundat )</w:t>
      </w:r>
    </w:p>
    <w:p w14:paraId="09E3B30E" w14:textId="1E454766" w:rsidR="00534592" w:rsidRPr="00BA3587" w:rsidRDefault="00534592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19"/>
          <w:szCs w:val="19"/>
          <w:lang w:val="ro-RO"/>
        </w:rPr>
      </w:pPr>
    </w:p>
    <w:p w14:paraId="41C75E06" w14:textId="17A06EDD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636A7E">
        <w:rPr>
          <w:rFonts w:ascii="Century Gothic" w:hAnsi="Century Gothic" w:cs="Consolas"/>
          <w:noProof/>
          <w:color w:val="000000"/>
          <w:sz w:val="19"/>
          <w:szCs w:val="19"/>
          <w:lang w:val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A5081C" wp14:editId="66904101">
                <wp:simplePos x="0" y="0"/>
                <wp:positionH relativeFrom="column">
                  <wp:posOffset>3230124</wp:posOffset>
                </wp:positionH>
                <wp:positionV relativeFrom="paragraph">
                  <wp:posOffset>29923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DCE4B" w14:textId="78072260" w:rsidR="00636A7E" w:rsidRPr="00636A7E" w:rsidRDefault="00636A7E" w:rsidP="00636A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nsolas"/>
                                <w:b/>
                                <w:sz w:val="19"/>
                                <w:szCs w:val="19"/>
                                <w:lang w:val="ro-RO"/>
                              </w:rPr>
                            </w:pPr>
                            <w:r w:rsidRPr="00636A7E">
                              <w:rPr>
                                <w:rFonts w:ascii="Century Gothic" w:hAnsi="Century Gothic" w:cs="Consolas"/>
                                <w:b/>
                                <w:sz w:val="19"/>
                                <w:szCs w:val="19"/>
                                <w:lang w:val="ro-RO"/>
                              </w:rPr>
                              <w:t>MASTER :</w:t>
                            </w:r>
                          </w:p>
                          <w:p w14:paraId="0B86520D" w14:textId="6B78B7A7" w:rsidR="00636A7E" w:rsidRPr="00BA3587" w:rsidRDefault="00636A7E" w:rsidP="00636A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</w:pPr>
                            <w:r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  <w:tab/>
                            </w:r>
                            <w:r w:rsidRPr="00BA3587"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  <w:t>class A {}</w:t>
                            </w:r>
                          </w:p>
                          <w:p w14:paraId="3B067359" w14:textId="62ADCDED" w:rsidR="00636A7E" w:rsidRPr="00BA3587" w:rsidRDefault="00636A7E" w:rsidP="00636A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</w:pPr>
                            <w:r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  <w:tab/>
                            </w:r>
                            <w:r w:rsidRPr="00BA3587"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  <w:t>class B : public A</w:t>
                            </w:r>
                          </w:p>
                          <w:p w14:paraId="0183E0C6" w14:textId="112A7968" w:rsidR="00636A7E" w:rsidRPr="00BA3587" w:rsidRDefault="00636A7E" w:rsidP="00636A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</w:pPr>
                            <w:r w:rsidRPr="00BA3587">
                              <w:rPr>
                                <w:rFonts w:ascii="Century Gothic" w:hAnsi="Century Gothic" w:cs="Consolas"/>
                                <w:sz w:val="19"/>
                                <w:szCs w:val="19"/>
                                <w:lang w:val="ro-RO"/>
                              </w:rPr>
                              <w:tab/>
                              <w:t>class C</w:t>
                            </w:r>
                          </w:p>
                          <w:p w14:paraId="06AE110A" w14:textId="41DE9DC8" w:rsidR="00636A7E" w:rsidRDefault="00636A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A50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35pt;margin-top:2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MP8lD3gAAAAkBAAAPAAAAAAAAAAAAAAAAAH8EAABkcnMvZG93&#10;bnJldi54bWxQSwUGAAAAAAQABADzAAAAigUAAAAA&#10;">
                <v:textbox style="mso-fit-shape-to-text:t">
                  <w:txbxContent>
                    <w:p w14:paraId="65FDCE4B" w14:textId="78072260" w:rsidR="00636A7E" w:rsidRPr="00636A7E" w:rsidRDefault="00636A7E" w:rsidP="00636A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nsolas"/>
                          <w:b/>
                          <w:sz w:val="19"/>
                          <w:szCs w:val="19"/>
                          <w:lang w:val="ro-RO"/>
                        </w:rPr>
                      </w:pPr>
                      <w:r w:rsidRPr="00636A7E">
                        <w:rPr>
                          <w:rFonts w:ascii="Century Gothic" w:hAnsi="Century Gothic" w:cs="Consolas"/>
                          <w:b/>
                          <w:sz w:val="19"/>
                          <w:szCs w:val="19"/>
                          <w:lang w:val="ro-RO"/>
                        </w:rPr>
                        <w:t>MASTER :</w:t>
                      </w:r>
                    </w:p>
                    <w:p w14:paraId="0B86520D" w14:textId="6B78B7A7" w:rsidR="00636A7E" w:rsidRPr="00BA3587" w:rsidRDefault="00636A7E" w:rsidP="00636A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</w:pPr>
                      <w:r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  <w:tab/>
                      </w:r>
                      <w:r w:rsidRPr="00BA3587"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  <w:t>class A {}</w:t>
                      </w:r>
                    </w:p>
                    <w:p w14:paraId="3B067359" w14:textId="62ADCDED" w:rsidR="00636A7E" w:rsidRPr="00BA3587" w:rsidRDefault="00636A7E" w:rsidP="00636A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</w:pPr>
                      <w:r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  <w:tab/>
                      </w:r>
                      <w:r w:rsidRPr="00BA3587"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  <w:t>class B : public A</w:t>
                      </w:r>
                    </w:p>
                    <w:p w14:paraId="0183E0C6" w14:textId="112A7968" w:rsidR="00636A7E" w:rsidRPr="00BA3587" w:rsidRDefault="00636A7E" w:rsidP="00636A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</w:pPr>
                      <w:r w:rsidRPr="00BA3587">
                        <w:rPr>
                          <w:rFonts w:ascii="Century Gothic" w:hAnsi="Century Gothic" w:cs="Consolas"/>
                          <w:sz w:val="19"/>
                          <w:szCs w:val="19"/>
                          <w:lang w:val="ro-RO"/>
                        </w:rPr>
                        <w:tab/>
                        <w:t>class C</w:t>
                      </w:r>
                    </w:p>
                    <w:p w14:paraId="06AE110A" w14:textId="41DE9DC8" w:rsidR="00636A7E" w:rsidRDefault="00636A7E"/>
                  </w:txbxContent>
                </v:textbox>
                <w10:wrap type="square"/>
              </v:shape>
            </w:pict>
          </mc:Fallback>
        </mc:AlternateContent>
      </w:r>
      <w:r w:rsidRPr="00636A7E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>Ex:</w:t>
      </w:r>
      <w:r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 xml:space="preserve">       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class A{</w:t>
      </w:r>
    </w:p>
    <w:p w14:paraId="186EF2C2" w14:textId="1489BADD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int x ;</w:t>
      </w:r>
    </w:p>
    <w:p w14:paraId="7363C980" w14:textId="77777777" w:rsidR="00636A7E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public : void citire () { cin&gt;&gt;x ;}</w:t>
      </w:r>
    </w:p>
    <w:p w14:paraId="56362936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};</w:t>
      </w:r>
    </w:p>
    <w:p w14:paraId="76D7E43D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class B : public A {</w:t>
      </w:r>
    </w:p>
    <w:p w14:paraId="535C0061" w14:textId="77777777" w:rsidR="00636A7E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public : void citire() { cin&gt;&gt; x; } 404</w:t>
      </w:r>
    </w:p>
    <w:p w14:paraId="0B876BC6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   </w:t>
      </w:r>
      <w:r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} ; </w:t>
      </w:r>
    </w:p>
    <w:p w14:paraId="653E38EF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class C {</w:t>
      </w:r>
    </w:p>
    <w:p w14:paraId="1F1B16E5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A ob ;</w:t>
      </w:r>
    </w:p>
    <w:p w14:paraId="6D4A2282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public :</w:t>
      </w:r>
    </w:p>
    <w:p w14:paraId="501AD4D4" w14:textId="77777777" w:rsidR="00636A7E" w:rsidRPr="00BA3587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void citire () { cin&gt;&gt; ob.x; } 404</w:t>
      </w:r>
    </w:p>
    <w:p w14:paraId="3063AFBE" w14:textId="77777777" w:rsidR="00636A7E" w:rsidRPr="00636A7E" w:rsidRDefault="00636A7E" w:rsidP="00636A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};</w:t>
      </w:r>
    </w:p>
    <w:p w14:paraId="7F58C53F" w14:textId="77777777" w:rsidR="00534592" w:rsidRPr="00BA3587" w:rsidRDefault="00534592" w:rsidP="005345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0D456747" w14:textId="77777777" w:rsidR="00A5456A" w:rsidRDefault="00A5456A" w:rsidP="00F5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</w:p>
    <w:p w14:paraId="12295D22" w14:textId="40BF8FA0" w:rsidR="00A5456A" w:rsidRDefault="00A5456A" w:rsidP="00F5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</w:p>
    <w:p w14:paraId="347807AE" w14:textId="03168643" w:rsidR="00AB2AF7" w:rsidRPr="00636A7E" w:rsidRDefault="00636A7E" w:rsidP="00F5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</w:p>
    <w:p w14:paraId="651509EC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44B9CE5F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4B98E81D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525C1AB9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0CAABFD9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32A3FA7A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6A417746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798B7B62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3D9DD58C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7DD10047" w14:textId="25866061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8000"/>
          <w:sz w:val="19"/>
          <w:szCs w:val="19"/>
          <w:lang w:val="ro-RO"/>
        </w:rPr>
      </w:pPr>
    </w:p>
    <w:p w14:paraId="43798E0E" w14:textId="4B790C13" w:rsidR="00AB2AF7" w:rsidRPr="00BA3587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lastRenderedPageBreak/>
        <w:t>//</w:t>
      </w:r>
      <w:r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>Exemple de functii ;</w:t>
      </w:r>
    </w:p>
    <w:p w14:paraId="294B9238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class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{</w:t>
      </w:r>
    </w:p>
    <w:p w14:paraId="53352DBB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nume; </w:t>
      </w:r>
    </w:p>
    <w:p w14:paraId="3A285266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h;</w:t>
      </w:r>
    </w:p>
    <w:p w14:paraId="37EDE95F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public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: </w:t>
      </w:r>
    </w:p>
    <w:p w14:paraId="3D1EC4F1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add(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);</w:t>
      </w:r>
    </w:p>
    <w:p w14:paraId="60762CD0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get_nume();</w:t>
      </w:r>
    </w:p>
    <w:p w14:paraId="30A20A8B" w14:textId="15929623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get_h();</w:t>
      </w:r>
    </w:p>
    <w:p w14:paraId="537B4E50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set_nume(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);</w:t>
      </w:r>
    </w:p>
    <w:p w14:paraId="61D6FB14" w14:textId="33966ADF" w:rsidR="00A5456A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set_h(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);</w:t>
      </w:r>
    </w:p>
    <w:p w14:paraId="2C8EC2A8" w14:textId="77777777" w:rsidR="00A5456A" w:rsidRP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</w:p>
    <w:p w14:paraId="68B2F359" w14:textId="39FC7629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 xml:space="preserve">// constructori   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>(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SUPRAINCARCAREA FUNCTIILOR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>)</w:t>
      </w:r>
    </w:p>
    <w:p w14:paraId="07B81628" w14:textId="77777777" w:rsidR="00A5456A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/*forma() { nume = "recunoscut"; h = 0; }    // &lt;--- Prima parte de teorie la exmane;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  </w:t>
      </w:r>
    </w:p>
    <w:p w14:paraId="781CC7F1" w14:textId="3727AA2B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forma(string);*/</w:t>
      </w:r>
    </w:p>
    <w:p w14:paraId="032F6E27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forma(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);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//&lt;--- Isi aloca singuri memorie. Set-ul nu face asta</w:t>
      </w:r>
    </w:p>
    <w:p w14:paraId="4DA17C8C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2EC11EDD" w14:textId="57A487A5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>// destructor</w:t>
      </w:r>
      <w:r w:rsidR="00A5456A" w:rsidRPr="00A5456A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~forma();</w:t>
      </w:r>
    </w:p>
    <w:p w14:paraId="41C9D655" w14:textId="1095A340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}o;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!!!</w:t>
      </w:r>
      <w:r w:rsidR="00A5456A" w:rsidRP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</w:t>
      </w:r>
      <w:r w:rsidR="00A5456A"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IMPORTANT</w:t>
      </w:r>
      <w:r w:rsidR="00A5456A"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!!! Daca avem o variabila globala si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il omitem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( in ordinea de apel )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la examen nu luam niciun punct din 0.5</w:t>
      </w:r>
    </w:p>
    <w:p w14:paraId="773050BE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13968F5F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::add(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) {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=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; h =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 }</w:t>
      </w:r>
    </w:p>
    <w:p w14:paraId="1206FD37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::get_nume()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return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nume; }</w:t>
      </w:r>
    </w:p>
    <w:p w14:paraId="312CE852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::get_h()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return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h; }</w:t>
      </w:r>
    </w:p>
    <w:p w14:paraId="22D95441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::set_nume(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) {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=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 }</w:t>
      </w:r>
    </w:p>
    <w:p w14:paraId="0681F983" w14:textId="5D6ACD66" w:rsidR="00AB2AF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::set_h(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x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) { h =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x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 }</w:t>
      </w:r>
    </w:p>
    <w:p w14:paraId="6556AEC6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5066C99B" w14:textId="61C846D5" w:rsidR="00A5456A" w:rsidRP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0000"/>
          <w:sz w:val="19"/>
          <w:szCs w:val="19"/>
          <w:lang w:val="ro-RO"/>
        </w:rPr>
        <w:t>*Declarari + Default-uri*</w:t>
      </w:r>
    </w:p>
    <w:p w14:paraId="3A8A8BFC" w14:textId="77777777" w:rsidR="00A5456A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2B91AF"/>
          <w:sz w:val="19"/>
          <w:szCs w:val="19"/>
          <w:lang w:val="ro-RO"/>
        </w:rPr>
      </w:pPr>
    </w:p>
    <w:p w14:paraId="434DDD66" w14:textId="149F3395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::forma(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) {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=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 h = 0; }</w:t>
      </w:r>
    </w:p>
    <w:p w14:paraId="1D335E7C" w14:textId="7255C985" w:rsidR="00AB2AF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::forma(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= 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b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= 0) {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=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; h =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b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; }  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>*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 daca in apelare &lt;&lt;forma x,y("triunghi",3)&gt;&gt; x ia valorile default daca nu are parametri , iar y ia valorile date prin parametri</w:t>
      </w:r>
      <w:r w:rsidR="00A5456A">
        <w:rPr>
          <w:rFonts w:ascii="Century Gothic" w:hAnsi="Century Gothic" w:cs="Consolas"/>
          <w:color w:val="008000"/>
          <w:sz w:val="19"/>
          <w:szCs w:val="19"/>
          <w:lang w:val="ro-RO"/>
        </w:rPr>
        <w:t xml:space="preserve"> */</w:t>
      </w:r>
    </w:p>
    <w:p w14:paraId="6020E295" w14:textId="77777777" w:rsidR="00A5456A" w:rsidRPr="00BA3587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56BC7903" w14:textId="77777777" w:rsidR="00AB2AF7" w:rsidRPr="00A5456A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8000"/>
          <w:sz w:val="19"/>
          <w:szCs w:val="19"/>
          <w:lang w:val="ro-RO"/>
        </w:rPr>
        <w:t xml:space="preserve">// destructor </w:t>
      </w:r>
    </w:p>
    <w:p w14:paraId="177B4A40" w14:textId="4C36C65B" w:rsidR="00AB2AF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::~forma() { cout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"D"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 }</w:t>
      </w:r>
    </w:p>
    <w:p w14:paraId="6C64626E" w14:textId="77777777" w:rsidR="00A5456A" w:rsidRPr="00BA3587" w:rsidRDefault="00A5456A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6FDC2AC6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main()</w:t>
      </w:r>
    </w:p>
    <w:p w14:paraId="6C61F09A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{</w:t>
      </w:r>
    </w:p>
    <w:p w14:paraId="04583BC2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x, y(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"triunghi"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)</w:t>
      </w:r>
      <w:bookmarkStart w:id="0" w:name="_GoBack"/>
      <w:bookmarkEnd w:id="0"/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</w:t>
      </w:r>
    </w:p>
    <w:p w14:paraId="47F94609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4100A8D4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//zona de vizibilitate</w:t>
      </w:r>
    </w:p>
    <w:p w14:paraId="51599386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for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i = 1; i&lt;=2; i++)</w:t>
      </w:r>
    </w:p>
    <w:p w14:paraId="747D5298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{</w:t>
      </w:r>
    </w:p>
    <w:p w14:paraId="06D68609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M(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, i), N(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, i);</w:t>
      </w:r>
    </w:p>
    <w:p w14:paraId="6EE0C1A3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}</w:t>
      </w:r>
    </w:p>
    <w:p w14:paraId="3F717729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 end_zona de vizibilitate</w:t>
      </w:r>
    </w:p>
    <w:p w14:paraId="7EF53DED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forma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z(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"dreptunghi"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, 3);</w:t>
      </w:r>
    </w:p>
    <w:p w14:paraId="2155ABBB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6EA9D782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/*</w:t>
      </w:r>
    </w:p>
    <w:p w14:paraId="04BD875F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ORDINEA DE APEL CONSTRUCTOR &amp; DESTRUCTOR</w:t>
      </w:r>
    </w:p>
    <w:p w14:paraId="75FF05C6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(se comporta ca o stiva)</w:t>
      </w:r>
    </w:p>
    <w:p w14:paraId="538D7AF5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75B2F6EC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Cx Cy Cz Dz Dy Dx</w:t>
      </w:r>
    </w:p>
    <w:p w14:paraId="6DB7A77B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 xml:space="preserve">+ 1 var.globala ? </w:t>
      </w:r>
    </w:p>
    <w:p w14:paraId="39A0FB51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Co Cx Cy Cz Dz Dy Dx Do</w:t>
      </w:r>
    </w:p>
    <w:p w14:paraId="6FD61FF9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+ zona de vizibilitate</w:t>
      </w:r>
    </w:p>
    <w:p w14:paraId="04959397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{forma M("",1),N("",1);</w:t>
      </w:r>
    </w:p>
    <w:p w14:paraId="794BAC58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}</w:t>
      </w:r>
    </w:p>
    <w:p w14:paraId="671F976A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{forma M("",2),N("",2);</w:t>
      </w:r>
    </w:p>
    <w:p w14:paraId="4200A9A1" w14:textId="77777777" w:rsidR="00AB2AF7" w:rsidRPr="00BA3587" w:rsidRDefault="00AB2AF7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}</w:t>
      </w:r>
    </w:p>
    <w:p w14:paraId="6AB3D57D" w14:textId="4C2F2A6C" w:rsidR="00A5456A" w:rsidRDefault="00AB2AF7" w:rsidP="00A5456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C0 Cx Cy Cm1 Cn1 Dn1 Dm1 Cm2 Cn2 Dn2 Dm2 Cz Dz Dy Dx Do*/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</w:t>
      </w:r>
    </w:p>
    <w:p w14:paraId="1B47D0A3" w14:textId="30DB5E0D" w:rsidR="00A5456A" w:rsidRPr="00A5456A" w:rsidRDefault="00A5456A" w:rsidP="00A5456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>
        <w:rPr>
          <w:rFonts w:ascii="Century Gothic" w:hAnsi="Century Gothic" w:cs="Consolas"/>
          <w:b/>
          <w:color w:val="000000"/>
          <w:sz w:val="19"/>
          <w:szCs w:val="19"/>
          <w:lang w:val="ro-RO"/>
        </w:rPr>
        <w:lastRenderedPageBreak/>
        <w:t>PROBLEMA</w:t>
      </w:r>
    </w:p>
    <w:p w14:paraId="5020E0B1" w14:textId="1EA8F62F" w:rsidR="004A497E" w:rsidRPr="00A5456A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color w:val="000000"/>
          <w:sz w:val="19"/>
          <w:szCs w:val="19"/>
          <w:lang w:val="ro-RO"/>
        </w:rPr>
      </w:pPr>
      <w:r w:rsidRPr="00A5456A">
        <w:rPr>
          <w:rFonts w:ascii="Century Gothic" w:hAnsi="Century Gothic" w:cs="Consolas"/>
          <w:b/>
          <w:color w:val="006400"/>
          <w:sz w:val="19"/>
          <w:szCs w:val="19"/>
          <w:lang w:val="ro-RO"/>
        </w:rPr>
        <w:t>/</w:t>
      </w:r>
      <w:r w:rsidR="00A5456A" w:rsidRPr="00A5456A">
        <w:rPr>
          <w:rFonts w:ascii="Century Gothic" w:hAnsi="Century Gothic" w:cs="Consolas"/>
          <w:b/>
          <w:color w:val="006400"/>
          <w:sz w:val="19"/>
          <w:szCs w:val="19"/>
          <w:lang w:val="ro-RO"/>
        </w:rPr>
        <w:t>/</w:t>
      </w:r>
      <w:r w:rsidRPr="00A5456A">
        <w:rPr>
          <w:rFonts w:ascii="Century Gothic" w:hAnsi="Century Gothic" w:cs="Consolas"/>
          <w:b/>
          <w:color w:val="006400"/>
          <w:sz w:val="19"/>
          <w:szCs w:val="19"/>
          <w:lang w:val="ro-RO"/>
        </w:rPr>
        <w:t xml:space="preserve">  2.Se citeste numele si media fiecarui student din cei n ai semigrupei 1342. Sa se afiseze studentii in ordine descrescatoare a mediei.</w:t>
      </w:r>
    </w:p>
    <w:p w14:paraId="1858BF18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/*</w:t>
      </w:r>
    </w:p>
    <w:p w14:paraId="1FA7B890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Student------------------Semigrupa</w:t>
      </w:r>
    </w:p>
    <w:p w14:paraId="006032AD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nume + medie             dimensiune cetor de studenti</w:t>
      </w:r>
    </w:p>
    <w:p w14:paraId="0584B978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*/</w:t>
      </w:r>
    </w:p>
    <w:p w14:paraId="4FCBE0EC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5B80AC03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class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student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{</w:t>
      </w:r>
    </w:p>
    <w:p w14:paraId="7253E6D3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nume;</w:t>
      </w:r>
    </w:p>
    <w:p w14:paraId="17CB1089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float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medie;</w:t>
      </w:r>
    </w:p>
    <w:p w14:paraId="64461030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public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</w:t>
      </w:r>
    </w:p>
    <w:p w14:paraId="6EE7F905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student(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string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= 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,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float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b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= 0){nume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=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; medie =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b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;}</w:t>
      </w:r>
    </w:p>
    <w:p w14:paraId="5449311F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citire() { cin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&gt;&gt;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&gt;&gt;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medie; }</w:t>
      </w:r>
    </w:p>
    <w:p w14:paraId="16EE594A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afisare() { cout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"nume="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nume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A31515"/>
          <w:sz w:val="19"/>
          <w:szCs w:val="19"/>
          <w:lang w:val="ro-RO"/>
        </w:rPr>
        <w:t>" medie= "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medie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&lt;&lt;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endl; }</w:t>
      </w:r>
    </w:p>
    <w:p w14:paraId="50E43C5B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5EEC4C0B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6400"/>
          <w:sz w:val="19"/>
          <w:szCs w:val="19"/>
          <w:lang w:val="ro-RO"/>
        </w:rPr>
        <w:t>///</w:t>
      </w:r>
      <w:r w:rsidRPr="00BA3587">
        <w:rPr>
          <w:rFonts w:ascii="Century Gothic" w:hAnsi="Century Gothic" w:cs="Consolas"/>
          <w:color w:val="006400"/>
          <w:sz w:val="19"/>
          <w:szCs w:val="19"/>
          <w:lang w:val="ro-RO"/>
        </w:rPr>
        <w:tab/>
        <w:t>friend class semigrupa;</w:t>
      </w:r>
    </w:p>
    <w:p w14:paraId="2A2E2BCC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float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get_medie()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return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medie; }</w:t>
      </w:r>
    </w:p>
    <w:p w14:paraId="4852F6DE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};</w:t>
      </w:r>
    </w:p>
    <w:p w14:paraId="31D5809C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</w:p>
    <w:p w14:paraId="66B3B1F8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class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semigrupa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{</w:t>
      </w:r>
    </w:p>
    <w:p w14:paraId="16BF5402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dim; </w:t>
      </w:r>
    </w:p>
    <w:p w14:paraId="45068D32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student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*v;</w:t>
      </w:r>
    </w:p>
    <w:p w14:paraId="2763810C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public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</w:t>
      </w:r>
    </w:p>
    <w:p w14:paraId="2F5A6095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semigrupa(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=0) { dim = </w:t>
      </w:r>
      <w:r w:rsidRPr="00BA3587">
        <w:rPr>
          <w:rFonts w:ascii="Century Gothic" w:hAnsi="Century Gothic" w:cs="Consolas"/>
          <w:color w:val="808080"/>
          <w:sz w:val="19"/>
          <w:szCs w:val="19"/>
          <w:lang w:val="ro-RO"/>
        </w:rPr>
        <w:t>n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; v =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new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student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[dim]; }</w:t>
      </w:r>
    </w:p>
    <w:p w14:paraId="393808F3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 xml:space="preserve">~semigrupa()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delete[]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v; }</w:t>
      </w:r>
    </w:p>
    <w:p w14:paraId="35BC1D6E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</w:p>
    <w:p w14:paraId="0CC1E5EC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citire();</w:t>
      </w:r>
    </w:p>
    <w:p w14:paraId="059E43DD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afisare() {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for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i = 0; i &lt;= dim; i++) { v[i].afisare(); } }</w:t>
      </w:r>
    </w:p>
    <w:p w14:paraId="239E2072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sortare();</w:t>
      </w:r>
    </w:p>
    <w:p w14:paraId="044F80DF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</w:p>
    <w:p w14:paraId="790F9B1D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};</w:t>
      </w:r>
    </w:p>
    <w:p w14:paraId="66BE98E6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semigrupa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::citire() {</w:t>
      </w:r>
    </w:p>
    <w:p w14:paraId="38FCA904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 xml:space="preserve">cin </w:t>
      </w:r>
      <w:r w:rsidRPr="00BA3587">
        <w:rPr>
          <w:rFonts w:ascii="Century Gothic" w:hAnsi="Century Gothic" w:cs="Consolas"/>
          <w:color w:val="008080"/>
          <w:sz w:val="19"/>
          <w:szCs w:val="19"/>
          <w:lang w:val="ro-RO"/>
        </w:rPr>
        <w:t>&gt;&gt;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dim;</w:t>
      </w:r>
    </w:p>
    <w:p w14:paraId="4FECC2C9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 xml:space="preserve">v = 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new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student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[dim];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 Alocam memorie pentru dimensiunea citita;</w:t>
      </w:r>
    </w:p>
    <w:p w14:paraId="48F98C09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for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</w:t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i = 0; i &lt; dim; i++) { v[i].citire(); }</w:t>
      </w:r>
    </w:p>
    <w:p w14:paraId="287E0824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</w:t>
      </w:r>
    </w:p>
    <w:p w14:paraId="060B22E0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void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</w:t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semigrupa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::sortare() {</w:t>
      </w:r>
    </w:p>
    <w:p w14:paraId="74459E06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i, j;</w:t>
      </w:r>
    </w:p>
    <w:p w14:paraId="2DCC444B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for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(i = 0; i &lt; dim; i++)</w:t>
      </w:r>
    </w:p>
    <w:p w14:paraId="1064AB52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for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(j = i + 1; j &lt; dim; j++)</w:t>
      </w:r>
    </w:p>
    <w:p w14:paraId="010D1381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/*if (v[i].medie &lt; v[j].medie)   //medie e privat ; mergem in classa student si bagam friend class semigrupa;</w:t>
      </w:r>
    </w:p>
    <w:p w14:paraId="6DB1DD81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ab/>
        <w:t>swap(v[i], v[j]);*/</w:t>
      </w:r>
    </w:p>
    <w:p w14:paraId="5B8B8D0F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if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(v[i].get_medie() &lt; v[j].get_medie())</w:t>
      </w:r>
    </w:p>
    <w:p w14:paraId="13AF4CBF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swap(v[i], v[j]);</w:t>
      </w:r>
    </w:p>
    <w:p w14:paraId="471FFC20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</w:t>
      </w:r>
    </w:p>
    <w:p w14:paraId="31182F11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FF"/>
          <w:sz w:val="19"/>
          <w:szCs w:val="19"/>
          <w:lang w:val="ro-RO"/>
        </w:rPr>
        <w:t>int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main()</w:t>
      </w:r>
    </w:p>
    <w:p w14:paraId="07D2780B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{</w:t>
      </w:r>
    </w:p>
    <w:p w14:paraId="305401CF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</w:r>
      <w:r w:rsidRPr="00BA3587">
        <w:rPr>
          <w:rFonts w:ascii="Century Gothic" w:hAnsi="Century Gothic" w:cs="Consolas"/>
          <w:color w:val="2B91AF"/>
          <w:sz w:val="19"/>
          <w:szCs w:val="19"/>
          <w:lang w:val="ro-RO"/>
        </w:rPr>
        <w:t>semigrupa</w:t>
      </w: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 xml:space="preserve"> s1342;  </w:t>
      </w:r>
      <w:r w:rsidRPr="00BA3587">
        <w:rPr>
          <w:rFonts w:ascii="Century Gothic" w:hAnsi="Century Gothic" w:cs="Consolas"/>
          <w:color w:val="008000"/>
          <w:sz w:val="19"/>
          <w:szCs w:val="19"/>
          <w:lang w:val="ro-RO"/>
        </w:rPr>
        <w:t>// are dimensiune default = 0; semigrupa s1342(20) ar fi avut 20;</w:t>
      </w:r>
    </w:p>
    <w:p w14:paraId="21D62470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s1342.citire();</w:t>
      </w:r>
    </w:p>
    <w:p w14:paraId="2F40A60B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s1342.afisare();</w:t>
      </w:r>
    </w:p>
    <w:p w14:paraId="5E2EC72A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s1342.sortare();</w:t>
      </w:r>
    </w:p>
    <w:p w14:paraId="439B87ED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ab/>
        <w:t>s1342.afisare();</w:t>
      </w:r>
    </w:p>
    <w:p w14:paraId="40BA57A1" w14:textId="77777777" w:rsidR="004A497E" w:rsidRPr="00BA3587" w:rsidRDefault="004A497E" w:rsidP="004A497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19"/>
          <w:szCs w:val="19"/>
          <w:lang w:val="ro-RO"/>
        </w:rPr>
      </w:pPr>
      <w:r w:rsidRPr="00BA3587">
        <w:rPr>
          <w:rFonts w:ascii="Century Gothic" w:hAnsi="Century Gothic" w:cs="Consolas"/>
          <w:color w:val="000000"/>
          <w:sz w:val="19"/>
          <w:szCs w:val="19"/>
          <w:lang w:val="ro-RO"/>
        </w:rPr>
        <w:t>}</w:t>
      </w:r>
    </w:p>
    <w:p w14:paraId="1C4BF4DC" w14:textId="1CF4DE73" w:rsidR="00534592" w:rsidRPr="00BA3587" w:rsidRDefault="00534592" w:rsidP="00AB2AF7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19"/>
          <w:szCs w:val="19"/>
          <w:lang w:val="ro-RO"/>
        </w:rPr>
      </w:pPr>
    </w:p>
    <w:sectPr w:rsidR="00534592" w:rsidRPr="00BA3587" w:rsidSect="000E7465">
      <w:footerReference w:type="default" r:id="rId6"/>
      <w:pgSz w:w="11906" w:h="16838" w:code="9"/>
      <w:pgMar w:top="1321" w:right="1321" w:bottom="1321" w:left="13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BC04" w14:textId="77777777" w:rsidR="00954320" w:rsidRDefault="00954320" w:rsidP="00A5456A">
      <w:pPr>
        <w:spacing w:after="0" w:line="240" w:lineRule="auto"/>
      </w:pPr>
      <w:r>
        <w:separator/>
      </w:r>
    </w:p>
  </w:endnote>
  <w:endnote w:type="continuationSeparator" w:id="0">
    <w:p w14:paraId="6F044792" w14:textId="77777777" w:rsidR="00954320" w:rsidRDefault="00954320" w:rsidP="00A5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C Champagn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5325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057C2F" w14:textId="67D1382E" w:rsidR="00A5456A" w:rsidRDefault="00A5456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DB368" w14:textId="77777777" w:rsidR="00A5456A" w:rsidRDefault="00A5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5D09" w14:textId="77777777" w:rsidR="00954320" w:rsidRDefault="00954320" w:rsidP="00A5456A">
      <w:pPr>
        <w:spacing w:after="0" w:line="240" w:lineRule="auto"/>
      </w:pPr>
      <w:r>
        <w:separator/>
      </w:r>
    </w:p>
  </w:footnote>
  <w:footnote w:type="continuationSeparator" w:id="0">
    <w:p w14:paraId="45A5432B" w14:textId="77777777" w:rsidR="00954320" w:rsidRDefault="00954320" w:rsidP="00A5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65"/>
    <w:rsid w:val="000E7465"/>
    <w:rsid w:val="004A497E"/>
    <w:rsid w:val="004C0CBF"/>
    <w:rsid w:val="00534592"/>
    <w:rsid w:val="005B6D9F"/>
    <w:rsid w:val="00636A7E"/>
    <w:rsid w:val="006E3E38"/>
    <w:rsid w:val="00954320"/>
    <w:rsid w:val="00A5456A"/>
    <w:rsid w:val="00AB2AF7"/>
    <w:rsid w:val="00AD760E"/>
    <w:rsid w:val="00BA3587"/>
    <w:rsid w:val="00C41BBD"/>
    <w:rsid w:val="00F5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CF1D"/>
  <w15:chartTrackingRefBased/>
  <w15:docId w15:val="{28BD8E26-05F8-4052-BDA0-EBFB824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6A"/>
  </w:style>
  <w:style w:type="paragraph" w:styleId="Footer">
    <w:name w:val="footer"/>
    <w:basedOn w:val="Normal"/>
    <w:link w:val="FooterChar"/>
    <w:uiPriority w:val="99"/>
    <w:unhideWhenUsed/>
    <w:rsid w:val="00A5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Cazacu</dc:creator>
  <cp:keywords/>
  <dc:description/>
  <cp:lastModifiedBy>Razvan Cazacu</cp:lastModifiedBy>
  <cp:revision>5</cp:revision>
  <dcterms:created xsi:type="dcterms:W3CDTF">2018-03-02T12:15:00Z</dcterms:created>
  <dcterms:modified xsi:type="dcterms:W3CDTF">2018-03-02T16:51:00Z</dcterms:modified>
</cp:coreProperties>
</file>