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B579B2" w:rsidP="00C50A0E" w:rsidRDefault="00E87A7E" w14:paraId="38A9476E" w14:textId="032EB841">
      <w:r w:rsidRPr="001138F8">
        <w:rPr>
          <w:noProof/>
        </w:rPr>
        <w:drawing>
          <wp:inline distT="0" distB="0" distL="0" distR="0" wp14:anchorId="325F50E2" wp14:editId="0D58FB4F">
            <wp:extent cx="5400040" cy="4526280"/>
            <wp:effectExtent l="0" t="0" r="0" b="7620"/>
            <wp:docPr id="1771919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7E" w:rsidP="00C50A0E" w:rsidRDefault="00E87A7E" w14:paraId="092FBED1" w14:textId="77777777"/>
    <w:p w:rsidRPr="00E87A7E" w:rsidR="00E87A7E" w:rsidP="00E87A7E" w:rsidRDefault="00E87A7E" w14:paraId="6629ABE4" w14:textId="77777777">
      <w:pPr>
        <w:rPr>
          <w:b/>
          <w:bCs/>
        </w:rPr>
      </w:pPr>
      <w:r w:rsidRPr="00E87A7E">
        <w:rPr>
          <w:b/>
          <w:bCs/>
        </w:rPr>
        <w:t>Sistema de Personagens</w:t>
      </w:r>
    </w:p>
    <w:p w:rsidRPr="00E87A7E" w:rsidR="00E87A7E" w:rsidP="00E87A7E" w:rsidRDefault="00E87A7E" w14:paraId="67B42803" w14:textId="77777777">
      <w:r w:rsidRPr="00E87A7E">
        <w:t>Utilize o script SQL com a tabela Personagem para resolução da atividade:</w:t>
      </w:r>
    </w:p>
    <w:p w:rsidRPr="00E87A7E" w:rsidR="00E87A7E" w:rsidP="00E87A7E" w:rsidRDefault="00E87A7E" w14:paraId="056FE14C" w14:textId="77777777">
      <w:pPr>
        <w:rPr>
          <w:b/>
          <w:bCs/>
        </w:rPr>
      </w:pPr>
      <w:r w:rsidRPr="00E87A7E">
        <w:rPr>
          <w:b/>
          <w:bCs/>
        </w:rPr>
        <w:t>Estrutura da Tabela Personagem:</w:t>
      </w:r>
    </w:p>
    <w:p w:rsidRPr="00E87A7E" w:rsidR="00E87A7E" w:rsidP="00E87A7E" w:rsidRDefault="00E87A7E" w14:paraId="3022CACC" w14:textId="77777777">
      <w:pPr>
        <w:numPr>
          <w:ilvl w:val="0"/>
          <w:numId w:val="7"/>
        </w:numPr>
        <w:rPr>
          <w:lang w:val="en-US"/>
        </w:rPr>
      </w:pPr>
      <w:r w:rsidRPr="00E87A7E">
        <w:rPr>
          <w:b/>
          <w:bCs/>
          <w:lang w:val="en-US"/>
        </w:rPr>
        <w:t>id</w:t>
      </w:r>
      <w:r w:rsidRPr="00E87A7E">
        <w:rPr>
          <w:lang w:val="en-US"/>
        </w:rPr>
        <w:t xml:space="preserve"> (INT, PRIMARY KEY, AUTO_INCREMENT)</w:t>
      </w:r>
    </w:p>
    <w:p w:rsidRPr="00E87A7E" w:rsidR="00E87A7E" w:rsidP="00E87A7E" w:rsidRDefault="00E87A7E" w14:paraId="41CAB1B3" w14:textId="77777777">
      <w:pPr>
        <w:numPr>
          <w:ilvl w:val="0"/>
          <w:numId w:val="7"/>
        </w:numPr>
      </w:pPr>
      <w:r w:rsidRPr="00E87A7E">
        <w:rPr>
          <w:b/>
          <w:bCs/>
        </w:rPr>
        <w:t>nome</w:t>
      </w:r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100))</w:t>
      </w:r>
    </w:p>
    <w:p w:rsidRPr="00E87A7E" w:rsidR="00E87A7E" w:rsidP="00E87A7E" w:rsidRDefault="00E87A7E" w14:paraId="181005B5" w14:textId="77777777">
      <w:pPr>
        <w:numPr>
          <w:ilvl w:val="0"/>
          <w:numId w:val="7"/>
        </w:numPr>
      </w:pPr>
      <w:r w:rsidRPr="00E87A7E">
        <w:rPr>
          <w:b/>
          <w:bCs/>
        </w:rPr>
        <w:t>vulgo</w:t>
      </w:r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80))</w:t>
      </w:r>
    </w:p>
    <w:p w:rsidRPr="00E87A7E" w:rsidR="00E87A7E" w:rsidP="00E87A7E" w:rsidRDefault="00E87A7E" w14:paraId="39B7B6E3" w14:textId="77777777">
      <w:pPr>
        <w:numPr>
          <w:ilvl w:val="0"/>
          <w:numId w:val="7"/>
        </w:numPr>
      </w:pPr>
      <w:r w:rsidRPr="00E87A7E">
        <w:rPr>
          <w:b/>
          <w:bCs/>
        </w:rPr>
        <w:t>poder</w:t>
      </w:r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60))</w:t>
      </w:r>
    </w:p>
    <w:p w:rsidRPr="00E87A7E" w:rsidR="00E87A7E" w:rsidP="00E87A7E" w:rsidRDefault="00E87A7E" w14:paraId="57EFFCE7" w14:textId="77777777">
      <w:pPr>
        <w:numPr>
          <w:ilvl w:val="0"/>
          <w:numId w:val="7"/>
        </w:numPr>
      </w:pPr>
      <w:r w:rsidRPr="00E87A7E">
        <w:rPr>
          <w:b/>
          <w:bCs/>
        </w:rPr>
        <w:t>idade</w:t>
      </w:r>
      <w:r w:rsidRPr="00E87A7E">
        <w:t xml:space="preserve"> (INT)</w:t>
      </w:r>
    </w:p>
    <w:p w:rsidRPr="00E87A7E" w:rsidR="00E87A7E" w:rsidP="00E87A7E" w:rsidRDefault="00E87A7E" w14:paraId="2CC60CFA" w14:textId="77777777">
      <w:pPr>
        <w:numPr>
          <w:ilvl w:val="0"/>
          <w:numId w:val="7"/>
        </w:numPr>
      </w:pPr>
      <w:proofErr w:type="spellStart"/>
      <w:r w:rsidRPr="00E87A7E">
        <w:rPr>
          <w:b/>
          <w:bCs/>
        </w:rPr>
        <w:t>ocupacao</w:t>
      </w:r>
      <w:proofErr w:type="spellEnd"/>
      <w:r w:rsidRPr="00E87A7E">
        <w:t xml:space="preserve"> (</w:t>
      </w:r>
      <w:proofErr w:type="gramStart"/>
      <w:r w:rsidRPr="00E87A7E">
        <w:t>VARCHAR(</w:t>
      </w:r>
      <w:proofErr w:type="gramEnd"/>
      <w:r w:rsidRPr="00E87A7E">
        <w:t>50))</w:t>
      </w:r>
    </w:p>
    <w:p w:rsidRPr="00E87A7E" w:rsidR="00E87A7E" w:rsidP="00E87A7E" w:rsidRDefault="00E87A7E" w14:paraId="44EC8B3E" w14:textId="77777777">
      <w:pPr>
        <w:numPr>
          <w:ilvl w:val="0"/>
          <w:numId w:val="7"/>
        </w:numPr>
      </w:pPr>
      <w:proofErr w:type="spellStart"/>
      <w:r w:rsidRPr="00E87A7E">
        <w:rPr>
          <w:b/>
          <w:bCs/>
        </w:rPr>
        <w:t>vilao</w:t>
      </w:r>
      <w:proofErr w:type="spellEnd"/>
      <w:r w:rsidRPr="00E87A7E">
        <w:t xml:space="preserve"> (BOOLEAN)</w:t>
      </w:r>
    </w:p>
    <w:p w:rsidRPr="00E87A7E" w:rsidR="00E87A7E" w:rsidP="00E87A7E" w:rsidRDefault="00E87A7E" w14:paraId="41A69ABF" w14:textId="77777777">
      <w:r w:rsidRPr="00E87A7E">
        <w:pict w14:anchorId="3E100C44">
          <v:rect id="_x0000_i1037" style="width:0;height:1.5pt" o:hr="t" o:hrstd="t" o:hralign="center" fillcolor="#a0a0a0" stroked="f"/>
        </w:pict>
      </w:r>
    </w:p>
    <w:p w:rsidRPr="00E87A7E" w:rsidR="00E87A7E" w:rsidP="00E87A7E" w:rsidRDefault="00E87A7E" w14:paraId="2F8B6755" w14:textId="77777777">
      <w:pPr>
        <w:rPr>
          <w:b/>
          <w:bCs/>
        </w:rPr>
      </w:pPr>
      <w:r w:rsidRPr="00E87A7E">
        <w:rPr>
          <w:b/>
          <w:bCs/>
        </w:rPr>
        <w:t>1) Scripts SQL</w:t>
      </w:r>
    </w:p>
    <w:p w:rsidRPr="00E87A7E" w:rsidR="00E87A7E" w:rsidP="00E87A7E" w:rsidRDefault="00E87A7E" w14:paraId="079D9A65" w14:textId="1849C458">
      <w:r w:rsidRPr="3DB40457" w:rsidR="00E87A7E">
        <w:rPr>
          <w:b w:val="1"/>
          <w:bCs w:val="1"/>
        </w:rPr>
        <w:t>a.</w:t>
      </w:r>
      <w:r w:rsidRPr="3DB40457" w:rsidR="00E87A7E">
        <w:rPr>
          <w:b w:val="1"/>
          <w:bCs w:val="1"/>
        </w:rPr>
        <w:t xml:space="preserve"> </w:t>
      </w:r>
      <w:r w:rsidR="00E87A7E">
        <w:rPr/>
        <w:t xml:space="preserve">Crie a tabela Personagem com os tipos </w:t>
      </w:r>
      <w:r w:rsidR="00E87A7E">
        <w:rPr/>
        <w:t>adequados</w:t>
      </w:r>
      <w:r w:rsidR="209EB785">
        <w:rPr/>
        <w:t xml:space="preserve"> </w:t>
      </w:r>
      <w:r w:rsidR="00E87A7E">
        <w:rPr/>
        <w:t>(</w:t>
      </w:r>
      <w:r w:rsidR="00E87A7E">
        <w:rPr/>
        <w:t>todos os atributos são OBRIGATÓRIOS)</w:t>
      </w:r>
      <w:r w:rsidR="00417E9E">
        <w:rPr/>
        <w:t xml:space="preserve"> e i</w:t>
      </w:r>
      <w:r w:rsidR="00E87A7E">
        <w:rPr/>
        <w:t>nsira todos os registros iniciais da tabela Personagem.</w:t>
      </w:r>
    </w:p>
    <w:p w:rsidRPr="00E87A7E" w:rsidR="00E87A7E" w:rsidP="00E87A7E" w:rsidRDefault="00E87A7E" w14:paraId="546E0D19" w14:textId="77777777">
      <w:r w:rsidRPr="00E87A7E">
        <w:rPr>
          <w:b/>
          <w:bCs/>
        </w:rPr>
        <w:lastRenderedPageBreak/>
        <w:t>b.</w:t>
      </w:r>
      <w:r w:rsidRPr="00E87A7E">
        <w:t xml:space="preserve"> Busque todos os dados dos personagens com idade mínima de 21 anos.</w:t>
      </w:r>
    </w:p>
    <w:p w:rsidRPr="00E87A7E" w:rsidR="00E87A7E" w:rsidP="00E87A7E" w:rsidRDefault="00E87A7E" w14:paraId="1CF95931" w14:textId="77777777">
      <w:r w:rsidRPr="00E87A7E">
        <w:rPr>
          <w:b/>
          <w:bCs/>
        </w:rPr>
        <w:t>c.</w:t>
      </w:r>
      <w:r w:rsidRPr="00E87A7E">
        <w:t xml:space="preserve"> Busque o nome e vulgo do vilão com a idade mínima.</w:t>
      </w:r>
    </w:p>
    <w:p w:rsidRPr="00E87A7E" w:rsidR="00E87A7E" w:rsidP="00E87A7E" w:rsidRDefault="00E87A7E" w14:paraId="24DF6FDD" w14:textId="77777777">
      <w:r w:rsidRPr="00E87A7E">
        <w:rPr>
          <w:b/>
          <w:bCs/>
        </w:rPr>
        <w:t>d.</w:t>
      </w:r>
      <w:r w:rsidRPr="00E87A7E">
        <w:t xml:space="preserve"> Insira dois novos personagens, respectivamente:</w:t>
      </w:r>
    </w:p>
    <w:p w:rsidRPr="00E87A7E" w:rsidR="00E87A7E" w:rsidP="00E87A7E" w:rsidRDefault="00E87A7E" w14:paraId="2AD33A91" w14:textId="77777777">
      <w:pPr>
        <w:numPr>
          <w:ilvl w:val="0"/>
          <w:numId w:val="8"/>
        </w:numPr>
      </w:pPr>
      <w:r w:rsidRPr="00E87A7E">
        <w:t xml:space="preserve">id = 10, nome: </w:t>
      </w:r>
      <w:r w:rsidRPr="00E87A7E">
        <w:rPr>
          <w:i/>
          <w:iCs/>
        </w:rPr>
        <w:t xml:space="preserve">Trafalgar D. </w:t>
      </w:r>
      <w:proofErr w:type="spellStart"/>
      <w:r w:rsidRPr="00E87A7E">
        <w:rPr>
          <w:i/>
          <w:iCs/>
        </w:rPr>
        <w:t>Water</w:t>
      </w:r>
      <w:proofErr w:type="spellEnd"/>
      <w:r w:rsidRPr="00E87A7E">
        <w:rPr>
          <w:i/>
          <w:iCs/>
        </w:rPr>
        <w:t xml:space="preserve"> Law</w:t>
      </w:r>
      <w:r w:rsidRPr="00E87A7E">
        <w:t xml:space="preserve">, vulgo: </w:t>
      </w:r>
      <w:r w:rsidRPr="00E87A7E">
        <w:rPr>
          <w:i/>
          <w:iCs/>
        </w:rPr>
        <w:t>Cirurgião da Morte</w:t>
      </w:r>
      <w:r w:rsidRPr="00E87A7E">
        <w:t xml:space="preserve">, poder: </w:t>
      </w:r>
      <w:r w:rsidRPr="00E87A7E">
        <w:rPr>
          <w:i/>
          <w:iCs/>
        </w:rPr>
        <w:t>Sala de Operação</w:t>
      </w:r>
      <w:r w:rsidRPr="00E87A7E">
        <w:t xml:space="preserve">, idade: 26, ocupação: </w:t>
      </w:r>
      <w:r w:rsidRPr="00E87A7E">
        <w:rPr>
          <w:i/>
          <w:iCs/>
        </w:rPr>
        <w:t>Médico</w:t>
      </w:r>
      <w:r w:rsidRPr="00E87A7E">
        <w:t>, não é um vilão.</w:t>
      </w:r>
    </w:p>
    <w:p w:rsidRPr="00E87A7E" w:rsidR="00E87A7E" w:rsidP="00E87A7E" w:rsidRDefault="00E87A7E" w14:paraId="047A98E2" w14:textId="77777777">
      <w:pPr>
        <w:numPr>
          <w:ilvl w:val="0"/>
          <w:numId w:val="8"/>
        </w:numPr>
      </w:pPr>
      <w:r w:rsidRPr="00E87A7E">
        <w:t xml:space="preserve">id = default, nome: </w:t>
      </w:r>
      <w:r w:rsidRPr="00E87A7E">
        <w:rPr>
          <w:i/>
          <w:iCs/>
        </w:rPr>
        <w:t xml:space="preserve">Marshall D. </w:t>
      </w:r>
      <w:proofErr w:type="spellStart"/>
      <w:r w:rsidRPr="00E87A7E">
        <w:rPr>
          <w:i/>
          <w:iCs/>
        </w:rPr>
        <w:t>Teach</w:t>
      </w:r>
      <w:proofErr w:type="spellEnd"/>
      <w:r w:rsidRPr="00E87A7E">
        <w:t xml:space="preserve">, vulgo: </w:t>
      </w:r>
      <w:r w:rsidRPr="00E87A7E">
        <w:rPr>
          <w:i/>
          <w:iCs/>
        </w:rPr>
        <w:t>Barba Negra</w:t>
      </w:r>
      <w:r w:rsidRPr="00E87A7E">
        <w:t xml:space="preserve">, poder: </w:t>
      </w:r>
      <w:r w:rsidRPr="00E87A7E">
        <w:rPr>
          <w:i/>
          <w:iCs/>
        </w:rPr>
        <w:t>Escuridão e Terremoto</w:t>
      </w:r>
      <w:r w:rsidRPr="00E87A7E">
        <w:t xml:space="preserve">, idade: 40, ocupação: </w:t>
      </w:r>
      <w:r w:rsidRPr="00E87A7E">
        <w:rPr>
          <w:i/>
          <w:iCs/>
        </w:rPr>
        <w:t>Capitão Pirata</w:t>
      </w:r>
      <w:r w:rsidRPr="00E87A7E">
        <w:t>, vilão.</w:t>
      </w:r>
    </w:p>
    <w:p w:rsidRPr="00E87A7E" w:rsidR="00E87A7E" w:rsidP="00E87A7E" w:rsidRDefault="00E87A7E" w14:paraId="6E47BF29" w14:textId="77777777">
      <w:r w:rsidRPr="00E87A7E">
        <w:rPr>
          <w:b/>
          <w:bCs/>
        </w:rPr>
        <w:t>e.</w:t>
      </w:r>
      <w:r w:rsidRPr="00E87A7E">
        <w:t xml:space="preserve"> Mostre a soma das idades dos personagens com a ocupação </w:t>
      </w:r>
      <w:r w:rsidRPr="00E87A7E">
        <w:rPr>
          <w:i/>
          <w:iCs/>
        </w:rPr>
        <w:t>Capitão Pirata</w:t>
      </w:r>
      <w:r w:rsidRPr="00E87A7E">
        <w:t>.</w:t>
      </w:r>
    </w:p>
    <w:p w:rsidRPr="00E87A7E" w:rsidR="00E87A7E" w:rsidP="00E87A7E" w:rsidRDefault="00E87A7E" w14:paraId="517D766A" w14:textId="77777777">
      <w:r w:rsidRPr="00E87A7E">
        <w:rPr>
          <w:b/>
          <w:bCs/>
        </w:rPr>
        <w:t>f.</w:t>
      </w:r>
      <w:r w:rsidRPr="00E87A7E">
        <w:t xml:space="preserve"> Atualize a ocupação de </w:t>
      </w:r>
      <w:proofErr w:type="spellStart"/>
      <w:r w:rsidRPr="00E87A7E">
        <w:t>Luffy</w:t>
      </w:r>
      <w:proofErr w:type="spellEnd"/>
      <w:r w:rsidRPr="00E87A7E">
        <w:t xml:space="preserve"> para </w:t>
      </w:r>
      <w:r w:rsidRPr="00E87A7E">
        <w:rPr>
          <w:i/>
          <w:iCs/>
        </w:rPr>
        <w:t>Capitão de Frota</w:t>
      </w:r>
      <w:r w:rsidRPr="00E87A7E">
        <w:t>.</w:t>
      </w:r>
    </w:p>
    <w:p w:rsidRPr="00E87A7E" w:rsidR="00E87A7E" w:rsidP="00E87A7E" w:rsidRDefault="00E87A7E" w14:paraId="55349759" w14:textId="77777777">
      <w:r w:rsidRPr="00E87A7E">
        <w:rPr>
          <w:b/>
          <w:bCs/>
        </w:rPr>
        <w:t>g.</w:t>
      </w:r>
      <w:r w:rsidRPr="00E87A7E">
        <w:t xml:space="preserve"> Exclua o personagem com poder de Clima.</w:t>
      </w:r>
    </w:p>
    <w:p w:rsidRPr="00E87A7E" w:rsidR="00E87A7E" w:rsidP="00E87A7E" w:rsidRDefault="00E87A7E" w14:paraId="5D9F1F2D" w14:textId="77777777">
      <w:r w:rsidRPr="00E87A7E">
        <w:rPr>
          <w:b/>
          <w:bCs/>
        </w:rPr>
        <w:t>h.</w:t>
      </w:r>
      <w:r w:rsidRPr="00E87A7E">
        <w:t xml:space="preserve"> Busque a ocupação do vilão cujo vulgo seja </w:t>
      </w:r>
      <w:proofErr w:type="spellStart"/>
      <w:r w:rsidRPr="00E87A7E">
        <w:rPr>
          <w:i/>
          <w:iCs/>
        </w:rPr>
        <w:t>Akainu</w:t>
      </w:r>
      <w:proofErr w:type="spellEnd"/>
      <w:r w:rsidRPr="00E87A7E">
        <w:t>.</w:t>
      </w:r>
    </w:p>
    <w:p w:rsidRPr="00E87A7E" w:rsidR="00E87A7E" w:rsidP="00E87A7E" w:rsidRDefault="00E87A7E" w14:paraId="3C7BE620" w14:textId="77777777">
      <w:r w:rsidRPr="00E87A7E">
        <w:rPr>
          <w:b/>
          <w:bCs/>
        </w:rPr>
        <w:t>i.</w:t>
      </w:r>
      <w:r w:rsidRPr="00E87A7E">
        <w:t xml:space="preserve"> Busque todas as informações dos personagens que não são vilões e têm menos de 50 anos.</w:t>
      </w:r>
    </w:p>
    <w:p w:rsidRPr="00E87A7E" w:rsidR="00E87A7E" w:rsidP="00E87A7E" w:rsidRDefault="00E87A7E" w14:paraId="78383F3A" w14:textId="77777777">
      <w:r w:rsidRPr="00E87A7E">
        <w:rPr>
          <w:b/>
          <w:bCs/>
        </w:rPr>
        <w:t>j.</w:t>
      </w:r>
      <w:r w:rsidRPr="00E87A7E">
        <w:t xml:space="preserve"> Mostre a média de idades dos personagens que não são vilões.</w:t>
      </w:r>
    </w:p>
    <w:p w:rsidRPr="00E87A7E" w:rsidR="00E87A7E" w:rsidP="00E87A7E" w:rsidRDefault="00E87A7E" w14:paraId="20DE799A" w14:textId="77777777">
      <w:r w:rsidRPr="00E87A7E">
        <w:rPr>
          <w:b/>
          <w:bCs/>
        </w:rPr>
        <w:t>k.</w:t>
      </w:r>
      <w:r w:rsidRPr="00E87A7E">
        <w:t xml:space="preserve"> Busque o nome e a idade do personagem cujo nome inicia com </w:t>
      </w:r>
      <w:r w:rsidRPr="00E87A7E">
        <w:rPr>
          <w:i/>
          <w:iCs/>
        </w:rPr>
        <w:t>Mon</w:t>
      </w:r>
      <w:r w:rsidRPr="00E87A7E">
        <w:t xml:space="preserve"> e tenha exatamente 15 letras.</w:t>
      </w:r>
    </w:p>
    <w:p w:rsidRPr="00E87A7E" w:rsidR="00E87A7E" w:rsidP="00E87A7E" w:rsidRDefault="00E87A7E" w14:paraId="11EBC138" w14:textId="77777777">
      <w:r w:rsidRPr="00E87A7E">
        <w:rPr>
          <w:b/>
          <w:bCs/>
        </w:rPr>
        <w:t>l.</w:t>
      </w:r>
      <w:r w:rsidRPr="00E87A7E">
        <w:t xml:space="preserve"> Busque todos os vulgos dos personagens que têm </w:t>
      </w:r>
      <w:r w:rsidRPr="00E87A7E">
        <w:rPr>
          <w:i/>
          <w:iCs/>
        </w:rPr>
        <w:t>D.</w:t>
      </w:r>
      <w:r w:rsidRPr="00E87A7E">
        <w:t xml:space="preserve"> no nome e o vulgo inicia com a letra </w:t>
      </w:r>
      <w:r w:rsidRPr="00E87A7E">
        <w:rPr>
          <w:i/>
          <w:iCs/>
        </w:rPr>
        <w:t>P</w:t>
      </w:r>
      <w:r w:rsidRPr="00E87A7E">
        <w:t>.</w:t>
      </w:r>
    </w:p>
    <w:p w:rsidRPr="00E87A7E" w:rsidR="00E87A7E" w:rsidP="00E87A7E" w:rsidRDefault="00E87A7E" w14:paraId="1C6044A2" w14:textId="77777777">
      <w:r w:rsidRPr="00E87A7E">
        <w:pict w14:anchorId="08B36B57">
          <v:rect id="_x0000_i1038" style="width:0;height:1.5pt" o:hr="t" o:hrstd="t" o:hralign="center" fillcolor="#a0a0a0" stroked="f"/>
        </w:pict>
      </w:r>
    </w:p>
    <w:p w:rsidRPr="00E87A7E" w:rsidR="00E87A7E" w:rsidP="00E87A7E" w:rsidRDefault="00E87A7E" w14:paraId="3435B2AD" w14:textId="77777777">
      <w:pPr>
        <w:rPr>
          <w:b/>
          <w:bCs/>
        </w:rPr>
      </w:pPr>
      <w:r w:rsidRPr="00E87A7E">
        <w:rPr>
          <w:b/>
          <w:bCs/>
        </w:rPr>
        <w:t>2) Modelagem de Dados</w:t>
      </w:r>
    </w:p>
    <w:p w:rsidRPr="00E87A7E" w:rsidR="00E87A7E" w:rsidP="00E87A7E" w:rsidRDefault="00E87A7E" w14:paraId="264E6E7D" w14:textId="7FDADBD8">
      <w:r w:rsidRPr="00E87A7E">
        <w:t>De acordo com as descrições das entidades, devem ser criados os modelos no MySQL Workbench e realizados os devidos relacionamentos. Considere todos os campos obrigatórios, a não ser que seja requisitado o contrário, e tenha atenção especial à escolha dos tipos de dados:</w:t>
      </w:r>
    </w:p>
    <w:p w:rsidRPr="00E87A7E" w:rsidR="00E87A7E" w:rsidP="00E87A7E" w:rsidRDefault="00E87A7E" w14:paraId="29F16F01" w14:textId="77777777">
      <w:pPr>
        <w:numPr>
          <w:ilvl w:val="0"/>
          <w:numId w:val="9"/>
        </w:numPr>
      </w:pPr>
      <w:r w:rsidRPr="00E87A7E">
        <w:t xml:space="preserve">Um </w:t>
      </w:r>
      <w:r w:rsidRPr="00E87A7E">
        <w:rPr>
          <w:b/>
          <w:bCs/>
        </w:rPr>
        <w:t>personagem</w:t>
      </w:r>
      <w:r w:rsidRPr="00E87A7E">
        <w:t xml:space="preserve"> deve ter um identificador único auto incremental, um nome, uma quantidade de vida, uma quantidade de dano e um local de origem.</w:t>
      </w:r>
    </w:p>
    <w:p w:rsidRPr="00E87A7E" w:rsidR="00E87A7E" w:rsidP="00E87A7E" w:rsidRDefault="00E87A7E" w14:paraId="2E3C38AE" w14:textId="77777777">
      <w:pPr>
        <w:numPr>
          <w:ilvl w:val="0"/>
          <w:numId w:val="9"/>
        </w:numPr>
      </w:pPr>
      <w:r w:rsidRPr="00E87A7E">
        <w:t xml:space="preserve">Um </w:t>
      </w:r>
      <w:r w:rsidRPr="00E87A7E">
        <w:rPr>
          <w:b/>
          <w:bCs/>
        </w:rPr>
        <w:t>NPC</w:t>
      </w:r>
      <w:r w:rsidRPr="00E87A7E">
        <w:t xml:space="preserve"> (personagem não jogável) deve ter um identificador único e auto incremental, um nome, uma cidade de residência, um nível de charme (não obrigatório) e um nível de lábia (com valores de 0 a 5).</w:t>
      </w:r>
    </w:p>
    <w:p w:rsidRPr="00E87A7E" w:rsidR="00E87A7E" w:rsidP="00E87A7E" w:rsidRDefault="00E87A7E" w14:paraId="57573158" w14:textId="77777777">
      <w:pPr>
        <w:numPr>
          <w:ilvl w:val="0"/>
          <w:numId w:val="9"/>
        </w:numPr>
      </w:pPr>
      <w:r w:rsidRPr="00E87A7E">
        <w:t xml:space="preserve">Uma </w:t>
      </w:r>
      <w:r w:rsidRPr="00E87A7E">
        <w:rPr>
          <w:b/>
          <w:bCs/>
        </w:rPr>
        <w:t>classe</w:t>
      </w:r>
      <w:r w:rsidRPr="00E87A7E">
        <w:t xml:space="preserve"> deve ter um identificador único auto incremental, um nome, uma descrição, um bônus de vida, um bônus de dano e um tipo de combate, que pode ser corpo a corpo, à distância ou mágico.</w:t>
      </w:r>
    </w:p>
    <w:p w:rsidRPr="00E87A7E" w:rsidR="00E87A7E" w:rsidP="00E87A7E" w:rsidRDefault="00E87A7E" w14:paraId="470CD768" w14:textId="77777777">
      <w:pPr>
        <w:numPr>
          <w:ilvl w:val="0"/>
          <w:numId w:val="9"/>
        </w:numPr>
      </w:pPr>
      <w:r w:rsidRPr="00E87A7E">
        <w:t xml:space="preserve">Uma </w:t>
      </w:r>
      <w:r w:rsidRPr="00E87A7E">
        <w:rPr>
          <w:b/>
          <w:bCs/>
        </w:rPr>
        <w:t>arma</w:t>
      </w:r>
      <w:r w:rsidRPr="00E87A7E">
        <w:t xml:space="preserve"> deve ter um identificador único, um nome, um peso, um valor e uma data de fabricação.</w:t>
      </w:r>
    </w:p>
    <w:p w:rsidRPr="00E87A7E" w:rsidR="00E87A7E" w:rsidP="00E87A7E" w:rsidRDefault="00E87A7E" w14:paraId="52B093D6" w14:textId="77777777">
      <w:pPr>
        <w:numPr>
          <w:ilvl w:val="0"/>
          <w:numId w:val="9"/>
        </w:numPr>
      </w:pPr>
      <w:r w:rsidRPr="00E87A7E">
        <w:t xml:space="preserve">Um </w:t>
      </w:r>
      <w:r w:rsidRPr="00E87A7E">
        <w:rPr>
          <w:b/>
          <w:bCs/>
        </w:rPr>
        <w:t>inimigo</w:t>
      </w:r>
      <w:r w:rsidRPr="00E87A7E">
        <w:t xml:space="preserve"> deve ter um identificador único, um nome, uma raça, uma quantidade de vida e um nível de perigo (um número de 0 a 10).</w:t>
      </w:r>
    </w:p>
    <w:p w:rsidRPr="00E87A7E" w:rsidR="00E87A7E" w:rsidP="00E87A7E" w:rsidRDefault="00E87A7E" w14:paraId="1C3EA745" w14:textId="5C67786F">
      <w:pPr>
        <w:numPr>
          <w:ilvl w:val="0"/>
          <w:numId w:val="9"/>
        </w:numPr>
      </w:pPr>
      <w:r w:rsidRPr="00E87A7E">
        <w:t xml:space="preserve">Uma </w:t>
      </w:r>
      <w:r w:rsidRPr="00E87A7E">
        <w:rPr>
          <w:b/>
          <w:bCs/>
        </w:rPr>
        <w:t>magia</w:t>
      </w:r>
      <w:r w:rsidRPr="00E87A7E">
        <w:t xml:space="preserve"> deve ter um identificador único auto incremental, uma quantidade de dano, um nível de raridade (pode ser comum, rara, épica, lendária ou exótica – utilize o </w:t>
      </w:r>
      <w:r w:rsidRPr="00E87A7E">
        <w:lastRenderedPageBreak/>
        <w:t>tipo de dados ENUM ('comum', 'rara', '</w:t>
      </w:r>
      <w:proofErr w:type="spellStart"/>
      <w:r w:rsidRPr="00E87A7E">
        <w:t>epica</w:t>
      </w:r>
      <w:proofErr w:type="spellEnd"/>
      <w:r w:rsidRPr="00E87A7E">
        <w:t>', '</w:t>
      </w:r>
      <w:proofErr w:type="spellStart"/>
      <w:r w:rsidRPr="00E87A7E">
        <w:t>lendaria</w:t>
      </w:r>
      <w:proofErr w:type="spellEnd"/>
      <w:r w:rsidRPr="00E87A7E">
        <w:t>', '</w:t>
      </w:r>
      <w:proofErr w:type="spellStart"/>
      <w:r w:rsidRPr="00E87A7E">
        <w:t>exotica</w:t>
      </w:r>
      <w:proofErr w:type="spellEnd"/>
      <w:r w:rsidRPr="00E87A7E">
        <w:t>')), que armazenará diferentes raridades, um local de aquisição e a informação se é possível adquiri-la.</w:t>
      </w:r>
    </w:p>
    <w:p w:rsidRPr="00E87A7E" w:rsidR="00E87A7E" w:rsidP="00E87A7E" w:rsidRDefault="00E87A7E" w14:paraId="2AA3B1A6" w14:textId="77777777">
      <w:pPr>
        <w:numPr>
          <w:ilvl w:val="0"/>
          <w:numId w:val="10"/>
        </w:numPr>
      </w:pPr>
      <w:r w:rsidRPr="00E87A7E">
        <w:t xml:space="preserve">Um </w:t>
      </w:r>
      <w:r w:rsidRPr="00E87A7E">
        <w:rPr>
          <w:b/>
          <w:bCs/>
        </w:rPr>
        <w:t>personagem</w:t>
      </w:r>
      <w:r w:rsidRPr="00E87A7E">
        <w:t xml:space="preserve"> pode ter uma ou mais armas, mas certas armas só podem ser adquiridas obrigatoriamente por um personagem.</w:t>
      </w:r>
    </w:p>
    <w:p w:rsidRPr="00E87A7E" w:rsidR="00E87A7E" w:rsidP="00E87A7E" w:rsidRDefault="00E87A7E" w14:paraId="64E2EDE4" w14:textId="77777777">
      <w:pPr>
        <w:numPr>
          <w:ilvl w:val="0"/>
          <w:numId w:val="10"/>
        </w:numPr>
      </w:pPr>
      <w:r w:rsidRPr="00E87A7E">
        <w:t xml:space="preserve">Um </w:t>
      </w:r>
      <w:r w:rsidRPr="00E87A7E">
        <w:rPr>
          <w:b/>
          <w:bCs/>
        </w:rPr>
        <w:t>personagem</w:t>
      </w:r>
      <w:r w:rsidRPr="00E87A7E">
        <w:t xml:space="preserve"> pode ter nenhuma, uma ou várias magias, e cada magia pode ser adquirida por personagens distintos, sendo que o inventário de magias deve armazenar a capacidade de aquisição.</w:t>
      </w:r>
    </w:p>
    <w:p w:rsidRPr="00E87A7E" w:rsidR="00E87A7E" w:rsidP="00E87A7E" w:rsidRDefault="00E87A7E" w14:paraId="70CD33B2" w14:textId="77777777">
      <w:pPr>
        <w:numPr>
          <w:ilvl w:val="0"/>
          <w:numId w:val="10"/>
        </w:numPr>
      </w:pPr>
      <w:r w:rsidRPr="00E87A7E">
        <w:t xml:space="preserve">Cada </w:t>
      </w:r>
      <w:r w:rsidRPr="00E87A7E">
        <w:rPr>
          <w:b/>
          <w:bCs/>
        </w:rPr>
        <w:t>personagem</w:t>
      </w:r>
      <w:r w:rsidRPr="00E87A7E">
        <w:t xml:space="preserve"> pode conhecer vários </w:t>
      </w:r>
      <w:proofErr w:type="spellStart"/>
      <w:r w:rsidRPr="00E87A7E">
        <w:t>NPCs</w:t>
      </w:r>
      <w:proofErr w:type="spellEnd"/>
      <w:r w:rsidRPr="00E87A7E">
        <w:t xml:space="preserve">, e cada NPC pode conhecer vários personagens; a variável que indica há quantos dias o personagem conhece o NPC é chamada </w:t>
      </w:r>
      <w:proofErr w:type="spellStart"/>
      <w:r w:rsidRPr="00E87A7E">
        <w:t>tempoConhece</w:t>
      </w:r>
      <w:proofErr w:type="spellEnd"/>
      <w:r w:rsidRPr="00E87A7E">
        <w:t xml:space="preserve">, e a que representa o horário de início de trabalho de um NPC é chamada </w:t>
      </w:r>
      <w:proofErr w:type="spellStart"/>
      <w:r w:rsidRPr="00E87A7E">
        <w:t>horaInicioTrabalho</w:t>
      </w:r>
      <w:proofErr w:type="spellEnd"/>
      <w:r w:rsidRPr="00E87A7E">
        <w:t xml:space="preserve"> – deve-se ter atenção ao tipo de dado.</w:t>
      </w:r>
    </w:p>
    <w:p w:rsidRPr="00E87A7E" w:rsidR="00E87A7E" w:rsidP="00E87A7E" w:rsidRDefault="00E87A7E" w14:paraId="0B4514C6" w14:textId="77777777">
      <w:pPr>
        <w:numPr>
          <w:ilvl w:val="0"/>
          <w:numId w:val="10"/>
        </w:numPr>
      </w:pPr>
      <w:r w:rsidRPr="00E87A7E">
        <w:t xml:space="preserve">Um </w:t>
      </w:r>
      <w:r w:rsidRPr="00E87A7E">
        <w:rPr>
          <w:b/>
          <w:bCs/>
        </w:rPr>
        <w:t>inimigo</w:t>
      </w:r>
      <w:r w:rsidRPr="00E87A7E">
        <w:t xml:space="preserve"> pode ter uma e somente uma arma, e cada arma de inimigo só pode pertencer a ele mesmo exclusivamente.</w:t>
      </w:r>
    </w:p>
    <w:p w:rsidRPr="00E87A7E" w:rsidR="00E87A7E" w:rsidP="00E87A7E" w:rsidRDefault="00E87A7E" w14:paraId="743AB2FD" w14:textId="77777777">
      <w:pPr>
        <w:numPr>
          <w:ilvl w:val="0"/>
          <w:numId w:val="10"/>
        </w:numPr>
      </w:pPr>
      <w:r w:rsidRPr="00E87A7E">
        <w:t xml:space="preserve">Uma </w:t>
      </w:r>
      <w:r w:rsidRPr="00E87A7E">
        <w:rPr>
          <w:b/>
          <w:bCs/>
        </w:rPr>
        <w:t>classe</w:t>
      </w:r>
      <w:r w:rsidRPr="00E87A7E">
        <w:t xml:space="preserve"> pode conter vários personagens, mas um personagem só pode ter uma classe por vez.</w:t>
      </w:r>
    </w:p>
    <w:p w:rsidR="00E87A7E" w:rsidP="00C50A0E" w:rsidRDefault="00E87A7E" w14:paraId="39A30B36" w14:textId="77777777"/>
    <w:sectPr w:rsidR="00E87A7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5134"/>
    <w:multiLevelType w:val="hybridMultilevel"/>
    <w:tmpl w:val="41E8D6D2"/>
    <w:lvl w:ilvl="0" w:tplc="04160017">
      <w:start w:val="1"/>
      <w:numFmt w:val="lowerLetter"/>
      <w:lvlText w:val="%1)"/>
      <w:lvlJc w:val="left"/>
      <w:pPr>
        <w:ind w:left="8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60" w:hanging="360"/>
      </w:pPr>
    </w:lvl>
    <w:lvl w:ilvl="2" w:tplc="0416001B" w:tentative="1">
      <w:start w:val="1"/>
      <w:numFmt w:val="lowerRoman"/>
      <w:lvlText w:val="%3."/>
      <w:lvlJc w:val="right"/>
      <w:pPr>
        <w:ind w:left="9880" w:hanging="180"/>
      </w:pPr>
    </w:lvl>
    <w:lvl w:ilvl="3" w:tplc="0416000F" w:tentative="1">
      <w:start w:val="1"/>
      <w:numFmt w:val="decimal"/>
      <w:lvlText w:val="%4."/>
      <w:lvlJc w:val="left"/>
      <w:pPr>
        <w:ind w:left="10600" w:hanging="360"/>
      </w:pPr>
    </w:lvl>
    <w:lvl w:ilvl="4" w:tplc="04160019" w:tentative="1">
      <w:start w:val="1"/>
      <w:numFmt w:val="lowerLetter"/>
      <w:lvlText w:val="%5."/>
      <w:lvlJc w:val="left"/>
      <w:pPr>
        <w:ind w:left="11320" w:hanging="360"/>
      </w:pPr>
    </w:lvl>
    <w:lvl w:ilvl="5" w:tplc="0416001B" w:tentative="1">
      <w:start w:val="1"/>
      <w:numFmt w:val="lowerRoman"/>
      <w:lvlText w:val="%6."/>
      <w:lvlJc w:val="right"/>
      <w:pPr>
        <w:ind w:left="12040" w:hanging="180"/>
      </w:pPr>
    </w:lvl>
    <w:lvl w:ilvl="6" w:tplc="0416000F" w:tentative="1">
      <w:start w:val="1"/>
      <w:numFmt w:val="decimal"/>
      <w:lvlText w:val="%7."/>
      <w:lvlJc w:val="left"/>
      <w:pPr>
        <w:ind w:left="12760" w:hanging="360"/>
      </w:pPr>
    </w:lvl>
    <w:lvl w:ilvl="7" w:tplc="04160019" w:tentative="1">
      <w:start w:val="1"/>
      <w:numFmt w:val="lowerLetter"/>
      <w:lvlText w:val="%8."/>
      <w:lvlJc w:val="left"/>
      <w:pPr>
        <w:ind w:left="13480" w:hanging="360"/>
      </w:pPr>
    </w:lvl>
    <w:lvl w:ilvl="8" w:tplc="0416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1" w15:restartNumberingAfterBreak="0">
    <w:nsid w:val="2F0624CC"/>
    <w:multiLevelType w:val="hybridMultilevel"/>
    <w:tmpl w:val="2B24762C"/>
    <w:lvl w:ilvl="0" w:tplc="04BCEF5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54DD2"/>
    <w:multiLevelType w:val="multilevel"/>
    <w:tmpl w:val="4C1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C813418"/>
    <w:multiLevelType w:val="hybridMultilevel"/>
    <w:tmpl w:val="908271FE"/>
    <w:lvl w:ilvl="0" w:tplc="0416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582119F"/>
    <w:multiLevelType w:val="hybridMultilevel"/>
    <w:tmpl w:val="76FE4D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A5C0E"/>
    <w:multiLevelType w:val="multilevel"/>
    <w:tmpl w:val="A3B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7C71250"/>
    <w:multiLevelType w:val="hybridMultilevel"/>
    <w:tmpl w:val="329CD6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F08D1"/>
    <w:multiLevelType w:val="multilevel"/>
    <w:tmpl w:val="F63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66007D5"/>
    <w:multiLevelType w:val="hybridMultilevel"/>
    <w:tmpl w:val="D69C9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5474"/>
    <w:multiLevelType w:val="multilevel"/>
    <w:tmpl w:val="5B3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3323614">
    <w:abstractNumId w:val="8"/>
  </w:num>
  <w:num w:numId="2" w16cid:durableId="1524441157">
    <w:abstractNumId w:val="4"/>
  </w:num>
  <w:num w:numId="3" w16cid:durableId="1680740887">
    <w:abstractNumId w:val="0"/>
  </w:num>
  <w:num w:numId="4" w16cid:durableId="1074740340">
    <w:abstractNumId w:val="1"/>
  </w:num>
  <w:num w:numId="5" w16cid:durableId="165632231">
    <w:abstractNumId w:val="3"/>
  </w:num>
  <w:num w:numId="6" w16cid:durableId="997735554">
    <w:abstractNumId w:val="6"/>
  </w:num>
  <w:num w:numId="7" w16cid:durableId="560553625">
    <w:abstractNumId w:val="2"/>
  </w:num>
  <w:num w:numId="8" w16cid:durableId="65878832">
    <w:abstractNumId w:val="5"/>
  </w:num>
  <w:num w:numId="9" w16cid:durableId="139346180">
    <w:abstractNumId w:val="7"/>
  </w:num>
  <w:num w:numId="10" w16cid:durableId="984243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4"/>
    <w:rsid w:val="00077A23"/>
    <w:rsid w:val="00095C77"/>
    <w:rsid w:val="001138F8"/>
    <w:rsid w:val="00134469"/>
    <w:rsid w:val="00163847"/>
    <w:rsid w:val="001F1885"/>
    <w:rsid w:val="00336EDF"/>
    <w:rsid w:val="00417E9E"/>
    <w:rsid w:val="00494459"/>
    <w:rsid w:val="004C7F32"/>
    <w:rsid w:val="004D3A64"/>
    <w:rsid w:val="00550D89"/>
    <w:rsid w:val="005D2304"/>
    <w:rsid w:val="006F5CE9"/>
    <w:rsid w:val="0076044F"/>
    <w:rsid w:val="00796BFA"/>
    <w:rsid w:val="007D5020"/>
    <w:rsid w:val="008B2CEF"/>
    <w:rsid w:val="009A2C7E"/>
    <w:rsid w:val="009F11A9"/>
    <w:rsid w:val="00AD6496"/>
    <w:rsid w:val="00B579B2"/>
    <w:rsid w:val="00B74073"/>
    <w:rsid w:val="00BE041A"/>
    <w:rsid w:val="00BF18B7"/>
    <w:rsid w:val="00C50A0E"/>
    <w:rsid w:val="00C97730"/>
    <w:rsid w:val="00E87A7E"/>
    <w:rsid w:val="00E902CF"/>
    <w:rsid w:val="00F15FF8"/>
    <w:rsid w:val="00F17330"/>
    <w:rsid w:val="00F91E0A"/>
    <w:rsid w:val="00FB4674"/>
    <w:rsid w:val="209EB785"/>
    <w:rsid w:val="3DB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9DC"/>
  <w15:chartTrackingRefBased/>
  <w15:docId w15:val="{ECD0AAE5-E84F-4229-9361-D3C8CCBE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A6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3A6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4D3A6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D3A6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D3A6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D3A64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D3A64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D3A6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D3A6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D3A6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D3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3A6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D3A6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D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3A6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4D3A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A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A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A6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D3A6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3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3A3F861A49E469EAB282CABE1FE94" ma:contentTypeVersion="4" ma:contentTypeDescription="Create a new document." ma:contentTypeScope="" ma:versionID="b7015dca651c95f69ef4216aa02a407b">
  <xsd:schema xmlns:xsd="http://www.w3.org/2001/XMLSchema" xmlns:xs="http://www.w3.org/2001/XMLSchema" xmlns:p="http://schemas.microsoft.com/office/2006/metadata/properties" xmlns:ns2="778cdc86-cf1a-480a-ab36-f0515d12ef18" targetNamespace="http://schemas.microsoft.com/office/2006/metadata/properties" ma:root="true" ma:fieldsID="e02f83d2163e58d31d3ed0b914a218f7" ns2:_="">
    <xsd:import namespace="778cdc86-cf1a-480a-ab36-f0515d12ef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cdc86-cf1a-480a-ab36-f0515d12e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8cdc86-cf1a-480a-ab36-f0515d12ef18" xsi:nil="true"/>
  </documentManagement>
</p:properties>
</file>

<file path=customXml/itemProps1.xml><?xml version="1.0" encoding="utf-8"?>
<ds:datastoreItem xmlns:ds="http://schemas.openxmlformats.org/officeDocument/2006/customXml" ds:itemID="{27D2DA0A-936F-4D78-BB4B-187CB6AA9E6D}"/>
</file>

<file path=customXml/itemProps2.xml><?xml version="1.0" encoding="utf-8"?>
<ds:datastoreItem xmlns:ds="http://schemas.openxmlformats.org/officeDocument/2006/customXml" ds:itemID="{A6DA4196-5748-45A7-B9E1-05120A39DC6F}"/>
</file>

<file path=customXml/itemProps3.xml><?xml version="1.0" encoding="utf-8"?>
<ds:datastoreItem xmlns:ds="http://schemas.openxmlformats.org/officeDocument/2006/customXml" ds:itemID="{8E66C563-B7FF-4582-9F9D-CE029DD444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TAGAWA REIS</cp:lastModifiedBy>
  <cp:revision>11</cp:revision>
  <dcterms:created xsi:type="dcterms:W3CDTF">2025-07-22T14:33:00Z</dcterms:created>
  <dcterms:modified xsi:type="dcterms:W3CDTF">2025-09-11T14:16:14Z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0x0101000723A3F861A49E469EAB282CABE1FE94</vt:lpwstr>
  </property>
</Properties>
</file>