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UL-TDoA Positioning Testing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 1 Pull Core Network Functions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oaisoftwarealliance/ims:latest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oaisoftwarealliance/oai-amf:develop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oaisoftwarealliance/oai-nrf:develop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oaisoftwarealliance/oai-smf:develop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oaisoftwarealliance/oai-udr:develop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oaisoftwarealliance/oai-upf:develop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oaisoftwarealliance/oai-udm:develop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oaisoftwarealliance/oai-ausf:develop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oaisoftwarealliance/oai-lmf:develop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Utility image to generate traffic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docker pull oaisoftwarealliance/trf-gen-cn5g:latest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u2w03y2v51ab" w:id="2"/>
      <w:bookmarkEnd w:id="2"/>
      <w:r w:rsidDel="00000000" w:rsidR="00000000" w:rsidRPr="00000000">
        <w:rPr>
          <w:rtl w:val="0"/>
        </w:rPr>
        <w:t xml:space="preserve">Step 2 Pull RAN Repository and Bulid gNB and nrUE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working folder for Example “OAI_RAN”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the conf folder provided with this tutorial  in the OAI_RAN folder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cd OAI_RAN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clone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https://gitlab.eurecom.fr/oai/openairinterface5g.git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cd openairinterface5g/cmake_targets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git checkout NRPPA_Procedures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./build_oai -I # install dependencies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./build_oai --gNB --nrUE -w SIMU # compile gNB and nrUE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Step 3 Start the 5G 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Cd OAI_RAN/openairinterface5g/doc/tutorial_resources/oai-cn5g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Start the core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sudo docker compose -f docker-compose.yaml up -d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spacing w:after="240" w:before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status of the core if all NF are healthy 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4"/>
              </w:numPr>
              <w:spacing w:after="240" w:before="24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 ps -a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stop the core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sudo docker compose -f docker-compose.yaml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Step 4 Starting gnb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Open a terminal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 OAI_RAN/openairinterface5g/cmake_targets/ran_build/build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sudo  RFSIMULATOR=server ./nr-softmodem --rfsim --sa -O ~/OAI_RAN/conf/gnb1.sa.band78.106prb.rfsim4x4.conf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Make sure to have channelmod conf file in conf folder for rfsimulator testing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Step 5 Starting UE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Open a terminal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 OAI_RAN/openairinterface5g/cmake_targets/ran_build/build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sudo RFSIMULATOR=127.0.0.1 ./nr-uesoftmodem -r 106 --numerology 1 --band 78 -C 3619200000 --rfsim --sa -O ~/OAI_RAN/conf/ue.conf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Step 6 External API to initiate Positioning request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Send the http post request at LMF address (as per our docker compose file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http://192.168.70.141:80</w:t>
        </w:r>
      </w:hyperlink>
      <w:r w:rsidDel="00000000" w:rsidR="00000000" w:rsidRPr="00000000">
        <w:rPr>
          <w:rtl w:val="0"/>
        </w:rPr>
        <w:t xml:space="preserve">) to LMF determine location API to initiate the Positioning 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 OAI_RAN/conf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curl --http2-prior-knowledge -H "Content-Type: application/json" -d "@InputData.json" -X POST http://192.168.70.141:8080/nlmf-loc/v1/determine-location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70.141: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eurecom.fr/geo-5g/openairinterface5g.git" TargetMode="External"/><Relationship Id="rId8" Type="http://schemas.openxmlformats.org/officeDocument/2006/relationships/hyperlink" Target="https://gitlab.eurecom.fr/oai/openairinterface5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kjz4YnfZPcylNbjTxtYFGyiQSA==">CgMxLjAyCGguZ2pkZ3hzMgloLjMwajB6bGwyDmgudTJ3MDN5MnY1MWFiMgloLjJldDkycDAyCWguNGQzNG9nODIJaC4yczhleW8xMgloLjE3ZHA4dnU4AHIhMVRQQzR0UFZnQ1dVZmdtNXdJUFRQVjloY3UyaGY2dFFW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