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7B5D9" w14:textId="77777777" w:rsidR="003E1EAB" w:rsidRPr="003E1EAB" w:rsidRDefault="003E1EAB" w:rsidP="003E1EAB">
      <w:pPr>
        <w:rPr>
          <w:lang w:val="en-US"/>
        </w:rPr>
      </w:pPr>
      <w:r w:rsidRPr="003E1EAB">
        <w:rPr>
          <w:lang w:val="en-US"/>
        </w:rPr>
        <w:t>az acr build \</w:t>
      </w:r>
    </w:p>
    <w:p w14:paraId="22E82B10" w14:textId="4E833CAA" w:rsidR="003E1EAB" w:rsidRPr="003E1EAB" w:rsidRDefault="003E1EAB" w:rsidP="003E1EAB">
      <w:pPr>
        <w:rPr>
          <w:lang w:val="en-US"/>
        </w:rPr>
      </w:pPr>
      <w:r w:rsidRPr="003E1EAB">
        <w:rPr>
          <w:lang w:val="en-US"/>
        </w:rPr>
        <w:t xml:space="preserve">  --registry </w:t>
      </w:r>
      <w:hyperlink r:id="rId4" w:anchor="@inoffice.onmicrosoft.com/resource/subscriptions/178ca539-4ad9-4e54-99af-e6620c99aac9/resourceGroups/RG-EUR-IT-POC-ISPPS/providers/Microsoft.ContainerRegistry/registries/acrispps" w:history="1">
        <w:r w:rsidRPr="003E1EAB">
          <w:rPr>
            <w:rStyle w:val="Collegamentoipertestuale"/>
            <w:lang w:val="en-US"/>
          </w:rPr>
          <w:t>acrispps</w:t>
        </w:r>
      </w:hyperlink>
      <w:r>
        <w:rPr>
          <w:lang w:val="en-US"/>
        </w:rPr>
        <w:t xml:space="preserve"> </w:t>
      </w:r>
      <w:r w:rsidRPr="003E1EAB">
        <w:rPr>
          <w:lang w:val="en-US"/>
        </w:rPr>
        <w:t>\</w:t>
      </w:r>
    </w:p>
    <w:p w14:paraId="3FC8C780" w14:textId="7FF820F5" w:rsidR="003E1EAB" w:rsidRPr="003E1EAB" w:rsidRDefault="003E1EAB" w:rsidP="003E1EAB">
      <w:pPr>
        <w:rPr>
          <w:lang w:val="en-US"/>
        </w:rPr>
      </w:pPr>
      <w:r w:rsidRPr="003E1EAB">
        <w:rPr>
          <w:lang w:val="en-US"/>
        </w:rPr>
        <w:t xml:space="preserve">  --image </w:t>
      </w:r>
      <w:r>
        <w:rPr>
          <w:lang w:val="en-US"/>
        </w:rPr>
        <w:t>ispps</w:t>
      </w:r>
      <w:r w:rsidRPr="003E1EAB">
        <w:rPr>
          <w:lang w:val="en-US"/>
        </w:rPr>
        <w:t>:latest \</w:t>
      </w:r>
    </w:p>
    <w:p w14:paraId="149A464E" w14:textId="273296BD" w:rsidR="003E1EAB" w:rsidRPr="003E1EAB" w:rsidRDefault="003E1EAB" w:rsidP="003E1EAB">
      <w:pPr>
        <w:rPr>
          <w:b/>
          <w:bCs/>
          <w:lang w:val="en-US"/>
        </w:rPr>
      </w:pPr>
      <w:r w:rsidRPr="003E1EAB">
        <w:rPr>
          <w:lang w:val="en-US"/>
        </w:rPr>
        <w:t xml:space="preserve">  --resource-group </w:t>
      </w:r>
      <w:r w:rsidRPr="003E1EAB">
        <w:rPr>
          <w:b/>
          <w:bCs/>
          <w:lang w:val="en-US"/>
        </w:rPr>
        <w:t>RG-EUR-IT-POC-ISPPS</w:t>
      </w:r>
      <w:r w:rsidRPr="003E1EAB">
        <w:rPr>
          <w:lang w:val="en-US"/>
        </w:rPr>
        <w:t xml:space="preserve"> \</w:t>
      </w:r>
    </w:p>
    <w:p w14:paraId="7D87D8C7" w14:textId="77777777" w:rsidR="003E1EAB" w:rsidRPr="003E1EAB" w:rsidRDefault="003E1EAB" w:rsidP="003E1EAB">
      <w:pPr>
        <w:rPr>
          <w:lang w:val="en-US"/>
        </w:rPr>
      </w:pPr>
      <w:r w:rsidRPr="003E1EAB">
        <w:rPr>
          <w:lang w:val="en-US"/>
        </w:rPr>
        <w:t xml:space="preserve">  --file Dockerfile \</w:t>
      </w:r>
    </w:p>
    <w:p w14:paraId="0E9AAB51" w14:textId="02171F25" w:rsidR="0042495C" w:rsidRDefault="003E1EAB" w:rsidP="003E1EAB">
      <w:pPr>
        <w:rPr>
          <w:lang w:val="en-US"/>
        </w:rPr>
      </w:pPr>
      <w:r w:rsidRPr="003E1EAB">
        <w:rPr>
          <w:lang w:val="en-US"/>
        </w:rPr>
        <w:t xml:space="preserve">  </w:t>
      </w:r>
      <w:hyperlink r:id="rId5" w:history="1">
        <w:r w:rsidR="0056536C" w:rsidRPr="00702A46">
          <w:rPr>
            <w:rStyle w:val="Collegamentoipertestuale"/>
            <w:lang w:val="en-US"/>
          </w:rPr>
          <w:t>https://github.com/AntonioFerraro/ispps-call.git</w:t>
        </w:r>
      </w:hyperlink>
    </w:p>
    <w:p w14:paraId="545852E8" w14:textId="77777777" w:rsidR="0056536C" w:rsidRPr="0056536C" w:rsidRDefault="0056536C" w:rsidP="003E1EAB">
      <w:pPr>
        <w:rPr>
          <w:lang w:val="en-US"/>
        </w:rPr>
      </w:pPr>
    </w:p>
    <w:p w14:paraId="3976C49F" w14:textId="77777777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>az containerapp update \</w:t>
      </w:r>
    </w:p>
    <w:p w14:paraId="1C61CBB9" w14:textId="28BA40DA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--name </w:t>
      </w:r>
      <w:hyperlink r:id="rId6" w:anchor="@inoffice.onmicrosoft.com/resource/subscriptions/178ca539-4ad9-4e54-99af-e6620c99aac9/resourceGroups/RG-EUR-IT-POC-ISPPS/providers/Microsoft.App/containerApps/aca-eur-it-poc-ispps-app" w:history="1">
        <w:r w:rsidRPr="0056536C">
          <w:rPr>
            <w:rStyle w:val="Collegamentoipertestuale"/>
            <w:lang w:val="en-US"/>
          </w:rPr>
          <w:t>aca-eur-it-poc-ispps-app</w:t>
        </w:r>
      </w:hyperlink>
      <w:r>
        <w:rPr>
          <w:lang w:val="en-US"/>
        </w:rPr>
        <w:t xml:space="preserve"> </w:t>
      </w:r>
      <w:r w:rsidRPr="0056536C">
        <w:rPr>
          <w:lang w:val="en-US"/>
        </w:rPr>
        <w:t>\</w:t>
      </w:r>
    </w:p>
    <w:p w14:paraId="6ED14861" w14:textId="5CD8FA4D" w:rsidR="0056536C" w:rsidRPr="0056536C" w:rsidRDefault="0056536C" w:rsidP="0056536C">
      <w:pPr>
        <w:rPr>
          <w:b/>
          <w:bCs/>
          <w:lang w:val="en-US"/>
        </w:rPr>
      </w:pPr>
      <w:r w:rsidRPr="0056536C">
        <w:rPr>
          <w:lang w:val="en-US"/>
        </w:rPr>
        <w:t xml:space="preserve">  --resource-group </w:t>
      </w:r>
      <w:r w:rsidRPr="0056536C">
        <w:rPr>
          <w:b/>
          <w:bCs/>
          <w:lang w:val="en-US"/>
        </w:rPr>
        <w:t>RG-EUR-IT-POC-ISPPS</w:t>
      </w:r>
      <w:r>
        <w:rPr>
          <w:b/>
          <w:bCs/>
          <w:lang w:val="en-US"/>
        </w:rPr>
        <w:t xml:space="preserve"> </w:t>
      </w:r>
      <w:r w:rsidRPr="0056536C">
        <w:rPr>
          <w:lang w:val="en-US"/>
        </w:rPr>
        <w:t>\</w:t>
      </w:r>
    </w:p>
    <w:p w14:paraId="7B3D3AFE" w14:textId="7DA8EBA4" w:rsid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--image </w:t>
      </w:r>
      <w:hyperlink r:id="rId7" w:anchor="@inoffice.onmicrosoft.com/resource/subscriptions/178ca539-4ad9-4e54-99af-e6620c99aac9/resourceGroups/RG-EUR-IT-POC-ISPPS/providers/Microsoft.ContainerRegistry/registries/acrispps" w:history="1">
        <w:r w:rsidRPr="0056536C">
          <w:rPr>
            <w:rStyle w:val="Collegamentoipertestuale"/>
            <w:lang w:val="en-US"/>
          </w:rPr>
          <w:t>acrispps</w:t>
        </w:r>
      </w:hyperlink>
      <w:r>
        <w:rPr>
          <w:lang w:val="en-US"/>
        </w:rPr>
        <w:t>.</w:t>
      </w:r>
      <w:r w:rsidRPr="0056536C">
        <w:rPr>
          <w:lang w:val="en-US"/>
        </w:rPr>
        <w:t>azurecr.io/</w:t>
      </w:r>
      <w:r>
        <w:rPr>
          <w:lang w:val="en-US"/>
        </w:rPr>
        <w:t>ispps</w:t>
      </w:r>
      <w:r w:rsidRPr="0056536C">
        <w:rPr>
          <w:lang w:val="en-US"/>
        </w:rPr>
        <w:t>:latest</w:t>
      </w:r>
    </w:p>
    <w:p w14:paraId="66F457FE" w14:textId="77777777" w:rsidR="0056536C" w:rsidRDefault="0056536C" w:rsidP="0056536C">
      <w:pPr>
        <w:rPr>
          <w:lang w:val="en-US"/>
        </w:rPr>
      </w:pPr>
    </w:p>
    <w:p w14:paraId="6EA1D001" w14:textId="77777777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>az containerapp update \</w:t>
      </w:r>
    </w:p>
    <w:p w14:paraId="50B597B2" w14:textId="77777777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--name aca-eur-it-poc-ispps-app \</w:t>
      </w:r>
    </w:p>
    <w:p w14:paraId="61895FB4" w14:textId="0CF63D26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--resource-group </w:t>
      </w:r>
      <w:r w:rsidR="00114AF5" w:rsidRPr="0056536C">
        <w:rPr>
          <w:b/>
          <w:bCs/>
          <w:lang w:val="en-US"/>
        </w:rPr>
        <w:t>RG-EUR-IT-POC-ISPPS</w:t>
      </w:r>
      <w:r w:rsidRPr="0056536C">
        <w:rPr>
          <w:lang w:val="en-US"/>
        </w:rPr>
        <w:t xml:space="preserve"> \</w:t>
      </w:r>
    </w:p>
    <w:p w14:paraId="6E2966A3" w14:textId="77777777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--set-env-vars \</w:t>
      </w:r>
    </w:p>
    <w:p w14:paraId="45536AC8" w14:textId="38A53EA5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  AZURE_OPENAI_ENDPOINT=</w:t>
      </w:r>
      <w:hyperlink r:id="rId8" w:history="1">
        <w:r w:rsidR="00114AF5" w:rsidRPr="0043695F">
          <w:rPr>
            <w:rStyle w:val="Collegamentoipertestuale"/>
            <w:lang w:val="en-US"/>
          </w:rPr>
          <w:t>https://oai-eur-ww-prd-itadsrgen.openai.azure.com</w:t>
        </w:r>
      </w:hyperlink>
      <w:r w:rsidR="00114AF5">
        <w:rPr>
          <w:lang w:val="en-US"/>
        </w:rPr>
        <w:t xml:space="preserve"> </w:t>
      </w:r>
      <w:r w:rsidRPr="0056536C">
        <w:rPr>
          <w:lang w:val="en-US"/>
        </w:rPr>
        <w:t>\</w:t>
      </w:r>
    </w:p>
    <w:p w14:paraId="2C346654" w14:textId="77777777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  AZURE_OPENAI_VERSION=2024-10-01-preview \</w:t>
      </w:r>
    </w:p>
    <w:p w14:paraId="71467F07" w14:textId="77777777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  AZURE_OPENAI_COMPLETION_DEPLOYMENT=gpt-4o-realtime-preview \</w:t>
      </w:r>
    </w:p>
    <w:p w14:paraId="38841991" w14:textId="77777777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  AZURE_OPENAI_EMBEDDING_DEPLOYMENT=text-embedding-3-large \</w:t>
      </w:r>
    </w:p>
    <w:p w14:paraId="3ED5AA6A" w14:textId="083FB8AE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  AZURE_COMMUNICATION_CONNECTION_STRING="</w:t>
      </w:r>
      <w:r w:rsidR="00114AF5" w:rsidRPr="00114AF5">
        <w:rPr>
          <w:lang w:val="en-US"/>
        </w:rPr>
        <w:t>endpoint=https://acs-eur-it-poc-ispps.europe.communication.azure.com/;accesskey=C0BQY04iuXI0Aasa9iEL2KEGKOQOcoNA1uMlYLRUqpJZgQtYKH23JQQJ99BCACULyCpKC7sDAAAAAZCSzgj0</w:t>
      </w:r>
      <w:r w:rsidRPr="0056536C">
        <w:rPr>
          <w:lang w:val="en-US"/>
        </w:rPr>
        <w:t>" \</w:t>
      </w:r>
    </w:p>
    <w:p w14:paraId="25F77D13" w14:textId="24908D01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  AZURE_SEARCH_ENDPOINT=</w:t>
      </w:r>
      <w:r w:rsidR="003853C3" w:rsidRPr="003853C3">
        <w:rPr>
          <w:lang w:val="en-US"/>
        </w:rPr>
        <w:t>https://srch-eur-ww-prd-itadsrgen.search.windows.net</w:t>
      </w:r>
      <w:r w:rsidRPr="0056536C">
        <w:rPr>
          <w:lang w:val="en-US"/>
        </w:rPr>
        <w:t xml:space="preserve"> \</w:t>
      </w:r>
    </w:p>
    <w:p w14:paraId="22861034" w14:textId="01EFFEEF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  AZURE_SEARCH_INDEX=</w:t>
      </w:r>
      <w:r w:rsidR="003853C3">
        <w:rPr>
          <w:lang w:val="en-US"/>
        </w:rPr>
        <w:t>ispps_index</w:t>
      </w:r>
      <w:r w:rsidRPr="0056536C">
        <w:rPr>
          <w:lang w:val="en-US"/>
        </w:rPr>
        <w:t xml:space="preserve"> \</w:t>
      </w:r>
    </w:p>
    <w:p w14:paraId="0C286D9D" w14:textId="1325285B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  AZURE_STORAGE_CONTAINER=</w:t>
      </w:r>
      <w:r w:rsidR="00114AF5" w:rsidRPr="00114AF5">
        <w:rPr>
          <w:lang w:val="en-US"/>
        </w:rPr>
        <w:t>ispps-blob</w:t>
      </w:r>
      <w:r w:rsidRPr="0056536C">
        <w:rPr>
          <w:lang w:val="en-US"/>
        </w:rPr>
        <w:t xml:space="preserve"> \</w:t>
      </w:r>
    </w:p>
    <w:p w14:paraId="33A95E4C" w14:textId="26B0C7BE" w:rsidR="0056536C" w:rsidRPr="0056536C" w:rsidRDefault="0056536C" w:rsidP="0056536C">
      <w:pPr>
        <w:rPr>
          <w:lang w:val="en-US"/>
        </w:rPr>
      </w:pPr>
      <w:r w:rsidRPr="0056536C">
        <w:rPr>
          <w:lang w:val="en-US"/>
        </w:rPr>
        <w:t xml:space="preserve">    AZURE_STORAGE_ACCOUNT=</w:t>
      </w:r>
      <w:hyperlink r:id="rId9" w:anchor="@inoffice.onmicrosoft.com/resource/subscriptions/178ca539-4ad9-4e54-99af-e6620c99aac9/resourceGroups/RG-EUR-IT-POC-ISPPS/providers/Microsoft.Storage/storageAccounts/sapocispps" w:history="1">
        <w:r w:rsidR="00114AF5" w:rsidRPr="00114AF5">
          <w:rPr>
            <w:rStyle w:val="Collegamentoipertestuale"/>
            <w:lang w:val="en-US"/>
          </w:rPr>
          <w:t>sapocispps</w:t>
        </w:r>
      </w:hyperlink>
    </w:p>
    <w:sectPr w:rsidR="0056536C" w:rsidRPr="005653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AB"/>
    <w:rsid w:val="000E2C67"/>
    <w:rsid w:val="00114AF5"/>
    <w:rsid w:val="003853C3"/>
    <w:rsid w:val="0039430F"/>
    <w:rsid w:val="003E1EAB"/>
    <w:rsid w:val="0042495C"/>
    <w:rsid w:val="004A3FCC"/>
    <w:rsid w:val="0056536C"/>
    <w:rsid w:val="006A245F"/>
    <w:rsid w:val="007A6BF1"/>
    <w:rsid w:val="00BE2313"/>
    <w:rsid w:val="00ED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966D"/>
  <w15:chartTrackingRefBased/>
  <w15:docId w15:val="{A4611A2C-019A-4C64-95DC-46A7491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E1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1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E1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E1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1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1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1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1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1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1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1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E1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E1EA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1EA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1EA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1EA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1EA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1EA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1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E1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E1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1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E1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1EA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E1EA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E1EA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E1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1EA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E1EA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E1EA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1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i-eur-ww-prd-itadsrgen.openai.azur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rtal.azu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azur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ntonioFerraro/ispps-call.g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ortal.azure.com/" TargetMode="External"/><Relationship Id="rId9" Type="http://schemas.openxmlformats.org/officeDocument/2006/relationships/hyperlink" Target="https://portal.azure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Ferraro</dc:creator>
  <cp:keywords/>
  <dc:description/>
  <cp:lastModifiedBy>Antonio Ferraro</cp:lastModifiedBy>
  <cp:revision>2</cp:revision>
  <dcterms:created xsi:type="dcterms:W3CDTF">2025-05-06T13:32:00Z</dcterms:created>
  <dcterms:modified xsi:type="dcterms:W3CDTF">2025-05-06T14:16:00Z</dcterms:modified>
</cp:coreProperties>
</file>