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32AA" w14:textId="1ABBB038" w:rsidR="00A55CE9" w:rsidRDefault="00B7281F" w:rsidP="00B72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B7281F">
        <w:rPr>
          <w:rFonts w:ascii="Times New Roman" w:hAnsi="Times New Roman" w:cs="Times New Roman"/>
          <w:sz w:val="24"/>
          <w:szCs w:val="24"/>
        </w:rPr>
        <w:t xml:space="preserve">TÍTULO: </w:t>
      </w:r>
      <w:r w:rsidRPr="00B7281F">
        <w:rPr>
          <w:rFonts w:ascii="Times New Roman" w:hAnsi="Times New Roman" w:cs="Times New Roman"/>
          <w:sz w:val="24"/>
          <w:szCs w:val="24"/>
        </w:rPr>
        <w:t>Regressão Linear</w:t>
      </w:r>
      <w:r w:rsidRPr="00B7281F">
        <w:rPr>
          <w:rFonts w:ascii="Times New Roman" w:hAnsi="Times New Roman" w:cs="Times New Roman"/>
          <w:sz w:val="24"/>
          <w:szCs w:val="24"/>
        </w:rPr>
        <w:t xml:space="preserve"> aplicado</w:t>
      </w:r>
    </w:p>
    <w:p w14:paraId="2D640F64" w14:textId="72AF27E5" w:rsidR="00B7281F" w:rsidRDefault="00B7281F" w:rsidP="00B728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A81B7" w14:textId="503C31CE" w:rsidR="00B7281F" w:rsidRDefault="00B7281F" w:rsidP="00B7281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Fialho da Silva Neto</w:t>
      </w:r>
    </w:p>
    <w:p w14:paraId="304F7EEF" w14:textId="74C55B28" w:rsidR="00B7281F" w:rsidRDefault="00B7281F" w:rsidP="00B7281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47008C" w14:textId="649B7FB8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</w:t>
      </w:r>
    </w:p>
    <w:p w14:paraId="3C7F8FAF" w14:textId="04B7FE40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21A19047" w14:textId="3C6DAB68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Palavra – chave:</w:t>
      </w:r>
    </w:p>
    <w:p w14:paraId="56557E96" w14:textId="28E6171C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1E11661D" w14:textId="1C873151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097BAE8C" w14:textId="68E3D439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075184B9" w14:textId="5D5D63E7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62CE85AF" w14:textId="27EB7294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0E974FBE" w14:textId="5DDAD36F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2EEE37FF" w14:textId="03E6EFFB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4D912874" w14:textId="54C9D3CA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5DCECA91" w14:textId="613E02E0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2301424A" w14:textId="0258CE7A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23F5DDA3" w14:textId="2A447C5A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206353C7" w14:textId="1D91ACEC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78A392FA" w14:textId="364A7855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61F723ED" w14:textId="612A2D23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2A128317" w14:textId="233BC7FF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477455C8" w14:textId="550BB2D2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3CD801F9" w14:textId="45D08593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6BA12341" w14:textId="1FD26010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64BC0B92" w14:textId="1D14BE00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3FC9D74C" w14:textId="3D555B85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0EA4E026" w14:textId="6637DBAF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07F3A62A" w14:textId="293A47B7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49B38C52" w14:textId="081AFC43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0E4C3AFC" w14:textId="57AD2BE5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INTRODUÇÃO</w:t>
      </w:r>
    </w:p>
    <w:p w14:paraId="2979CDB4" w14:textId="450DB8AD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</w:t>
      </w:r>
    </w:p>
    <w:p w14:paraId="5A798BCD" w14:textId="74858412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</w:t>
      </w:r>
    </w:p>
    <w:p w14:paraId="41288A32" w14:textId="55581FDA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</w:t>
      </w:r>
    </w:p>
    <w:p w14:paraId="738ACA1B" w14:textId="5FAAB904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REVISÃO DE LITERATURA</w:t>
      </w:r>
    </w:p>
    <w:p w14:paraId="202DEE92" w14:textId="77777777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</w:t>
      </w:r>
    </w:p>
    <w:p w14:paraId="1D261CA6" w14:textId="77777777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</w:t>
      </w:r>
    </w:p>
    <w:p w14:paraId="3388BFAC" w14:textId="79825C0D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</w:t>
      </w:r>
    </w:p>
    <w:p w14:paraId="100784F9" w14:textId="198E3983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RESULTADOS E DISCUSSÃO</w:t>
      </w:r>
    </w:p>
    <w:p w14:paraId="63B5A04E" w14:textId="77777777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</w:t>
      </w:r>
    </w:p>
    <w:p w14:paraId="49D3C872" w14:textId="77777777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</w:t>
      </w:r>
    </w:p>
    <w:p w14:paraId="712997E8" w14:textId="715A7F08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</w:t>
      </w:r>
    </w:p>
    <w:p w14:paraId="74817995" w14:textId="004122DF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CONCLUSÃO</w:t>
      </w:r>
    </w:p>
    <w:p w14:paraId="5010E41D" w14:textId="77777777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</w:t>
      </w:r>
    </w:p>
    <w:p w14:paraId="330C0879" w14:textId="77777777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</w:t>
      </w:r>
    </w:p>
    <w:p w14:paraId="6FADDEEC" w14:textId="77777777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</w:t>
      </w:r>
    </w:p>
    <w:p w14:paraId="5DE3750A" w14:textId="77777777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p w14:paraId="69A000C3" w14:textId="7C4E032F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</w:t>
      </w:r>
    </w:p>
    <w:p w14:paraId="59509159" w14:textId="77777777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</w:t>
      </w:r>
    </w:p>
    <w:p w14:paraId="02E4F706" w14:textId="77777777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XXXXXXXXXXXXXXXXXXXXXXXXXXXXXXXXXXXXXXXXXXXXXXXXXXXXXXXXXXXXXXXXXXXXXXXXXXXXXXXXX</w:t>
      </w:r>
    </w:p>
    <w:p w14:paraId="24E5660A" w14:textId="77777777" w:rsid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</w:t>
      </w:r>
    </w:p>
    <w:p w14:paraId="57DD213A" w14:textId="77777777" w:rsidR="00B7281F" w:rsidRPr="00B7281F" w:rsidRDefault="00B7281F" w:rsidP="00B7281F">
      <w:pPr>
        <w:rPr>
          <w:rFonts w:ascii="Times New Roman" w:hAnsi="Times New Roman" w:cs="Times New Roman"/>
          <w:sz w:val="24"/>
          <w:szCs w:val="24"/>
        </w:rPr>
      </w:pPr>
    </w:p>
    <w:sectPr w:rsidR="00B7281F" w:rsidRPr="00B72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6"/>
    <w:rsid w:val="003125F6"/>
    <w:rsid w:val="00A55CE9"/>
    <w:rsid w:val="00B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0828"/>
  <w15:chartTrackingRefBased/>
  <w15:docId w15:val="{DB5CC0D2-9B6B-49F1-97BF-A0D6D3CF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268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2025-04-23T20:13:00Z</dcterms:created>
  <dcterms:modified xsi:type="dcterms:W3CDTF">2025-04-23T20:22:00Z</dcterms:modified>
</cp:coreProperties>
</file>