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BEDF5" w14:textId="705642CA" w:rsidR="0065518D" w:rsidRPr="0065518D" w:rsidRDefault="0065518D" w:rsidP="0065518D">
      <w:pPr>
        <w:jc w:val="center"/>
      </w:pPr>
    </w:p>
    <w:p w14:paraId="73391F6D" w14:textId="384D3279" w:rsidR="004B09EF" w:rsidRDefault="0065518D">
      <w:r w:rsidRPr="0065518D">
        <w:drawing>
          <wp:anchor distT="0" distB="0" distL="114300" distR="114300" simplePos="0" relativeHeight="251658240" behindDoc="1" locked="0" layoutInCell="1" allowOverlap="1" wp14:anchorId="37047291" wp14:editId="52A86BF9">
            <wp:simplePos x="0" y="0"/>
            <wp:positionH relativeFrom="margin">
              <wp:align>center</wp:align>
            </wp:positionH>
            <wp:positionV relativeFrom="paragraph">
              <wp:posOffset>1245870</wp:posOffset>
            </wp:positionV>
            <wp:extent cx="7129780" cy="2261235"/>
            <wp:effectExtent l="0" t="0" r="0" b="5715"/>
            <wp:wrapTight wrapText="bothSides">
              <wp:wrapPolygon edited="0">
                <wp:start x="0" y="0"/>
                <wp:lineTo x="0" y="21473"/>
                <wp:lineTo x="21527" y="21473"/>
                <wp:lineTo x="21527" y="0"/>
                <wp:lineTo x="0" y="0"/>
              </wp:wrapPolygon>
            </wp:wrapTight>
            <wp:docPr id="49858621" name="Imagem 2" descr="Uma imagem com texto, diagrama, recib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8621" name="Imagem 2" descr="Uma imagem com texto, diagrama, recibo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78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09EF" w:rsidSect="004B09EF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8D"/>
    <w:rsid w:val="003153A9"/>
    <w:rsid w:val="004B09EF"/>
    <w:rsid w:val="0065518D"/>
    <w:rsid w:val="00A2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3C76"/>
  <w15:chartTrackingRefBased/>
  <w15:docId w15:val="{D326AE47-F2A6-427C-BF20-596EF414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55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55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55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55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55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55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55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55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55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55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55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55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551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5518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551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5518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551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551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55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55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55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55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55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551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518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551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55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5518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55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monteiro</dc:creator>
  <cp:keywords/>
  <dc:description/>
  <cp:lastModifiedBy>Ricardo monteiro</cp:lastModifiedBy>
  <cp:revision>1</cp:revision>
  <dcterms:created xsi:type="dcterms:W3CDTF">2025-04-05T15:07:00Z</dcterms:created>
  <dcterms:modified xsi:type="dcterms:W3CDTF">2025-04-05T15:09:00Z</dcterms:modified>
</cp:coreProperties>
</file>