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8F684" w14:textId="4A0A4F95" w:rsidR="004B5293" w:rsidRDefault="004B5293">
      <w:r w:rsidRPr="004B5293">
        <w:rPr>
          <w:noProof/>
        </w:rPr>
        <w:drawing>
          <wp:anchor distT="0" distB="0" distL="114300" distR="114300" simplePos="0" relativeHeight="251658240" behindDoc="0" locked="0" layoutInCell="1" allowOverlap="1" wp14:anchorId="089BF2A8" wp14:editId="7E9AB016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9718040" cy="3405429"/>
            <wp:effectExtent l="0" t="0" r="0" b="5080"/>
            <wp:wrapSquare wrapText="bothSides"/>
            <wp:docPr id="13110135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1353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8040" cy="3405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5293" w:rsidSect="00F6646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93"/>
    <w:rsid w:val="003A317E"/>
    <w:rsid w:val="00490CD9"/>
    <w:rsid w:val="004B5293"/>
    <w:rsid w:val="00F66469"/>
    <w:rsid w:val="00F7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5D3C"/>
  <w15:chartTrackingRefBased/>
  <w15:docId w15:val="{4F072A2F-E950-420D-B904-CD07E718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B5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B5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B5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B5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B5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B5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B5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B5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B5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B5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B5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B5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B52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B5293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B52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B529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B52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B52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B5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B5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B5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B5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B5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B52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529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B529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B5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B5293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B52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Maria de Sousa Aparicio</dc:creator>
  <cp:keywords/>
  <dc:description/>
  <cp:lastModifiedBy>Jo�o Carmo</cp:lastModifiedBy>
  <cp:revision>2</cp:revision>
  <dcterms:created xsi:type="dcterms:W3CDTF">2025-03-29T16:48:00Z</dcterms:created>
  <dcterms:modified xsi:type="dcterms:W3CDTF">2025-03-29T16:52:00Z</dcterms:modified>
</cp:coreProperties>
</file>