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4E3EB" w14:textId="1396BD31" w:rsidR="000079AD" w:rsidRDefault="000079AD">
      <w:r w:rsidRPr="000079AD">
        <w:drawing>
          <wp:inline distT="0" distB="0" distL="0" distR="0" wp14:anchorId="18E4A9A4" wp14:editId="4409A1C3">
            <wp:extent cx="5400040" cy="4041775"/>
            <wp:effectExtent l="0" t="0" r="0" b="0"/>
            <wp:docPr id="6967716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716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AD"/>
    <w:rsid w:val="000079AD"/>
    <w:rsid w:val="00667D3B"/>
    <w:rsid w:val="00FB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9CB1"/>
  <w15:chartTrackingRefBased/>
  <w15:docId w15:val="{D92468DA-EC2A-4F6F-ADD2-4CCE840F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07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07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079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07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079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07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07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07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07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079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07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079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079A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079AD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079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079A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079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079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07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07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07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07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07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079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79A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079A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079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079AD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079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Maria de Sousa Aparicio</dc:creator>
  <cp:keywords/>
  <dc:description/>
  <cp:lastModifiedBy>Susana Maria de Sousa Aparicio</cp:lastModifiedBy>
  <cp:revision>2</cp:revision>
  <dcterms:created xsi:type="dcterms:W3CDTF">2025-03-22T16:29:00Z</dcterms:created>
  <dcterms:modified xsi:type="dcterms:W3CDTF">2025-03-22T16:29:00Z</dcterms:modified>
</cp:coreProperties>
</file>