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4122" w14:textId="330969D6" w:rsidR="00BF407D" w:rsidRDefault="00A4314B">
      <w:r w:rsidRPr="00A4314B">
        <w:drawing>
          <wp:inline distT="0" distB="0" distL="0" distR="0" wp14:anchorId="2F1D1D66" wp14:editId="786AC4B6">
            <wp:extent cx="5943600" cy="33343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09FE" w14:textId="00420130" w:rsidR="00A4314B" w:rsidRDefault="00A4314B"/>
    <w:p w14:paraId="7F342C7B" w14:textId="41831C3A" w:rsidR="00A4314B" w:rsidRDefault="00A4314B">
      <w:r w:rsidRPr="00A4314B">
        <w:drawing>
          <wp:inline distT="0" distB="0" distL="0" distR="0" wp14:anchorId="06E25B3E" wp14:editId="564E21E8">
            <wp:extent cx="5943600" cy="33508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A526" w14:textId="417298F8" w:rsidR="00A4314B" w:rsidRDefault="00A4314B"/>
    <w:p w14:paraId="646326BA" w14:textId="79BEAFC5" w:rsidR="00A4314B" w:rsidRDefault="00A4314B">
      <w:hyperlink r:id="rId9" w:history="1">
        <w:r>
          <w:rPr>
            <w:rStyle w:val="Hyperlink"/>
          </w:rPr>
          <w:t>NTO Customer Database API (mulesoft.com)</w:t>
        </w:r>
      </w:hyperlink>
    </w:p>
    <w:p w14:paraId="21CB14CB" w14:textId="06E969AB" w:rsidR="00A4314B" w:rsidRDefault="00A4314B"/>
    <w:p w14:paraId="43878842" w14:textId="77777777" w:rsidR="00A4314B" w:rsidRDefault="00A4314B"/>
    <w:sectPr w:rsidR="00A4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4B"/>
    <w:rsid w:val="00A4314B"/>
    <w:rsid w:val="00B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DD40"/>
  <w15:chartTrackingRefBased/>
  <w15:docId w15:val="{70F8AFF9-48D5-449A-ABE6-4575128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nypoint.mulesoft.com/exchange/2d03fd2d-c86b-4122-bd7c-d2df5cb8c473/nto-customer-database-api/minor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A7E7C8CA40A49ADB56CA1D8E2BA14" ma:contentTypeVersion="13" ma:contentTypeDescription="Create a new document." ma:contentTypeScope="" ma:versionID="74617773bbea53cdd6e3d9e4ac056582">
  <xsd:schema xmlns:xsd="http://www.w3.org/2001/XMLSchema" xmlns:xs="http://www.w3.org/2001/XMLSchema" xmlns:p="http://schemas.microsoft.com/office/2006/metadata/properties" xmlns:ns3="9a338b9b-277c-40e0-8f61-9ea91f1967a3" xmlns:ns4="bec3257b-3596-4bc2-8a23-481da7c71ea7" targetNamespace="http://schemas.microsoft.com/office/2006/metadata/properties" ma:root="true" ma:fieldsID="5f04e9cef956044833b99241431bd763" ns3:_="" ns4:_="">
    <xsd:import namespace="9a338b9b-277c-40e0-8f61-9ea91f1967a3"/>
    <xsd:import namespace="bec3257b-3596-4bc2-8a23-481da7c71e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38b9b-277c-40e0-8f61-9ea91f196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257b-3596-4bc2-8a23-481da7c71e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7D05A5-07FD-428B-806E-95C4C1D80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38b9b-277c-40e0-8f61-9ea91f1967a3"/>
    <ds:schemaRef ds:uri="bec3257b-3596-4bc2-8a23-481da7c71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63CDF-3F3C-436B-82F9-9DFDC29DF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A88A0-7A7B-4850-8282-39B46A274B6F}">
  <ds:schemaRefs>
    <ds:schemaRef ds:uri="bec3257b-3596-4bc2-8a23-481da7c71ea7"/>
    <ds:schemaRef ds:uri="http://schemas.microsoft.com/office/2006/documentManagement/types"/>
    <ds:schemaRef ds:uri="http://purl.org/dc/dcmitype/"/>
    <ds:schemaRef ds:uri="http://purl.org/dc/elements/1.1/"/>
    <ds:schemaRef ds:uri="9a338b9b-277c-40e0-8f61-9ea91f1967a3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Garcia Jimenez</dc:creator>
  <cp:keywords/>
  <dc:description/>
  <cp:lastModifiedBy>Jose Antonio Garcia Jimenez</cp:lastModifiedBy>
  <cp:revision>2</cp:revision>
  <dcterms:created xsi:type="dcterms:W3CDTF">2023-03-15T01:06:00Z</dcterms:created>
  <dcterms:modified xsi:type="dcterms:W3CDTF">2023-03-15T01:06:00Z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0x01010057CA7E7C8CA40A49ADB56CA1D8E2BA14</vt:lpwstr>
  </property>
</Properties>
</file>