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7359D7" w:rsidRDefault="00572D3A">
      <w:r w:rsidRPr="00572D3A">
        <w:rPr>
          <w:noProof/>
        </w:rPr>
        <w:drawing>
          <wp:inline distT="0" distB="0" distL="0" distR="0" wp14:anchorId="3EFCDE91" wp14:editId="05F34442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B3" w:rsidRDefault="00E53FB3" w:rsidP="00E53FB3">
      <w:pPr>
        <w:jc w:val="center"/>
      </w:pPr>
      <w:r>
        <w:t xml:space="preserve">Figure 1.Simulink for </w:t>
      </w:r>
      <w:proofErr w:type="spellStart"/>
      <w:r>
        <w:t>ekf</w:t>
      </w:r>
      <w:proofErr w:type="spellEnd"/>
    </w:p>
    <w:p w:rsidR="00E53FB3" w:rsidRDefault="00E53FB3" w:rsidP="00E53FB3">
      <w:pPr>
        <w:jc w:val="center"/>
      </w:pPr>
      <w:r w:rsidRPr="00E53FB3">
        <w:rPr>
          <w:noProof/>
        </w:rPr>
        <w:drawing>
          <wp:inline distT="0" distB="0" distL="0" distR="0" wp14:anchorId="3B1A4282" wp14:editId="7E8BAF7E">
            <wp:extent cx="5943600" cy="4204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B3" w:rsidRDefault="00E53FB3" w:rsidP="00E53FB3">
      <w:pPr>
        <w:jc w:val="center"/>
      </w:pPr>
      <w:r>
        <w:t>Fig 2.Process noise</w:t>
      </w:r>
    </w:p>
    <w:p w:rsidR="00E53FB3" w:rsidRDefault="00E53FB3">
      <w:r w:rsidRPr="00E53FB3">
        <w:rPr>
          <w:noProof/>
        </w:rPr>
        <w:lastRenderedPageBreak/>
        <w:drawing>
          <wp:inline distT="0" distB="0" distL="0" distR="0" wp14:anchorId="2D8742C8" wp14:editId="5706EA20">
            <wp:extent cx="5943600" cy="4204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B3" w:rsidRDefault="00E53FB3" w:rsidP="00E53FB3">
      <w:pPr>
        <w:jc w:val="center"/>
      </w:pPr>
      <w:r>
        <w:t>Fig3. Measurement noise</w:t>
      </w:r>
    </w:p>
    <w:p w:rsidR="00E53FB3" w:rsidRDefault="00E53FB3"/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params</w:t>
      </w:r>
      <w:proofErr w:type="spellEnd"/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40; </w:t>
      </w:r>
      <w:r>
        <w:rPr>
          <w:rFonts w:ascii="Courier New" w:hAnsi="Courier New" w:cs="Courier New"/>
          <w:color w:val="228B22"/>
          <w:sz w:val="20"/>
          <w:szCs w:val="20"/>
        </w:rPr>
        <w:t>%simulation length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stderr_pre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8,simlen,1000);  </w:t>
      </w:r>
      <w:r>
        <w:rPr>
          <w:rFonts w:ascii="Courier New" w:hAnsi="Courier New" w:cs="Courier New"/>
          <w:color w:val="228B22"/>
          <w:sz w:val="20"/>
          <w:szCs w:val="20"/>
        </w:rPr>
        <w:t>%state errors for pre state estimations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stderr_post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8,simlen,1000); </w:t>
      </w:r>
      <w:r>
        <w:rPr>
          <w:rFonts w:ascii="Courier New" w:hAnsi="Courier New" w:cs="Courier New"/>
          <w:color w:val="228B22"/>
          <w:sz w:val="20"/>
          <w:szCs w:val="20"/>
        </w:rPr>
        <w:t>%state errors for post state estimations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8,simlen);          </w:t>
      </w:r>
      <w:r>
        <w:rPr>
          <w:rFonts w:ascii="Courier New" w:hAnsi="Courier New" w:cs="Courier New"/>
          <w:color w:val="228B22"/>
          <w:sz w:val="20"/>
          <w:szCs w:val="20"/>
        </w:rPr>
        <w:t>%standard deviation for state errors for pre state estimations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8,simlen);         </w:t>
      </w:r>
      <w:r>
        <w:rPr>
          <w:rFonts w:ascii="Courier New" w:hAnsi="Courier New" w:cs="Courier New"/>
          <w:color w:val="228B22"/>
          <w:sz w:val="20"/>
          <w:szCs w:val="20"/>
        </w:rPr>
        <w:t>%standard deviation for state errors for post state estimations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8,simlen);         </w:t>
      </w:r>
      <w:r>
        <w:rPr>
          <w:rFonts w:ascii="Courier New" w:hAnsi="Courier New" w:cs="Courier New"/>
          <w:color w:val="228B22"/>
          <w:sz w:val="20"/>
          <w:szCs w:val="20"/>
        </w:rPr>
        <w:t>%mean for state errors for pre state estimations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8,simlen);        </w:t>
      </w:r>
      <w:r>
        <w:rPr>
          <w:rFonts w:ascii="Courier New" w:hAnsi="Courier New" w:cs="Courier New"/>
          <w:color w:val="228B22"/>
          <w:sz w:val="20"/>
          <w:szCs w:val="20"/>
        </w:rPr>
        <w:t>%mean for state errors for post state estimations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j=2:simlen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=1:1000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stderr_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sterr_pre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j+simlen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*(k-1),i);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stderr_pre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simulation result.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stderr_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sterr_post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j+simlen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*(k-1),i);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stderr_post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simulation result.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stderr_pre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,:));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pre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stderr_post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,:));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post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stderr_pre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,:));                  </w:t>
      </w:r>
      <w:r>
        <w:rPr>
          <w:rFonts w:ascii="Courier New" w:hAnsi="Courier New" w:cs="Courier New"/>
          <w:color w:val="228B22"/>
          <w:sz w:val="20"/>
          <w:szCs w:val="20"/>
        </w:rPr>
        <w:t>%get mean for pre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stderr_post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,:));                </w:t>
      </w:r>
      <w:r>
        <w:rPr>
          <w:rFonts w:ascii="Courier New" w:hAnsi="Courier New" w:cs="Courier New"/>
          <w:color w:val="228B22"/>
          <w:sz w:val="20"/>
          <w:szCs w:val="20"/>
        </w:rPr>
        <w:t>%get mean for post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%figures for standard deviation and mean values at each time step for pre and post state estimations.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i=1:8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4,1,1);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(i,:));    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4,1,2);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(i,:));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4,1,3);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std_pre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(i,:));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4,1,4);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std_post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(i,:));</w:t>
      </w:r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C3D" w:rsidRDefault="00231C3D" w:rsidP="00231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1C3D" w:rsidRDefault="00231C3D"/>
    <w:p w:rsidR="00251CA3" w:rsidRDefault="00251CA3" w:rsidP="00251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51CA3" w:rsidRDefault="00251CA3" w:rsidP="00251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51CA3" w:rsidRDefault="00C35D2B">
      <w:r w:rsidRPr="00C35D2B">
        <w:rPr>
          <w:noProof/>
        </w:rPr>
        <w:drawing>
          <wp:inline distT="0" distB="0" distL="0" distR="0" wp14:anchorId="168B80B5" wp14:editId="4EEE7AF2">
            <wp:extent cx="594360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06" w:rsidRDefault="005C2206">
      <w:r>
        <w:tab/>
      </w:r>
      <w:proofErr w:type="gramStart"/>
      <w:r>
        <w:t>Fig 4.</w:t>
      </w:r>
      <w:proofErr w:type="gramEnd"/>
      <w:r>
        <w:t xml:space="preserve"> </w:t>
      </w:r>
      <w:proofErr w:type="gramStart"/>
      <w:r>
        <w:t>Mean and standard deviation for pre and post estimations.</w:t>
      </w:r>
      <w:proofErr w:type="gramEnd"/>
    </w:p>
    <w:p w:rsidR="00196132" w:rsidRDefault="002C0D26">
      <w:r w:rsidRPr="002C0D26">
        <w:rPr>
          <w:noProof/>
        </w:rPr>
        <w:lastRenderedPageBreak/>
        <w:drawing>
          <wp:inline distT="0" distB="0" distL="0" distR="0" wp14:anchorId="60CC60B4" wp14:editId="1BA6CDAF">
            <wp:extent cx="5353797" cy="4801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6" w:rsidRDefault="002C0D26" w:rsidP="002C0D26">
      <w:pPr>
        <w:jc w:val="center"/>
      </w:pPr>
      <w:r>
        <w:t xml:space="preserve">Figure 5.co-plot for standard deviation of </w:t>
      </w:r>
      <w:proofErr w:type="spellStart"/>
      <w:r>
        <w:t>vy</w:t>
      </w:r>
      <w:proofErr w:type="spellEnd"/>
    </w:p>
    <w:p w:rsidR="002C0D26" w:rsidRDefault="002C0D26">
      <w:r w:rsidRPr="002C0D26">
        <w:rPr>
          <w:noProof/>
        </w:rPr>
        <w:lastRenderedPageBreak/>
        <w:drawing>
          <wp:inline distT="0" distB="0" distL="0" distR="0" wp14:anchorId="210C67F9" wp14:editId="73FD8D0D">
            <wp:extent cx="5334744" cy="4801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6" w:rsidRDefault="002C0D26" w:rsidP="002C0D26">
      <w:pPr>
        <w:jc w:val="center"/>
      </w:pPr>
      <w:r>
        <w:t xml:space="preserve">Figure 6.co-plot for standard deviation of </w:t>
      </w:r>
      <w:proofErr w:type="spellStart"/>
      <w:r>
        <w:t>ry</w:t>
      </w:r>
      <w:proofErr w:type="spellEnd"/>
    </w:p>
    <w:p w:rsidR="002C0D26" w:rsidRDefault="002C0D26"/>
    <w:sectPr w:rsidR="002C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D7"/>
    <w:rsid w:val="000E1C04"/>
    <w:rsid w:val="001658AE"/>
    <w:rsid w:val="00196132"/>
    <w:rsid w:val="00231C3D"/>
    <w:rsid w:val="00251CA3"/>
    <w:rsid w:val="002C0D26"/>
    <w:rsid w:val="00435C51"/>
    <w:rsid w:val="004B55C3"/>
    <w:rsid w:val="00572D3A"/>
    <w:rsid w:val="005C2206"/>
    <w:rsid w:val="0066456B"/>
    <w:rsid w:val="007359D7"/>
    <w:rsid w:val="008462BB"/>
    <w:rsid w:val="00B85B24"/>
    <w:rsid w:val="00C35D2B"/>
    <w:rsid w:val="00E5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1star</dc:creator>
  <cp:lastModifiedBy>1star</cp:lastModifiedBy>
  <cp:revision>5</cp:revision>
  <cp:lastPrinted>2022-10-22T14:22:00Z</cp:lastPrinted>
  <dcterms:created xsi:type="dcterms:W3CDTF">2022-10-22T14:21:00Z</dcterms:created>
  <dcterms:modified xsi:type="dcterms:W3CDTF">2022-10-22T14:23:00Z</dcterms:modified>
</cp:coreProperties>
</file>