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CB" w:rsidRDefault="00445DF3">
      <w:r>
        <w:t>{1}</w:t>
      </w:r>
      <w:r w:rsidR="00D80E53">
        <w:t xml:space="preserve"> </w:t>
      </w:r>
      <w:r w:rsidR="00D80E53" w:rsidRPr="00D80E53">
        <w:t>information-662125-peer-review.pdf</w:t>
      </w:r>
    </w:p>
    <w:p w:rsidR="007A12D0" w:rsidRDefault="007A12D0">
      <w:r>
        <w:t>{2}</w:t>
      </w:r>
      <w:r w:rsidR="00820924" w:rsidRPr="00820924">
        <w:t>An_Overview_of_Penetration_Testing.pdf</w:t>
      </w:r>
    </w:p>
    <w:p w:rsidR="00B14ECA" w:rsidRDefault="00B14ECA">
      <w:r>
        <w:t>{3}</w:t>
      </w:r>
      <w:r w:rsidR="003231B0" w:rsidRPr="003231B0">
        <w:t>Autonomous Penetration Testing using Reinforcement Learning</w:t>
      </w:r>
      <w:bookmarkStart w:id="0" w:name="_GoBack"/>
      <w:bookmarkEnd w:id="0"/>
    </w:p>
    <w:p w:rsidR="00901D61" w:rsidRDefault="00901D61">
      <w:r>
        <w:t>{4}</w:t>
      </w:r>
      <w:r w:rsidR="00B06E89" w:rsidRPr="00B06E89">
        <w:t>Reinforcement Learning for Efﬁcient Network Penetration Testing</w:t>
      </w:r>
    </w:p>
    <w:sectPr w:rsidR="0090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A0"/>
    <w:rsid w:val="003231B0"/>
    <w:rsid w:val="00445DF3"/>
    <w:rsid w:val="007A12D0"/>
    <w:rsid w:val="00820924"/>
    <w:rsid w:val="00901D61"/>
    <w:rsid w:val="009A60A0"/>
    <w:rsid w:val="00B06E89"/>
    <w:rsid w:val="00B14ECA"/>
    <w:rsid w:val="00D80E53"/>
    <w:rsid w:val="00F0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</dc:creator>
  <cp:keywords/>
  <dc:description/>
  <cp:lastModifiedBy>chu</cp:lastModifiedBy>
  <cp:revision>10</cp:revision>
  <dcterms:created xsi:type="dcterms:W3CDTF">2023-03-29T20:38:00Z</dcterms:created>
  <dcterms:modified xsi:type="dcterms:W3CDTF">2023-03-31T16:34:00Z</dcterms:modified>
</cp:coreProperties>
</file>