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F9D8BE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Protocol requirements:</w:t>
      </w:r>
    </w:p>
    <w:p w14:paraId="14FCC459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 xml:space="preserve">- Text protocol over TCP </w:t>
      </w:r>
      <w:proofErr w:type="gramStart"/>
      <w:r w:rsidRPr="00935F57">
        <w:rPr>
          <w:lang w:val="en-US"/>
        </w:rPr>
        <w:t>transport</w:t>
      </w:r>
      <w:proofErr w:type="gramEnd"/>
      <w:r w:rsidRPr="00935F57">
        <w:rPr>
          <w:lang w:val="en-US"/>
        </w:rPr>
        <w:t xml:space="preserve"> protocol.</w:t>
      </w:r>
    </w:p>
    <w:p w14:paraId="40053D35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- without encryption</w:t>
      </w:r>
      <w:bookmarkStart w:id="0" w:name="_GoBack"/>
      <w:bookmarkEnd w:id="0"/>
    </w:p>
    <w:p w14:paraId="240A00E8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 xml:space="preserve">- when nothing happens (no player does anything), nothing is sent </w:t>
      </w:r>
    </w:p>
    <w:p w14:paraId="2ED19847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* the exception might be a random ping message</w:t>
      </w:r>
    </w:p>
    <w:p w14:paraId="77EA811B" w14:textId="0FEB0DE3" w:rsidR="002F27D1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- every request gets a response (even if it is only a one-character confirmation that the operation was successful)</w:t>
      </w:r>
    </w:p>
    <w:p w14:paraId="478067B9" w14:textId="24180F22" w:rsidR="00935F57" w:rsidRPr="00935F57" w:rsidRDefault="00935F57" w:rsidP="00935F57">
      <w:pPr>
        <w:jc w:val="both"/>
        <w:rPr>
          <w:lang w:val="en-US"/>
        </w:rPr>
      </w:pPr>
    </w:p>
    <w:p w14:paraId="24CE0B96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Application requirements</w:t>
      </w:r>
    </w:p>
    <w:p w14:paraId="0F9F4446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 xml:space="preserve">- ● Applications are translated when submitted with a standard automatic translation tool (make, ant, maven, </w:t>
      </w:r>
      <w:proofErr w:type="spellStart"/>
      <w:r w:rsidRPr="00935F57">
        <w:rPr>
          <w:lang w:val="en-US"/>
        </w:rPr>
        <w:t>scons</w:t>
      </w:r>
      <w:proofErr w:type="spellEnd"/>
      <w:r w:rsidRPr="00935F57">
        <w:rPr>
          <w:lang w:val="en-US"/>
        </w:rPr>
        <w:t xml:space="preserve">, ...; not bash-script, not manual </w:t>
      </w:r>
      <w:proofErr w:type="spellStart"/>
      <w:r w:rsidRPr="00935F57">
        <w:rPr>
          <w:lang w:val="en-US"/>
        </w:rPr>
        <w:t>gcc</w:t>
      </w:r>
      <w:proofErr w:type="spellEnd"/>
      <w:r w:rsidRPr="00935F57">
        <w:rPr>
          <w:lang w:val="en-US"/>
        </w:rPr>
        <w:t>/</w:t>
      </w:r>
      <w:proofErr w:type="spellStart"/>
      <w:r w:rsidRPr="00935F57">
        <w:rPr>
          <w:lang w:val="en-US"/>
        </w:rPr>
        <w:t>javac</w:t>
      </w:r>
      <w:proofErr w:type="spellEnd"/>
      <w:r w:rsidRPr="00935F57">
        <w:rPr>
          <w:lang w:val="en-US"/>
        </w:rPr>
        <w:t xml:space="preserve">, not via IDE) </w:t>
      </w:r>
    </w:p>
    <w:p w14:paraId="6C0AEF8B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- ● no libraries are allowed for networking and message serialization - your code solves this by itself using only BSD sockets (server) and native support in a standard library (client; Java, C#, ...); not even the C++2y network interface is allowed</w:t>
      </w:r>
    </w:p>
    <w:p w14:paraId="7A949796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- ● application code is appropriately structured into modules or classes</w:t>
      </w:r>
    </w:p>
    <w:p w14:paraId="31884B81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- ● the code is sufficiently and reasonably documented with comments</w:t>
      </w:r>
    </w:p>
    <w:p w14:paraId="54C57100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 xml:space="preserve">- ● applications (server and client) are stable, they do not crash on </w:t>
      </w:r>
      <w:proofErr w:type="spellStart"/>
      <w:r w:rsidRPr="00935F57">
        <w:rPr>
          <w:lang w:val="en-US"/>
        </w:rPr>
        <w:t>segfault</w:t>
      </w:r>
      <w:proofErr w:type="spellEnd"/>
      <w:r w:rsidRPr="00935F57">
        <w:rPr>
          <w:lang w:val="en-US"/>
        </w:rPr>
        <w:t xml:space="preserve"> (and others), all exceptions are handled, applications do not stall (e.g. deadlocks)</w:t>
      </w:r>
    </w:p>
    <w:p w14:paraId="358CDE60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- ● the number of players in the game is limited only by the rules of the game; however, it must always be played by 2 people (so we can test it)</w:t>
      </w:r>
    </w:p>
    <w:p w14:paraId="783BC663" w14:textId="77777777" w:rsidR="00935F57" w:rsidRPr="00935F57" w:rsidRDefault="00935F57" w:rsidP="00720CA3">
      <w:pPr>
        <w:tabs>
          <w:tab w:val="left" w:pos="5040"/>
        </w:tabs>
        <w:jc w:val="both"/>
        <w:rPr>
          <w:lang w:val="en-US"/>
        </w:rPr>
      </w:pPr>
      <w:r w:rsidRPr="00935F57">
        <w:rPr>
          <w:lang w:val="en-US"/>
        </w:rPr>
        <w:t>- ● once logged in, the player is taken to a "lobby" with rooms; the player has the option to select a room and enter it (if he/she does not exceed the player limit); alternatively, he/she is placed in a queue and waits for the game room to fill up</w:t>
      </w:r>
    </w:p>
    <w:p w14:paraId="2836C90A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- ● the game allows you to recover from failures caused by unexpected client shutdowns, short-term or long-term network unavailability</w:t>
      </w:r>
    </w:p>
    <w:p w14:paraId="58CB4EE3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 xml:space="preserve">   * according to the rules of the game, then either </w:t>
      </w:r>
    </w:p>
    <w:p w14:paraId="0A9E3488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** waits for the player to return (the game is paused)</w:t>
      </w:r>
    </w:p>
    <w:p w14:paraId="7252059E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** does not wait for player to come back, game continues and after player reconnects to next round of game (but player is still recovered after connection)</w:t>
      </w:r>
    </w:p>
    <w:p w14:paraId="4FAE71CA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** does not wait for player to return, game continues (but player status is restored when connected)</w:t>
      </w:r>
    </w:p>
    <w:p w14:paraId="725021BB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* short-term unavailability should not force the player to manually try to connect (the client will do everything automatically)</w:t>
      </w:r>
    </w:p>
    <w:p w14:paraId="072AEA7D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* prolonged inaccessibility should already work the other way around (and contain a message for the player)</w:t>
      </w:r>
    </w:p>
    <w:p w14:paraId="14727216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* all players in a given game must be aware of opponent's outages (short term, long term)</w:t>
      </w:r>
    </w:p>
    <w:p w14:paraId="058F8412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lastRenderedPageBreak/>
        <w:t>* a player who is unavailable for an extended period of time is removed from the game; the game may close the room (according to the rules, usually there is no other way) and bring the active opponent back into the lobby</w:t>
      </w:r>
    </w:p>
    <w:p w14:paraId="6DCA645A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- ● Players are moved back to the "lobby" after the game ends</w:t>
      </w:r>
    </w:p>
    <w:p w14:paraId="0878CB48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- ● both applications must work without the need to restart them (e.g. after several games)</w:t>
      </w:r>
    </w:p>
    <w:p w14:paraId="1D1B42EE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- ● both applications process invalid network messages; in the event of an error, disconnection from the other party occurs</w:t>
      </w:r>
    </w:p>
    <w:p w14:paraId="39E359A9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* ● random data that does not match the protocol (e.g. with /</w:t>
      </w:r>
      <w:proofErr w:type="spellStart"/>
      <w:r w:rsidRPr="00935F57">
        <w:rPr>
          <w:lang w:val="en-US"/>
        </w:rPr>
        <w:t>dev</w:t>
      </w:r>
      <w:proofErr w:type="spellEnd"/>
      <w:r w:rsidRPr="00935F57">
        <w:rPr>
          <w:lang w:val="en-US"/>
        </w:rPr>
        <w:t>/</w:t>
      </w:r>
      <w:proofErr w:type="spellStart"/>
      <w:r w:rsidRPr="00935F57">
        <w:rPr>
          <w:lang w:val="en-US"/>
        </w:rPr>
        <w:t>urandom</w:t>
      </w:r>
      <w:proofErr w:type="spellEnd"/>
      <w:r w:rsidRPr="00935F57">
        <w:rPr>
          <w:lang w:val="en-US"/>
        </w:rPr>
        <w:t>)</w:t>
      </w:r>
    </w:p>
    <w:p w14:paraId="61F380E2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* messages that match the protocol format, but contain explicitly invalid data (e.g. moving a piece to square -1)</w:t>
      </w:r>
    </w:p>
    <w:p w14:paraId="55A44BCC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* messages in an invalid game state (e.g. a move when the player is not in play/on his move, etc.)</w:t>
      </w:r>
    </w:p>
    <w:p w14:paraId="1AFCA7F4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* messages with invalid input data according to the game rules (e.g. chess - diagonal rook move)</w:t>
      </w:r>
    </w:p>
    <w:p w14:paraId="69C4031F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* (Optional) applications can contain an invalid message counter and won't shut down immediately after the first invalid message, but only after e.g. three.</w:t>
      </w:r>
    </w:p>
    <w:p w14:paraId="4A09468B" w14:textId="690BF57C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- (Optional) Both applications have some form of log for recording player status information, games, error messages, etc.</w:t>
      </w:r>
    </w:p>
    <w:p w14:paraId="265078AF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Server:</w:t>
      </w:r>
    </w:p>
    <w:p w14:paraId="7832A677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 xml:space="preserve">- The server is capable of serving several game rooms in parallel without interfering with each other (both in terms of gameplay and </w:t>
      </w:r>
      <w:proofErr w:type="spellStart"/>
      <w:r w:rsidRPr="00935F57">
        <w:rPr>
          <w:lang w:val="en-US"/>
        </w:rPr>
        <w:t>synchronisation</w:t>
      </w:r>
      <w:proofErr w:type="spellEnd"/>
      <w:r w:rsidRPr="00935F57">
        <w:rPr>
          <w:lang w:val="en-US"/>
        </w:rPr>
        <w:t>)</w:t>
      </w:r>
    </w:p>
    <w:p w14:paraId="4A291BB7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- (optional) number of rooms (limit) to be set at the start of the server or in the configuration file</w:t>
      </w:r>
    </w:p>
    <w:p w14:paraId="26191852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- (Optional) total limit of players (total game and lobby) is limited; this can also be set at server startup or in the configuration file.</w:t>
      </w:r>
    </w:p>
    <w:p w14:paraId="2BC6B74A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- ● you may also specify the IP address and port on which the server will be listening (parameter or configuration file; not hardcoded)</w:t>
      </w:r>
    </w:p>
    <w:p w14:paraId="01725FE3" w14:textId="77777777" w:rsidR="00935F57" w:rsidRPr="00935F57" w:rsidRDefault="00935F57" w:rsidP="00935F57">
      <w:pPr>
        <w:jc w:val="both"/>
        <w:rPr>
          <w:lang w:val="en-US"/>
        </w:rPr>
      </w:pPr>
    </w:p>
    <w:p w14:paraId="1BD53E51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Client:</w:t>
      </w:r>
    </w:p>
    <w:p w14:paraId="5EC45B67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- ● Client implements a graphical user interface (Swing, JavaFX, Unity or other according to the capabilities of the selected language and environment) (not a console)</w:t>
      </w:r>
    </w:p>
    <w:p w14:paraId="2DF369AE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- ● Client allows you to specify the address (IP or host name) and port to connect to the server</w:t>
      </w:r>
    </w:p>
    <w:p w14:paraId="6E29FF8A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- ● the user interface is independent of the counterparty response - it does not get stuck, e.g., during a server connection or while sending a message/waiting for a response</w:t>
      </w:r>
    </w:p>
    <w:p w14:paraId="5C3D4E56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- ● player and client are uniquely identified by nickname (we do not allow collisions) * [optional] if you want, you can also implement a simple registration (nickname + password) to resolve collisions</w:t>
      </w:r>
    </w:p>
    <w:p w14:paraId="36F3272A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- ● all user-entries are treated for invalid values</w:t>
      </w:r>
    </w:p>
    <w:p w14:paraId="29323BA5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* the same applies, for example, to the processing of moves in a game (e.g. in chess, so that the rook cannot move diagonally, etc.)</w:t>
      </w:r>
    </w:p>
    <w:p w14:paraId="0726E410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lastRenderedPageBreak/>
        <w:t>- ● The client always shows the current status of the game on the current board, the nicknames of the other players, who is on the move, if a player is unavailable, etc.</w:t>
      </w:r>
    </w:p>
    <w:p w14:paraId="7A07F959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- ● The client visibly informs about server inaccessibility - at game start, in the lobby, in the game</w:t>
      </w:r>
    </w:p>
    <w:p w14:paraId="1EF5CCBC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- ● the client visibly informs about the inaccessibility of the opponent - in-game</w:t>
      </w:r>
    </w:p>
    <w:p w14:paraId="56BC1672" w14:textId="77777777" w:rsidR="00935F57" w:rsidRPr="00935F57" w:rsidRDefault="00935F57" w:rsidP="00935F57">
      <w:pPr>
        <w:jc w:val="both"/>
        <w:rPr>
          <w:lang w:val="en-US"/>
        </w:rPr>
      </w:pPr>
    </w:p>
    <w:p w14:paraId="08B5FE91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● the client visibly informs about the inaccessibility of the opponent - in the game:</w:t>
      </w:r>
    </w:p>
    <w:p w14:paraId="48F3AA69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- the server runs on one GNU/Linux computer, the client runs on one GNU/Linux computer and one MS Windows computer</w:t>
      </w:r>
    </w:p>
    <w:p w14:paraId="46DD5EA7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- the handover process will necessarily include (under the guidance of a student)</w:t>
      </w:r>
    </w:p>
    <w:p w14:paraId="358504B6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o translating the client and server</w:t>
      </w:r>
    </w:p>
    <w:p w14:paraId="4B127E00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o running with different parameters</w:t>
      </w:r>
    </w:p>
    <w:p w14:paraId="1F78B592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o running one complete game without faults (simulations) and without invalid data</w:t>
      </w:r>
    </w:p>
    <w:p w14:paraId="74DA6745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o Ability to respond to failures (both applications; as specified)</w:t>
      </w:r>
    </w:p>
    <w:p w14:paraId="79B8BBF9" w14:textId="77777777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o Ability to handle invalid data (both applications; as specified)</w:t>
      </w:r>
    </w:p>
    <w:p w14:paraId="0AD5870B" w14:textId="3F102DAD" w:rsidR="00935F57" w:rsidRPr="00935F57" w:rsidRDefault="00935F57" w:rsidP="00935F57">
      <w:pPr>
        <w:jc w:val="both"/>
        <w:rPr>
          <w:lang w:val="en-US"/>
        </w:rPr>
      </w:pPr>
      <w:r w:rsidRPr="00935F57">
        <w:rPr>
          <w:lang w:val="en-US"/>
        </w:rPr>
        <w:t>o check load on system resources</w:t>
      </w:r>
    </w:p>
    <w:sectPr w:rsidR="00935F57" w:rsidRPr="00935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C31"/>
    <w:rsid w:val="00264AE9"/>
    <w:rsid w:val="00340E8C"/>
    <w:rsid w:val="00591FC2"/>
    <w:rsid w:val="00667C31"/>
    <w:rsid w:val="00720CA3"/>
    <w:rsid w:val="0093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520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</Pages>
  <Words>864</Words>
  <Characters>4930</Characters>
  <Application>Microsoft Office Word</Application>
  <DocSecurity>0</DocSecurity>
  <Lines>41</Lines>
  <Paragraphs>11</Paragraphs>
  <ScaleCrop>false</ScaleCrop>
  <Company/>
  <LinksUpToDate>false</LinksUpToDate>
  <CharactersWithSpaces>5783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Gnatuk Gleb</dc:creator>
  <cp:keywords/>
  <dc:description/>
  <cp:lastModifiedBy>1star</cp:lastModifiedBy>
  <cp:revision>11</cp:revision>
  <dcterms:created xsi:type="dcterms:W3CDTF">2022-12-05T10:31:00Z</dcterms:created>
  <dcterms:modified xsi:type="dcterms:W3CDTF">2022-12-09T14:55:00Z</dcterms:modified>
</cp:coreProperties>
</file>