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DA3" w14:textId="5D1547E1" w:rsidR="006B6117" w:rsidRDefault="006B6117" w:rsidP="006B6117">
      <w:pPr>
        <w:pStyle w:val="Ttulo"/>
        <w:jc w:val="center"/>
        <w:rPr>
          <w:rFonts w:eastAsia="Times New Roman"/>
        </w:rPr>
      </w:pPr>
      <w:r w:rsidRPr="006B6117">
        <w:rPr>
          <w:rFonts w:eastAsia="Times New Roman"/>
        </w:rPr>
        <w:t xml:space="preserve">Utilizing Odoo to automate Food &amp; </w:t>
      </w:r>
      <w:proofErr w:type="spellStart"/>
      <w:r w:rsidRPr="006B6117">
        <w:rPr>
          <w:rFonts w:eastAsia="Times New Roman"/>
        </w:rPr>
        <w:t>Bakery</w:t>
      </w:r>
      <w:proofErr w:type="spellEnd"/>
      <w:r w:rsidRPr="006B6117">
        <w:rPr>
          <w:rFonts w:eastAsia="Times New Roman"/>
        </w:rPr>
        <w:t xml:space="preserve"> </w:t>
      </w:r>
      <w:proofErr w:type="spellStart"/>
      <w:r w:rsidRPr="006B6117">
        <w:rPr>
          <w:rFonts w:eastAsia="Times New Roman"/>
        </w:rPr>
        <w:t>Manufacturing</w:t>
      </w:r>
      <w:proofErr w:type="spellEnd"/>
      <w:r w:rsidRPr="006B6117">
        <w:rPr>
          <w:rFonts w:eastAsia="Times New Roman"/>
        </w:rPr>
        <w:t xml:space="preserve"> and </w:t>
      </w:r>
      <w:proofErr w:type="spellStart"/>
      <w:r w:rsidRPr="006B6117">
        <w:rPr>
          <w:rFonts w:eastAsia="Times New Roman"/>
        </w:rPr>
        <w:t>Distribution</w:t>
      </w:r>
      <w:proofErr w:type="spellEnd"/>
    </w:p>
    <w:p w14:paraId="14735922" w14:textId="282F3163" w:rsidR="006B6117" w:rsidRDefault="006B6117" w:rsidP="006B6117"/>
    <w:p w14:paraId="35867A1B" w14:textId="412F0C9D" w:rsidR="006B6117" w:rsidRDefault="006B6117" w:rsidP="006B6117">
      <w:r>
        <w:t>Nos cuentan como una de las mayores fábricas de panadería ha automatizado la manufacturación y distribución de sus productos. Es una compañía llam</w:t>
      </w:r>
      <w:r w:rsidR="00100E4B">
        <w:t>a</w:t>
      </w:r>
      <w:r>
        <w:t>da AKBORIA la cu</w:t>
      </w:r>
      <w:r w:rsidR="00100E4B">
        <w:t xml:space="preserve">al </w:t>
      </w:r>
      <w:r>
        <w:t xml:space="preserve">lleva funcionando más de 100 años. Por lo tanto, nos cuenta que básicamente utilizaban Excel. </w:t>
      </w:r>
    </w:p>
    <w:p w14:paraId="42EB166D" w14:textId="3B4690FD" w:rsidR="00100E4B" w:rsidRPr="00100E4B" w:rsidRDefault="00100E4B" w:rsidP="006B6117">
      <w:pPr>
        <w:rPr>
          <w:lang w:val="es-ES"/>
        </w:rPr>
      </w:pPr>
      <w:r>
        <w:t>Comentan que el ERP ha conseguido customizar y desarrollar una solución dedicada a todas las compañías de productos de comida y panadería para automatizar sus procesos. Los procesos automatizados son</w:t>
      </w:r>
      <w:r>
        <w:rPr>
          <w:lang w:val="es-ES"/>
        </w:rPr>
        <w:t xml:space="preserve"> desde</w:t>
      </w:r>
      <w:r w:rsidRPr="00100E4B">
        <w:rPr>
          <w:lang w:val="es-ES"/>
        </w:rPr>
        <w:t>:</w:t>
      </w:r>
    </w:p>
    <w:p w14:paraId="6D3A3673" w14:textId="184BC43C" w:rsidR="00100E4B" w:rsidRDefault="00100E4B" w:rsidP="00100E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Desde la recogida de la demanda hasta la fabricación.</w:t>
      </w:r>
    </w:p>
    <w:p w14:paraId="2DB40365" w14:textId="65806190" w:rsidR="00100E4B" w:rsidRDefault="00100E4B" w:rsidP="00100E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Desde la fabricación a la distribución de los productos manufacturados.</w:t>
      </w:r>
    </w:p>
    <w:p w14:paraId="152388D2" w14:textId="3B442B8A" w:rsidR="006B6117" w:rsidRDefault="00100E4B" w:rsidP="006B61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Desde la distribución hasta el envío de las cantidades demandadas.</w:t>
      </w:r>
    </w:p>
    <w:p w14:paraId="41471A62" w14:textId="085570C9" w:rsidR="00100E4B" w:rsidRDefault="00100E4B" w:rsidP="00100E4B">
      <w:pPr>
        <w:rPr>
          <w:lang w:val="es-ES"/>
        </w:rPr>
      </w:pPr>
      <w:r>
        <w:rPr>
          <w:lang w:val="es-ES"/>
        </w:rPr>
        <w:t xml:space="preserve">La empresa realiza sus compras y manufacturas usando </w:t>
      </w:r>
      <w:proofErr w:type="spellStart"/>
      <w:r>
        <w:rPr>
          <w:lang w:val="es-ES"/>
        </w:rPr>
        <w:t>Odoo´s</w:t>
      </w:r>
      <w:proofErr w:type="spellEnd"/>
      <w:r>
        <w:rPr>
          <w:lang w:val="es-ES"/>
        </w:rPr>
        <w:t xml:space="preserve"> </w:t>
      </w:r>
      <w:proofErr w:type="spellStart"/>
      <w:r w:rsidRPr="00100E4B">
        <w:rPr>
          <w:b/>
          <w:bCs/>
          <w:lang w:val="es-ES"/>
        </w:rPr>
        <w:t>purchase</w:t>
      </w:r>
      <w:proofErr w:type="spellEnd"/>
      <w:r w:rsidRPr="00100E4B">
        <w:rPr>
          <w:b/>
          <w:bCs/>
          <w:lang w:val="es-ES"/>
        </w:rPr>
        <w:t xml:space="preserve"> </w:t>
      </w:r>
      <w:proofErr w:type="spellStart"/>
      <w:r w:rsidRPr="00100E4B">
        <w:rPr>
          <w:b/>
          <w:bCs/>
          <w:lang w:val="es-ES"/>
        </w:rPr>
        <w:t>management</w:t>
      </w:r>
      <w:proofErr w:type="spellEnd"/>
      <w:r w:rsidRPr="00100E4B">
        <w:rPr>
          <w:b/>
          <w:bCs/>
          <w:lang w:val="es-ES"/>
        </w:rPr>
        <w:t xml:space="preserve"> and </w:t>
      </w:r>
      <w:proofErr w:type="spellStart"/>
      <w:r w:rsidRPr="00100E4B">
        <w:rPr>
          <w:b/>
          <w:bCs/>
          <w:lang w:val="es-ES"/>
        </w:rPr>
        <w:t>manufactoring</w:t>
      </w:r>
      <w:proofErr w:type="spellEnd"/>
      <w:r w:rsidRPr="00100E4B">
        <w:rPr>
          <w:b/>
          <w:bCs/>
          <w:lang w:val="es-ES"/>
        </w:rPr>
        <w:t xml:space="preserve"> </w:t>
      </w:r>
      <w:proofErr w:type="spellStart"/>
      <w:r w:rsidRPr="00100E4B">
        <w:rPr>
          <w:b/>
          <w:bCs/>
          <w:lang w:val="es-ES"/>
        </w:rPr>
        <w:t>management</w:t>
      </w:r>
      <w:proofErr w:type="spellEnd"/>
      <w:r w:rsidRPr="00100E4B">
        <w:rPr>
          <w:b/>
          <w:bCs/>
          <w:lang w:val="es-ES"/>
        </w:rPr>
        <w:t xml:space="preserve"> </w:t>
      </w:r>
      <w:r>
        <w:rPr>
          <w:lang w:val="es-ES"/>
        </w:rPr>
        <w:t xml:space="preserve">para mantenerlo todo interconectado y en seguimiento. Han conseguido reducir así el error humano al punto en el que no tienen que preocuparse por ello nunca más. Las razones por las que eligieron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 xml:space="preserve"> so</w:t>
      </w:r>
      <w:r w:rsidR="00EC67A7">
        <w:rPr>
          <w:lang w:val="es-ES"/>
        </w:rPr>
        <w:t xml:space="preserve">n: </w:t>
      </w:r>
    </w:p>
    <w:p w14:paraId="50D48438" w14:textId="2258C230" w:rsidR="00EC67A7" w:rsidRDefault="00EC67A7" w:rsidP="00EC67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Facilidad para los usuarios</w:t>
      </w:r>
    </w:p>
    <w:p w14:paraId="421E69B4" w14:textId="70DB4AC7" w:rsidR="00EC67A7" w:rsidRDefault="00EC67A7" w:rsidP="00EC67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Solución para ahorrar en costes</w:t>
      </w:r>
    </w:p>
    <w:p w14:paraId="27D0A97C" w14:textId="0082D3C3" w:rsidR="00EC67A7" w:rsidRDefault="00EC67A7" w:rsidP="00EC67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Implementación sencilla</w:t>
      </w:r>
    </w:p>
    <w:p w14:paraId="3602914B" w14:textId="6C7E4D4B" w:rsidR="00EC67A7" w:rsidRDefault="00EC67A7" w:rsidP="00EC67A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Necesita menos esfuerzo y proporciona un resultado óptimo</w:t>
      </w:r>
    </w:p>
    <w:p w14:paraId="44683639" w14:textId="77777777" w:rsidR="00EC67A7" w:rsidRPr="00EC67A7" w:rsidRDefault="00EC67A7" w:rsidP="00EC67A7">
      <w:pPr>
        <w:rPr>
          <w:lang w:val="es-ES"/>
        </w:rPr>
      </w:pPr>
    </w:p>
    <w:sectPr w:rsidR="00EC67A7" w:rsidRPr="00EC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11A"/>
    <w:multiLevelType w:val="hybridMultilevel"/>
    <w:tmpl w:val="7D9C5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16B9F"/>
    <w:multiLevelType w:val="hybridMultilevel"/>
    <w:tmpl w:val="F2D8FB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17"/>
    <w:rsid w:val="00012CED"/>
    <w:rsid w:val="00100E4B"/>
    <w:rsid w:val="006B6117"/>
    <w:rsid w:val="00E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80E9"/>
  <w15:chartTrackingRefBased/>
  <w15:docId w15:val="{9A05224B-AFC3-433C-BDF3-B70B324E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6B61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6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11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B61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10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Garcia Belver</dc:creator>
  <cp:keywords/>
  <dc:description/>
  <cp:lastModifiedBy>Antonio Garcia Belver</cp:lastModifiedBy>
  <cp:revision>2</cp:revision>
  <dcterms:created xsi:type="dcterms:W3CDTF">2022-10-18T19:10:00Z</dcterms:created>
  <dcterms:modified xsi:type="dcterms:W3CDTF">2022-10-18T19:36:00Z</dcterms:modified>
</cp:coreProperties>
</file>