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3726E" w:rsidRDefault="0057582D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3081655</wp:posOffset>
                </wp:positionH>
                <wp:positionV relativeFrom="paragraph">
                  <wp:posOffset>129540</wp:posOffset>
                </wp:positionV>
                <wp:extent cx="1504950" cy="285750"/>
                <wp:effectExtent l="0" t="0" r="0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495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582D" w:rsidRDefault="0057582D" w:rsidP="0057582D">
                            <w:r>
                              <w:t xml:space="preserve">Relación de las tablas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242.65pt;margin-top:10.2pt;width:118.5pt;height:22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" stroked="f">
                <v:textbox>
                  <w:txbxContent>
                    <w:p w:rsidR="0057582D" w:rsidRDefault="0057582D" w:rsidP="0057582D">
                      <w:r>
                        <w:t xml:space="preserve">Relación de las tablas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>
            <wp:extent cx="7928739" cy="3409950"/>
            <wp:effectExtent l="0" t="0" r="0" b="0"/>
            <wp:docPr id="1" name="Imagen 1" descr="Imagen que contiene captura de pantalla&#10;&#10;Descripción generada con confianza muy al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53474F9.tmp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37302" cy="341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3726E" w:rsidSect="0057582D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2D"/>
    <w:rsid w:val="0057582D"/>
    <w:rsid w:val="0073726E"/>
    <w:rsid w:val="00D44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CC740"/>
  <w15:chartTrackingRefBased/>
  <w15:docId w15:val="{27005D39-C817-41DF-B624-2A5F4C0EC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MOYA SALAZAR</dc:creator>
  <cp:keywords/>
  <dc:description/>
  <cp:lastModifiedBy>ALEJANDRO MOYA SALAZAR</cp:lastModifiedBy>
  <cp:revision>1</cp:revision>
  <dcterms:created xsi:type="dcterms:W3CDTF">2018-09-14T17:17:00Z</dcterms:created>
  <dcterms:modified xsi:type="dcterms:W3CDTF">2018-09-14T17:20:00Z</dcterms:modified>
</cp:coreProperties>
</file>