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9ECD" w14:textId="77777777" w:rsidR="00E2069E" w:rsidRDefault="00940D40">
      <w:pPr>
        <w:spacing w:after="0" w:line="259" w:lineRule="auto"/>
        <w:ind w:left="0" w:firstLine="0"/>
      </w:pPr>
      <w:r>
        <w:rPr>
          <w:b/>
        </w:rPr>
        <w:t xml:space="preserve">NORMATIVA PARA LA REALIZACIÓN DEL PROYECTO </w:t>
      </w:r>
      <w:r>
        <w:t xml:space="preserve"> </w:t>
      </w:r>
    </w:p>
    <w:p w14:paraId="09FFE150" w14:textId="77777777" w:rsidR="00E2069E" w:rsidRDefault="00940D4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38736E70" w14:textId="77777777" w:rsidR="00E2069E" w:rsidRDefault="00940D40">
      <w:pPr>
        <w:ind w:left="0" w:right="157" w:firstLine="0"/>
      </w:pPr>
      <w:r>
        <w:t xml:space="preserve">El proyecto que el alumno presenta constará, al menos, de:  </w:t>
      </w:r>
    </w:p>
    <w:p w14:paraId="617A478C" w14:textId="77777777" w:rsidR="001C7433" w:rsidRDefault="00940D40">
      <w:pPr>
        <w:numPr>
          <w:ilvl w:val="0"/>
          <w:numId w:val="1"/>
        </w:numPr>
        <w:ind w:right="157" w:hanging="360"/>
      </w:pPr>
      <w:r>
        <w:t xml:space="preserve">Introducción, </w:t>
      </w:r>
    </w:p>
    <w:p w14:paraId="3F609741" w14:textId="797BF818" w:rsidR="00E2069E" w:rsidRDefault="001C7433">
      <w:pPr>
        <w:numPr>
          <w:ilvl w:val="0"/>
          <w:numId w:val="1"/>
        </w:numPr>
        <w:ind w:right="157" w:hanging="360"/>
      </w:pPr>
      <w:r>
        <w:t xml:space="preserve">Un </w:t>
      </w:r>
      <w:r w:rsidR="00940D40">
        <w:t xml:space="preserve">resumen en inglés de al menos 20 </w:t>
      </w:r>
      <w:r>
        <w:t>líneas. (Este punto no es obligatorio)</w:t>
      </w:r>
      <w:r w:rsidR="00940D40">
        <w:t xml:space="preserve">  </w:t>
      </w:r>
    </w:p>
    <w:p w14:paraId="779766E9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Esquemas y gráficos.  </w:t>
      </w:r>
    </w:p>
    <w:p w14:paraId="0653F1BC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Programación del proyecto.  </w:t>
      </w:r>
    </w:p>
    <w:p w14:paraId="77149C63" w14:textId="77777777" w:rsidR="001C7433" w:rsidRDefault="00940D40">
      <w:pPr>
        <w:numPr>
          <w:ilvl w:val="0"/>
          <w:numId w:val="1"/>
        </w:numPr>
        <w:ind w:right="157" w:hanging="360"/>
      </w:pPr>
      <w:r>
        <w:t xml:space="preserve">Justificación de la viabilidad. </w:t>
      </w:r>
    </w:p>
    <w:p w14:paraId="5D6D5ACA" w14:textId="025AF924" w:rsidR="00E2069E" w:rsidRDefault="00940D40">
      <w:pPr>
        <w:numPr>
          <w:ilvl w:val="0"/>
          <w:numId w:val="1"/>
        </w:numPr>
        <w:ind w:right="157" w:hanging="360"/>
      </w:pPr>
      <w:r>
        <w:t xml:space="preserve">Prevención de riesgos.  </w:t>
      </w:r>
    </w:p>
    <w:p w14:paraId="4740D8A4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14FE8130" w14:textId="7CE6D0A7" w:rsidR="00985755" w:rsidRDefault="00940D40">
      <w:pPr>
        <w:ind w:left="0" w:right="157" w:firstLine="0"/>
      </w:pPr>
      <w:r>
        <w:t xml:space="preserve">La memoria del proyecto se presentará en formato electrónico accesible y una copia impresa. Su extensión será de entre 30 y 100 páginas </w:t>
      </w:r>
      <w:r w:rsidR="001C7433">
        <w:t xml:space="preserve">* </w:t>
      </w:r>
      <w:r>
        <w:t xml:space="preserve">(no contabilizándose las páginas con información no significativa) a una cara, con interlineado no superior a 1.5 y con tipo de letra Arial con tamaño de 11 puntos. </w:t>
      </w:r>
    </w:p>
    <w:p w14:paraId="26754303" w14:textId="77777777" w:rsidR="00985755" w:rsidRDefault="00985755">
      <w:pPr>
        <w:ind w:left="0" w:right="157" w:firstLine="0"/>
      </w:pPr>
      <w:r>
        <w:t xml:space="preserve">   </w:t>
      </w:r>
    </w:p>
    <w:p w14:paraId="5EA0CB2F" w14:textId="5B3E07BF" w:rsidR="00985755" w:rsidRDefault="001C7433" w:rsidP="001C7433">
      <w:pPr>
        <w:ind w:right="157"/>
      </w:pPr>
      <w:r>
        <w:t xml:space="preserve">*  </w:t>
      </w:r>
      <w:r w:rsidR="00985755">
        <w:t>Aclaración en cuanto al tamaño del documento:</w:t>
      </w:r>
    </w:p>
    <w:p w14:paraId="29D4FFF9" w14:textId="77777777" w:rsidR="001C7433" w:rsidRDefault="001C7433" w:rsidP="001C7433">
      <w:pPr>
        <w:ind w:right="157"/>
      </w:pPr>
    </w:p>
    <w:p w14:paraId="39F3D68F" w14:textId="77777777" w:rsidR="00985755" w:rsidRDefault="00985755" w:rsidP="00985755">
      <w:pPr>
        <w:pStyle w:val="Prrafodelista"/>
        <w:numPr>
          <w:ilvl w:val="0"/>
          <w:numId w:val="2"/>
        </w:numPr>
        <w:ind w:right="157"/>
      </w:pPr>
      <w:r>
        <w:t xml:space="preserve">Si el proyecto está realizado por </w:t>
      </w:r>
      <w:r w:rsidRPr="00985755">
        <w:rPr>
          <w:b/>
          <w:bCs/>
        </w:rPr>
        <w:t>una persona</w:t>
      </w:r>
      <w:r>
        <w:t xml:space="preserve"> deberá tener un mínimo de </w:t>
      </w:r>
      <w:r w:rsidRPr="00985755">
        <w:rPr>
          <w:b/>
          <w:bCs/>
        </w:rPr>
        <w:t>30 páginas</w:t>
      </w:r>
      <w:r>
        <w:t>.</w:t>
      </w:r>
    </w:p>
    <w:p w14:paraId="186A9B89" w14:textId="4FF46CC6" w:rsidR="00985755" w:rsidRDefault="00985755" w:rsidP="00985755">
      <w:pPr>
        <w:pStyle w:val="Prrafodelista"/>
        <w:numPr>
          <w:ilvl w:val="0"/>
          <w:numId w:val="2"/>
        </w:numPr>
        <w:ind w:right="157"/>
      </w:pPr>
      <w:r>
        <w:t xml:space="preserve">Si está realizado por un grupo de </w:t>
      </w:r>
      <w:r w:rsidRPr="00985755">
        <w:rPr>
          <w:b/>
          <w:bCs/>
        </w:rPr>
        <w:t>dos personas</w:t>
      </w:r>
      <w:r>
        <w:t xml:space="preserve"> deberá tener un mínimo de </w:t>
      </w:r>
      <w:r w:rsidRPr="00985755">
        <w:rPr>
          <w:b/>
          <w:bCs/>
        </w:rPr>
        <w:t>60 páginas</w:t>
      </w:r>
      <w:r>
        <w:t>.</w:t>
      </w:r>
    </w:p>
    <w:p w14:paraId="265DBF1E" w14:textId="69FDFD89" w:rsidR="00985755" w:rsidRDefault="00985755" w:rsidP="00985755">
      <w:pPr>
        <w:pStyle w:val="Prrafodelista"/>
        <w:numPr>
          <w:ilvl w:val="0"/>
          <w:numId w:val="2"/>
        </w:numPr>
        <w:ind w:right="157"/>
      </w:pPr>
      <w:r>
        <w:t xml:space="preserve">Si el grupo es de tres personas deberá tener un mínimo de </w:t>
      </w:r>
      <w:r w:rsidRPr="00985755">
        <w:rPr>
          <w:b/>
          <w:bCs/>
        </w:rPr>
        <w:t>90 páginas</w:t>
      </w:r>
      <w:r>
        <w:t>.</w:t>
      </w:r>
    </w:p>
    <w:p w14:paraId="1DC3DC94" w14:textId="699A92C8" w:rsidR="00E2069E" w:rsidRDefault="00E2069E" w:rsidP="00985755">
      <w:pPr>
        <w:pStyle w:val="Prrafodelista"/>
        <w:ind w:right="157" w:firstLine="0"/>
      </w:pPr>
    </w:p>
    <w:p w14:paraId="7DF1DACD" w14:textId="77777777" w:rsidR="00E2069E" w:rsidRDefault="00940D40">
      <w:pPr>
        <w:spacing w:after="2" w:line="259" w:lineRule="auto"/>
        <w:ind w:left="0" w:firstLine="0"/>
      </w:pPr>
      <w:r>
        <w:t xml:space="preserve">  </w:t>
      </w:r>
    </w:p>
    <w:p w14:paraId="4263DDCA" w14:textId="77777777" w:rsidR="00E2069E" w:rsidRDefault="00940D40">
      <w:pPr>
        <w:ind w:left="0" w:right="157" w:firstLine="0"/>
      </w:pPr>
      <w:r>
        <w:t xml:space="preserve">La entrega de la memoria del proyecto en la </w:t>
      </w:r>
      <w:r>
        <w:rPr>
          <w:b/>
        </w:rPr>
        <w:t xml:space="preserve">forma, fecha y formatos </w:t>
      </w:r>
      <w:r>
        <w:t xml:space="preserve">indicados será un aspecto crucial para realizar la evaluación del Proyecto:  </w:t>
      </w:r>
    </w:p>
    <w:p w14:paraId="0C4056D8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El material elaborado para el Proyecto se entregará en formato electrónico.  </w:t>
      </w:r>
    </w:p>
    <w:p w14:paraId="1B504263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Se hará una única entrega por Proyecto, independientemente del número de alumnos que lo haya desarrollado.  </w:t>
      </w:r>
    </w:p>
    <w:p w14:paraId="710F7FFE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La entrega se realizará a la dirección de correo electrónico que facilite el Profesor-Coordinador correspondiente.  </w:t>
      </w:r>
    </w:p>
    <w:p w14:paraId="7AAE1DAB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La entrega del Proyecto se realizará, antes de que finalice el día fijado por Jefatura de Estudios como fecha límite.  </w:t>
      </w:r>
    </w:p>
    <w:p w14:paraId="04B526A1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El Profesor-Coordinador remitirá los proyectos de sus tutorandos al resto de profesores involucrados en la evaluación de los Proyectos.  </w:t>
      </w:r>
    </w:p>
    <w:p w14:paraId="3497AB8E" w14:textId="77777777" w:rsidR="00E2069E" w:rsidRDefault="00940D40">
      <w:pPr>
        <w:spacing w:after="2" w:line="259" w:lineRule="auto"/>
        <w:ind w:left="0" w:firstLine="0"/>
      </w:pPr>
      <w:r>
        <w:t xml:space="preserve">  </w:t>
      </w:r>
    </w:p>
    <w:p w14:paraId="399D41D9" w14:textId="77777777" w:rsidR="00E2069E" w:rsidRDefault="00940D40">
      <w:pPr>
        <w:ind w:left="0" w:right="157" w:firstLine="0"/>
      </w:pPr>
      <w:r>
        <w:t xml:space="preserve">La presentación y defensa del proyecto se realizará ante el tribunal examinador formado por todos los profesores del ciclo formativo.  </w:t>
      </w:r>
    </w:p>
    <w:p w14:paraId="60F404D0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0C697762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Cada Proyecto será defendido por el alumno/s que lo haya/n desarrollado.  </w:t>
      </w:r>
    </w:p>
    <w:p w14:paraId="45159995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El día y hora de la defensa del proyecto lo fija Jefatura de estudios junto con la Jefatura de Departamento.  </w:t>
      </w:r>
    </w:p>
    <w:p w14:paraId="68B1BEB2" w14:textId="77777777" w:rsidR="00E2069E" w:rsidRDefault="00940D40">
      <w:pPr>
        <w:numPr>
          <w:ilvl w:val="0"/>
          <w:numId w:val="1"/>
        </w:numPr>
        <w:ind w:right="157" w:hanging="360"/>
      </w:pPr>
      <w:r>
        <w:lastRenderedPageBreak/>
        <w:t xml:space="preserve">Los alumnos deberán estar presentes, por lo tanto, el día y hora indicados para proceder con la defensa del proyecto.  </w:t>
      </w:r>
    </w:p>
    <w:p w14:paraId="05ED9D24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alumnos realizarán la defensa del Proyecto en base a la presentación que hayan elaborado del mismo.  </w:t>
      </w:r>
    </w:p>
    <w:p w14:paraId="07B225D4" w14:textId="77777777" w:rsidR="00E2069E" w:rsidRDefault="00940D40">
      <w:pPr>
        <w:spacing w:after="7" w:line="259" w:lineRule="auto"/>
        <w:ind w:left="0" w:firstLine="0"/>
      </w:pPr>
      <w:r>
        <w:t xml:space="preserve">  </w:t>
      </w:r>
      <w:r>
        <w:tab/>
        <w:t xml:space="preserve">  </w:t>
      </w:r>
    </w:p>
    <w:p w14:paraId="5861EEE3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40164F22" w14:textId="77777777" w:rsidR="00E2069E" w:rsidRDefault="00940D40">
      <w:pPr>
        <w:ind w:left="0" w:right="157" w:firstLine="0"/>
      </w:pPr>
      <w:r>
        <w:t xml:space="preserve">Tiempos:  </w:t>
      </w:r>
    </w:p>
    <w:p w14:paraId="32E6AEEF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56D1C9A9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grupos individuales contarán con </w:t>
      </w:r>
      <w:r>
        <w:rPr>
          <w:b/>
        </w:rPr>
        <w:t xml:space="preserve">15 </w:t>
      </w:r>
      <w:r>
        <w:t xml:space="preserve">minutos como máximo para la exposición.  </w:t>
      </w:r>
    </w:p>
    <w:p w14:paraId="49323322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profesores dispondrán de </w:t>
      </w:r>
      <w:r>
        <w:rPr>
          <w:b/>
        </w:rPr>
        <w:t xml:space="preserve">10 </w:t>
      </w:r>
      <w:r>
        <w:t xml:space="preserve">minutos para preguntar lo que estimen oportuno en relación con el Proyecto.  </w:t>
      </w:r>
    </w:p>
    <w:p w14:paraId="25E077EB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grupos formados por varios alumnos dispondrán de un máximo de </w:t>
      </w:r>
      <w:r>
        <w:rPr>
          <w:b/>
        </w:rPr>
        <w:t xml:space="preserve">25 </w:t>
      </w:r>
      <w:r>
        <w:t xml:space="preserve">minutos para la exposición. Los alumnos deberán repartirse este tiempo de forma equitativa entre todos los miembros del grupo.  </w:t>
      </w:r>
    </w:p>
    <w:p w14:paraId="2F6540AC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profesores dispondrán de </w:t>
      </w:r>
      <w:r>
        <w:rPr>
          <w:b/>
        </w:rPr>
        <w:t xml:space="preserve">15 </w:t>
      </w:r>
      <w:r>
        <w:t xml:space="preserve">minutos para preguntar lo que estimen oportuno en relación con el Proyecto.  </w:t>
      </w:r>
    </w:p>
    <w:p w14:paraId="5A6ED934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Al terminar todas las exposiciones, el Equipo Evaluador determinará la calificación.  </w:t>
      </w:r>
    </w:p>
    <w:p w14:paraId="698F8E1C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434BA96E" w14:textId="77777777" w:rsidR="00E2069E" w:rsidRDefault="00940D40">
      <w:pPr>
        <w:ind w:left="0" w:right="157" w:firstLine="0"/>
      </w:pPr>
      <w:r>
        <w:t xml:space="preserve">La evaluación será realizada los profesores que forman el equipo docente del en cada uno de los siguientes aspectos:  </w:t>
      </w:r>
    </w:p>
    <w:p w14:paraId="48AFB1F5" w14:textId="77777777" w:rsidR="00E2069E" w:rsidRDefault="00940D40">
      <w:pPr>
        <w:spacing w:after="1" w:line="259" w:lineRule="auto"/>
        <w:ind w:left="0" w:firstLine="0"/>
      </w:pPr>
      <w:r>
        <w:t xml:space="preserve">  </w:t>
      </w:r>
    </w:p>
    <w:p w14:paraId="174AEB68" w14:textId="1DE7F610" w:rsidR="00E2069E" w:rsidRDefault="00940D40">
      <w:pPr>
        <w:numPr>
          <w:ilvl w:val="0"/>
          <w:numId w:val="1"/>
        </w:numPr>
        <w:ind w:right="157" w:hanging="360"/>
      </w:pPr>
      <w:r>
        <w:rPr>
          <w:b/>
        </w:rPr>
        <w:t>Desarrollo y seguimiento del proyecto</w:t>
      </w:r>
      <w:r>
        <w:t>: Profesor – coordinador de proyecto</w:t>
      </w:r>
      <w:r w:rsidR="004451F4">
        <w:t>.</w:t>
      </w:r>
      <w:r>
        <w:t xml:space="preserve">  </w:t>
      </w:r>
    </w:p>
    <w:p w14:paraId="3035C1BC" w14:textId="3D227A26" w:rsidR="00E2069E" w:rsidRDefault="00940D40">
      <w:pPr>
        <w:numPr>
          <w:ilvl w:val="0"/>
          <w:numId w:val="1"/>
        </w:numPr>
        <w:ind w:right="157" w:hanging="360"/>
      </w:pPr>
      <w:r>
        <w:rPr>
          <w:b/>
        </w:rPr>
        <w:t>Memoria</w:t>
      </w:r>
      <w:r>
        <w:t>: Profesor – coordinador de proyecto</w:t>
      </w:r>
      <w:r w:rsidR="004451F4">
        <w:t>.</w:t>
      </w:r>
    </w:p>
    <w:p w14:paraId="195611AE" w14:textId="77777777" w:rsidR="00E2069E" w:rsidRDefault="00940D40">
      <w:pPr>
        <w:numPr>
          <w:ilvl w:val="0"/>
          <w:numId w:val="1"/>
        </w:numPr>
        <w:ind w:right="157" w:hanging="360"/>
      </w:pPr>
      <w:r>
        <w:rPr>
          <w:b/>
        </w:rPr>
        <w:t>Exposición y defensa</w:t>
      </w:r>
      <w:r>
        <w:t xml:space="preserve">: Todos los profesores del equipo docente   </w:t>
      </w:r>
    </w:p>
    <w:p w14:paraId="15F10586" w14:textId="77777777" w:rsidR="00E2069E" w:rsidRDefault="00940D40" w:rsidP="00940D40">
      <w:pPr>
        <w:spacing w:after="0" w:line="259" w:lineRule="auto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 </w:t>
      </w:r>
    </w:p>
    <w:sectPr w:rsidR="00E2069E">
      <w:pgSz w:w="11906" w:h="16838"/>
      <w:pgMar w:top="1429" w:right="1499" w:bottom="20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5EC"/>
    <w:multiLevelType w:val="hybridMultilevel"/>
    <w:tmpl w:val="7F3E0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1E74"/>
    <w:multiLevelType w:val="hybridMultilevel"/>
    <w:tmpl w:val="24A8C6E6"/>
    <w:lvl w:ilvl="0" w:tplc="E70ECA5E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CAA0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2BC9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1A5F6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0215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C2F2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C87B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EC75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8FA3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7730459">
    <w:abstractNumId w:val="1"/>
  </w:num>
  <w:num w:numId="2" w16cid:durableId="187145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9E"/>
    <w:rsid w:val="001C7433"/>
    <w:rsid w:val="004451F4"/>
    <w:rsid w:val="00940D40"/>
    <w:rsid w:val="00985755"/>
    <w:rsid w:val="00E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440A"/>
  <w15:docId w15:val="{8481CE4D-9D67-4574-873E-AA0E44A1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370" w:hanging="37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Blanca Sanabria</cp:lastModifiedBy>
  <cp:revision>5</cp:revision>
  <dcterms:created xsi:type="dcterms:W3CDTF">2019-09-05T10:40:00Z</dcterms:created>
  <dcterms:modified xsi:type="dcterms:W3CDTF">2022-09-08T15:48:00Z</dcterms:modified>
</cp:coreProperties>
</file>