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AF4" w:rsidRDefault="00B93009">
      <w:r>
        <w:t>TESTISSIMO HAHAHAAHHA</w:t>
      </w:r>
    </w:p>
    <w:p w:rsidR="00B93009" w:rsidRDefault="00B93009">
      <w:bookmarkStart w:id="0" w:name="_GoBack"/>
      <w:bookmarkEnd w:id="0"/>
    </w:p>
    <w:sectPr w:rsidR="00B930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09"/>
    <w:rsid w:val="00A31AF4"/>
    <w:rsid w:val="00B9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3812C"/>
  <w15:chartTrackingRefBased/>
  <w15:docId w15:val="{C38B63D4-87B5-4C5C-83E1-46151FB5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Capasso</dc:creator>
  <cp:keywords/>
  <dc:description/>
  <cp:lastModifiedBy>Vincenzo Capasso</cp:lastModifiedBy>
  <cp:revision>1</cp:revision>
  <dcterms:created xsi:type="dcterms:W3CDTF">2023-07-27T08:34:00Z</dcterms:created>
  <dcterms:modified xsi:type="dcterms:W3CDTF">2023-07-27T08:34:00Z</dcterms:modified>
</cp:coreProperties>
</file>