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D10" w:rsidRDefault="00C17D10">
      <w:proofErr w:type="spellStart"/>
      <w:r>
        <w:t>Antonio</w:t>
      </w:r>
      <w:proofErr w:type="spellEnd"/>
      <w:r>
        <w:t xml:space="preserve"> </w:t>
      </w:r>
      <w:proofErr w:type="spellStart"/>
      <w:r>
        <w:t>Jardeson</w:t>
      </w:r>
      <w:proofErr w:type="spellEnd"/>
      <w:r>
        <w:t xml:space="preserve"> – 30/03/2026</w:t>
      </w:r>
    </w:p>
    <w:p w:rsidR="00C17D10" w:rsidRDefault="00C17D10">
      <w:r>
        <w:t>Exercícios lista 1 – PW2</w:t>
      </w:r>
    </w:p>
    <w:p w:rsidR="00C17D10" w:rsidRDefault="00C17D10"/>
    <w:p w:rsidR="00C17D10" w:rsidRDefault="00C17D10">
      <w:r>
        <w:t xml:space="preserve">1 - </w:t>
      </w:r>
      <w:r w:rsidRPr="00C17D10">
        <w:t>Descreva, com suas palavras, o que é um serviço web.</w:t>
      </w:r>
    </w:p>
    <w:p w:rsidR="00C17D10" w:rsidRDefault="00C17D10">
      <w:r>
        <w:t>R1 – Serviço WEB é tudo o que entrega algo para o consumidor através da internet. Sites de pesquisas, vendas, entretenimento, serviços etc...</w:t>
      </w:r>
    </w:p>
    <w:p w:rsidR="00C17D10" w:rsidRDefault="00C17D10"/>
    <w:p w:rsidR="00C17D10" w:rsidRPr="00C17D10" w:rsidRDefault="00C17D10" w:rsidP="00C17D10">
      <w:r>
        <w:t xml:space="preserve">2 - </w:t>
      </w:r>
      <w:r w:rsidRPr="00C17D10">
        <w:t>Descreva, com suas palavras, o que são protocolos e dê exemplo de um protocolo web.</w:t>
      </w:r>
    </w:p>
    <w:p w:rsidR="00C17D10" w:rsidRDefault="00C17D10">
      <w:r>
        <w:t>R2 – Protocolo é um conjunto de regras que rege a comunicação entre duas partes. Exemplo, HTTPS.</w:t>
      </w:r>
    </w:p>
    <w:p w:rsidR="00C17D10" w:rsidRDefault="00C17D10"/>
    <w:p w:rsidR="00C17D10" w:rsidRDefault="00C17D10">
      <w:r>
        <w:t xml:space="preserve">3 - </w:t>
      </w:r>
      <w:r w:rsidRPr="00C17D10">
        <w:t>Qual é o principal papel do backend?</w:t>
      </w:r>
    </w:p>
    <w:p w:rsidR="00C17D10" w:rsidRDefault="00C17D10">
      <w:r>
        <w:t>R3 – O principal papel do backend é fazer a comunicação entre servidor e consumidor.</w:t>
      </w:r>
    </w:p>
    <w:p w:rsidR="00C17D10" w:rsidRDefault="00C17D10"/>
    <w:p w:rsidR="00C17D10" w:rsidRDefault="00C17D10">
      <w:r>
        <w:t xml:space="preserve">4 - </w:t>
      </w:r>
      <w:r w:rsidRPr="00C17D10">
        <w:t>Fale, com suas palavras, sobre a arquitetura de um backend e como é o seu processo de comunicação com os clientes.</w:t>
      </w:r>
    </w:p>
    <w:p w:rsidR="00C17D10" w:rsidRDefault="00C17D10">
      <w:r>
        <w:t xml:space="preserve">R4 – A arquitetura do backend é desenvolver os códigos, organização, APIs por trás dos sistemas operacionais e transmitir isso </w:t>
      </w:r>
      <w:bookmarkStart w:id="0" w:name="_GoBack"/>
      <w:bookmarkEnd w:id="0"/>
      <w:r>
        <w:t>aos clientes através de requisições e respostas.</w:t>
      </w:r>
    </w:p>
    <w:sectPr w:rsidR="00C17D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10"/>
    <w:rsid w:val="00150224"/>
    <w:rsid w:val="00C1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33150"/>
  <w15:chartTrackingRefBased/>
  <w15:docId w15:val="{B7EA5534-8E7E-4DBB-B76A-9CB06E84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7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2026-03-30T22:55:00Z</dcterms:created>
  <dcterms:modified xsi:type="dcterms:W3CDTF">2026-03-30T23:05:00Z</dcterms:modified>
</cp:coreProperties>
</file>