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72" w:rsidRDefault="00327B98">
      <w:r>
        <w:t>Antonio J. Holguín</w:t>
      </w:r>
    </w:p>
    <w:p w:rsidR="00327B98" w:rsidRDefault="00327B98">
      <w:r>
        <w:t xml:space="preserve">¿En </w:t>
      </w:r>
      <w:proofErr w:type="spellStart"/>
      <w:r>
        <w:t>que</w:t>
      </w:r>
      <w:proofErr w:type="spellEnd"/>
      <w:r>
        <w:t xml:space="preserve"> sistema operativo se basa </w:t>
      </w:r>
      <w:proofErr w:type="spellStart"/>
      <w:r>
        <w:t>Kali</w:t>
      </w:r>
      <w:proofErr w:type="spellEnd"/>
      <w:r>
        <w:t>-Linux?</w:t>
      </w:r>
    </w:p>
    <w:p w:rsidR="00327B98" w:rsidRDefault="00327B98">
      <w:r>
        <w:t>E</w:t>
      </w:r>
      <w:r w:rsidRPr="00327B98">
        <w:t xml:space="preserve">s una distribución basada en </w:t>
      </w:r>
      <w:proofErr w:type="spellStart"/>
      <w:r w:rsidRPr="00327B98">
        <w:t>Debian</w:t>
      </w:r>
      <w:proofErr w:type="spellEnd"/>
      <w:r w:rsidRPr="00327B98">
        <w:t xml:space="preserve"> GNU/Linux</w:t>
      </w:r>
      <w:r>
        <w:t>.</w:t>
      </w:r>
      <w:bookmarkStart w:id="0" w:name="_GoBack"/>
      <w:bookmarkEnd w:id="0"/>
    </w:p>
    <w:sectPr w:rsidR="0032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76"/>
    <w:rsid w:val="00313B72"/>
    <w:rsid w:val="00327B98"/>
    <w:rsid w:val="008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12C4"/>
  <w15:chartTrackingRefBased/>
  <w15:docId w15:val="{42FF441E-6552-42B9-BDEF-E574016A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2</cp:revision>
  <dcterms:created xsi:type="dcterms:W3CDTF">2019-10-22T12:27:00Z</dcterms:created>
  <dcterms:modified xsi:type="dcterms:W3CDTF">2019-10-22T12:28:00Z</dcterms:modified>
</cp:coreProperties>
</file>