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B0344" w14:textId="77777777" w:rsidR="00A51523" w:rsidRPr="00A51523" w:rsidRDefault="00A51523" w:rsidP="00A51523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📚</w:t>
      </w:r>
      <w:r w:rsidRPr="00A51523">
        <w:rPr>
          <w:rFonts w:ascii="Arial" w:eastAsia="Times New Roman" w:hAnsi="Arial" w:cs="Arial"/>
          <w:b/>
          <w:bCs/>
          <w:kern w:val="36"/>
          <w:sz w:val="48"/>
          <w:szCs w:val="48"/>
          <w:lang w:eastAsia="es-ES"/>
        </w:rPr>
        <w:t xml:space="preserve"> Proyecto de Machine Learning: Análisis Predictivo del Rendimiento Estudiantil</w:t>
      </w:r>
    </w:p>
    <w:p w14:paraId="54692CEE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🎯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Objetivo del Proyecto</w:t>
      </w:r>
    </w:p>
    <w:p w14:paraId="61ED8F95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Este proyecto tiene como objetivo principal desarrollar modelos de Machine Learning para analizar y predecir el rendimiento académico de un grupo de estudiantes, utilizando el conjunto de datos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dataset_estudiantes.csv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71AA4142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Se abordan dos problemas fundamentales:</w:t>
      </w:r>
    </w:p>
    <w:p w14:paraId="2B968407" w14:textId="77777777" w:rsidR="00A51523" w:rsidRPr="00A51523" w:rsidRDefault="00A51523" w:rsidP="00A5152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Regresión: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Predicción de la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nota final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(variable continua).</w:t>
      </w:r>
    </w:p>
    <w:p w14:paraId="4853CE8B" w14:textId="7A949911" w:rsidR="00A51523" w:rsidRPr="00A51523" w:rsidRDefault="00A51523" w:rsidP="00A51523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Clasificación: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Predicción de si el alumno ha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aprobado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(nota </w:t>
      </w:r>
      <w:r>
        <w:rPr>
          <w:rFonts w:ascii="Arial" w:eastAsia="Times New Roman" w:hAnsi="Arial" w:cs="Arial"/>
          <w:sz w:val="24"/>
          <w:szCs w:val="24"/>
          <w:lang w:eastAsia="es-ES"/>
        </w:rPr>
        <w:t>&gt;=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60) o no (variable binaria).</w:t>
      </w:r>
    </w:p>
    <w:p w14:paraId="522787B5" w14:textId="77777777" w:rsidR="00A51523" w:rsidRPr="00A51523" w:rsidRDefault="00A51523" w:rsidP="00A51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0DA7219">
          <v:rect id="_x0000_i1025" style="width:0;height:1.5pt" o:hralign="center" o:hrstd="t" o:hr="t" fillcolor="#a0a0a0" stroked="f"/>
        </w:pict>
      </w:r>
    </w:p>
    <w:p w14:paraId="518E0318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🛠️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Tecnologías y Librerías</w:t>
      </w:r>
    </w:p>
    <w:p w14:paraId="50198F7A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El proyecto ha sido desarrollado en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Python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utilizando las siguientes librerías principales:</w:t>
      </w:r>
    </w:p>
    <w:p w14:paraId="7FA21A67" w14:textId="77777777" w:rsidR="00A51523" w:rsidRPr="00A51523" w:rsidRDefault="00A51523" w:rsidP="00A5152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Procesamiento y Análisis de Datos: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Pandas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NumPy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8DBCE84" w14:textId="77777777" w:rsidR="00A51523" w:rsidRPr="00A51523" w:rsidRDefault="00A51523" w:rsidP="00A5152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Machine Learning: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Scikit-learn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(para modelos, métricas y preprocesamiento).</w:t>
      </w:r>
    </w:p>
    <w:p w14:paraId="738E6369" w14:textId="77777777" w:rsidR="00A51523" w:rsidRPr="00A51523" w:rsidRDefault="00A51523" w:rsidP="00A51523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Generación de Reporte: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Módulo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json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de Python (para inyectar los resultados en la infografía HTML).</w:t>
      </w:r>
    </w:p>
    <w:p w14:paraId="38889B98" w14:textId="77777777" w:rsidR="00A51523" w:rsidRPr="00A51523" w:rsidRDefault="00A51523" w:rsidP="00A51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7581FB3">
          <v:rect id="_x0000_i1026" style="width:0;height:1.5pt" o:hralign="center" o:hrstd="t" o:hr="t" fillcolor="#a0a0a0" stroked="f"/>
        </w:pict>
      </w:r>
    </w:p>
    <w:p w14:paraId="6BC5F826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⚙️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Estructura del Repositorio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7"/>
        <w:gridCol w:w="5881"/>
      </w:tblGrid>
      <w:tr w:rsidR="00A51523" w:rsidRPr="00A51523" w14:paraId="092B39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DB328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Archivo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EC7FF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Descripción</w:t>
            </w:r>
          </w:p>
        </w:tc>
      </w:tr>
      <w:tr w:rsidR="00A51523" w:rsidRPr="00A51523" w14:paraId="2E7385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4B0394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README.md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D52831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Documentación principal del proyecto (este archivo).</w:t>
            </w:r>
          </w:p>
        </w:tc>
      </w:tr>
      <w:tr w:rsidR="00A51523" w:rsidRPr="00A51523" w14:paraId="5EDD9E7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21464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dataset_estudiantes.csv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6514D9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Conjunto de datos original utilizado para el entrenamiento.</w:t>
            </w:r>
          </w:p>
        </w:tc>
      </w:tr>
      <w:tr w:rsidR="00A51523" w:rsidRPr="00A51523" w14:paraId="42AA3D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157965" w14:textId="202FD902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11.ProyectoML.py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DF180C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Script de Python que realiza el EDA, preprocesamiento, entrenamiento y evaluación de los modelos.</w:t>
            </w:r>
          </w:p>
        </w:tc>
      </w:tr>
      <w:tr w:rsidR="00A51523" w:rsidRPr="00A51523" w14:paraId="2DC1F2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0D1454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resultados_proyecto_ia.html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D1A55E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Reporte de la Infografía: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Archivo HTML generado por el script de Python que muestra las métricas finales de los modelos (Regresión Lineal y Logística).</w:t>
            </w:r>
          </w:p>
        </w:tc>
      </w:tr>
    </w:tbl>
    <w:p w14:paraId="04849D32" w14:textId="77777777" w:rsidR="00A51523" w:rsidRPr="00A51523" w:rsidRDefault="00A51523" w:rsidP="00A51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AC4B7D2">
          <v:rect id="_x0000_i1027" style="width:0;height:1.5pt" o:hralign="center" o:hrstd="t" o:hr="t" fillcolor="#a0a0a0" stroked="f"/>
        </w:pict>
      </w:r>
    </w:p>
    <w:p w14:paraId="6E8F30D2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lastRenderedPageBreak/>
        <w:t>📋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Requisitos del Proyecto Cubiertos</w:t>
      </w:r>
    </w:p>
    <w:p w14:paraId="0650E832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Este proyecto sigue una metodología estándar de ciencia de datos, cubriendo las siguientes etapas:</w:t>
      </w:r>
    </w:p>
    <w:p w14:paraId="68E87C09" w14:textId="77777777" w:rsidR="00A51523" w:rsidRPr="00A51523" w:rsidRDefault="00A51523" w:rsidP="00A515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1. Análisis Exploratorio de Datos (EDA)</w:t>
      </w:r>
    </w:p>
    <w:p w14:paraId="39EB561D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Se realizó una inspección inicial de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dataset_estudiantes.csv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para entender la distribución de las variables, identificar el tipo de datos, y buscar valores faltantes o atípicos.</w:t>
      </w:r>
    </w:p>
    <w:p w14:paraId="14535F25" w14:textId="77777777" w:rsidR="00A51523" w:rsidRPr="00A51523" w:rsidRDefault="00A51523" w:rsidP="00A515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2. Preprocesamiento de Datos</w:t>
      </w:r>
    </w:p>
    <w:p w14:paraId="5D75C24A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Se aplicaron las siguientes transformaciones para preparar el dataset:</w:t>
      </w:r>
    </w:p>
    <w:p w14:paraId="09AB8566" w14:textId="77777777" w:rsidR="00A51523" w:rsidRPr="00A51523" w:rsidRDefault="00A51523" w:rsidP="00A515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Gestión de Nulos: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Se identificaron y trataron los valores nulos (dependiendo de la estrategia elegida en tu script, e.g., imputación por moda o media).</w:t>
      </w:r>
    </w:p>
    <w:p w14:paraId="14295ED8" w14:textId="77777777" w:rsidR="00A51523" w:rsidRPr="00A51523" w:rsidRDefault="00A51523" w:rsidP="00A515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Codificación de Variables Categóricas: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Se transformaron las variables cualitativas (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tiene_tutor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,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horario_estudio_preferido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, etc.) a formato numérico (probablemente usando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One-Hot Encoding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o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Label Encoding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, según el caso).</w:t>
      </w:r>
    </w:p>
    <w:p w14:paraId="12282E35" w14:textId="77777777" w:rsidR="00A51523" w:rsidRPr="00A51523" w:rsidRDefault="00A51523" w:rsidP="00A515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Estandarización/Escalado: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Las variables numéricas fueron escaladas (probablemente usando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StandardScaler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o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MinMaxScaler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) para mejorar el rendimiento de los modelos lineales.</w:t>
      </w:r>
    </w:p>
    <w:p w14:paraId="2A816166" w14:textId="77777777" w:rsidR="00A51523" w:rsidRPr="00A51523" w:rsidRDefault="00A51523" w:rsidP="00A51523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División de Datos: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El dataset se dividió en conjuntos de entrenamiento y prueba (típicamente 80/20 o 70/30).</w:t>
      </w:r>
    </w:p>
    <w:p w14:paraId="40825E19" w14:textId="77777777" w:rsidR="00A51523" w:rsidRPr="00A51523" w:rsidRDefault="00A51523" w:rsidP="00A515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7"/>
          <w:szCs w:val="27"/>
          <w:lang w:eastAsia="es-ES"/>
        </w:rPr>
        <w:t>3. Modelos de Machine Learning</w:t>
      </w:r>
    </w:p>
    <w:p w14:paraId="6460A8F7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Se entrenaron y validaron los siguientes modelos: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1"/>
        <w:gridCol w:w="2997"/>
        <w:gridCol w:w="3710"/>
      </w:tblGrid>
      <w:tr w:rsidR="00A51523" w:rsidRPr="00A51523" w14:paraId="5D8AA2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3EFB4C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3B7E34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Objetivo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658ACD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Métrica de Rendimiento Clave</w:t>
            </w:r>
          </w:p>
        </w:tc>
      </w:tr>
      <w:tr w:rsidR="00A51523" w:rsidRPr="00A51523" w14:paraId="41B2F4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7F71E7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Regresión Lineal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418009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Predicción de </w:t>
            </w: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nota_final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(Continua)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9C04C" w14:textId="5F401EC8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R^2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(Varianza explicada) y </w:t>
            </w: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MSE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(Error Cuadrático Medio).</w:t>
            </w:r>
          </w:p>
        </w:tc>
      </w:tr>
      <w:tr w:rsidR="00A51523" w:rsidRPr="00A51523" w14:paraId="41662C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4D867D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Regresión Logística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D28B9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Predicción de </w:t>
            </w:r>
            <w:r w:rsidRPr="00A51523">
              <w:rPr>
                <w:rFonts w:ascii="Arial" w:eastAsia="Times New Roman" w:hAnsi="Arial" w:cs="Arial"/>
                <w:sz w:val="20"/>
                <w:szCs w:val="20"/>
                <w:lang w:eastAsia="es-ES"/>
              </w:rPr>
              <w:t>aprobado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(Clasificación binaria)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802DB5" w14:textId="77777777" w:rsidR="00A51523" w:rsidRPr="00A51523" w:rsidRDefault="00A51523" w:rsidP="00A515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Accuracy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, </w:t>
            </w: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Matriz de Confusión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 xml:space="preserve"> y </w:t>
            </w:r>
            <w:r w:rsidRPr="00A515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ES"/>
              </w:rPr>
              <w:t>F1-Score</w:t>
            </w:r>
            <w:r w:rsidRPr="00A51523">
              <w:rPr>
                <w:rFonts w:ascii="Arial" w:eastAsia="Times New Roman" w:hAnsi="Arial" w:cs="Arial"/>
                <w:sz w:val="24"/>
                <w:szCs w:val="24"/>
                <w:lang w:eastAsia="es-ES"/>
              </w:rPr>
              <w:t>.</w:t>
            </w:r>
          </w:p>
        </w:tc>
      </w:tr>
    </w:tbl>
    <w:p w14:paraId="07D2A413" w14:textId="77777777" w:rsidR="00A51523" w:rsidRPr="00A51523" w:rsidRDefault="00A51523" w:rsidP="00A51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CCCA0E">
          <v:rect id="_x0000_i1028" style="width:0;height:1.5pt" o:hralign="center" o:hrstd="t" o:hr="t" fillcolor="#a0a0a0" stroked="f"/>
        </w:pict>
      </w:r>
    </w:p>
    <w:p w14:paraId="36ED2553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📊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Resultados y Visualización</w:t>
      </w:r>
    </w:p>
    <w:p w14:paraId="42BDB260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Los resultados finales y el rendimiento de ambos modelos se encuentran detallados en el archivo </w:t>
      </w:r>
      <w:r w:rsidRPr="00A51523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resultados_proyecto_ia.html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.</w:t>
      </w:r>
    </w:p>
    <w:p w14:paraId="0270E2D2" w14:textId="58C495DF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Este archivo es una infografía interactiva que fue </w:t>
      </w: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generada automáticamente por el script de Python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al finalizar la evaluación, inyectando las métricas de </w:t>
      </w:r>
      <w:r w:rsidRPr="00A51523">
        <w:rPr>
          <w:rFonts w:ascii="Arial" w:eastAsia="Times New Roman" w:hAnsi="Arial" w:cs="Arial"/>
          <w:sz w:val="20"/>
          <w:szCs w:val="20"/>
          <w:lang w:eastAsia="es-ES"/>
        </w:rPr>
        <w:t>Scikit-learn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(como R^2, MSE, coeficientes clave, matriz de confusión y F1-Scores) directamente en la visualización web.</w:t>
      </w:r>
    </w:p>
    <w:p w14:paraId="3FBA52E1" w14:textId="77777777" w:rsidR="00A51523" w:rsidRPr="00A51523" w:rsidRDefault="00A51523" w:rsidP="00A51523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7"/>
          <w:szCs w:val="27"/>
          <w:lang w:eastAsia="es-ES"/>
        </w:rPr>
        <w:lastRenderedPageBreak/>
        <w:t>Ejemplo de Resultados (Los valores finales dependen de tu ejecución):</w:t>
      </w:r>
    </w:p>
    <w:p w14:paraId="6A0A4B3E" w14:textId="77777777" w:rsidR="00A51523" w:rsidRPr="00A51523" w:rsidRDefault="00A51523" w:rsidP="00A5152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Regresión Lineal:</w:t>
      </w:r>
    </w:p>
    <w:p w14:paraId="27F581A3" w14:textId="213BD8A1" w:rsidR="00A51523" w:rsidRPr="00A51523" w:rsidRDefault="00A51523" w:rsidP="00A51523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R^2</w:t>
      </w:r>
    </w:p>
    <w:p w14:paraId="107B0436" w14:textId="77777777" w:rsidR="00A51523" w:rsidRPr="00A51523" w:rsidRDefault="00A51523" w:rsidP="00A51523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Variables más influyentes: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 [Las 5 variables con el mayor coeficiente].</w:t>
      </w:r>
    </w:p>
    <w:p w14:paraId="5A5D55B8" w14:textId="77777777" w:rsidR="00A51523" w:rsidRPr="00A51523" w:rsidRDefault="00A51523" w:rsidP="00A51523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Regresión Logística:</w:t>
      </w:r>
    </w:p>
    <w:p w14:paraId="49AE6655" w14:textId="210A5E03" w:rsidR="00A51523" w:rsidRPr="00A51523" w:rsidRDefault="00A51523" w:rsidP="00A51523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Accuracy</w:t>
      </w:r>
    </w:p>
    <w:p w14:paraId="4298B9B3" w14:textId="25C56837" w:rsidR="00A51523" w:rsidRPr="00A51523" w:rsidRDefault="00A51523" w:rsidP="00A51523">
      <w:pPr>
        <w:numPr>
          <w:ilvl w:val="1"/>
          <w:numId w:val="4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F1-Score (Aprobado</w:t>
      </w:r>
    </w:p>
    <w:p w14:paraId="7818D44D" w14:textId="77777777" w:rsidR="00A51523" w:rsidRPr="00A51523" w:rsidRDefault="00A51523" w:rsidP="00A51523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167061F7">
          <v:rect id="_x0000_i1029" style="width:0;height:1.5pt" o:hralign="center" o:hrstd="t" o:hr="t" fillcolor="#a0a0a0" stroked="f"/>
        </w:pict>
      </w:r>
    </w:p>
    <w:p w14:paraId="6B958ABA" w14:textId="77777777" w:rsidR="00A51523" w:rsidRPr="00A51523" w:rsidRDefault="00A51523" w:rsidP="00A51523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ES"/>
        </w:rPr>
      </w:pPr>
      <w:r w:rsidRPr="00A51523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🏃</w:t>
      </w:r>
      <w:r w:rsidRPr="00A51523">
        <w:rPr>
          <w:rFonts w:ascii="Arial" w:eastAsia="Times New Roman" w:hAnsi="Arial" w:cs="Arial"/>
          <w:b/>
          <w:bCs/>
          <w:sz w:val="36"/>
          <w:szCs w:val="36"/>
          <w:lang w:eastAsia="es-ES"/>
        </w:rPr>
        <w:t xml:space="preserve"> Cómo Ejecutar el Proyecto</w:t>
      </w:r>
    </w:p>
    <w:p w14:paraId="62F7EC0B" w14:textId="77777777" w:rsidR="00A51523" w:rsidRPr="00A51523" w:rsidRDefault="00A51523" w:rsidP="00A51523">
      <w:p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Para replicar y generar la infografía de resultados:</w:t>
      </w:r>
    </w:p>
    <w:p w14:paraId="5C27402E" w14:textId="77777777" w:rsidR="00A51523" w:rsidRPr="00A51523" w:rsidRDefault="00A51523" w:rsidP="00A5152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Clonar el repositorio:</w:t>
      </w:r>
    </w:p>
    <w:p w14:paraId="68D60AE9" w14:textId="77777777" w:rsidR="00A51523" w:rsidRPr="00A51523" w:rsidRDefault="00A51523" w:rsidP="00A51523">
      <w:pPr>
        <w:spacing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Bash</w:t>
      </w:r>
    </w:p>
    <w:p w14:paraId="766D838D" w14:textId="77777777" w:rsidR="00A51523" w:rsidRP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  <w:r w:rsidRPr="00A51523">
        <w:rPr>
          <w:rFonts w:ascii="Arial" w:eastAsia="Times New Roman" w:hAnsi="Arial" w:cs="Arial"/>
          <w:sz w:val="20"/>
          <w:szCs w:val="20"/>
          <w:lang w:eastAsia="es-ES"/>
        </w:rPr>
        <w:t>git clone https://docs.github.com/es/repositories/creating-and-managing-repositories/quickstart-for-repositories</w:t>
      </w:r>
    </w:p>
    <w:p w14:paraId="625CC28A" w14:textId="2A71485B" w:rsid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  <w:r w:rsidRPr="00A51523">
        <w:rPr>
          <w:rFonts w:ascii="Arial" w:eastAsia="Times New Roman" w:hAnsi="Arial" w:cs="Arial"/>
          <w:sz w:val="20"/>
          <w:szCs w:val="20"/>
          <w:lang w:eastAsia="es-ES"/>
        </w:rPr>
        <w:t>cd https://github.com/AntonioJoseVazquezGarcia/Proyecto-DataProject-Machine-Learning.-</w:t>
      </w:r>
    </w:p>
    <w:p w14:paraId="08D87514" w14:textId="77777777" w:rsidR="00A51523" w:rsidRP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1BA00DF7" w14:textId="77777777" w:rsidR="00A51523" w:rsidRPr="00A51523" w:rsidRDefault="00A51523" w:rsidP="00A5152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Instalar dependencias:</w:t>
      </w:r>
    </w:p>
    <w:p w14:paraId="66446A6F" w14:textId="77777777" w:rsidR="00A51523" w:rsidRPr="00A51523" w:rsidRDefault="00A51523" w:rsidP="00A51523">
      <w:pPr>
        <w:spacing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Bash</w:t>
      </w:r>
    </w:p>
    <w:p w14:paraId="69B41CE2" w14:textId="77777777" w:rsid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  <w:r w:rsidRPr="00A51523">
        <w:rPr>
          <w:rFonts w:ascii="Arial" w:eastAsia="Times New Roman" w:hAnsi="Arial" w:cs="Arial"/>
          <w:sz w:val="20"/>
          <w:szCs w:val="20"/>
          <w:lang w:eastAsia="es-ES"/>
        </w:rPr>
        <w:t>pip install pandas numpy scikit-learn</w:t>
      </w:r>
    </w:p>
    <w:p w14:paraId="5F5B9D40" w14:textId="77777777" w:rsidR="00A51523" w:rsidRP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DC4EDE8" w14:textId="77777777" w:rsidR="00A51523" w:rsidRPr="00A51523" w:rsidRDefault="00A51523" w:rsidP="00A5152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b/>
          <w:bCs/>
          <w:sz w:val="24"/>
          <w:szCs w:val="24"/>
          <w:lang w:eastAsia="es-ES"/>
        </w:rPr>
        <w:t>Ejecutar el script principal:</w:t>
      </w:r>
    </w:p>
    <w:p w14:paraId="46E7B506" w14:textId="77777777" w:rsidR="00A51523" w:rsidRPr="00A51523" w:rsidRDefault="00A51523" w:rsidP="00A51523">
      <w:pPr>
        <w:spacing w:after="0" w:afterAutospacing="1" w:line="240" w:lineRule="auto"/>
        <w:ind w:left="720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>Bash</w:t>
      </w:r>
    </w:p>
    <w:p w14:paraId="4218758E" w14:textId="77777777" w:rsid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  <w:r w:rsidRPr="00A51523">
        <w:rPr>
          <w:rFonts w:ascii="Arial" w:eastAsia="Times New Roman" w:hAnsi="Arial" w:cs="Arial"/>
          <w:sz w:val="20"/>
          <w:szCs w:val="20"/>
          <w:lang w:eastAsia="es-ES"/>
        </w:rPr>
        <w:t>python [Tu Script Principal].py</w:t>
      </w:r>
    </w:p>
    <w:p w14:paraId="7032C3B8" w14:textId="77777777" w:rsidR="00A51523" w:rsidRPr="00A51523" w:rsidRDefault="00A51523" w:rsidP="00A5152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0"/>
          <w:szCs w:val="20"/>
          <w:lang w:eastAsia="es-ES"/>
        </w:rPr>
      </w:pPr>
    </w:p>
    <w:p w14:paraId="3F62A247" w14:textId="77777777" w:rsidR="00A51523" w:rsidRPr="00A51523" w:rsidRDefault="00A51523" w:rsidP="00A51523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sz w:val="24"/>
          <w:szCs w:val="24"/>
          <w:lang w:eastAsia="es-ES"/>
        </w:rPr>
      </w:pPr>
      <w:r w:rsidRPr="00A51523">
        <w:rPr>
          <w:rFonts w:ascii="Arial" w:eastAsia="Times New Roman" w:hAnsi="Arial" w:cs="Arial"/>
          <w:sz w:val="24"/>
          <w:szCs w:val="24"/>
          <w:lang w:eastAsia="es-ES"/>
        </w:rPr>
        <w:t xml:space="preserve">El script generará el archivo </w:t>
      </w:r>
      <w:r w:rsidRPr="00A51523">
        <w:rPr>
          <w:rFonts w:ascii="Arial" w:eastAsia="Times New Roman" w:hAnsi="Arial" w:cs="Arial"/>
          <w:b/>
          <w:bCs/>
          <w:sz w:val="20"/>
          <w:szCs w:val="20"/>
          <w:lang w:eastAsia="es-ES"/>
        </w:rPr>
        <w:t>resultados_proyecto_ia.html</w:t>
      </w:r>
      <w:r w:rsidRPr="00A51523">
        <w:rPr>
          <w:rFonts w:ascii="Arial" w:eastAsia="Times New Roman" w:hAnsi="Arial" w:cs="Arial"/>
          <w:sz w:val="24"/>
          <w:szCs w:val="24"/>
          <w:lang w:eastAsia="es-ES"/>
        </w:rPr>
        <w:t>. Ábrelo en tu navegador web para ver el informe final.</w:t>
      </w:r>
    </w:p>
    <w:p w14:paraId="103FDE0A" w14:textId="77777777" w:rsidR="00463F22" w:rsidRDefault="00463F22"/>
    <w:sectPr w:rsidR="00463F2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A23"/>
    <w:multiLevelType w:val="multilevel"/>
    <w:tmpl w:val="B5449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E4042"/>
    <w:multiLevelType w:val="multilevel"/>
    <w:tmpl w:val="E1F0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66E3365"/>
    <w:multiLevelType w:val="multilevel"/>
    <w:tmpl w:val="D8FA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9C34A2"/>
    <w:multiLevelType w:val="multilevel"/>
    <w:tmpl w:val="E5FC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C1347A"/>
    <w:multiLevelType w:val="multilevel"/>
    <w:tmpl w:val="DCD0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8782077">
    <w:abstractNumId w:val="3"/>
  </w:num>
  <w:num w:numId="2" w16cid:durableId="407850580">
    <w:abstractNumId w:val="0"/>
  </w:num>
  <w:num w:numId="3" w16cid:durableId="1544251716">
    <w:abstractNumId w:val="4"/>
  </w:num>
  <w:num w:numId="4" w16cid:durableId="992752893">
    <w:abstractNumId w:val="2"/>
  </w:num>
  <w:num w:numId="5" w16cid:durableId="7775229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D3C"/>
    <w:rsid w:val="000D7F08"/>
    <w:rsid w:val="00463F22"/>
    <w:rsid w:val="00550AE6"/>
    <w:rsid w:val="007B0644"/>
    <w:rsid w:val="00A07D3C"/>
    <w:rsid w:val="00A5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349FF"/>
  <w15:chartTrackingRefBased/>
  <w15:docId w15:val="{A883226B-55C8-4E7C-AF95-E7C1933C0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D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D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D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D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D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619</Words>
  <Characters>3410</Characters>
  <Application>Microsoft Office Word</Application>
  <DocSecurity>0</DocSecurity>
  <Lines>28</Lines>
  <Paragraphs>8</Paragraphs>
  <ScaleCrop>false</ScaleCrop>
  <Company/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José Vázquez García</dc:creator>
  <cp:keywords/>
  <dc:description/>
  <cp:lastModifiedBy>Antonio José Vázquez García</cp:lastModifiedBy>
  <cp:revision>2</cp:revision>
  <dcterms:created xsi:type="dcterms:W3CDTF">2025-11-05T19:06:00Z</dcterms:created>
  <dcterms:modified xsi:type="dcterms:W3CDTF">2025-11-05T19:14:00Z</dcterms:modified>
</cp:coreProperties>
</file>