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CAC73" w14:textId="43CD823F" w:rsidR="00A63AB9" w:rsidRPr="00A63AB9" w:rsidRDefault="00A63AB9" w:rsidP="00A63AB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A63AB9">
        <w:rPr>
          <w:sz w:val="36"/>
          <w:szCs w:val="36"/>
        </w:rPr>
        <w:t xml:space="preserve">PROYECTO </w:t>
      </w:r>
      <w:r w:rsidR="00366A18">
        <w:rPr>
          <w:sz w:val="36"/>
          <w:szCs w:val="36"/>
        </w:rPr>
        <w:t>EDA EXCEL</w:t>
      </w:r>
      <w:r w:rsidRPr="00A63AB9">
        <w:rPr>
          <w:sz w:val="36"/>
          <w:szCs w:val="36"/>
        </w:rPr>
        <w:t xml:space="preserve">                                     </w:t>
      </w:r>
    </w:p>
    <w:p w14:paraId="75444A5D" w14:textId="100A1D01" w:rsidR="00463F22" w:rsidRDefault="00366A18" w:rsidP="00366A18">
      <w:pPr>
        <w:pStyle w:val="Prrafodelista"/>
        <w:jc w:val="center"/>
      </w:pPr>
      <w:r>
        <w:rPr>
          <w:noProof/>
        </w:rPr>
        <w:drawing>
          <wp:inline distT="0" distB="0" distL="0" distR="0" wp14:anchorId="6F076349" wp14:editId="7DA95E06">
            <wp:extent cx="914400" cy="914400"/>
            <wp:effectExtent l="0" t="0" r="0" b="0"/>
            <wp:docPr id="138423083" name="Gráfico 1" descr="Presentación con gráfico de barras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083" name="Gráfico 138423083" descr="Presentación con gráfico de barras RT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210F" w14:textId="77777777" w:rsidR="00D54884" w:rsidRDefault="00D54884" w:rsidP="00D54884"/>
    <w:p w14:paraId="5627E01B" w14:textId="2B63FE94" w:rsidR="00D54884" w:rsidRPr="00F2258F" w:rsidRDefault="00D54884" w:rsidP="00D54884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2258F">
        <w:rPr>
          <w:sz w:val="36"/>
          <w:szCs w:val="36"/>
        </w:rPr>
        <w:t>DESCRIPCIÓN DEL PROYECTO</w:t>
      </w:r>
    </w:p>
    <w:p w14:paraId="4401FE63" w14:textId="06D87670" w:rsidR="00D54884" w:rsidRDefault="00366A18" w:rsidP="00366A18">
      <w:pPr>
        <w:ind w:left="708"/>
        <w:jc w:val="both"/>
      </w:pPr>
      <w:r>
        <w:t xml:space="preserve">Partiendo de un archivo de datos en forma </w:t>
      </w:r>
      <w:proofErr w:type="spellStart"/>
      <w:r>
        <w:t>csv</w:t>
      </w:r>
      <w:proofErr w:type="spellEnd"/>
      <w:r>
        <w:t xml:space="preserve"> </w:t>
      </w:r>
      <w:r w:rsidR="002535C5">
        <w:t>(</w:t>
      </w:r>
      <w:r w:rsidR="002535C5" w:rsidRPr="002535C5">
        <w:rPr>
          <w:b/>
          <w:bCs/>
        </w:rPr>
        <w:t>marketing_campaign.csv</w:t>
      </w:r>
      <w:r w:rsidR="002535C5">
        <w:rPr>
          <w:b/>
          <w:bCs/>
        </w:rPr>
        <w:t xml:space="preserve">) </w:t>
      </w:r>
      <w:r>
        <w:t xml:space="preserve">obtenido a través de la web </w:t>
      </w:r>
      <w:hyperlink r:id="rId7" w:history="1">
        <w:r w:rsidRPr="009936C3">
          <w:rPr>
            <w:rStyle w:val="Hipervnculo"/>
          </w:rPr>
          <w:t>https://www.kaggle.com/</w:t>
        </w:r>
      </w:hyperlink>
      <w:r>
        <w:t xml:space="preserve"> procedemos a realizar la importación, depuración de datos y análisis de los mismos con objeto de dar respuesta y demostrar los conocimientos adquiridos en la parte del curso relativo al manejo de </w:t>
      </w:r>
      <w:proofErr w:type="spellStart"/>
      <w:r>
        <w:t>EDAs</w:t>
      </w:r>
      <w:proofErr w:type="spellEnd"/>
      <w:r>
        <w:t xml:space="preserve"> con hojas de cálculo, en este caso, Excel.</w:t>
      </w:r>
    </w:p>
    <w:p w14:paraId="052DBD87" w14:textId="77777777" w:rsidR="00F2258F" w:rsidRDefault="00D54884" w:rsidP="00F2258F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F2258F">
        <w:rPr>
          <w:sz w:val="36"/>
          <w:szCs w:val="36"/>
        </w:rPr>
        <w:t>ESTRUCTURA DEL PROYECTO</w:t>
      </w:r>
    </w:p>
    <w:p w14:paraId="48D2A1EB" w14:textId="4DD1C3E4" w:rsidR="002535C5" w:rsidRPr="002535C5" w:rsidRDefault="002535C5" w:rsidP="00EA35D8">
      <w:pPr>
        <w:pStyle w:val="Prrafodelista"/>
        <w:jc w:val="both"/>
      </w:pPr>
      <w:r w:rsidRPr="002535C5">
        <w:t>Los pasos seguidos durante la elaboración del proyecto han sido los siguientes:</w:t>
      </w:r>
    </w:p>
    <w:tbl>
      <w:tblPr>
        <w:tblW w:w="9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866"/>
        <w:gridCol w:w="638"/>
      </w:tblGrid>
      <w:tr w:rsidR="00366A18" w:rsidRPr="00366A18" w14:paraId="3F5BB94A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5731" w14:textId="77777777" w:rsidR="002535C5" w:rsidRDefault="002535C5" w:rsidP="00EA35D8">
            <w:pPr>
              <w:pStyle w:val="Prrafodelista"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  <w:p w14:paraId="7F4CC62D" w14:textId="4182B8B9" w:rsidR="00366A18" w:rsidRPr="002535C5" w:rsidRDefault="00366A18" w:rsidP="00EA35D8">
            <w:pPr>
              <w:pStyle w:val="Prrafodelista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35C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Volcar los datos</w:t>
            </w:r>
            <w:r w:rsidRPr="002535C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desde fichero </w:t>
            </w:r>
            <w:proofErr w:type="spellStart"/>
            <w:r w:rsidRPr="002535C5">
              <w:rPr>
                <w:rFonts w:ascii="Calibri" w:eastAsia="Times New Roman" w:hAnsi="Calibri" w:cs="Calibri"/>
                <w:color w:val="000000"/>
                <w:lang w:eastAsia="es-ES"/>
              </w:rPr>
              <w:t>csv</w:t>
            </w:r>
            <w:proofErr w:type="spellEnd"/>
            <w:r w:rsidRPr="002535C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2535C5">
              <w:rPr>
                <w:rFonts w:ascii="Calibri" w:eastAsia="Times New Roman" w:hAnsi="Calibri" w:cs="Calibri"/>
                <w:color w:val="000000"/>
                <w:lang w:eastAsia="es-ES"/>
              </w:rPr>
              <w:t>marketing_campaign</w:t>
            </w:r>
            <w:proofErr w:type="spellEnd"/>
            <w:r w:rsidRPr="002535C5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366A18" w:rsidRPr="00366A18" w14:paraId="7C2B51DC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18FC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Dejamos una hoja con los valores originales y hacemos una copia donde haremos las modificaciones que determinemos y que luego será la base del resto del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dashboard</w:t>
            </w:r>
            <w:proofErr w:type="spellEnd"/>
          </w:p>
        </w:tc>
      </w:tr>
      <w:tr w:rsidR="00366A18" w:rsidRPr="00366A18" w14:paraId="36D43DD2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6EB8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6A18" w:rsidRPr="00366A18" w14:paraId="4BAEB912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64E1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Análisis descriptivo de los datos</w:t>
            </w: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Contamos con los datos de una empresa consolidada que opera en el sector de la alimentación minorista. Venden productos de 5 categorías principales: vinos, productos cárnicos selectos, </w:t>
            </w:r>
          </w:p>
        </w:tc>
      </w:tr>
      <w:tr w:rsidR="00366A18" w:rsidRPr="00366A18" w14:paraId="2FAF5F06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BD43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frutas exóticas, pescado especialmente preparado y productos de repostería. Estos se pueden subdividir en productos "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gold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" y regulares. Los clientes pueden pedir y adquirir </w:t>
            </w:r>
          </w:p>
        </w:tc>
      </w:tr>
      <w:tr w:rsidR="00366A18" w:rsidRPr="00366A18" w14:paraId="43C88F58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3F0B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productos a través de 3 canales de venta: tiendas físicas, catálogos y el sitio web de la empresa. A nivel global, la empresa tuvo ingresos sólidos y un margen de beneficio saludable </w:t>
            </w:r>
          </w:p>
        </w:tc>
      </w:tr>
      <w:tr w:rsidR="00366A18" w:rsidRPr="00366A18" w14:paraId="4A30B7D2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0AC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en los últimos 3 años, pero las perspectivas de crecimiento de beneficios para los próximos 3 años no son prometedoras... Por esta razón, se están considerando varias iniciativas estratégicas</w:t>
            </w:r>
          </w:p>
        </w:tc>
      </w:tr>
      <w:tr w:rsidR="00366A18" w:rsidRPr="00366A18" w14:paraId="50F1312E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DC1D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para revertir esta situación. Una de ellas es mejorar el rendimiento de las actividades de marketing, con un enfoque especial en las campañas de marketing. </w:t>
            </w:r>
          </w:p>
        </w:tc>
      </w:tr>
      <w:tr w:rsidR="00366A18" w:rsidRPr="00366A18" w14:paraId="0F3C18CF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A16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6A18" w:rsidRPr="00366A18" w14:paraId="3419E4B1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65F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objetivo</w:t>
            </w: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equipo es construir un modelo predictivo que genere el mayor beneficio para la próxima campaña de marketing directo, programada para el próximo mes.</w:t>
            </w:r>
          </w:p>
        </w:tc>
      </w:tr>
      <w:tr w:rsidR="00366A18" w:rsidRPr="00366A18" w14:paraId="71456663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D65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La nueva campaña, la sexta, tiene como objetivo vender un nuevo gadget a la base de datos de clientes. Para construir el modelo, se llevó a cabo una campaña piloto con 2.240 clientes.</w:t>
            </w:r>
          </w:p>
        </w:tc>
      </w:tr>
      <w:tr w:rsidR="00366A18" w:rsidRPr="00366A18" w14:paraId="59C52E21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D6FC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clientes fueron seleccionados al azar y contactados por teléfono en relación con la adquisición del gadget. Durante los meses siguientes, los clientes que compraron la oferta fueron </w:t>
            </w:r>
          </w:p>
        </w:tc>
      </w:tr>
      <w:tr w:rsidR="00366A18" w:rsidRPr="00366A18" w14:paraId="75FC8EA4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84BF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debidamente identificados. El coste total de la campaña de muestra fue de 6.720MU y los ingresos generados por los clientes que aceptaron la oferta fueron de 3.674MU. Globalmente,</w:t>
            </w:r>
          </w:p>
        </w:tc>
      </w:tr>
      <w:tr w:rsidR="00366A18" w:rsidRPr="00366A18" w14:paraId="149F7C99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223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la campaña tuvo un beneficio de -3.046MU. La tasa de éxito de la campaña fue del 15%. El objetivo del equipo es desarrollar un modelo que prediga el comportamiento del cliente y aplicarlo </w:t>
            </w:r>
          </w:p>
        </w:tc>
      </w:tr>
      <w:tr w:rsidR="00366A18" w:rsidRPr="00366A18" w14:paraId="3568A196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B201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 resto de la base de clientes. Se espera que el modelo permita a la empresa seleccionar a los clientes con mayor probabilidad de adquirir la oferta, dejando fuera a los que no responden, </w:t>
            </w:r>
          </w:p>
        </w:tc>
      </w:tr>
      <w:tr w:rsidR="00366A18" w:rsidRPr="00366A18" w14:paraId="01D50248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CD70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haciendo que la próxima campaña sea altamente rentable. Además, aparte de maximizar el beneficio de la campaña, al CMO le interesa estudiar las características de aquellos clientes</w:t>
            </w:r>
          </w:p>
        </w:tc>
      </w:tr>
      <w:tr w:rsidR="00366A18" w:rsidRPr="00366A18" w14:paraId="1D816FB9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274C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están dispuestos a comprar el gadget.</w:t>
            </w:r>
          </w:p>
        </w:tc>
      </w:tr>
      <w:tr w:rsidR="00366A18" w:rsidRPr="00366A18" w14:paraId="037A0DDD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BFE9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6A18" w:rsidRPr="00366A18" w14:paraId="4F56A2A0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7DF2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Revisar los datos</w:t>
            </w:r>
          </w:p>
        </w:tc>
      </w:tr>
      <w:tr w:rsidR="00366A18" w:rsidRPr="00366A18" w14:paraId="0F94969C" w14:textId="77777777" w:rsidTr="002535C5">
        <w:trPr>
          <w:gridAfter w:val="1"/>
          <w:wAfter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BBC0" w14:textId="77777777" w:rsidR="00366A18" w:rsidRPr="00366A18" w:rsidRDefault="00366A18" w:rsidP="00EA35D8">
            <w:pPr>
              <w:spacing w:after="0" w:line="240" w:lineRule="auto"/>
              <w:ind w:left="708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Ordenamos los datos por el identificador del cliente</w:t>
            </w:r>
          </w:p>
        </w:tc>
      </w:tr>
      <w:tr w:rsidR="00366A18" w:rsidRPr="00366A18" w14:paraId="2BD53EBC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9AB0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Búsqueda de datos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outliners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vacíos y tratamiento de los mismos</w:t>
            </w:r>
          </w:p>
        </w:tc>
      </w:tr>
      <w:tr w:rsidR="00366A18" w:rsidRPr="00366A18" w14:paraId="29957D76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823F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 la columna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income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tenemos datos vacíos y datos extremos. Usamos </w:t>
            </w:r>
            <w:proofErr w:type="gram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una gráfico</w:t>
            </w:r>
            <w:proofErr w:type="gram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cajas y bigotes (en la hoja "datos originales" para ver los valores extremos que se salen del rango representativo</w:t>
            </w:r>
          </w:p>
        </w:tc>
      </w:tr>
      <w:tr w:rsidR="00366A18" w:rsidRPr="00366A18" w14:paraId="3F4EF585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D1C9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Eliminamos las filas que contienen en esta columna los valores: 666.666, todos los valores mayores de 150.000 y los valores vacíos</w:t>
            </w:r>
          </w:p>
        </w:tc>
      </w:tr>
      <w:tr w:rsidR="00366A18" w:rsidRPr="00366A18" w14:paraId="1D1AE5C2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BF90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 el gráfico de cajas y bigotes comprobamos que al quitar los valores indicados ya no quedan valores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outliners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6A18" w:rsidRPr="00366A18" w14:paraId="41094F6D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1347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Revisamos el resto de columnas y no encontramos datos anómalos.</w:t>
            </w:r>
          </w:p>
        </w:tc>
      </w:tr>
      <w:tr w:rsidR="00366A18" w:rsidRPr="00366A18" w14:paraId="2C871B03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120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Cuando incluimos la columna edad observamos que hay persona más que centenarias. Entendemos que se trata de una errata en la</w:t>
            </w:r>
          </w:p>
        </w:tc>
      </w:tr>
      <w:tr w:rsidR="00366A18" w:rsidRPr="00366A18" w14:paraId="41EE8F88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961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mecanizazión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los datos y procedemos a corregirlos (1899 -&gt;1999, 1900 -&gt; 1990, 1893 -&gt;1993). Marcamos los datos cambiados con sombreado amarillo en la hoja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DatosDepurados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6A18" w:rsidRPr="00366A18" w14:paraId="77BB105A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2075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Al revisar los datos por estado civil y fijarnos en la categoría YOLO (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you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only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live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once) vemos que solo hay una persona y que todos los </w:t>
            </w:r>
          </w:p>
        </w:tc>
      </w:tr>
      <w:tr w:rsidR="00366A18" w:rsidRPr="00366A18" w14:paraId="6D817556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439B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datos de la misma son iguales salvo el identificador de cliente, por lo que entendemos que dicho cliente está repetido y lo quitamos</w:t>
            </w:r>
          </w:p>
        </w:tc>
      </w:tr>
      <w:tr w:rsidR="00366A18" w:rsidRPr="00366A18" w14:paraId="214EFCFE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50E4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de nuestro análisis, dado que solo es un cliente y no nos aporta información relevante desde el punto</w:t>
            </w:r>
          </w:p>
        </w:tc>
      </w:tr>
      <w:tr w:rsidR="00366A18" w:rsidRPr="00366A18" w14:paraId="02D850B1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5EA8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de vista de la relación conyugal, lo consideramos del mismo modo que los "absurdos" que vemos a continuación.</w:t>
            </w:r>
          </w:p>
        </w:tc>
      </w:tr>
      <w:tr w:rsidR="00366A18" w:rsidRPr="00366A18" w14:paraId="678E0292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3AF1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Detectamos que tenemos dos clientes con un estado civil "absurdo" que no nos aporta información veraz, por lo que procedemos a </w:t>
            </w:r>
          </w:p>
        </w:tc>
      </w:tr>
      <w:tr w:rsidR="00366A18" w:rsidRPr="00366A18" w14:paraId="474F94A3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95C5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prescindir igualmente de ellos.</w:t>
            </w:r>
          </w:p>
        </w:tc>
      </w:tr>
      <w:tr w:rsidR="00366A18" w:rsidRPr="00366A18" w14:paraId="28E8D503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0489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También apreciamos tres clientes cuyo estado civil es "alone" que lo equiparamos con "single".</w:t>
            </w:r>
          </w:p>
        </w:tc>
      </w:tr>
      <w:tr w:rsidR="00366A18" w:rsidRPr="00366A18" w14:paraId="5389213B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9462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6A18" w:rsidRPr="00366A18" w14:paraId="20D5BC1C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C606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Añadimos columnas</w:t>
            </w: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 la tabla de datos depurados para incluir más información (se han sombreado con fondo amarillo) para hacer agrupaciones de datos (ventas en las diferentes</w:t>
            </w:r>
          </w:p>
        </w:tc>
      </w:tr>
      <w:tr w:rsidR="00366A18" w:rsidRPr="00366A18" w14:paraId="4984A33E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2F2D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campañas, agrupar clientes por generaciones, calculamos la edad de los clientes)</w:t>
            </w:r>
          </w:p>
        </w:tc>
      </w:tr>
      <w:tr w:rsidR="00366A18" w:rsidRPr="00366A18" w14:paraId="01098D28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6FD2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6A18" w:rsidRPr="00366A18" w14:paraId="45EB3F45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DE0B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Creamos </w:t>
            </w:r>
            <w:proofErr w:type="gram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la diferentes</w:t>
            </w: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tablas dinámicas</w:t>
            </w:r>
            <w:proofErr w:type="gram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datos relevantes para hacer un análisis de los datos que contemplen las diferentes variables </w:t>
            </w:r>
            <w:proofErr w:type="gram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recopiladas</w:t>
            </w:r>
            <w:proofErr w:type="gram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así como los </w:t>
            </w:r>
          </w:p>
        </w:tc>
      </w:tr>
      <w:tr w:rsidR="00366A18" w:rsidRPr="00366A18" w14:paraId="79FEA56A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218A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gráficos</w:t>
            </w: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correspondientes. Con ello se puede revisar la efectividad de cada una de las campañas, ver cuáles son los grupos de clientes que han sido más propensos a contratar</w:t>
            </w:r>
          </w:p>
        </w:tc>
      </w:tr>
      <w:tr w:rsidR="00366A18" w:rsidRPr="00366A18" w14:paraId="1EB6E41D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BE22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los productos, para hacer hincapié en los valores incluidos en cada campaña. Así mismo se pueden ver las generaciones donde las campañas han sido más efectivas para</w:t>
            </w:r>
          </w:p>
        </w:tc>
      </w:tr>
      <w:tr w:rsidR="00366A18" w:rsidRPr="00366A18" w14:paraId="3891BDA6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421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hacer hincapié en las mismas de cara a promocionar y favorecer la venta en estos grupos que son más afines a la compra de nuestros productos.</w:t>
            </w:r>
          </w:p>
        </w:tc>
      </w:tr>
      <w:tr w:rsidR="00366A18" w:rsidRPr="00366A18" w14:paraId="17CF2ED0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6637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 los gráficos y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big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numbers</w:t>
            </w:r>
            <w:proofErr w:type="spell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</w:t>
            </w:r>
            <w:proofErr w:type="spellStart"/>
            <w:proofErr w:type="gramStart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dashboard</w:t>
            </w:r>
            <w:proofErr w:type="spellEnd"/>
            <w:proofErr w:type="gramEnd"/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así como jugando con las segmentaciones incluidas podemos jugar con los datos para señalar las generaciones de personas que van</w:t>
            </w:r>
          </w:p>
        </w:tc>
      </w:tr>
      <w:tr w:rsidR="00366A18" w:rsidRPr="00366A18" w14:paraId="7914EBA2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AB72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a ser nuestro grupo objetivo de cara a la nueva campaña, podemos ver tanto en número de aceptación como en términos económicos cuales son los grupos preferentes donde</w:t>
            </w:r>
          </w:p>
        </w:tc>
      </w:tr>
      <w:tr w:rsidR="00366A18" w:rsidRPr="00366A18" w14:paraId="574EB880" w14:textId="77777777" w:rsidTr="002535C5">
        <w:trPr>
          <w:gridBefore w:val="1"/>
          <w:wBefore w:w="638" w:type="dxa"/>
          <w:trHeight w:val="30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A10A" w14:textId="77777777" w:rsidR="00366A18" w:rsidRPr="00366A18" w:rsidRDefault="00366A18" w:rsidP="00EA35D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6A18">
              <w:rPr>
                <w:rFonts w:ascii="Calibri" w:eastAsia="Times New Roman" w:hAnsi="Calibri" w:cs="Calibri"/>
                <w:color w:val="000000"/>
                <w:lang w:eastAsia="es-ES"/>
              </w:rPr>
              <w:t>tenemos que centrar nuestros esfuerzos.</w:t>
            </w:r>
          </w:p>
        </w:tc>
      </w:tr>
    </w:tbl>
    <w:p w14:paraId="3098C99A" w14:textId="77777777" w:rsidR="00F2258F" w:rsidRDefault="00F2258F" w:rsidP="00EA35D8">
      <w:pPr>
        <w:pStyle w:val="Prrafodelista"/>
        <w:jc w:val="both"/>
      </w:pPr>
    </w:p>
    <w:p w14:paraId="3C064C02" w14:textId="77777777" w:rsidR="00D54884" w:rsidRDefault="00D54884" w:rsidP="00D54884"/>
    <w:p w14:paraId="5C5ED492" w14:textId="40DF825A" w:rsidR="00D54884" w:rsidRDefault="00D54884" w:rsidP="00D54884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2258F">
        <w:rPr>
          <w:sz w:val="36"/>
          <w:szCs w:val="36"/>
        </w:rPr>
        <w:t>INSTALACIÓN Y REQUISITOS</w:t>
      </w:r>
    </w:p>
    <w:p w14:paraId="1A437F3C" w14:textId="23604DD8" w:rsidR="00366A18" w:rsidRPr="00EA35D8" w:rsidRDefault="00EA35D8" w:rsidP="00EA35D8">
      <w:pPr>
        <w:ind w:left="708"/>
        <w:jc w:val="both"/>
      </w:pPr>
      <w:r>
        <w:t>La realización del proyecto se ha llevado a cabo con Excel 2019, ya instalado y configurado en el pc de trabajo.</w:t>
      </w:r>
    </w:p>
    <w:p w14:paraId="61FC15ED" w14:textId="2B56D835" w:rsidR="00D54884" w:rsidRPr="001429B9" w:rsidRDefault="00D54884" w:rsidP="00D54884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1429B9">
        <w:rPr>
          <w:sz w:val="36"/>
          <w:szCs w:val="36"/>
        </w:rPr>
        <w:t>RESULTADOS Y CONCLUSIONES</w:t>
      </w:r>
    </w:p>
    <w:p w14:paraId="502092AA" w14:textId="2C26492F" w:rsidR="00D54884" w:rsidRDefault="0098135C" w:rsidP="0098135C">
      <w:pPr>
        <w:ind w:left="708"/>
        <w:jc w:val="both"/>
      </w:pPr>
      <w:r>
        <w:t xml:space="preserve">Finalmente, el proyecto relativo a </w:t>
      </w:r>
      <w:proofErr w:type="spellStart"/>
      <w:r w:rsidR="00EA35D8">
        <w:t>EDAs</w:t>
      </w:r>
      <w:proofErr w:type="spellEnd"/>
      <w:r w:rsidR="00EA35D8">
        <w:t xml:space="preserve"> con Excel</w:t>
      </w:r>
      <w:r>
        <w:t xml:space="preserve"> ha quedado configurado en tres archivos, que serán los que se entregarán a través de la plataforma </w:t>
      </w:r>
      <w:proofErr w:type="spellStart"/>
      <w:r>
        <w:t>Github</w:t>
      </w:r>
      <w:proofErr w:type="spellEnd"/>
      <w:r>
        <w:t>:</w:t>
      </w:r>
    </w:p>
    <w:p w14:paraId="24B8DE31" w14:textId="77777777" w:rsidR="00EA35D8" w:rsidRDefault="0098135C" w:rsidP="00405904">
      <w:pPr>
        <w:pStyle w:val="Prrafodelista"/>
        <w:numPr>
          <w:ilvl w:val="1"/>
          <w:numId w:val="2"/>
        </w:numPr>
        <w:jc w:val="both"/>
      </w:pPr>
      <w:r>
        <w:t>00.Readme</w:t>
      </w:r>
      <w:r w:rsidR="00EA35D8">
        <w:t>Excel</w:t>
      </w:r>
    </w:p>
    <w:p w14:paraId="087748EC" w14:textId="1A7E2272" w:rsidR="00EA35D8" w:rsidRDefault="0023516F" w:rsidP="00405904">
      <w:pPr>
        <w:pStyle w:val="Prrafodelista"/>
        <w:numPr>
          <w:ilvl w:val="1"/>
          <w:numId w:val="2"/>
        </w:numPr>
        <w:jc w:val="both"/>
      </w:pPr>
      <w:r>
        <w:t>01.</w:t>
      </w:r>
      <w:r w:rsidR="00EA35D8" w:rsidRPr="00EA35D8">
        <w:t>marketing_campaign</w:t>
      </w:r>
    </w:p>
    <w:p w14:paraId="0405526B" w14:textId="5A9C9F77" w:rsidR="0098135C" w:rsidRDefault="0023516F" w:rsidP="00EA35D8">
      <w:pPr>
        <w:pStyle w:val="Prrafodelista"/>
        <w:numPr>
          <w:ilvl w:val="1"/>
          <w:numId w:val="2"/>
        </w:numPr>
        <w:jc w:val="both"/>
      </w:pPr>
      <w:r>
        <w:t>02.</w:t>
      </w:r>
      <w:r w:rsidR="00EA35D8" w:rsidRPr="00EA35D8">
        <w:t>ProyectoEDAexcel.01</w:t>
      </w:r>
    </w:p>
    <w:p w14:paraId="60526857" w14:textId="77777777" w:rsidR="00EA35D8" w:rsidRDefault="00EA35D8" w:rsidP="0023516F">
      <w:pPr>
        <w:pStyle w:val="Prrafodelista"/>
        <w:ind w:left="2496"/>
        <w:jc w:val="both"/>
      </w:pPr>
    </w:p>
    <w:p w14:paraId="3AEEBCF9" w14:textId="208942C8" w:rsidR="00D54884" w:rsidRPr="001429B9" w:rsidRDefault="00D54884" w:rsidP="00D54884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1429B9">
        <w:rPr>
          <w:sz w:val="36"/>
          <w:szCs w:val="36"/>
        </w:rPr>
        <w:t>PRÓXIMOS PASOS</w:t>
      </w:r>
    </w:p>
    <w:p w14:paraId="7081E209" w14:textId="7BCA5647" w:rsidR="00D54884" w:rsidRDefault="0098135C" w:rsidP="0098135C">
      <w:pPr>
        <w:ind w:left="708"/>
        <w:jc w:val="both"/>
      </w:pPr>
      <w:r>
        <w:t xml:space="preserve">Una vez realizado este proyecto y procedido a la entrega, espero recibir </w:t>
      </w:r>
      <w:proofErr w:type="spellStart"/>
      <w:r>
        <w:t>feedback</w:t>
      </w:r>
      <w:proofErr w:type="spellEnd"/>
      <w:r>
        <w:t xml:space="preserve"> correspondiente al mismo para comprobar el grado de aprendizaje alcanzado y las mejoras a considerar para sacar un mayor provecho de la herramienta, de manera que, no solo se obtengan los resultados exigidos, sino también de la manera más óptima posible de cara a la optimización de los recursos.</w:t>
      </w:r>
    </w:p>
    <w:p w14:paraId="67ADE658" w14:textId="77777777" w:rsidR="00D54884" w:rsidRDefault="00D54884" w:rsidP="00D54884"/>
    <w:p w14:paraId="372EBC46" w14:textId="77777777" w:rsidR="00D54884" w:rsidRDefault="00D54884" w:rsidP="00D54884"/>
    <w:p w14:paraId="02413C82" w14:textId="77777777" w:rsidR="00D54884" w:rsidRDefault="00D54884" w:rsidP="00D54884"/>
    <w:p w14:paraId="2EB29DB4" w14:textId="4188BF53" w:rsidR="00D54884" w:rsidRPr="00A26CC7" w:rsidRDefault="00D54884" w:rsidP="0098135C">
      <w:pPr>
        <w:pStyle w:val="Prrafodelista"/>
        <w:rPr>
          <w:sz w:val="36"/>
          <w:szCs w:val="36"/>
        </w:rPr>
      </w:pPr>
    </w:p>
    <w:sectPr w:rsidR="00D54884" w:rsidRPr="00A26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C778E"/>
    <w:multiLevelType w:val="hybridMultilevel"/>
    <w:tmpl w:val="A83487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24FB3"/>
    <w:multiLevelType w:val="hybridMultilevel"/>
    <w:tmpl w:val="8C76044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1382153">
    <w:abstractNumId w:val="0"/>
  </w:num>
  <w:num w:numId="2" w16cid:durableId="28724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80"/>
    <w:rsid w:val="000D7F08"/>
    <w:rsid w:val="001429B9"/>
    <w:rsid w:val="002202FF"/>
    <w:rsid w:val="0023516F"/>
    <w:rsid w:val="002535C5"/>
    <w:rsid w:val="00366A18"/>
    <w:rsid w:val="00374C7E"/>
    <w:rsid w:val="00463F22"/>
    <w:rsid w:val="004D5829"/>
    <w:rsid w:val="00550AE6"/>
    <w:rsid w:val="00560105"/>
    <w:rsid w:val="00662AC7"/>
    <w:rsid w:val="006F1B0E"/>
    <w:rsid w:val="0071061E"/>
    <w:rsid w:val="00900399"/>
    <w:rsid w:val="0098135C"/>
    <w:rsid w:val="00A26CC7"/>
    <w:rsid w:val="00A63AB9"/>
    <w:rsid w:val="00B65198"/>
    <w:rsid w:val="00CA0C54"/>
    <w:rsid w:val="00D54884"/>
    <w:rsid w:val="00E21D80"/>
    <w:rsid w:val="00EA35D8"/>
    <w:rsid w:val="00F2258F"/>
    <w:rsid w:val="00FA7578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A409"/>
  <w15:chartTrackingRefBased/>
  <w15:docId w15:val="{7F02A6BA-AD7C-4ACB-BBC0-F76B6E6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1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D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D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D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D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D8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6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Vázquez García</dc:creator>
  <cp:keywords/>
  <dc:description/>
  <cp:lastModifiedBy>Antonio José Vázquez García</cp:lastModifiedBy>
  <cp:revision>12</cp:revision>
  <cp:lastPrinted>2025-05-26T13:43:00Z</cp:lastPrinted>
  <dcterms:created xsi:type="dcterms:W3CDTF">2025-05-24T19:25:00Z</dcterms:created>
  <dcterms:modified xsi:type="dcterms:W3CDTF">2025-05-30T19:20:00Z</dcterms:modified>
</cp:coreProperties>
</file>