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4C064" w14:textId="2C51A14E" w:rsidR="001557C0" w:rsidRPr="001557C0" w:rsidRDefault="00E74B65" w:rsidP="001557C0">
      <w:r>
        <w:t>Hemos escogido e</w:t>
      </w:r>
      <w:r w:rsidR="001557C0" w:rsidRPr="001557C0">
        <w:t>l área de Geografía y Clima para este tipo de proyecto, ya que los datos de series de tiempo de clima suelen ser enormes y se pueden complementar perfectamente con datos geográficos y demográficos de ciudades.</w:t>
      </w:r>
    </w:p>
    <w:p w14:paraId="39157174" w14:textId="2C86E7E0" w:rsidR="001557C0" w:rsidRPr="001557C0" w:rsidRDefault="00E74B65" w:rsidP="001557C0">
      <w:r>
        <w:t>Accedemos a</w:t>
      </w:r>
      <w:r w:rsidR="001557C0" w:rsidRPr="001557C0">
        <w:t xml:space="preserve"> Kaggle</w:t>
      </w:r>
      <w:r>
        <w:t xml:space="preserve"> para obtener los datos </w:t>
      </w:r>
      <w:r w:rsidR="001557C0" w:rsidRPr="001557C0">
        <w:t>que cumpl</w:t>
      </w:r>
      <w:r>
        <w:t>an</w:t>
      </w:r>
      <w:r w:rsidR="001557C0" w:rsidRPr="001557C0">
        <w:t xml:space="preserve"> con todos los requisitos:</w:t>
      </w:r>
    </w:p>
    <w:p w14:paraId="06AE40AB" w14:textId="2FC3CA19" w:rsidR="001557C0" w:rsidRPr="001557C0" w:rsidRDefault="001557C0" w:rsidP="001557C0">
      <w:pPr>
        <w:rPr>
          <w:b/>
          <w:bCs/>
        </w:rPr>
      </w:pPr>
      <w:r w:rsidRPr="001557C0">
        <w:rPr>
          <w:rFonts w:ascii="Segoe UI Emoji" w:hAnsi="Segoe UI Emoji" w:cs="Segoe UI Emoji"/>
          <w:b/>
          <w:bCs/>
        </w:rPr>
        <w:t>🌐</w:t>
      </w:r>
      <w:r w:rsidRPr="001557C0">
        <w:rPr>
          <w:b/>
          <w:bCs/>
        </w:rPr>
        <w:t xml:space="preserve"> Datos Climáticos Diarios Históricos por Ciudad</w:t>
      </w:r>
    </w:p>
    <w:p w14:paraId="65F38535" w14:textId="77777777" w:rsidR="001557C0" w:rsidRPr="001557C0" w:rsidRDefault="001557C0" w:rsidP="001557C0">
      <w:r w:rsidRPr="001557C0">
        <w:t>Este enfoque se basa en unir registros de observación meteorológica diaria (la fuente grande) con información estática de ubicación y demografía (la fuente descriptiva).</w:t>
      </w:r>
    </w:p>
    <w:p w14:paraId="4A4A3F16" w14:textId="77777777" w:rsidR="001557C0" w:rsidRPr="001557C0" w:rsidRDefault="00000000" w:rsidP="001557C0">
      <w:r>
        <w:pict w14:anchorId="34774A03">
          <v:rect id="_x0000_i1025" style="width:0;height:1.5pt" o:hralign="center" o:hrstd="t" o:hr="t" fillcolor="#a0a0a0" stroked="f"/>
        </w:pict>
      </w:r>
    </w:p>
    <w:p w14:paraId="1D62F9FF" w14:textId="77777777" w:rsidR="001557C0" w:rsidRPr="001557C0" w:rsidRDefault="001557C0" w:rsidP="001557C0">
      <w:pPr>
        <w:rPr>
          <w:b/>
          <w:bCs/>
        </w:rPr>
      </w:pPr>
      <w:r w:rsidRPr="001557C0">
        <w:rPr>
          <w:b/>
          <w:bCs/>
        </w:rPr>
        <w:t>1. Conjunto de Datos Base (Fuente Principal)</w:t>
      </w:r>
    </w:p>
    <w:p w14:paraId="791D7EA7" w14:textId="77777777" w:rsidR="001557C0" w:rsidRPr="001557C0" w:rsidRDefault="001557C0" w:rsidP="001557C0">
      <w:r w:rsidRPr="001557C0">
        <w:t xml:space="preserve">El punto de partida es el </w:t>
      </w:r>
      <w:r w:rsidRPr="001557C0">
        <w:rPr>
          <w:b/>
          <w:bCs/>
        </w:rPr>
        <w:t>Global Historical Climatology Network (GHCN) Daily</w:t>
      </w:r>
      <w:r w:rsidRPr="001557C0">
        <w:t xml:space="preserve">, que a menudo se encuentra en Kaggle ya preprocesado o listado, como en el dataset </w:t>
      </w:r>
      <w:hyperlink r:id="rId5" w:tgtFrame="_blank" w:history="1">
        <w:r w:rsidRPr="001557C0">
          <w:rPr>
            <w:rStyle w:val="Hipervnculo"/>
          </w:rPr>
          <w:t>GHCN Daily Weather Data by City</w:t>
        </w:r>
      </w:hyperlink>
      <w:r w:rsidRPr="001557C0">
        <w:t>.</w:t>
      </w:r>
    </w:p>
    <w:p w14:paraId="7B90D6C2" w14:textId="77777777" w:rsidR="001557C0" w:rsidRPr="001557C0" w:rsidRDefault="001557C0" w:rsidP="001557C0">
      <w:pPr>
        <w:rPr>
          <w:b/>
          <w:bCs/>
        </w:rPr>
      </w:pPr>
      <w:r w:rsidRPr="001557C0">
        <w:rPr>
          <w:b/>
          <w:bCs/>
        </w:rPr>
        <w:t>Fuente 1: Registros de Observación Climática (El "Lado Grande")</w:t>
      </w:r>
    </w:p>
    <w:p w14:paraId="7E8BC7AF" w14:textId="428A2CCE" w:rsidR="001557C0" w:rsidRPr="001557C0" w:rsidRDefault="001557C0" w:rsidP="001557C0">
      <w:pPr>
        <w:numPr>
          <w:ilvl w:val="0"/>
          <w:numId w:val="1"/>
        </w:numPr>
      </w:pPr>
      <w:r w:rsidRPr="001557C0">
        <w:rPr>
          <w:b/>
          <w:bCs/>
        </w:rPr>
        <w:t>Tipo de Archivo:</w:t>
      </w:r>
      <w:r w:rsidRPr="001557C0">
        <w:t xml:space="preserve"> CSV</w:t>
      </w:r>
      <w:r w:rsidR="00AB30B3">
        <w:t>.</w:t>
      </w:r>
    </w:p>
    <w:p w14:paraId="5378847A" w14:textId="77777777" w:rsidR="001557C0" w:rsidRPr="001557C0" w:rsidRDefault="001557C0" w:rsidP="001557C0">
      <w:pPr>
        <w:numPr>
          <w:ilvl w:val="0"/>
          <w:numId w:val="1"/>
        </w:numPr>
      </w:pPr>
      <w:r w:rsidRPr="001557C0">
        <w:rPr>
          <w:b/>
          <w:bCs/>
        </w:rPr>
        <w:t>Contenido:</w:t>
      </w:r>
      <w:r w:rsidRPr="001557C0">
        <w:t xml:space="preserve"> Observaciones diarias de miles de estaciones y ciudades.</w:t>
      </w:r>
    </w:p>
    <w:p w14:paraId="517F188E" w14:textId="77777777" w:rsidR="001557C0" w:rsidRPr="001557C0" w:rsidRDefault="001557C0" w:rsidP="001557C0">
      <w:pPr>
        <w:numPr>
          <w:ilvl w:val="1"/>
          <w:numId w:val="1"/>
        </w:numPr>
      </w:pPr>
      <w:r w:rsidRPr="001557C0">
        <w:t>Columnas Clave: Fecha (Date), ID de Estación/Ciudad, Temperatura Máxima (°C), Temperatura Mínima (°C), Precipitación (mm), Nieve (mm), etc.</w:t>
      </w:r>
    </w:p>
    <w:p w14:paraId="13DDF06E" w14:textId="77777777" w:rsidR="001557C0" w:rsidRPr="001557C0" w:rsidRDefault="001557C0" w:rsidP="001557C0">
      <w:pPr>
        <w:numPr>
          <w:ilvl w:val="0"/>
          <w:numId w:val="1"/>
        </w:numPr>
      </w:pPr>
      <w:r w:rsidRPr="001557C0">
        <w:rPr>
          <w:b/>
          <w:bCs/>
        </w:rPr>
        <w:t>Extensión de Filas:</w:t>
      </w:r>
      <w:r w:rsidRPr="001557C0">
        <w:t xml:space="preserve"> Dado que contiene registros diarios para miles de ubicaciones durante varios años, este conjunto </w:t>
      </w:r>
      <w:r w:rsidRPr="001557C0">
        <w:rPr>
          <w:b/>
          <w:bCs/>
        </w:rPr>
        <w:t>supera fácilmente las 50,000 filas</w:t>
      </w:r>
      <w:r w:rsidRPr="001557C0">
        <w:t xml:space="preserve">, a menudo alcanzando </w:t>
      </w:r>
      <w:r w:rsidRPr="001557C0">
        <w:rPr>
          <w:b/>
          <w:bCs/>
        </w:rPr>
        <w:t>millones de registros</w:t>
      </w:r>
      <w:r w:rsidRPr="001557C0">
        <w:t>.</w:t>
      </w:r>
    </w:p>
    <w:p w14:paraId="445D7491" w14:textId="77777777" w:rsidR="001557C0" w:rsidRPr="001557C0" w:rsidRDefault="00000000" w:rsidP="001557C0">
      <w:r>
        <w:pict w14:anchorId="5F5F32AC">
          <v:rect id="_x0000_i1026" style="width:0;height:1.5pt" o:hralign="center" o:hrstd="t" o:hr="t" fillcolor="#a0a0a0" stroked="f"/>
        </w:pict>
      </w:r>
    </w:p>
    <w:p w14:paraId="504DB8E4" w14:textId="77777777" w:rsidR="001557C0" w:rsidRPr="001557C0" w:rsidRDefault="001557C0" w:rsidP="001557C0">
      <w:pPr>
        <w:rPr>
          <w:b/>
          <w:bCs/>
        </w:rPr>
      </w:pPr>
      <w:r w:rsidRPr="001557C0">
        <w:rPr>
          <w:b/>
          <w:bCs/>
        </w:rPr>
        <w:t>2. Conjunto de Datos Secundario (Fuente Distinta)</w:t>
      </w:r>
    </w:p>
    <w:p w14:paraId="50BAD0FA" w14:textId="77777777" w:rsidR="001557C0" w:rsidRPr="001557C0" w:rsidRDefault="001557C0" w:rsidP="001557C0">
      <w:r w:rsidRPr="001557C0">
        <w:t xml:space="preserve">El segundo conjunto de datos, de una fuente distinta, será la </w:t>
      </w:r>
      <w:r w:rsidRPr="001557C0">
        <w:rPr>
          <w:b/>
          <w:bCs/>
        </w:rPr>
        <w:t>Base de Datos de Ciudades del Mundo</w:t>
      </w:r>
      <w:r w:rsidRPr="001557C0">
        <w:t xml:space="preserve"> o la información geográfica que detalla la ubicación de cada estación o ciudad.</w:t>
      </w:r>
    </w:p>
    <w:p w14:paraId="29EFF1F8" w14:textId="77777777" w:rsidR="001557C0" w:rsidRPr="001557C0" w:rsidRDefault="001557C0" w:rsidP="001557C0">
      <w:pPr>
        <w:rPr>
          <w:b/>
          <w:bCs/>
        </w:rPr>
      </w:pPr>
      <w:r w:rsidRPr="001557C0">
        <w:rPr>
          <w:b/>
          <w:bCs/>
        </w:rPr>
        <w:t>Fuente 2: Datos Geográficos y Demográficos (El "Lado Descriptivo")</w:t>
      </w:r>
    </w:p>
    <w:p w14:paraId="75228730" w14:textId="49E5A83D" w:rsidR="001557C0" w:rsidRPr="001557C0" w:rsidRDefault="001557C0" w:rsidP="001557C0">
      <w:pPr>
        <w:numPr>
          <w:ilvl w:val="0"/>
          <w:numId w:val="2"/>
        </w:numPr>
      </w:pPr>
      <w:r w:rsidRPr="001557C0">
        <w:rPr>
          <w:b/>
          <w:bCs/>
        </w:rPr>
        <w:t>Tipo de Archivo:</w:t>
      </w:r>
      <w:r w:rsidRPr="001557C0">
        <w:t xml:space="preserve"> CSV (del mismo repositorio de Kaggle).</w:t>
      </w:r>
    </w:p>
    <w:p w14:paraId="48A9434F" w14:textId="77777777" w:rsidR="001557C0" w:rsidRPr="001557C0" w:rsidRDefault="001557C0" w:rsidP="001557C0">
      <w:pPr>
        <w:numPr>
          <w:ilvl w:val="0"/>
          <w:numId w:val="2"/>
        </w:numPr>
      </w:pPr>
      <w:r w:rsidRPr="001557C0">
        <w:rPr>
          <w:b/>
          <w:bCs/>
        </w:rPr>
        <w:t>Contenido:</w:t>
      </w:r>
      <w:r w:rsidRPr="001557C0">
        <w:t xml:space="preserve"> Información estática sobre las ciudades o estaciones de la Fuente 1.</w:t>
      </w:r>
    </w:p>
    <w:p w14:paraId="208805BE" w14:textId="77777777" w:rsidR="001557C0" w:rsidRPr="001557C0" w:rsidRDefault="001557C0" w:rsidP="001557C0">
      <w:pPr>
        <w:numPr>
          <w:ilvl w:val="1"/>
          <w:numId w:val="2"/>
        </w:numPr>
      </w:pPr>
      <w:r w:rsidRPr="001557C0">
        <w:t>Columnas Clave: ID de Estación/Ciudad, Nombre de la Ciudad, País, Latitud, Longitud, Altitud, Población, Nombre de la Región, etc.</w:t>
      </w:r>
    </w:p>
    <w:p w14:paraId="1D510DE9" w14:textId="77777777" w:rsidR="001557C0" w:rsidRPr="001557C0" w:rsidRDefault="00000000" w:rsidP="001557C0">
      <w:r>
        <w:pict w14:anchorId="6227EBAA">
          <v:rect id="_x0000_i1027" style="width:0;height:1.5pt" o:hralign="center" o:hrstd="t" o:hr="t" fillcolor="#a0a0a0" stroked="f"/>
        </w:pict>
      </w:r>
    </w:p>
    <w:p w14:paraId="498F6CD9" w14:textId="77777777" w:rsidR="001557C0" w:rsidRPr="001557C0" w:rsidRDefault="001557C0" w:rsidP="001557C0">
      <w:pPr>
        <w:rPr>
          <w:b/>
          <w:bCs/>
        </w:rPr>
      </w:pPr>
      <w:r w:rsidRPr="001557C0">
        <w:rPr>
          <w:b/>
          <w:bCs/>
        </w:rPr>
        <w:t>3. La Unión y la Extensión Final</w:t>
      </w:r>
    </w:p>
    <w:p w14:paraId="1E4FAC6E" w14:textId="77777777" w:rsidR="001557C0" w:rsidRPr="001557C0" w:rsidRDefault="001557C0" w:rsidP="001557C0">
      <w:r w:rsidRPr="001557C0">
        <w:t>El paso de unión (merge en Python con Pandas) es clave.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0"/>
        <w:gridCol w:w="1594"/>
        <w:gridCol w:w="3034"/>
      </w:tblGrid>
      <w:tr w:rsidR="001557C0" w:rsidRPr="001557C0" w14:paraId="54F9EB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6CB81" w14:textId="77777777" w:rsidR="001557C0" w:rsidRPr="001557C0" w:rsidRDefault="001557C0" w:rsidP="001557C0">
            <w:r w:rsidRPr="001557C0">
              <w:rPr>
                <w:b/>
                <w:bCs/>
              </w:rPr>
              <w:lastRenderedPageBreak/>
              <w:t>Requisito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A0202" w14:textId="77777777" w:rsidR="001557C0" w:rsidRPr="001557C0" w:rsidRDefault="001557C0" w:rsidP="001557C0">
            <w:r w:rsidRPr="001557C0">
              <w:rPr>
                <w:b/>
                <w:bCs/>
              </w:rPr>
              <w:t>Cumplimiento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BE12A" w14:textId="77777777" w:rsidR="001557C0" w:rsidRPr="001557C0" w:rsidRDefault="001557C0" w:rsidP="001557C0">
            <w:r w:rsidRPr="001557C0">
              <w:rPr>
                <w:b/>
                <w:bCs/>
              </w:rPr>
              <w:t>Detalles</w:t>
            </w:r>
          </w:p>
        </w:tc>
      </w:tr>
      <w:tr w:rsidR="001557C0" w:rsidRPr="001557C0" w14:paraId="61356E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53ADA" w14:textId="77777777" w:rsidR="001557C0" w:rsidRPr="001557C0" w:rsidRDefault="001557C0" w:rsidP="001557C0">
            <w:r w:rsidRPr="001557C0">
              <w:rPr>
                <w:b/>
                <w:bCs/>
              </w:rPr>
              <w:t>Dos Fuentes Distintas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F680E" w14:textId="77777777" w:rsidR="001557C0" w:rsidRPr="001557C0" w:rsidRDefault="001557C0" w:rsidP="001557C0">
            <w:r w:rsidRPr="001557C0">
              <w:rPr>
                <w:rFonts w:ascii="Segoe UI Emoji" w:hAnsi="Segoe UI Emoji" w:cs="Segoe UI Emoji"/>
              </w:rPr>
              <w:t>✅</w:t>
            </w:r>
            <w:r w:rsidRPr="001557C0">
              <w:t xml:space="preserve"> </w:t>
            </w:r>
            <w:r w:rsidRPr="001557C0">
              <w:rPr>
                <w:b/>
                <w:bCs/>
              </w:rPr>
              <w:t>Cumplido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7B707" w14:textId="77777777" w:rsidR="001557C0" w:rsidRPr="001557C0" w:rsidRDefault="001557C0" w:rsidP="001557C0">
            <w:r w:rsidRPr="001557C0">
              <w:t>Los datos de observación climática (Fuente 1, generados por agencias meteorológicas como NOAA) son distintos a los datos geográficos y demográficos de las ciudades (Fuente 2, generados por bases de datos geográficas).</w:t>
            </w:r>
          </w:p>
        </w:tc>
      </w:tr>
      <w:tr w:rsidR="001557C0" w:rsidRPr="001557C0" w14:paraId="0C4A77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CC7A4" w14:textId="77777777" w:rsidR="001557C0" w:rsidRPr="001557C0" w:rsidRDefault="001557C0" w:rsidP="001557C0">
            <w:r w:rsidRPr="001557C0">
              <w:rPr>
                <w:b/>
                <w:bCs/>
              </w:rPr>
              <w:t>Clave de Unión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3BFB0" w14:textId="77777777" w:rsidR="001557C0" w:rsidRPr="001557C0" w:rsidRDefault="001557C0" w:rsidP="001557C0">
            <w:r w:rsidRPr="001557C0">
              <w:rPr>
                <w:rFonts w:ascii="Segoe UI Emoji" w:hAnsi="Segoe UI Emoji" w:cs="Segoe UI Emoji"/>
              </w:rPr>
              <w:t>🔗</w:t>
            </w:r>
            <w:r w:rsidRPr="001557C0">
              <w:t xml:space="preserve"> </w:t>
            </w:r>
            <w:r w:rsidRPr="001557C0">
              <w:rPr>
                <w:b/>
                <w:bCs/>
              </w:rPr>
              <w:t>ID de Estación</w:t>
            </w:r>
            <w:r w:rsidRPr="001557C0">
              <w:t xml:space="preserve"> o </w:t>
            </w:r>
            <w:r w:rsidRPr="001557C0">
              <w:rPr>
                <w:b/>
                <w:bCs/>
              </w:rPr>
              <w:t>Nombre de la Ciudad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D8600" w14:textId="77777777" w:rsidR="001557C0" w:rsidRPr="001557C0" w:rsidRDefault="001557C0" w:rsidP="001557C0">
            <w:r w:rsidRPr="001557C0">
              <w:t xml:space="preserve">Utiliza la columna que identifica la ubicación, la cual es común en ambos datasets, para realizar una unión </w:t>
            </w:r>
            <w:r w:rsidRPr="001557C0">
              <w:rPr>
                <w:b/>
                <w:bCs/>
              </w:rPr>
              <w:t>INNER JOIN</w:t>
            </w:r>
            <w:r w:rsidRPr="001557C0">
              <w:t xml:space="preserve"> o </w:t>
            </w:r>
            <w:r w:rsidRPr="001557C0">
              <w:rPr>
                <w:b/>
                <w:bCs/>
              </w:rPr>
              <w:t>LEFT JOIN</w:t>
            </w:r>
            <w:r w:rsidRPr="001557C0">
              <w:t>.</w:t>
            </w:r>
          </w:p>
        </w:tc>
      </w:tr>
      <w:tr w:rsidR="001557C0" w:rsidRPr="001557C0" w14:paraId="7B5AC9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ED15C" w14:textId="77777777" w:rsidR="001557C0" w:rsidRPr="001557C0" w:rsidRDefault="001557C0" w:rsidP="001557C0">
            <w:r w:rsidRPr="001557C0">
              <w:rPr>
                <w:b/>
                <w:bCs/>
              </w:rPr>
              <w:t>Extensión de Filas (&gt; 50k)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285D8" w14:textId="77777777" w:rsidR="001557C0" w:rsidRPr="001557C0" w:rsidRDefault="001557C0" w:rsidP="001557C0">
            <w:r w:rsidRPr="001557C0">
              <w:rPr>
                <w:rFonts w:ascii="Segoe UI Emoji" w:hAnsi="Segoe UI Emoji" w:cs="Segoe UI Emoji"/>
              </w:rPr>
              <w:t>✅</w:t>
            </w:r>
            <w:r w:rsidRPr="001557C0">
              <w:t xml:space="preserve"> </w:t>
            </w:r>
            <w:r w:rsidRPr="001557C0">
              <w:rPr>
                <w:b/>
                <w:bCs/>
              </w:rPr>
              <w:t>Cumplido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59DFC" w14:textId="77777777" w:rsidR="001557C0" w:rsidRPr="001557C0" w:rsidRDefault="001557C0" w:rsidP="001557C0">
            <w:r w:rsidRPr="001557C0">
              <w:t>La tabla de observaciones climáticas ya tiene la extensión requerida.</w:t>
            </w:r>
          </w:p>
        </w:tc>
      </w:tr>
      <w:tr w:rsidR="001557C0" w:rsidRPr="001557C0" w14:paraId="3AF343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7D8DF" w14:textId="77777777" w:rsidR="001557C0" w:rsidRPr="001557C0" w:rsidRDefault="001557C0" w:rsidP="001557C0">
            <w:r w:rsidRPr="001557C0">
              <w:rPr>
                <w:b/>
                <w:bCs/>
              </w:rPr>
              <w:t>Extensión de Columnas (&gt; 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7D9ED" w14:textId="77777777" w:rsidR="001557C0" w:rsidRPr="001557C0" w:rsidRDefault="001557C0" w:rsidP="001557C0">
            <w:r w:rsidRPr="001557C0">
              <w:rPr>
                <w:rFonts w:ascii="Segoe UI Emoji" w:hAnsi="Segoe UI Emoji" w:cs="Segoe UI Emoji"/>
              </w:rPr>
              <w:t>✅</w:t>
            </w:r>
            <w:r w:rsidRPr="001557C0">
              <w:t xml:space="preserve"> </w:t>
            </w:r>
            <w:r w:rsidRPr="001557C0">
              <w:rPr>
                <w:b/>
                <w:bCs/>
              </w:rPr>
              <w:t>Cumplido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016B0" w14:textId="77777777" w:rsidR="001557C0" w:rsidRPr="001557C0" w:rsidRDefault="001557C0" w:rsidP="001557C0"/>
        </w:tc>
      </w:tr>
      <w:tr w:rsidR="001557C0" w:rsidRPr="001557C0" w14:paraId="37FAD5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5CA89" w14:textId="77777777" w:rsidR="001557C0" w:rsidRPr="001557C0" w:rsidRDefault="001557C0" w:rsidP="001557C0">
            <w:r w:rsidRPr="001557C0">
              <w:t xml:space="preserve">* </w:t>
            </w:r>
            <w:r w:rsidRPr="001557C0">
              <w:rPr>
                <w:b/>
                <w:bCs/>
              </w:rPr>
              <w:t>Fuente 1</w:t>
            </w:r>
            <w:r w:rsidRPr="001557C0">
              <w:t xml:space="preserve"> aporta 10–15 columnas (temperaturas, precipitación, nieve, presión, etc.).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79DD8" w14:textId="77777777" w:rsidR="001557C0" w:rsidRPr="001557C0" w:rsidRDefault="001557C0" w:rsidP="001557C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F4A86" w14:textId="77777777" w:rsidR="001557C0" w:rsidRPr="001557C0" w:rsidRDefault="001557C0" w:rsidP="001557C0"/>
        </w:tc>
      </w:tr>
      <w:tr w:rsidR="001557C0" w:rsidRPr="001557C0" w14:paraId="3E9594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C0774" w14:textId="77777777" w:rsidR="001557C0" w:rsidRPr="001557C0" w:rsidRDefault="001557C0" w:rsidP="001557C0">
            <w:r w:rsidRPr="001557C0">
              <w:t xml:space="preserve">* </w:t>
            </w:r>
            <w:r w:rsidRPr="001557C0">
              <w:rPr>
                <w:b/>
                <w:bCs/>
              </w:rPr>
              <w:t>Fuente 2</w:t>
            </w:r>
            <w:r w:rsidRPr="001557C0">
              <w:t xml:space="preserve"> aporta 5–10 columnas (latitud, longitud, país, región, población, etc.).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6C316" w14:textId="77777777" w:rsidR="001557C0" w:rsidRPr="001557C0" w:rsidRDefault="001557C0" w:rsidP="001557C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6E394" w14:textId="77777777" w:rsidR="001557C0" w:rsidRPr="001557C0" w:rsidRDefault="001557C0" w:rsidP="001557C0"/>
        </w:tc>
      </w:tr>
      <w:tr w:rsidR="001557C0" w:rsidRPr="001557C0" w14:paraId="23E85E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3EBF6" w14:textId="190D9888" w:rsidR="001557C0" w:rsidRPr="001557C0" w:rsidRDefault="001557C0" w:rsidP="001557C0">
            <w:r w:rsidRPr="001557C0">
              <w:t xml:space="preserve">* </w:t>
            </w:r>
            <w:r w:rsidRPr="001557C0">
              <w:rPr>
                <w:b/>
                <w:bCs/>
                <w:i/>
                <w:iCs/>
              </w:rPr>
              <w:t>Ingeniería de Características</w:t>
            </w:r>
            <w:r w:rsidRPr="001557C0">
              <w:rPr>
                <w:b/>
                <w:bCs/>
              </w:rPr>
              <w:t>:</w:t>
            </w:r>
            <w:r w:rsidRPr="001557C0">
              <w:t xml:space="preserve"> En Python, </w:t>
            </w:r>
            <w:r w:rsidR="00AB30B3">
              <w:t>se pueden</w:t>
            </w:r>
            <w:r w:rsidRPr="001557C0">
              <w:t xml:space="preserve"> añadir más columnas fácilmente (por ejemplo, Mes, Día_del_Año, Diferencia_Temp_Max_Min) hasta superar las </w:t>
            </w:r>
            <w:r w:rsidRPr="001557C0">
              <w:rPr>
                <w:b/>
                <w:bCs/>
              </w:rPr>
              <w:t>20 columnas</w:t>
            </w:r>
            <w:r w:rsidRPr="001557C0">
              <w:t xml:space="preserve"> finales.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FFF6D" w14:textId="77777777" w:rsidR="001557C0" w:rsidRPr="001557C0" w:rsidRDefault="001557C0" w:rsidP="001557C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6E83E" w14:textId="77777777" w:rsidR="001557C0" w:rsidRPr="001557C0" w:rsidRDefault="001557C0" w:rsidP="001557C0"/>
        </w:tc>
      </w:tr>
    </w:tbl>
    <w:p w14:paraId="248C94BD" w14:textId="77777777" w:rsidR="001557C0" w:rsidRPr="001557C0" w:rsidRDefault="00000000" w:rsidP="001557C0">
      <w:r>
        <w:pict w14:anchorId="3088CA47">
          <v:rect id="_x0000_i1028" style="width:0;height:1.5pt" o:hralign="center" o:hrstd="t" o:hr="t" fillcolor="#a0a0a0" stroked="f"/>
        </w:pict>
      </w:r>
    </w:p>
    <w:p w14:paraId="4032D693" w14:textId="5B9FFB0E" w:rsidR="001557C0" w:rsidRPr="001557C0" w:rsidRDefault="001557C0" w:rsidP="001557C0">
      <w:pPr>
        <w:rPr>
          <w:b/>
          <w:bCs/>
        </w:rPr>
      </w:pPr>
      <w:r w:rsidRPr="001557C0">
        <w:rPr>
          <w:b/>
          <w:bCs/>
        </w:rPr>
        <w:t xml:space="preserve">Pasos a Seguir para </w:t>
      </w:r>
      <w:r w:rsidR="00AB30B3">
        <w:rPr>
          <w:b/>
          <w:bCs/>
        </w:rPr>
        <w:t>mi</w:t>
      </w:r>
      <w:r w:rsidRPr="001557C0">
        <w:rPr>
          <w:b/>
          <w:bCs/>
        </w:rPr>
        <w:t xml:space="preserve"> Proyecto en Python</w:t>
      </w:r>
    </w:p>
    <w:p w14:paraId="795E9CEA" w14:textId="230E4B89" w:rsidR="001557C0" w:rsidRPr="001557C0" w:rsidRDefault="001557C0" w:rsidP="001557C0">
      <w:pPr>
        <w:numPr>
          <w:ilvl w:val="0"/>
          <w:numId w:val="3"/>
        </w:numPr>
      </w:pPr>
      <w:r w:rsidRPr="001557C0">
        <w:rPr>
          <w:b/>
          <w:bCs/>
        </w:rPr>
        <w:t>Descarga</w:t>
      </w:r>
      <w:r w:rsidR="00AB30B3">
        <w:rPr>
          <w:b/>
          <w:bCs/>
        </w:rPr>
        <w:t>r</w:t>
      </w:r>
      <w:r w:rsidRPr="001557C0">
        <w:rPr>
          <w:b/>
          <w:bCs/>
        </w:rPr>
        <w:t xml:space="preserve"> los Datos:</w:t>
      </w:r>
      <w:r w:rsidRPr="001557C0">
        <w:t xml:space="preserve"> Identifica</w:t>
      </w:r>
      <w:r w:rsidR="00AB30B3">
        <w:t>r</w:t>
      </w:r>
      <w:r w:rsidRPr="001557C0">
        <w:t xml:space="preserve"> los dos archivos (por ejemplo, daily_weather_records.csv y city_metadata.csv</w:t>
      </w:r>
    </w:p>
    <w:p w14:paraId="3DB6C334" w14:textId="7674919F" w:rsidR="001557C0" w:rsidRPr="001557C0" w:rsidRDefault="001557C0" w:rsidP="001557C0">
      <w:pPr>
        <w:numPr>
          <w:ilvl w:val="0"/>
          <w:numId w:val="3"/>
        </w:numPr>
      </w:pPr>
      <w:r w:rsidRPr="001557C0">
        <w:rPr>
          <w:b/>
          <w:bCs/>
        </w:rPr>
        <w:t>Carga y Limpieza (Python):</w:t>
      </w:r>
      <w:r w:rsidRPr="001557C0">
        <w:t xml:space="preserve"> Carga</w:t>
      </w:r>
      <w:r w:rsidR="00AB30B3">
        <w:t>r</w:t>
      </w:r>
      <w:r w:rsidRPr="001557C0">
        <w:t xml:space="preserve"> ambos archivos en DataFrames de Pandas.</w:t>
      </w:r>
    </w:p>
    <w:p w14:paraId="276B8805" w14:textId="71036C35" w:rsidR="001557C0" w:rsidRPr="001557C0" w:rsidRDefault="001557C0" w:rsidP="001557C0">
      <w:pPr>
        <w:numPr>
          <w:ilvl w:val="0"/>
          <w:numId w:val="3"/>
        </w:numPr>
      </w:pPr>
      <w:r w:rsidRPr="001557C0">
        <w:rPr>
          <w:b/>
          <w:bCs/>
        </w:rPr>
        <w:t>Unión:</w:t>
      </w:r>
      <w:r w:rsidRPr="001557C0">
        <w:t xml:space="preserve"> Usa</w:t>
      </w:r>
      <w:r w:rsidR="00AB30B3">
        <w:t>r</w:t>
      </w:r>
      <w:r w:rsidRPr="001557C0">
        <w:t xml:space="preserve"> el método merge para unirlos por el campo común (ID de Estación o Nombre de la Ciudad).</w:t>
      </w:r>
    </w:p>
    <w:p w14:paraId="634DF165" w14:textId="77777777" w:rsidR="001557C0" w:rsidRPr="001557C0" w:rsidRDefault="001557C0" w:rsidP="001557C0">
      <w:r w:rsidRPr="001557C0">
        <w:t>Python</w:t>
      </w:r>
    </w:p>
    <w:p w14:paraId="403297C4" w14:textId="77777777" w:rsidR="001557C0" w:rsidRPr="001557C0" w:rsidRDefault="001557C0" w:rsidP="001557C0">
      <w:r w:rsidRPr="001557C0">
        <w:lastRenderedPageBreak/>
        <w:t>import pandas as pd</w:t>
      </w:r>
    </w:p>
    <w:p w14:paraId="6FF51F81" w14:textId="77777777" w:rsidR="001557C0" w:rsidRPr="001557C0" w:rsidRDefault="001557C0" w:rsidP="001557C0"/>
    <w:p w14:paraId="29C687E2" w14:textId="77777777" w:rsidR="001557C0" w:rsidRPr="001557C0" w:rsidRDefault="001557C0" w:rsidP="001557C0">
      <w:r w:rsidRPr="001557C0">
        <w:t># Cargar las dos fuentes</w:t>
      </w:r>
    </w:p>
    <w:p w14:paraId="4057B1DB" w14:textId="77777777" w:rsidR="001557C0" w:rsidRPr="001557C0" w:rsidRDefault="001557C0" w:rsidP="001557C0">
      <w:r w:rsidRPr="001557C0">
        <w:t xml:space="preserve">df_clima = </w:t>
      </w:r>
      <w:proofErr w:type="gramStart"/>
      <w:r w:rsidRPr="001557C0">
        <w:t>pd.read</w:t>
      </w:r>
      <w:proofErr w:type="gramEnd"/>
      <w:r w:rsidRPr="001557C0">
        <w:t>_csv('registros_climaticos.csv') # Fuente 1</w:t>
      </w:r>
    </w:p>
    <w:p w14:paraId="7F4F06B5" w14:textId="77777777" w:rsidR="001557C0" w:rsidRPr="001557C0" w:rsidRDefault="001557C0" w:rsidP="001557C0">
      <w:r w:rsidRPr="001557C0">
        <w:t xml:space="preserve">df_geo = </w:t>
      </w:r>
      <w:proofErr w:type="gramStart"/>
      <w:r w:rsidRPr="001557C0">
        <w:t>pd.read</w:t>
      </w:r>
      <w:proofErr w:type="gramEnd"/>
      <w:r w:rsidRPr="001557C0">
        <w:t>_csv('metadata_ciudades.csv</w:t>
      </w:r>
      <w:proofErr w:type="gramStart"/>
      <w:r w:rsidRPr="001557C0">
        <w:t xml:space="preserve">')   </w:t>
      </w:r>
      <w:proofErr w:type="gramEnd"/>
      <w:r w:rsidRPr="001557C0">
        <w:t xml:space="preserve">   # Fuente 2</w:t>
      </w:r>
    </w:p>
    <w:p w14:paraId="15C13A07" w14:textId="77777777" w:rsidR="001557C0" w:rsidRPr="001557C0" w:rsidRDefault="001557C0" w:rsidP="001557C0"/>
    <w:p w14:paraId="30DBE427" w14:textId="77777777" w:rsidR="001557C0" w:rsidRPr="001557C0" w:rsidRDefault="001557C0" w:rsidP="001557C0">
      <w:r w:rsidRPr="001557C0">
        <w:t># Realizar la unión por la clave común (ejemplo: 'city_id')</w:t>
      </w:r>
    </w:p>
    <w:p w14:paraId="7ECC7C30" w14:textId="77777777" w:rsidR="001557C0" w:rsidRPr="001557C0" w:rsidRDefault="001557C0" w:rsidP="001557C0">
      <w:r w:rsidRPr="001557C0">
        <w:t xml:space="preserve">df_final = </w:t>
      </w:r>
      <w:proofErr w:type="gramStart"/>
      <w:r w:rsidRPr="001557C0">
        <w:t>pd.merge</w:t>
      </w:r>
      <w:proofErr w:type="gramEnd"/>
      <w:r w:rsidRPr="001557C0">
        <w:t>(df_clima, df_geo, on='city_id', how='left')</w:t>
      </w:r>
    </w:p>
    <w:p w14:paraId="05C53D58" w14:textId="77777777" w:rsidR="001557C0" w:rsidRPr="001557C0" w:rsidRDefault="001557C0" w:rsidP="001557C0"/>
    <w:p w14:paraId="7ACF0ED7" w14:textId="77777777" w:rsidR="001557C0" w:rsidRPr="001557C0" w:rsidRDefault="001557C0" w:rsidP="001557C0">
      <w:r w:rsidRPr="001557C0">
        <w:t># Ingeniería de Características para alcanzar las 20+ columnas</w:t>
      </w:r>
    </w:p>
    <w:p w14:paraId="74793EF2" w14:textId="77777777" w:rsidR="001557C0" w:rsidRPr="001557C0" w:rsidRDefault="001557C0" w:rsidP="001557C0">
      <w:r w:rsidRPr="001557C0">
        <w:t># df_final['mes'] = df_final['Fecha'].</w:t>
      </w:r>
      <w:proofErr w:type="gramStart"/>
      <w:r w:rsidRPr="001557C0">
        <w:t>dt.month</w:t>
      </w:r>
      <w:proofErr w:type="gramEnd"/>
    </w:p>
    <w:p w14:paraId="6A70B908" w14:textId="77777777" w:rsidR="001557C0" w:rsidRDefault="001557C0" w:rsidP="001557C0">
      <w:r w:rsidRPr="001557C0">
        <w:t># df_final['rango_temp'] = df_final['temp_max'] - df_final['temp_min']</w:t>
      </w:r>
    </w:p>
    <w:p w14:paraId="27192EB8" w14:textId="77777777" w:rsidR="005B1B18" w:rsidRPr="001557C0" w:rsidRDefault="005B1B18" w:rsidP="001557C0"/>
    <w:p w14:paraId="236FADA8" w14:textId="769544BD" w:rsidR="00003D48" w:rsidRDefault="001557C0" w:rsidP="005B1B18">
      <w:pPr>
        <w:numPr>
          <w:ilvl w:val="0"/>
          <w:numId w:val="3"/>
        </w:numPr>
      </w:pPr>
      <w:r w:rsidRPr="005B1B18">
        <w:rPr>
          <w:b/>
          <w:bCs/>
        </w:rPr>
        <w:t>Validación:</w:t>
      </w:r>
      <w:r w:rsidRPr="001557C0">
        <w:t xml:space="preserve"> Verifica las dimensiones: df_</w:t>
      </w:r>
      <w:proofErr w:type="gramStart"/>
      <w:r w:rsidRPr="001557C0">
        <w:t>final.shape</w:t>
      </w:r>
      <w:proofErr w:type="gramEnd"/>
      <w:r w:rsidRPr="001557C0">
        <w:t xml:space="preserve"> debe retornar un valor como (más de 50000, más de 20).</w:t>
      </w:r>
    </w:p>
    <w:p w14:paraId="121E21D5" w14:textId="77777777" w:rsidR="005B1B18" w:rsidRDefault="005B1B18" w:rsidP="005B1B18">
      <w:pPr>
        <w:ind w:left="360"/>
      </w:pPr>
    </w:p>
    <w:p w14:paraId="73DD91DA" w14:textId="58A97968" w:rsidR="00003D48" w:rsidRPr="00003D48" w:rsidRDefault="00003D48" w:rsidP="005B1B18">
      <w:pPr>
        <w:jc w:val="both"/>
      </w:pPr>
      <w:r w:rsidRPr="00003D48">
        <w:t xml:space="preserve">A continuación, </w:t>
      </w:r>
      <w:r w:rsidR="005B1B18">
        <w:t xml:space="preserve">corresponde </w:t>
      </w:r>
      <w:proofErr w:type="gramStart"/>
      <w:r w:rsidR="005B1B18">
        <w:t xml:space="preserve">analizar </w:t>
      </w:r>
      <w:r w:rsidRPr="00003D48">
        <w:t xml:space="preserve"> los</w:t>
      </w:r>
      <w:proofErr w:type="gramEnd"/>
      <w:r w:rsidRPr="00003D48">
        <w:t xml:space="preserve"> archivos para confirmar que cumplen con los </w:t>
      </w:r>
      <w:r w:rsidRPr="00003D48">
        <w:rPr>
          <w:b/>
          <w:bCs/>
        </w:rPr>
        <w:t>requisitos mínimos</w:t>
      </w:r>
      <w:r w:rsidRPr="00003D48">
        <w:t xml:space="preserve"> de</w:t>
      </w:r>
      <w:r w:rsidR="005B1B18">
        <w:t>l pr</w:t>
      </w:r>
      <w:r w:rsidRPr="00003D48">
        <w:t>oyecto en Python (mínimo dos fuentes distintas, unión, más de 50,000 filas y más de 20 columnas).</w:t>
      </w:r>
    </w:p>
    <w:p w14:paraId="163142E5" w14:textId="77777777" w:rsidR="00003D48" w:rsidRPr="00003D48" w:rsidRDefault="00003D48" w:rsidP="00003D48">
      <w:pPr>
        <w:rPr>
          <w:b/>
          <w:bCs/>
        </w:rPr>
      </w:pPr>
      <w:r w:rsidRPr="00003D48">
        <w:rPr>
          <w:b/>
          <w:bCs/>
        </w:rPr>
        <w:t>1. Validación de los Requisitos del Dataset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5"/>
        <w:gridCol w:w="2601"/>
        <w:gridCol w:w="3972"/>
      </w:tblGrid>
      <w:tr w:rsidR="00003D48" w:rsidRPr="00003D48" w14:paraId="53B1BE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D2349" w14:textId="77777777" w:rsidR="00003D48" w:rsidRPr="00003D48" w:rsidRDefault="00003D48" w:rsidP="00003D48">
            <w:r w:rsidRPr="00003D48">
              <w:rPr>
                <w:b/>
                <w:bCs/>
              </w:rPr>
              <w:t>Requisito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F69C2" w14:textId="77777777" w:rsidR="00003D48" w:rsidRPr="00003D48" w:rsidRDefault="00003D48" w:rsidP="00003D48">
            <w:r w:rsidRPr="00003D48">
              <w:rPr>
                <w:b/>
                <w:bCs/>
              </w:rPr>
              <w:t>Archivos Aportados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900D4" w14:textId="77777777" w:rsidR="00003D48" w:rsidRPr="00003D48" w:rsidRDefault="00003D48" w:rsidP="00003D48">
            <w:r w:rsidRPr="00003D48">
              <w:rPr>
                <w:b/>
                <w:bCs/>
              </w:rPr>
              <w:t>Cumplimiento</w:t>
            </w:r>
          </w:p>
        </w:tc>
      </w:tr>
      <w:tr w:rsidR="00003D48" w:rsidRPr="00003D48" w14:paraId="2FE4F9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7F286" w14:textId="77777777" w:rsidR="00003D48" w:rsidRPr="00003D48" w:rsidRDefault="00003D48" w:rsidP="00003D48">
            <w:r w:rsidRPr="00003D48">
              <w:rPr>
                <w:b/>
                <w:bCs/>
              </w:rPr>
              <w:t>Mínimo dos conjuntos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FED93" w14:textId="6487C791" w:rsidR="00003D48" w:rsidRPr="00003D48" w:rsidRDefault="00003D48" w:rsidP="00003D48">
            <w:r w:rsidRPr="00003D48">
              <w:rPr>
                <w:b/>
                <w:bCs/>
              </w:rPr>
              <w:t>Weather all cities 2020.csv</w:t>
            </w:r>
            <w:r w:rsidRPr="00003D48">
              <w:t xml:space="preserve"> y </w:t>
            </w:r>
            <w:r w:rsidRPr="00003D48">
              <w:rPr>
                <w:b/>
                <w:bCs/>
              </w:rPr>
              <w:t>World Cities Nearest Stations.csv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9F3A5" w14:textId="77777777" w:rsidR="00003D48" w:rsidRPr="00003D48" w:rsidRDefault="00003D48" w:rsidP="00003D48">
            <w:r w:rsidRPr="00003D48">
              <w:rPr>
                <w:rFonts w:ascii="Segoe UI Emoji" w:hAnsi="Segoe UI Emoji" w:cs="Segoe UI Emoji"/>
              </w:rPr>
              <w:t>✅</w:t>
            </w:r>
            <w:r w:rsidRPr="00003D48">
              <w:t xml:space="preserve"> </w:t>
            </w:r>
            <w:r w:rsidRPr="00003D48">
              <w:rPr>
                <w:b/>
                <w:bCs/>
              </w:rPr>
              <w:t>SÍ.</w:t>
            </w:r>
            <w:r w:rsidRPr="00003D48">
              <w:t xml:space="preserve"> Son dos archivos (CSV) distintos.</w:t>
            </w:r>
          </w:p>
        </w:tc>
      </w:tr>
      <w:tr w:rsidR="00003D48" w:rsidRPr="00003D48" w14:paraId="6F6B28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7672C" w14:textId="77777777" w:rsidR="00003D48" w:rsidRPr="00003D48" w:rsidRDefault="00003D48" w:rsidP="00003D48">
            <w:r w:rsidRPr="00003D48">
              <w:rPr>
                <w:b/>
                <w:bCs/>
              </w:rPr>
              <w:t>Dos fuentes distintas (Lógica)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DFCF8" w14:textId="77777777" w:rsidR="00003D48" w:rsidRPr="00003D48" w:rsidRDefault="00003D48" w:rsidP="00003D48">
            <w:r w:rsidRPr="00003D48">
              <w:t>Observaciones climáticas vs. Metadatos de ciudades.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E84D9" w14:textId="77777777" w:rsidR="00003D48" w:rsidRPr="00003D48" w:rsidRDefault="00003D48" w:rsidP="00003D48">
            <w:r w:rsidRPr="00003D48">
              <w:rPr>
                <w:rFonts w:ascii="Segoe UI Emoji" w:hAnsi="Segoe UI Emoji" w:cs="Segoe UI Emoji"/>
              </w:rPr>
              <w:t>✅</w:t>
            </w:r>
            <w:r w:rsidRPr="00003D48">
              <w:t xml:space="preserve"> </w:t>
            </w:r>
            <w:r w:rsidRPr="00003D48">
              <w:rPr>
                <w:b/>
                <w:bCs/>
              </w:rPr>
              <w:t>SÍ.</w:t>
            </w:r>
            <w:r w:rsidRPr="00003D48">
              <w:t xml:space="preserve"> Lógicamente son dos tipos de datos diferentes (series de tiempo vs. datos estáticos/geográficos), que cumplen con el espíritu del requisito.</w:t>
            </w:r>
          </w:p>
        </w:tc>
      </w:tr>
      <w:tr w:rsidR="00003D48" w:rsidRPr="00003D48" w14:paraId="788754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2CAB4" w14:textId="77777777" w:rsidR="00003D48" w:rsidRPr="00003D48" w:rsidRDefault="00003D48" w:rsidP="00003D48">
            <w:r w:rsidRPr="00003D48">
              <w:rPr>
                <w:b/>
                <w:bCs/>
              </w:rPr>
              <w:t>Unión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76555" w14:textId="77777777" w:rsidR="00003D48" w:rsidRPr="00003D48" w:rsidRDefault="00003D48" w:rsidP="00003D48">
            <w:r w:rsidRPr="00003D48">
              <w:t xml:space="preserve">Clave común: </w:t>
            </w:r>
            <w:r w:rsidRPr="00003D48">
              <w:rPr>
                <w:b/>
                <w:bCs/>
              </w:rPr>
              <w:t>Closest Station ID</w:t>
            </w:r>
            <w:r w:rsidRPr="00003D48">
              <w:t xml:space="preserve"> (en la tabla de ciudades) con </w:t>
            </w:r>
            <w:r w:rsidRPr="00003D48">
              <w:rPr>
                <w:b/>
                <w:bCs/>
              </w:rPr>
              <w:t>ID</w:t>
            </w:r>
            <w:r w:rsidRPr="00003D48">
              <w:t xml:space="preserve"> (en la tabla de clima).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75727" w14:textId="77777777" w:rsidR="00003D48" w:rsidRPr="00003D48" w:rsidRDefault="00003D48" w:rsidP="00003D48">
            <w:r w:rsidRPr="00003D48">
              <w:rPr>
                <w:rFonts w:ascii="Segoe UI Emoji" w:hAnsi="Segoe UI Emoji" w:cs="Segoe UI Emoji"/>
              </w:rPr>
              <w:t>✅</w:t>
            </w:r>
            <w:r w:rsidRPr="00003D48">
              <w:t xml:space="preserve"> </w:t>
            </w:r>
            <w:r w:rsidRPr="00003D48">
              <w:rPr>
                <w:b/>
                <w:bCs/>
              </w:rPr>
              <w:t>SÍ.</w:t>
            </w:r>
            <w:r w:rsidRPr="00003D48">
              <w:t xml:space="preserve"> La unión es totalmente factible.</w:t>
            </w:r>
          </w:p>
        </w:tc>
      </w:tr>
      <w:tr w:rsidR="00003D48" w:rsidRPr="00003D48" w14:paraId="06A208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2C9B0" w14:textId="77777777" w:rsidR="00003D48" w:rsidRPr="00003D48" w:rsidRDefault="00003D48" w:rsidP="00003D48">
            <w:r w:rsidRPr="00003D48">
              <w:rPr>
                <w:b/>
                <w:bCs/>
              </w:rPr>
              <w:lastRenderedPageBreak/>
              <w:t>Extensión mínima de 50.000 filas (después de la unión)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055DC" w14:textId="7F40DFA6" w:rsidR="00003D48" w:rsidRPr="00003D48" w:rsidRDefault="00003D48" w:rsidP="00003D48">
            <w:r w:rsidRPr="00003D48">
              <w:rPr>
                <w:b/>
                <w:bCs/>
              </w:rPr>
              <w:t>Weather all cities 2020.csv</w:t>
            </w:r>
            <w:r w:rsidRPr="00003D48">
              <w:t xml:space="preserve"> tiene </w:t>
            </w:r>
            <w:r w:rsidR="00AB30B3">
              <w:t>más de 1.000.000</w:t>
            </w:r>
            <w:r w:rsidRPr="00003D48">
              <w:rPr>
                <w:b/>
                <w:bCs/>
              </w:rPr>
              <w:t xml:space="preserve"> filas</w:t>
            </w:r>
            <w:r w:rsidRPr="00003D48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A8235" w14:textId="77777777" w:rsidR="00003D48" w:rsidRPr="00003D48" w:rsidRDefault="00003D48" w:rsidP="00003D48">
            <w:r w:rsidRPr="00003D48">
              <w:rPr>
                <w:rFonts w:ascii="Segoe UI Emoji" w:hAnsi="Segoe UI Emoji" w:cs="Segoe UI Emoji"/>
              </w:rPr>
              <w:t>✅</w:t>
            </w:r>
            <w:r w:rsidRPr="00003D48">
              <w:t xml:space="preserve"> </w:t>
            </w:r>
            <w:r w:rsidRPr="00003D48">
              <w:rPr>
                <w:b/>
                <w:bCs/>
              </w:rPr>
              <w:t>SÍ.</w:t>
            </w:r>
            <w:r w:rsidRPr="00003D48">
              <w:t xml:space="preserve"> La tabla de clima ya supera el requisito de 50,000 filas, y dado que es la tabla de hechos, la unión la mantendrá como mínimo.</w:t>
            </w:r>
          </w:p>
        </w:tc>
      </w:tr>
      <w:tr w:rsidR="00003D48" w:rsidRPr="00003D48" w14:paraId="46AB4C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5D5D5" w14:textId="77777777" w:rsidR="00003D48" w:rsidRPr="00003D48" w:rsidRDefault="00003D48" w:rsidP="00003D48">
            <w:r w:rsidRPr="00003D48">
              <w:rPr>
                <w:b/>
                <w:bCs/>
              </w:rPr>
              <w:t>Extensión mínima de 20 columnas (después de la unión)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90E03" w14:textId="77777777" w:rsidR="00003D48" w:rsidRPr="00003D48" w:rsidRDefault="00003D48" w:rsidP="00003D48">
            <w:r w:rsidRPr="00003D48">
              <w:t>Tabla de clima (57 columnas) + Tabla de ciudades (13 columnas).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B8DC9" w14:textId="77777777" w:rsidR="00003D48" w:rsidRPr="00003D48" w:rsidRDefault="00003D48" w:rsidP="00003D48">
            <w:r w:rsidRPr="00003D48">
              <w:rPr>
                <w:rFonts w:ascii="Segoe UI Emoji" w:hAnsi="Segoe UI Emoji" w:cs="Segoe UI Emoji"/>
              </w:rPr>
              <w:t>✅</w:t>
            </w:r>
            <w:r w:rsidRPr="00003D48">
              <w:t xml:space="preserve"> </w:t>
            </w:r>
            <w:r w:rsidRPr="00003D48">
              <w:rPr>
                <w:b/>
                <w:bCs/>
              </w:rPr>
              <w:t>SÍ.</w:t>
            </w:r>
            <w:r w:rsidRPr="00003D48">
              <w:t xml:space="preserve"> La unión superará con creces las 20 columnas.</w:t>
            </w:r>
          </w:p>
        </w:tc>
      </w:tr>
    </w:tbl>
    <w:p w14:paraId="4B6620A1" w14:textId="77777777" w:rsidR="00003D48" w:rsidRDefault="00003D48"/>
    <w:p w14:paraId="23B8FE6E" w14:textId="77777777" w:rsidR="00003D48" w:rsidRPr="00003D48" w:rsidRDefault="00003D48" w:rsidP="00003D48">
      <w:pPr>
        <w:rPr>
          <w:b/>
          <w:bCs/>
        </w:rPr>
      </w:pPr>
      <w:r w:rsidRPr="00003D48">
        <w:rPr>
          <w:b/>
          <w:bCs/>
        </w:rPr>
        <w:t>2. Plan de Unión y Columnas Finales (Python/Pandas)</w:t>
      </w:r>
    </w:p>
    <w:p w14:paraId="0B059A01" w14:textId="77777777" w:rsidR="00003D48" w:rsidRPr="00003D48" w:rsidRDefault="00003D48" w:rsidP="00003D48">
      <w:r w:rsidRPr="00003D48">
        <w:t>El proyecto es viable. El siguiente paso es el de carga, limpieza y unión de datos.</w:t>
      </w:r>
    </w:p>
    <w:p w14:paraId="70F1DC3F" w14:textId="77777777" w:rsidR="00003D48" w:rsidRPr="00003D48" w:rsidRDefault="00003D48" w:rsidP="00003D48">
      <w:pPr>
        <w:rPr>
          <w:b/>
          <w:bCs/>
        </w:rPr>
      </w:pPr>
      <w:r w:rsidRPr="00003D48">
        <w:rPr>
          <w:b/>
          <w:bCs/>
        </w:rPr>
        <w:t>A. Estructura de los Datasets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1204"/>
        <w:gridCol w:w="1242"/>
        <w:gridCol w:w="1046"/>
        <w:gridCol w:w="2860"/>
      </w:tblGrid>
      <w:tr w:rsidR="005B1B18" w:rsidRPr="00003D48" w14:paraId="3522D9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B4C75" w14:textId="77777777" w:rsidR="00003D48" w:rsidRPr="00003D48" w:rsidRDefault="00003D48" w:rsidP="00003D48">
            <w:r w:rsidRPr="00003D48">
              <w:rPr>
                <w:b/>
                <w:bCs/>
              </w:rPr>
              <w:t>Dataset (Fuente)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0E9D1" w14:textId="77777777" w:rsidR="00003D48" w:rsidRPr="00003D48" w:rsidRDefault="00003D48" w:rsidP="00003D48">
            <w:r w:rsidRPr="00003D48">
              <w:rPr>
                <w:b/>
                <w:bCs/>
              </w:rPr>
              <w:t>Filas (Aprox.)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6AB13" w14:textId="77777777" w:rsidR="00003D48" w:rsidRPr="00003D48" w:rsidRDefault="00003D48" w:rsidP="00003D48">
            <w:r w:rsidRPr="00003D48">
              <w:rPr>
                <w:b/>
                <w:bCs/>
              </w:rPr>
              <w:t>Columnas (Aprox.)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DE1ED" w14:textId="77777777" w:rsidR="00003D48" w:rsidRPr="00003D48" w:rsidRDefault="00003D48" w:rsidP="00003D48">
            <w:r w:rsidRPr="00003D48">
              <w:rPr>
                <w:b/>
                <w:bCs/>
              </w:rPr>
              <w:t>Clave de Unión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11BC4" w14:textId="77777777" w:rsidR="00003D48" w:rsidRPr="00003D48" w:rsidRDefault="00003D48" w:rsidP="00003D48">
            <w:r w:rsidRPr="00003D48">
              <w:rPr>
                <w:b/>
                <w:bCs/>
              </w:rPr>
              <w:t>Contenido (Tipo de dato)</w:t>
            </w:r>
          </w:p>
        </w:tc>
      </w:tr>
      <w:tr w:rsidR="005B1B18" w:rsidRPr="00003D48" w14:paraId="3813E1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C701D" w14:textId="5F258426" w:rsidR="00003D48" w:rsidRPr="00003D48" w:rsidRDefault="00003D48" w:rsidP="00003D48">
            <w:r w:rsidRPr="00003D48">
              <w:rPr>
                <w:b/>
                <w:bCs/>
              </w:rPr>
              <w:t>Weather all cities 2020.csv</w:t>
            </w:r>
            <w:r w:rsidRPr="00003D48">
              <w:t xml:space="preserve"> (Clima)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5B485" w14:textId="791FA148" w:rsidR="00003D48" w:rsidRPr="00003D48" w:rsidRDefault="005B1B18" w:rsidP="00003D48">
            <w:r>
              <w:t xml:space="preserve">Más de </w:t>
            </w:r>
            <w:r w:rsidR="00003D48" w:rsidRPr="00003D48">
              <w:t>1</w:t>
            </w:r>
            <w:r>
              <w:t>.0</w:t>
            </w:r>
            <w:r w:rsidR="00003D48" w:rsidRPr="00003D48">
              <w:t>00</w:t>
            </w:r>
            <w:r>
              <w:t>.</w:t>
            </w:r>
            <w:r w:rsidR="00003D48" w:rsidRPr="00003D48">
              <w:t>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B1DB1" w14:textId="77777777" w:rsidR="00003D48" w:rsidRPr="00003D48" w:rsidRDefault="00003D48" w:rsidP="00003D48">
            <w:r w:rsidRPr="00003D48"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F052B" w14:textId="77777777" w:rsidR="00003D48" w:rsidRPr="00003D48" w:rsidRDefault="00003D48" w:rsidP="00003D48">
            <w:r w:rsidRPr="00003D48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5EB62" w14:textId="77777777" w:rsidR="00003D48" w:rsidRPr="00003D48" w:rsidRDefault="00003D48" w:rsidP="00003D48">
            <w:r w:rsidRPr="00003D48">
              <w:t>Series de tiempo: Temperaturas, Precipitación, Nieve, Viento, etc.</w:t>
            </w:r>
          </w:p>
        </w:tc>
      </w:tr>
      <w:tr w:rsidR="005B1B18" w:rsidRPr="00003D48" w14:paraId="7CD9CC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51523" w14:textId="77777777" w:rsidR="00003D48" w:rsidRPr="00003D48" w:rsidRDefault="00003D48" w:rsidP="00003D48">
            <w:r w:rsidRPr="00003D48">
              <w:rPr>
                <w:b/>
                <w:bCs/>
              </w:rPr>
              <w:t>World Cities Nearest Stations.csv</w:t>
            </w:r>
            <w:r w:rsidRPr="00003D48">
              <w:t xml:space="preserve"> (Geografía)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8C517" w14:textId="0B651DA8" w:rsidR="00003D48" w:rsidRPr="00003D48" w:rsidRDefault="00003D48" w:rsidP="00003D48">
            <w:r w:rsidRPr="00003D48">
              <w:t>26</w:t>
            </w:r>
            <w:r w:rsidR="005B1B18">
              <w:t>.</w:t>
            </w:r>
            <w:r w:rsidRPr="00003D48">
              <w:t>554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DFA6B" w14:textId="77777777" w:rsidR="00003D48" w:rsidRPr="00003D48" w:rsidRDefault="00003D48" w:rsidP="00003D48">
            <w:r w:rsidRPr="00003D48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CA666" w14:textId="77777777" w:rsidR="00003D48" w:rsidRPr="00003D48" w:rsidRDefault="00003D48" w:rsidP="00003D48">
            <w:r w:rsidRPr="00003D48">
              <w:rPr>
                <w:b/>
                <w:bCs/>
              </w:rPr>
              <w:t>Closest Station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8747D" w14:textId="77777777" w:rsidR="00003D48" w:rsidRPr="00003D48" w:rsidRDefault="00003D48" w:rsidP="00003D48">
            <w:r w:rsidRPr="00003D48">
              <w:t>Metadatos: Ciudad, País, Latitud, Longitud, Población.</w:t>
            </w:r>
          </w:p>
        </w:tc>
      </w:tr>
    </w:tbl>
    <w:p w14:paraId="4A8D1C6D" w14:textId="77777777" w:rsidR="00003D48" w:rsidRPr="00003D48" w:rsidRDefault="00003D48" w:rsidP="00003D48">
      <w:pPr>
        <w:rPr>
          <w:b/>
          <w:bCs/>
        </w:rPr>
      </w:pPr>
      <w:r w:rsidRPr="00003D48">
        <w:rPr>
          <w:b/>
          <w:bCs/>
        </w:rPr>
        <w:t>B. Ejecución de la Unión</w:t>
      </w:r>
    </w:p>
    <w:p w14:paraId="228861E2" w14:textId="7F36AD9D" w:rsidR="00003D48" w:rsidRPr="00003D48" w:rsidRDefault="00003D48" w:rsidP="00003D48">
      <w:r w:rsidRPr="00003D48">
        <w:t xml:space="preserve">La clave para la unión será renombrar una de las columnas para que el </w:t>
      </w:r>
      <w:r w:rsidRPr="00003D48">
        <w:rPr>
          <w:i/>
          <w:iCs/>
        </w:rPr>
        <w:t>merge</w:t>
      </w:r>
      <w:r w:rsidRPr="00003D48">
        <w:t xml:space="preserve"> sea directo, y usar un tipo de unión </w:t>
      </w:r>
      <w:r w:rsidRPr="00003D48">
        <w:rPr>
          <w:b/>
          <w:bCs/>
        </w:rPr>
        <w:t>Left Join</w:t>
      </w:r>
      <w:r w:rsidRPr="00003D48">
        <w:t xml:space="preserve"> para asegurar que </w:t>
      </w:r>
      <w:r w:rsidR="005B1B18">
        <w:t xml:space="preserve">se </w:t>
      </w:r>
      <w:r w:rsidRPr="00003D48">
        <w:t>mantiene</w:t>
      </w:r>
      <w:r w:rsidR="005B1B18">
        <w:t xml:space="preserve">n </w:t>
      </w:r>
      <w:r w:rsidRPr="00003D48">
        <w:t>las</w:t>
      </w:r>
      <w:r w:rsidR="005B1B18">
        <w:t xml:space="preserve"> más de 50.</w:t>
      </w:r>
      <w:r w:rsidRPr="00003D48">
        <w:t>000 filas de registros climáticos</w:t>
      </w:r>
      <w:r w:rsidR="005B1B18">
        <w:t xml:space="preserve"> requeridos</w:t>
      </w:r>
      <w:r w:rsidRPr="00003D48">
        <w:t>.</w:t>
      </w:r>
    </w:p>
    <w:p w14:paraId="651FDE3C" w14:textId="77777777" w:rsidR="00003D48" w:rsidRPr="00003D48" w:rsidRDefault="00003D48" w:rsidP="00003D48">
      <w:r w:rsidRPr="00003D48">
        <w:rPr>
          <w:b/>
          <w:bCs/>
        </w:rPr>
        <w:t>Pasos en Python (Pseudocódigo de Pandas):</w:t>
      </w:r>
    </w:p>
    <w:p w14:paraId="129D9A69" w14:textId="77777777" w:rsidR="00003D48" w:rsidRPr="00003D48" w:rsidRDefault="00003D48" w:rsidP="00003D48">
      <w:pPr>
        <w:numPr>
          <w:ilvl w:val="0"/>
          <w:numId w:val="4"/>
        </w:numPr>
      </w:pPr>
      <w:r w:rsidRPr="00003D48">
        <w:rPr>
          <w:b/>
          <w:bCs/>
        </w:rPr>
        <w:t>Carga:</w:t>
      </w:r>
      <w:r w:rsidRPr="00003D48">
        <w:t xml:space="preserve"> Cargar ambos CSV.</w:t>
      </w:r>
    </w:p>
    <w:p w14:paraId="4339763A" w14:textId="77777777" w:rsidR="00003D48" w:rsidRPr="00003D48" w:rsidRDefault="00003D48" w:rsidP="00003D48">
      <w:pPr>
        <w:numPr>
          <w:ilvl w:val="0"/>
          <w:numId w:val="4"/>
        </w:numPr>
      </w:pPr>
      <w:r w:rsidRPr="00003D48">
        <w:rPr>
          <w:b/>
          <w:bCs/>
        </w:rPr>
        <w:t>Renombrar la clave de unión:</w:t>
      </w:r>
      <w:r w:rsidRPr="00003D48">
        <w:t xml:space="preserve"> Renombrar la columna </w:t>
      </w:r>
      <w:r w:rsidRPr="00003D48">
        <w:rPr>
          <w:b/>
          <w:bCs/>
        </w:rPr>
        <w:t>Closest Station ID</w:t>
      </w:r>
      <w:r w:rsidRPr="00003D48">
        <w:t xml:space="preserve"> en el DataFrame de ciudades a </w:t>
      </w:r>
      <w:r w:rsidRPr="00003D48">
        <w:rPr>
          <w:b/>
          <w:bCs/>
        </w:rPr>
        <w:t>ID</w:t>
      </w:r>
      <w:r w:rsidRPr="00003D48">
        <w:t>.</w:t>
      </w:r>
    </w:p>
    <w:p w14:paraId="0E795EDF" w14:textId="77777777" w:rsidR="00003D48" w:rsidRPr="00003D48" w:rsidRDefault="00003D48" w:rsidP="00003D48">
      <w:pPr>
        <w:numPr>
          <w:ilvl w:val="0"/>
          <w:numId w:val="4"/>
        </w:numPr>
      </w:pPr>
      <w:r w:rsidRPr="00003D48">
        <w:rPr>
          <w:b/>
          <w:bCs/>
        </w:rPr>
        <w:t>Unión:</w:t>
      </w:r>
      <w:r w:rsidRPr="00003D48">
        <w:t xml:space="preserve"> Realizar la unión con </w:t>
      </w:r>
      <w:proofErr w:type="gramStart"/>
      <w:r w:rsidRPr="00003D48">
        <w:rPr>
          <w:b/>
          <w:bCs/>
        </w:rPr>
        <w:t>pd.merge</w:t>
      </w:r>
      <w:proofErr w:type="gramEnd"/>
      <w:r w:rsidRPr="00003D48">
        <w:rPr>
          <w:b/>
          <w:bCs/>
        </w:rPr>
        <w:t>()</w:t>
      </w:r>
      <w:r w:rsidRPr="00003D48">
        <w:t xml:space="preserve"> usando la columna </w:t>
      </w:r>
      <w:r w:rsidRPr="00003D48">
        <w:rPr>
          <w:b/>
          <w:bCs/>
        </w:rPr>
        <w:t>ID</w:t>
      </w:r>
      <w:r w:rsidRPr="00003D48">
        <w:t xml:space="preserve"> como clave.</w:t>
      </w:r>
    </w:p>
    <w:p w14:paraId="613955A5" w14:textId="77777777" w:rsidR="00003D48" w:rsidRPr="00003D48" w:rsidRDefault="00003D48" w:rsidP="00003D48">
      <w:r w:rsidRPr="00003D48">
        <w:t>Python</w:t>
      </w:r>
    </w:p>
    <w:p w14:paraId="6F978377" w14:textId="77777777" w:rsidR="00003D48" w:rsidRPr="00003D48" w:rsidRDefault="00003D48" w:rsidP="00003D48">
      <w:r w:rsidRPr="00003D48">
        <w:t xml:space="preserve"># df_clima = </w:t>
      </w:r>
      <w:proofErr w:type="gramStart"/>
      <w:r w:rsidRPr="00003D48">
        <w:t>pd.read</w:t>
      </w:r>
      <w:proofErr w:type="gramEnd"/>
      <w:r w:rsidRPr="00003D48">
        <w:t>_</w:t>
      </w:r>
      <w:proofErr w:type="gramStart"/>
      <w:r w:rsidRPr="00003D48">
        <w:t>csv(</w:t>
      </w:r>
      <w:proofErr w:type="gramEnd"/>
      <w:r w:rsidRPr="00003D48">
        <w:t>'Weather all cities 2020.reducido.csv')</w:t>
      </w:r>
    </w:p>
    <w:p w14:paraId="229B54FB" w14:textId="77777777" w:rsidR="00003D48" w:rsidRPr="00003D48" w:rsidRDefault="00003D48" w:rsidP="00003D48">
      <w:r w:rsidRPr="00003D48">
        <w:lastRenderedPageBreak/>
        <w:t xml:space="preserve"># df_ciudades = </w:t>
      </w:r>
      <w:proofErr w:type="gramStart"/>
      <w:r w:rsidRPr="00003D48">
        <w:t>pd.read</w:t>
      </w:r>
      <w:proofErr w:type="gramEnd"/>
      <w:r w:rsidRPr="00003D48">
        <w:t>_</w:t>
      </w:r>
      <w:proofErr w:type="gramStart"/>
      <w:r w:rsidRPr="00003D48">
        <w:t>csv(</w:t>
      </w:r>
      <w:proofErr w:type="gramEnd"/>
      <w:r w:rsidRPr="00003D48">
        <w:t>'World Cities Nearest Stations.csv')</w:t>
      </w:r>
    </w:p>
    <w:p w14:paraId="3C17F8A0" w14:textId="77777777" w:rsidR="00003D48" w:rsidRPr="00003D48" w:rsidRDefault="00003D48" w:rsidP="00003D48"/>
    <w:p w14:paraId="7EA9EAFD" w14:textId="77777777" w:rsidR="00003D48" w:rsidRPr="00003D48" w:rsidRDefault="00003D48" w:rsidP="00003D48">
      <w:r w:rsidRPr="00003D48">
        <w:t># 1. Renombrar la columna en el DataFrame de ciudades</w:t>
      </w:r>
    </w:p>
    <w:p w14:paraId="57A8D615" w14:textId="77777777" w:rsidR="00003D48" w:rsidRPr="00003D48" w:rsidRDefault="00003D48" w:rsidP="00003D48">
      <w:r w:rsidRPr="00003D48">
        <w:t># df_ciudades = df_</w:t>
      </w:r>
      <w:proofErr w:type="gramStart"/>
      <w:r w:rsidRPr="00003D48">
        <w:t>ciudades.rename</w:t>
      </w:r>
      <w:proofErr w:type="gramEnd"/>
      <w:r w:rsidRPr="00003D48">
        <w:t>(columns</w:t>
      </w:r>
      <w:proofErr w:type="gramStart"/>
      <w:r w:rsidRPr="00003D48">
        <w:t>={</w:t>
      </w:r>
      <w:proofErr w:type="gramEnd"/>
      <w:r w:rsidRPr="00003D48">
        <w:t>'Closest Station ID': 'ID'})</w:t>
      </w:r>
    </w:p>
    <w:p w14:paraId="0329CC4F" w14:textId="77777777" w:rsidR="00003D48" w:rsidRPr="00003D48" w:rsidRDefault="00003D48" w:rsidP="00003D48"/>
    <w:p w14:paraId="758F9CA8" w14:textId="77777777" w:rsidR="00003D48" w:rsidRPr="00003D48" w:rsidRDefault="00003D48" w:rsidP="00003D48">
      <w:r w:rsidRPr="00003D48">
        <w:t># 2. Realizar la unión (Left Join para mantener todas las filas de clima)</w:t>
      </w:r>
    </w:p>
    <w:p w14:paraId="2179CE73" w14:textId="77777777" w:rsidR="00003D48" w:rsidRPr="00003D48" w:rsidRDefault="00003D48" w:rsidP="00003D48">
      <w:r w:rsidRPr="00003D48">
        <w:t xml:space="preserve"># df_final = </w:t>
      </w:r>
      <w:proofErr w:type="gramStart"/>
      <w:r w:rsidRPr="00003D48">
        <w:t>pd.merge</w:t>
      </w:r>
      <w:proofErr w:type="gramEnd"/>
      <w:r w:rsidRPr="00003D48">
        <w:t>(df_clima, df_ciudades, on='ID', how='left')</w:t>
      </w:r>
    </w:p>
    <w:p w14:paraId="58F1CE18" w14:textId="77777777" w:rsidR="00003D48" w:rsidRPr="00003D48" w:rsidRDefault="00003D48" w:rsidP="00003D48">
      <w:pPr>
        <w:rPr>
          <w:b/>
          <w:bCs/>
        </w:rPr>
      </w:pPr>
      <w:r w:rsidRPr="00003D48">
        <w:rPr>
          <w:b/>
          <w:bCs/>
        </w:rPr>
        <w:t>C. Recuento Final</w:t>
      </w:r>
    </w:p>
    <w:p w14:paraId="4F7C5106" w14:textId="77777777" w:rsidR="00003D48" w:rsidRPr="00003D48" w:rsidRDefault="00003D48" w:rsidP="00003D48">
      <w:r w:rsidRPr="00003D48">
        <w:t>Después de la unión, el resultado será:</w:t>
      </w:r>
    </w:p>
    <w:p w14:paraId="6F3D3901" w14:textId="77777777" w:rsidR="00003D48" w:rsidRPr="00003D48" w:rsidRDefault="00003D48" w:rsidP="00003D48">
      <w:pPr>
        <w:numPr>
          <w:ilvl w:val="0"/>
          <w:numId w:val="5"/>
        </w:numPr>
      </w:pPr>
      <w:r w:rsidRPr="00003D48">
        <w:rPr>
          <w:b/>
          <w:bCs/>
        </w:rPr>
        <w:t>Filas:</w:t>
      </w:r>
      <w:r w:rsidRPr="00003D48">
        <w:t xml:space="preserve"> $\approx \</w:t>
      </w:r>
      <w:proofErr w:type="gramStart"/>
      <w:r w:rsidRPr="00003D48">
        <w:t>mathbf{100.000}$</w:t>
      </w:r>
      <w:proofErr w:type="gramEnd"/>
      <w:r w:rsidRPr="00003D48">
        <w:t xml:space="preserve"> (el número de registros de la tabla de clima).</w:t>
      </w:r>
    </w:p>
    <w:p w14:paraId="1AC0D5CC" w14:textId="77777777" w:rsidR="00003D48" w:rsidRPr="00003D48" w:rsidRDefault="00003D48" w:rsidP="00003D48">
      <w:pPr>
        <w:numPr>
          <w:ilvl w:val="0"/>
          <w:numId w:val="5"/>
        </w:numPr>
      </w:pPr>
      <w:r w:rsidRPr="00003D48">
        <w:rPr>
          <w:b/>
          <w:bCs/>
        </w:rPr>
        <w:t>Columnas:</w:t>
      </w:r>
      <w:r w:rsidRPr="00003D48">
        <w:t xml:space="preserve"> $57 + 13 - 1 = \</w:t>
      </w:r>
      <w:proofErr w:type="gramStart"/>
      <w:r w:rsidRPr="00003D48">
        <w:t>mathbf{69}$</w:t>
      </w:r>
      <w:proofErr w:type="gramEnd"/>
      <w:r w:rsidRPr="00003D48">
        <w:t xml:space="preserve"> columnas (57 de clima + 13 de geografía, menos 1 columna que es la clave de unión ID).</w:t>
      </w:r>
    </w:p>
    <w:p w14:paraId="72D6C574" w14:textId="77777777" w:rsidR="00003D48" w:rsidRPr="00003D48" w:rsidRDefault="00003D48" w:rsidP="00003D48">
      <w:r w:rsidRPr="00003D48">
        <w:t xml:space="preserve">Este resultado no solo cumple con el mínimo de 50,000 filas y 20 columnas, sino que lo </w:t>
      </w:r>
      <w:r w:rsidRPr="00003D48">
        <w:rPr>
          <w:b/>
          <w:bCs/>
        </w:rPr>
        <w:t>supera ampliamente</w:t>
      </w:r>
      <w:r w:rsidRPr="00003D48">
        <w:t>, dejando espacio para la limpieza de datos y la creación de nuevas características (Feature Engineering).</w:t>
      </w:r>
    </w:p>
    <w:p w14:paraId="7236A31E" w14:textId="77777777" w:rsidR="00003D48" w:rsidRDefault="00003D48"/>
    <w:sectPr w:rsidR="00003D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E27FF"/>
    <w:multiLevelType w:val="multilevel"/>
    <w:tmpl w:val="5DF88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464F37"/>
    <w:multiLevelType w:val="multilevel"/>
    <w:tmpl w:val="8578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C2F6C"/>
    <w:multiLevelType w:val="multilevel"/>
    <w:tmpl w:val="1102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B0AE1"/>
    <w:multiLevelType w:val="multilevel"/>
    <w:tmpl w:val="0F2E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C3675"/>
    <w:multiLevelType w:val="multilevel"/>
    <w:tmpl w:val="BB622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7654545">
    <w:abstractNumId w:val="3"/>
  </w:num>
  <w:num w:numId="2" w16cid:durableId="1439131798">
    <w:abstractNumId w:val="1"/>
  </w:num>
  <w:num w:numId="3" w16cid:durableId="981352799">
    <w:abstractNumId w:val="4"/>
  </w:num>
  <w:num w:numId="4" w16cid:durableId="1409841658">
    <w:abstractNumId w:val="0"/>
  </w:num>
  <w:num w:numId="5" w16cid:durableId="1507133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92A"/>
    <w:rsid w:val="00003D48"/>
    <w:rsid w:val="000D7F08"/>
    <w:rsid w:val="001557C0"/>
    <w:rsid w:val="003D0DF9"/>
    <w:rsid w:val="00463F22"/>
    <w:rsid w:val="005231C8"/>
    <w:rsid w:val="00550AE6"/>
    <w:rsid w:val="005B1B18"/>
    <w:rsid w:val="008C292A"/>
    <w:rsid w:val="009B3BFA"/>
    <w:rsid w:val="00AB30B3"/>
    <w:rsid w:val="00B20286"/>
    <w:rsid w:val="00E74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462CF"/>
  <w15:chartTrackingRefBased/>
  <w15:docId w15:val="{CFF520CE-6896-4E1D-90EB-89C1A99C3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2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2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29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2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29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2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2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2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2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29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29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29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292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292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29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29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29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29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2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2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2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2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2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29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29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292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29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292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292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557C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557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abhijitk/ghcn-daily-weather-data-by-city-201520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1081</Words>
  <Characters>5950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José Vázquez García</dc:creator>
  <cp:keywords/>
  <dc:description/>
  <cp:lastModifiedBy>Antonio José Vázquez García</cp:lastModifiedBy>
  <cp:revision>5</cp:revision>
  <dcterms:created xsi:type="dcterms:W3CDTF">2025-10-22T18:14:00Z</dcterms:created>
  <dcterms:modified xsi:type="dcterms:W3CDTF">2025-10-26T20:21:00Z</dcterms:modified>
</cp:coreProperties>
</file>