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1FFF7" w14:textId="77777777" w:rsidR="00397075" w:rsidRDefault="00397075" w:rsidP="003970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n-US"/>
          <w14:ligatures w14:val="none"/>
        </w:rPr>
        <w:t>MREŽNI ALATI KOD MOBILNIH UREĐAJA</w:t>
      </w:r>
    </w:p>
    <w:p w14:paraId="20A0B488" w14:textId="26211E4D" w:rsidR="00397075" w:rsidRPr="00397075" w:rsidRDefault="00397075" w:rsidP="003970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noProof w:val="0"/>
          <w:kern w:val="36"/>
          <w:sz w:val="32"/>
          <w:szCs w:val="32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i/>
          <w:iCs/>
          <w:noProof w:val="0"/>
          <w:kern w:val="36"/>
          <w:sz w:val="32"/>
          <w:szCs w:val="32"/>
          <w:lang w:val="en-US"/>
          <w14:ligatures w14:val="none"/>
        </w:rPr>
        <w:t xml:space="preserve">-Antonio </w:t>
      </w:r>
      <w:proofErr w:type="spellStart"/>
      <w:r w:rsidRPr="00397075">
        <w:rPr>
          <w:rFonts w:ascii="Times New Roman" w:eastAsia="Times New Roman" w:hAnsi="Times New Roman" w:cs="Times New Roman"/>
          <w:i/>
          <w:iCs/>
          <w:noProof w:val="0"/>
          <w:kern w:val="36"/>
          <w:sz w:val="32"/>
          <w:szCs w:val="32"/>
          <w:lang w:val="en-US"/>
          <w14:ligatures w14:val="none"/>
        </w:rPr>
        <w:t>Krsti</w:t>
      </w:r>
      <w:proofErr w:type="spellEnd"/>
      <w:r w:rsidRPr="00397075">
        <w:rPr>
          <w:rFonts w:ascii="Times New Roman" w:eastAsia="Times New Roman" w:hAnsi="Times New Roman" w:cs="Times New Roman"/>
          <w:i/>
          <w:iCs/>
          <w:noProof w:val="0"/>
          <w:kern w:val="36"/>
          <w:sz w:val="32"/>
          <w:szCs w:val="32"/>
          <w14:ligatures w14:val="none"/>
        </w:rPr>
        <w:t>ć Jokić</w:t>
      </w:r>
    </w:p>
    <w:p w14:paraId="1E0566CC" w14:textId="77777777" w:rsidR="00397075" w:rsidRPr="00397075" w:rsidRDefault="00397075" w:rsidP="003970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pict w14:anchorId="2FEE82F1">
          <v:rect id="_x0000_i1337" style="width:0;height:1.5pt" o:hralign="center" o:hrstd="t" o:hr="t" fillcolor="#a0a0a0" stroked="f"/>
        </w:pict>
      </w:r>
    </w:p>
    <w:p w14:paraId="50455F33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Kratki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sadržaj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rada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uvod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za web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objavu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):</w:t>
      </w:r>
    </w:p>
    <w:p w14:paraId="1061FF1F" w14:textId="06149798" w:rsidR="00397075" w:rsidRPr="00397075" w:rsidRDefault="00B40DDE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hyperlink r:id="rId5" w:history="1"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Mobilni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ur</w:t>
        </w:r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e</w:t>
        </w:r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đaji</w:t>
        </w:r>
        <w:proofErr w:type="spellEnd"/>
      </w:hyperlink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poput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pametnih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telefona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tableta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se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svakodnevno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za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pristup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internetu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upravljanje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mrežama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U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ovom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radu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istražujemo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koje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hyperlink r:id="rId6" w:history="1"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mrežne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alate</w:t>
        </w:r>
      </w:hyperlink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možemo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koristiti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Android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iOS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uređajima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za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dijagnostiku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nadzor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sigurnost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Donosimo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pregled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najpopularnijih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aplikacija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njihovu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svrhu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način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korištenja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naglašavamo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važnost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odgovorne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etičke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upotrebe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mrežnih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alata.</w:t>
      </w:r>
    </w:p>
    <w:p w14:paraId="1A8508B4" w14:textId="77777777" w:rsidR="00397075" w:rsidRPr="00397075" w:rsidRDefault="00397075" w:rsidP="003970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pict w14:anchorId="6C221D9B">
          <v:rect id="_x0000_i1338" style="width:0;height:1.5pt" o:hralign="center" o:hrstd="t" o:hr="t" fillcolor="#a0a0a0" stroked="f"/>
        </w:pict>
      </w:r>
    </w:p>
    <w:p w14:paraId="7CAB9CF5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  <w:t>Uvod</w:t>
      </w:r>
      <w:proofErr w:type="spellEnd"/>
    </w:p>
    <w:p w14:paraId="5EB14C5A" w14:textId="281431C4" w:rsidR="00397075" w:rsidRPr="00397075" w:rsidRDefault="00B40DDE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hyperlink r:id="rId7" w:history="1"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Mobilni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uređaji</w:t>
        </w:r>
        <w:proofErr w:type="spellEnd"/>
      </w:hyperlink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danas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zauzimaju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središnje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mjesto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u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komunikaciji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pristupu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internetu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Njihova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sposobnost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za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spajanje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Wi-Fi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hyperlink r:id="rId8" w:history="1"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mobilne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mreže</w:t>
        </w:r>
        <w:proofErr w:type="spellEnd"/>
      </w:hyperlink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omogućuje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korisnicima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da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ostanu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povezani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gotovo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u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svakom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trenutku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Osim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osnovnih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funkcija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pristupa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mobilni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također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omogućuju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korištenje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posebnih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mrežnih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alata koji se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za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provjeru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statusa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veze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testiranje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brzine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interneta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skeniranje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uređaja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unutar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sigurnosnu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provjeru</w:t>
      </w:r>
      <w:proofErr w:type="spellEnd"/>
      <w:r w:rsidR="00397075"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52CB0185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Kako se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više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zadataka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odvija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"u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pokretu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",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veći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broj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IT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stručnjaka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entuzijasta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administratora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mobilne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alate za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osnovnu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dijagnostiku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U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ovom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radu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navodimo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najpoznatije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alate,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njihovu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funkcionalnost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kako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ih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koristiti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odgovoran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način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51062993" w14:textId="77777777" w:rsidR="00397075" w:rsidRPr="00397075" w:rsidRDefault="00397075" w:rsidP="003970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pict w14:anchorId="73D6BD24">
          <v:rect id="_x0000_i1339" style="width:0;height:1.5pt" o:hralign="center" o:hrstd="t" o:hr="t" fillcolor="#a0a0a0" stroked="f"/>
        </w:pict>
      </w:r>
    </w:p>
    <w:p w14:paraId="7475D992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  <w:t>Razrada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  <w:t>teme</w:t>
      </w:r>
      <w:proofErr w:type="spellEnd"/>
    </w:p>
    <w:p w14:paraId="6828A8D4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1.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Zašto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koristiti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mrežne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alate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na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mobilnim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uređajima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?</w:t>
      </w:r>
    </w:p>
    <w:p w14:paraId="7AE1B157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alati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omogućuju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korisnicima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da:</w:t>
      </w:r>
    </w:p>
    <w:p w14:paraId="3F5D5F20" w14:textId="77B2E061" w:rsidR="00397075" w:rsidRPr="00397075" w:rsidRDefault="00B40DDE" w:rsidP="00397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hyperlink r:id="rId9" w:history="1"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Provjere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dostupnost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internetske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veze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(ping)</w:t>
        </w:r>
      </w:hyperlink>
    </w:p>
    <w:p w14:paraId="7C1726AA" w14:textId="22210BC8" w:rsidR="00397075" w:rsidRPr="00397075" w:rsidRDefault="00397075" w:rsidP="00397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Identificiraju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druge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u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istoj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(</w:t>
      </w:r>
      <w:hyperlink r:id="rId10" w:history="1">
        <w:r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LAN</w:t>
        </w:r>
      </w:hyperlink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scanner)</w:t>
      </w:r>
    </w:p>
    <w:p w14:paraId="1F333202" w14:textId="4BF97950" w:rsidR="00397075" w:rsidRPr="00397075" w:rsidRDefault="00B40DDE" w:rsidP="00397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hyperlink r:id="rId11" w:history="1"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Mjere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brzinu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prijenosa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</w:t>
        </w:r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podataka</w:t>
        </w:r>
        <w:proofErr w:type="spellEnd"/>
        <w:r w:rsidR="00397075"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 (speed test)</w:t>
        </w:r>
      </w:hyperlink>
    </w:p>
    <w:p w14:paraId="0A124016" w14:textId="77777777" w:rsidR="00397075" w:rsidRPr="00397075" w:rsidRDefault="00397075" w:rsidP="00397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Otkrivaju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sigurnosne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prijetnje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(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npr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otvorene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pristupne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točke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)</w:t>
      </w:r>
    </w:p>
    <w:p w14:paraId="793138CC" w14:textId="77777777" w:rsidR="00397075" w:rsidRPr="00397075" w:rsidRDefault="00397075" w:rsidP="00397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Dijagnosticiraju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probleme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u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mrežnoj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povezanosti</w:t>
      </w:r>
      <w:proofErr w:type="spellEnd"/>
    </w:p>
    <w:p w14:paraId="705CDBC6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lastRenderedPageBreak/>
        <w:t>Korištenje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takvih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alata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važno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je za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svakoga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tko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želi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osigurati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kvalitetnu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sigurnu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povezanost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bilo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kod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kuće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u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školi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ili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poslu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356829E6" w14:textId="77777777" w:rsidR="00397075" w:rsidRPr="00397075" w:rsidRDefault="00397075" w:rsidP="003970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pict w14:anchorId="1022F568">
          <v:rect id="_x0000_i1340" style="width:0;height:1.5pt" o:hralign="center" o:hrstd="t" o:hr="t" fillcolor="#a0a0a0" stroked="f"/>
        </w:pict>
      </w:r>
    </w:p>
    <w:p w14:paraId="781C36D7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2.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Najpoznatiji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mrežni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alati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za Android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iOS</w:t>
      </w:r>
    </w:p>
    <w:p w14:paraId="6D70D196" w14:textId="5AA6530D" w:rsidR="00397075" w:rsidRPr="00397075" w:rsidRDefault="00397075" w:rsidP="00397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Fing – Network Tools</w:t>
      </w:r>
    </w:p>
    <w:p w14:paraId="1C254E85" w14:textId="254C8E0D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Fing je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jedan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od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najpoznatijih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alata za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otkrivanje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unutar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lokalne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Korisnik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vidjeti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spojene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njihove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hyperlink r:id="rId12" w:history="1">
        <w:r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IP</w:t>
        </w:r>
      </w:hyperlink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hyperlink r:id="rId13" w:history="1">
        <w:r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 xml:space="preserve">MAC </w:t>
        </w:r>
        <w:proofErr w:type="spellStart"/>
        <w:r w:rsidRPr="00397075">
          <w:rPr>
            <w:rStyle w:val="Hyperlink"/>
            <w:rFonts w:ascii="Times New Roman" w:eastAsia="Times New Roman" w:hAnsi="Times New Roman" w:cs="Times New Roman"/>
            <w:noProof w:val="0"/>
            <w:kern w:val="0"/>
            <w:lang w:val="en-US"/>
            <w14:ligatures w14:val="none"/>
          </w:rPr>
          <w:t>adrese</w:t>
        </w:r>
        <w:proofErr w:type="spellEnd"/>
      </w:hyperlink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vrstu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naziv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proizvođača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Alat je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koristan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za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prepoznavanje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nepoznatih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u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vlastitoj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Wi-Fi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5E4214DD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Segoe UI Emoji" w:eastAsia="Times New Roman" w:hAnsi="Segoe UI Emoji" w:cs="Segoe UI Emoji"/>
          <w:noProof w:val="0"/>
          <w:kern w:val="0"/>
          <w:lang w:val="en-US"/>
          <w14:ligatures w14:val="none"/>
        </w:rPr>
        <w:t>🔗</w:t>
      </w: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hyperlink r:id="rId14" w:tgtFrame="_new" w:history="1">
        <w:proofErr w:type="spellStart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Službena</w:t>
        </w:r>
        <w:proofErr w:type="spellEnd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 xml:space="preserve"> </w:t>
        </w:r>
        <w:proofErr w:type="spellStart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stranica</w:t>
        </w:r>
        <w:proofErr w:type="spellEnd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 xml:space="preserve"> </w:t>
        </w:r>
        <w:proofErr w:type="spellStart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Finga</w:t>
        </w:r>
        <w:proofErr w:type="spellEnd"/>
      </w:hyperlink>
    </w:p>
    <w:p w14:paraId="2827463E" w14:textId="0AB06E0E" w:rsidR="00397075" w:rsidRPr="00397075" w:rsidRDefault="00397075" w:rsidP="00397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PingTools Network Utilities (Android)</w:t>
      </w:r>
    </w:p>
    <w:p w14:paraId="05BE77D7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Aplikacija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sadrži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niz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mrežnih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alata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poput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ping, traceroute, port scanner, DNS lookup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Wi-Fi scanner.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Omogućuje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korisniku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analizu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povezanosti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otkrivanje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eventualnih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problema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7708393C" w14:textId="39CCFD01" w:rsidR="00397075" w:rsidRPr="00397075" w:rsidRDefault="00397075" w:rsidP="00397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NetAnalyzer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(iOS)</w:t>
      </w:r>
    </w:p>
    <w:p w14:paraId="1188B39A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Namijenjena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korisnicima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iOS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Omogućuje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pregled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mrežnih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postavki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skeniranje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LAN-a,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testiranje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brzine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DNS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dijagnostiku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ping test.</w:t>
      </w:r>
    </w:p>
    <w:p w14:paraId="445ED7B6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Segoe UI Emoji" w:eastAsia="Times New Roman" w:hAnsi="Segoe UI Emoji" w:cs="Segoe UI Emoji"/>
          <w:noProof w:val="0"/>
          <w:kern w:val="0"/>
          <w:lang w:val="en-US"/>
          <w14:ligatures w14:val="none"/>
        </w:rPr>
        <w:t>🔗</w:t>
      </w: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hyperlink r:id="rId15" w:tgtFrame="_new" w:history="1">
        <w:proofErr w:type="spellStart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NetAnalyzer</w:t>
        </w:r>
        <w:proofErr w:type="spellEnd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 xml:space="preserve"> </w:t>
        </w:r>
        <w:proofErr w:type="spellStart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na</w:t>
        </w:r>
        <w:proofErr w:type="spellEnd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 xml:space="preserve"> App </w:t>
        </w:r>
        <w:proofErr w:type="spellStart"/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Storeu</w:t>
        </w:r>
        <w:proofErr w:type="spellEnd"/>
      </w:hyperlink>
    </w:p>
    <w:p w14:paraId="058646E0" w14:textId="72EC3860" w:rsidR="00397075" w:rsidRPr="00397075" w:rsidRDefault="00B40DDE" w:rsidP="00397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</w:pPr>
      <w:hyperlink r:id="rId16" w:anchor="wifiman" w:history="1">
        <w:proofErr w:type="spellStart"/>
        <w:r w:rsidR="00397075" w:rsidRPr="00397075">
          <w:rPr>
            <w:rStyle w:val="Hyperlink"/>
            <w:rFonts w:ascii="Times New Roman" w:eastAsia="Times New Roman" w:hAnsi="Times New Roman" w:cs="Times New Roman"/>
            <w:b/>
            <w:bCs/>
            <w:noProof w:val="0"/>
            <w:kern w:val="0"/>
            <w:lang w:val="en-US"/>
            <w14:ligatures w14:val="none"/>
          </w:rPr>
          <w:t>WiFiman</w:t>
        </w:r>
        <w:proofErr w:type="spellEnd"/>
      </w:hyperlink>
    </w:p>
    <w:p w14:paraId="0B59A61E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Besplatna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aplikacija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od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proizvođača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Ubiquiti. Nudi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informacije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o Wi-Fi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signalima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kanalu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jačini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signala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brzini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Također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omogućuje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skeniranje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LAN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ping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testove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09467CDB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Segoe UI Emoji" w:eastAsia="Times New Roman" w:hAnsi="Segoe UI Emoji" w:cs="Segoe UI Emoji"/>
          <w:noProof w:val="0"/>
          <w:kern w:val="0"/>
          <w:lang w:val="en-US"/>
          <w14:ligatures w14:val="none"/>
        </w:rPr>
        <w:t>🔗</w:t>
      </w: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WiFiman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službena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stranica</w:t>
      </w:r>
      <w:proofErr w:type="spellEnd"/>
    </w:p>
    <w:p w14:paraId="70309A9F" w14:textId="77777777" w:rsidR="00397075" w:rsidRPr="00397075" w:rsidRDefault="00397075" w:rsidP="003970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pict w14:anchorId="282D5CD7">
          <v:rect id="_x0000_i1341" style="width:0;height:1.5pt" o:hralign="center" o:hrstd="t" o:hr="t" fillcolor="#a0a0a0" stroked="f"/>
        </w:pict>
      </w:r>
    </w:p>
    <w:p w14:paraId="13A8C764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3.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Primjeri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upotrebe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u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praksi</w:t>
      </w:r>
      <w:proofErr w:type="spellEnd"/>
    </w:p>
    <w:p w14:paraId="4CF60418" w14:textId="77777777" w:rsidR="00397075" w:rsidRPr="00397075" w:rsidRDefault="00397075" w:rsidP="00397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Učenik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kod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kuće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provjerava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tko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je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spojen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Wi-Fi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koristeći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Fing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kako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bi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otkrio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neovlaštene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korisnike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1507F279" w14:textId="77777777" w:rsidR="00397075" w:rsidRPr="00397075" w:rsidRDefault="00397075" w:rsidP="00397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IT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tehničar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PingTools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kako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bi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putem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ping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naredbe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provjerio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dostupnost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školskog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poslužitelja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6CEDD90E" w14:textId="77777777" w:rsidR="00397075" w:rsidRPr="00397075" w:rsidRDefault="00397075" w:rsidP="00397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Korisnik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koji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sumnja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na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spor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internet</w:t>
      </w: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Speedtest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aplikaciju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kako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bi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utvrdio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brzinu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preuzimanja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učitavanja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podataka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7BACEAC3" w14:textId="77777777" w:rsidR="00397075" w:rsidRPr="00397075" w:rsidRDefault="00397075" w:rsidP="003970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lastRenderedPageBreak/>
        <w:pict w14:anchorId="6F4F7793">
          <v:rect id="_x0000_i1342" style="width:0;height:1.5pt" o:hralign="center" o:hrstd="t" o:hr="t" fillcolor="#a0a0a0" stroked="f"/>
        </w:pict>
      </w:r>
    </w:p>
    <w:p w14:paraId="33B744A2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4. Etika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sigurnost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pri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korištenju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alata</w:t>
      </w:r>
    </w:p>
    <w:p w14:paraId="18D0D631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Važno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je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istaknuti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da se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alati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trebaju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koristiti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u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etičke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legalne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lang w:val="en-US"/>
          <w14:ligatures w14:val="none"/>
        </w:rPr>
        <w:t>svrhe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Skeniranje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bez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dozvole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vlasnika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predstavljati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kršenje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zakona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U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školama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poduzećima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takvi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alati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se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samo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uz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odobrenje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administratora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1EB5D963" w14:textId="77777777" w:rsidR="00397075" w:rsidRPr="00397075" w:rsidRDefault="00397075" w:rsidP="003970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pict w14:anchorId="56AB2994">
          <v:rect id="_x0000_i1343" style="width:0;height:1.5pt" o:hralign="center" o:hrstd="t" o:hr="t" fillcolor="#a0a0a0" stroked="f"/>
        </w:pict>
      </w:r>
    </w:p>
    <w:p w14:paraId="41617EA9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  <w:t>Zaključak</w:t>
      </w:r>
      <w:proofErr w:type="spellEnd"/>
    </w:p>
    <w:p w14:paraId="5444EF1D" w14:textId="77777777" w:rsidR="00397075" w:rsidRPr="00397075" w:rsidRDefault="00397075" w:rsidP="00397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Mobilni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uređaji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više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nisu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samo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alati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za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komunikaciju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već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postaju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moćni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alati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za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dijagnostiku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nadzor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Zahvaljujući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aplikacijama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poput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Fing,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NetAnalyzer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WiFiman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korisnici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mogu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brzo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jednostavno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provjeriti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stanje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otkriti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potencijalne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probleme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.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Korištenje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mrežnih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alata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zahtijeva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odgovornost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svijest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o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privatnosti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ali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kada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se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koriste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pravilno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,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mogu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znatno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poboljšati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sigurnost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stabilnost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mrežne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 xml:space="preserve"> </w:t>
      </w:r>
      <w:proofErr w:type="spellStart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povezanosti</w:t>
      </w:r>
      <w:proofErr w:type="spellEnd"/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.</w:t>
      </w:r>
    </w:p>
    <w:p w14:paraId="7395FD94" w14:textId="77777777" w:rsidR="00397075" w:rsidRPr="00397075" w:rsidRDefault="00397075" w:rsidP="003970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pict w14:anchorId="7F66F13F">
          <v:rect id="_x0000_i1344" style="width:0;height:1.5pt" o:hralign="center" o:hrstd="t" o:hr="t" fillcolor="#a0a0a0" stroked="f"/>
        </w:pict>
      </w:r>
    </w:p>
    <w:p w14:paraId="5C2E12FF" w14:textId="77777777" w:rsidR="00397075" w:rsidRPr="00397075" w:rsidRDefault="00397075" w:rsidP="00397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</w:pPr>
      <w:proofErr w:type="spellStart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  <w:t>Izvori</w:t>
      </w:r>
      <w:proofErr w:type="spellEnd"/>
      <w:r w:rsidRPr="003970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US"/>
          <w14:ligatures w14:val="none"/>
        </w:rPr>
        <w:t>:</w:t>
      </w:r>
    </w:p>
    <w:p w14:paraId="6E9BA0C4" w14:textId="77777777" w:rsidR="00397075" w:rsidRPr="00397075" w:rsidRDefault="00397075" w:rsidP="00397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hyperlink r:id="rId17" w:tgtFrame="_new" w:history="1"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https://www.fing.com/</w:t>
        </w:r>
      </w:hyperlink>
    </w:p>
    <w:p w14:paraId="63738121" w14:textId="77777777" w:rsidR="00397075" w:rsidRPr="00397075" w:rsidRDefault="00397075" w:rsidP="00397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hyperlink r:id="rId18" w:tgtFrame="_new" w:history="1"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https://apps.apple.com/hr/app/netanalyzer/id562315041</w:t>
        </w:r>
      </w:hyperlink>
    </w:p>
    <w:p w14:paraId="612DA7A0" w14:textId="77777777" w:rsidR="00397075" w:rsidRPr="00397075" w:rsidRDefault="00397075" w:rsidP="00397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https://ui.com/software#wifiman</w:t>
      </w:r>
    </w:p>
    <w:p w14:paraId="2F84A0C2" w14:textId="77777777" w:rsidR="00397075" w:rsidRPr="00397075" w:rsidRDefault="00397075" w:rsidP="00397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hyperlink r:id="rId19" w:tgtFrame="_new" w:history="1">
        <w:r w:rsidRPr="00397075">
          <w:rPr>
            <w:rFonts w:ascii="Times New Roman" w:eastAsia="Times New Roman" w:hAnsi="Times New Roman" w:cs="Times New Roman"/>
            <w:noProof w:val="0"/>
            <w:color w:val="0000FF"/>
            <w:kern w:val="0"/>
            <w:u w:val="single"/>
            <w:lang w:val="en-US"/>
            <w14:ligatures w14:val="none"/>
          </w:rPr>
          <w:t>https://www.speedtest.net/</w:t>
        </w:r>
      </w:hyperlink>
    </w:p>
    <w:p w14:paraId="0E180114" w14:textId="77777777" w:rsidR="00397075" w:rsidRPr="00397075" w:rsidRDefault="00397075" w:rsidP="00397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</w:pPr>
      <w:r w:rsidRPr="00397075">
        <w:rPr>
          <w:rFonts w:ascii="Times New Roman" w:eastAsia="Times New Roman" w:hAnsi="Times New Roman" w:cs="Times New Roman"/>
          <w:noProof w:val="0"/>
          <w:kern w:val="0"/>
          <w:lang w:val="en-US"/>
          <w14:ligatures w14:val="none"/>
        </w:rPr>
        <w:t>ChatGPT</w:t>
      </w:r>
    </w:p>
    <w:p w14:paraId="354BF0E4" w14:textId="77777777" w:rsidR="00CF5013" w:rsidRDefault="00CF5013"/>
    <w:sectPr w:rsidR="00CF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D29"/>
    <w:multiLevelType w:val="multilevel"/>
    <w:tmpl w:val="CA8C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2215F"/>
    <w:multiLevelType w:val="multilevel"/>
    <w:tmpl w:val="076C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09DE"/>
    <w:multiLevelType w:val="multilevel"/>
    <w:tmpl w:val="60B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B034A"/>
    <w:multiLevelType w:val="multilevel"/>
    <w:tmpl w:val="CCB4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67332"/>
    <w:multiLevelType w:val="multilevel"/>
    <w:tmpl w:val="0DE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B098E"/>
    <w:multiLevelType w:val="multilevel"/>
    <w:tmpl w:val="7652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834887">
    <w:abstractNumId w:val="2"/>
  </w:num>
  <w:num w:numId="2" w16cid:durableId="2137596453">
    <w:abstractNumId w:val="5"/>
  </w:num>
  <w:num w:numId="3" w16cid:durableId="106774155">
    <w:abstractNumId w:val="3"/>
  </w:num>
  <w:num w:numId="4" w16cid:durableId="428039627">
    <w:abstractNumId w:val="0"/>
  </w:num>
  <w:num w:numId="5" w16cid:durableId="1082333009">
    <w:abstractNumId w:val="1"/>
  </w:num>
  <w:num w:numId="6" w16cid:durableId="1475443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75"/>
    <w:rsid w:val="00150486"/>
    <w:rsid w:val="00397075"/>
    <w:rsid w:val="007C6BAE"/>
    <w:rsid w:val="00AC184E"/>
    <w:rsid w:val="00B40DDE"/>
    <w:rsid w:val="00B94176"/>
    <w:rsid w:val="00C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7AB"/>
  <w15:chartTrackingRefBased/>
  <w15:docId w15:val="{45632B73-33DD-4A83-A97A-E2793918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7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07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75"/>
    <w:rPr>
      <w:rFonts w:eastAsiaTheme="majorEastAsia" w:cstheme="majorBidi"/>
      <w:noProof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75"/>
    <w:rPr>
      <w:rFonts w:eastAsiaTheme="majorEastAsia" w:cstheme="majorBidi"/>
      <w:i/>
      <w:iCs/>
      <w:noProof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75"/>
    <w:rPr>
      <w:rFonts w:eastAsiaTheme="majorEastAsia" w:cstheme="majorBidi"/>
      <w:noProof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75"/>
    <w:rPr>
      <w:rFonts w:eastAsiaTheme="majorEastAsia" w:cstheme="majorBidi"/>
      <w:i/>
      <w:iCs/>
      <w:noProof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75"/>
    <w:rPr>
      <w:rFonts w:eastAsiaTheme="majorEastAsia" w:cstheme="majorBidi"/>
      <w:noProof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75"/>
    <w:rPr>
      <w:rFonts w:eastAsiaTheme="majorEastAsia" w:cstheme="majorBidi"/>
      <w:i/>
      <w:iCs/>
      <w:noProof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75"/>
    <w:rPr>
      <w:rFonts w:eastAsiaTheme="majorEastAsia" w:cstheme="majorBidi"/>
      <w:noProof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397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7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07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397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075"/>
    <w:rPr>
      <w:i/>
      <w:iCs/>
      <w:noProof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397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75"/>
    <w:rPr>
      <w:i/>
      <w:iCs/>
      <w:noProof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3970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0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D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.wikipedia.org/wiki/Mobilna_mre%C5%BEa" TargetMode="External"/><Relationship Id="rId13" Type="http://schemas.openxmlformats.org/officeDocument/2006/relationships/hyperlink" Target="https://hr.wikipedia.org/wiki/MAC_adresa" TargetMode="External"/><Relationship Id="rId18" Type="http://schemas.openxmlformats.org/officeDocument/2006/relationships/hyperlink" Target="https://apps.apple.com/hr/app/netanalyzer/id56231504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r.wikipedia.org/wiki/Mobilni_ure%C4%91aj" TargetMode="External"/><Relationship Id="rId12" Type="http://schemas.openxmlformats.org/officeDocument/2006/relationships/hyperlink" Target="https://hr.wikipedia.org/wiki/IP_adresa" TargetMode="External"/><Relationship Id="rId17" Type="http://schemas.openxmlformats.org/officeDocument/2006/relationships/hyperlink" Target="https://www.f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i.com/softwar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work_monitoring" TargetMode="External"/><Relationship Id="rId11" Type="http://schemas.openxmlformats.org/officeDocument/2006/relationships/hyperlink" Target="https://www.speedtest.net/" TargetMode="External"/><Relationship Id="rId5" Type="http://schemas.openxmlformats.org/officeDocument/2006/relationships/hyperlink" Target="https://hr.wikipedia.org/wiki/Mobilni_ure%C4%91aj" TargetMode="External"/><Relationship Id="rId15" Type="http://schemas.openxmlformats.org/officeDocument/2006/relationships/hyperlink" Target="https://apps.apple.com/hr/app/netanalyzer/id562315041" TargetMode="External"/><Relationship Id="rId10" Type="http://schemas.openxmlformats.org/officeDocument/2006/relationships/hyperlink" Target="https://hr.wikipedia.org/wiki/LAN" TargetMode="External"/><Relationship Id="rId19" Type="http://schemas.openxmlformats.org/officeDocument/2006/relationships/hyperlink" Target="https://www.speedtest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ing_(networking_utility)" TargetMode="External"/><Relationship Id="rId14" Type="http://schemas.openxmlformats.org/officeDocument/2006/relationships/hyperlink" Target="https://www.f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Krstić Jokić</dc:creator>
  <cp:keywords/>
  <dc:description/>
  <cp:lastModifiedBy>Antonio Krstić Jokić</cp:lastModifiedBy>
  <cp:revision>1</cp:revision>
  <dcterms:created xsi:type="dcterms:W3CDTF">2025-06-10T18:47:00Z</dcterms:created>
  <dcterms:modified xsi:type="dcterms:W3CDTF">2025-06-10T19:10:00Z</dcterms:modified>
</cp:coreProperties>
</file>