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1. Ficha de Instruções para 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em Grupo – Protótipo de Jogo no Papel</w:t>
        <w:br w:type="textWrapping"/>
        <w:t xml:space="preserve">Duração: 4 horas (divididas em dois encontros ou em uma aula estendida)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 protótipo de jogo digital no papel, utilizando os conhecimentos de gêneros, mecânicas e narrativa de jogos.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k7saep24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Montagem dos Grupos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Formem grupos de 4 alunos.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grupo receberá uma folha A3 ou várias folhas A4 para montar o protótipo.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Escolha do Gênero do Jogo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Escolha um gênero (plataforma, aventura, puzzle, terror, RPG, etc).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Justifique a escolha com base nas características desse gênero.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Criação do Protótipo (no papel)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Criem o layout das telas do jogo (início, fases, menus, etc).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Representem personagens, inimigos, obstáculos, objetivos e HUD.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Usem desenhos, colagens, símbolos, ou o que acharem criativo.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Mecânicas e Narrativa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Descrevam as principais mecânicas (movimentação, ataques, desafios).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Criem uma narrativa simples para o jogo (história, motivação do personagem, ambiente).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Apresentação Oral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grupo terá até </w:t>
      </w:r>
      <w:r w:rsidDel="00000000" w:rsidR="00000000" w:rsidRPr="00000000">
        <w:rPr>
          <w:b w:val="1"/>
          <w:rtl w:val="0"/>
        </w:rPr>
        <w:t xml:space="preserve">5 minutos</w:t>
      </w:r>
      <w:r w:rsidDel="00000000" w:rsidR="00000000" w:rsidRPr="00000000">
        <w:rPr>
          <w:rtl w:val="0"/>
        </w:rPr>
        <w:t xml:space="preserve"> para apresentar seu protótipo.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Mostrem o papel com as telas e expliquem o jogo.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re2f7y9ip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Regras: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grupo deve </w:t>
      </w:r>
      <w:r w:rsidDel="00000000" w:rsidR="00000000" w:rsidRPr="00000000">
        <w:rPr>
          <w:b w:val="1"/>
          <w:rtl w:val="0"/>
        </w:rPr>
        <w:t xml:space="preserve">criar um jogo original</w:t>
      </w:r>
      <w:r w:rsidDel="00000000" w:rsidR="00000000" w:rsidRPr="00000000">
        <w:rPr>
          <w:rtl w:val="0"/>
        </w:rPr>
        <w:t xml:space="preserve"> (nada de cópias diretas de jogos famosos).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Usem </w:t>
      </w:r>
      <w:r w:rsidDel="00000000" w:rsidR="00000000" w:rsidRPr="00000000">
        <w:rPr>
          <w:b w:val="1"/>
          <w:rtl w:val="0"/>
        </w:rPr>
        <w:t xml:space="preserve">a criatividade</w:t>
      </w:r>
      <w:r w:rsidDel="00000000" w:rsidR="00000000" w:rsidRPr="00000000">
        <w:rPr>
          <w:rtl w:val="0"/>
        </w:rPr>
        <w:t xml:space="preserve"> ao máximo.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membro do grupo deve participar da apresentação.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final, entreguem o protótipo e o relatório preenchido.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cz5hnkoes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Modelo de Relatório (1 por grupo)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Relatório – Protótipo de Jogo no Papel</w:t>
        <w:br w:type="textWrapping"/>
      </w:r>
      <w:r w:rsidDel="00000000" w:rsidR="00000000" w:rsidRPr="00000000">
        <w:rPr>
          <w:rtl w:val="0"/>
        </w:rPr>
        <w:t xml:space="preserve">(Nome do grupo: _______________________)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grupo: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Título do jogo:</w:t>
      </w:r>
      <w:r w:rsidDel="00000000" w:rsidR="00000000" w:rsidRPr="00000000">
        <w:rPr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Gênero escolhido:</w:t>
      </w:r>
      <w:r w:rsidDel="00000000" w:rsidR="00000000" w:rsidRPr="00000000">
        <w:rPr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Justificativa da escolha do gênero: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Descrição da narrativa do jogo:</w:t>
        <w:br w:type="textWrapping"/>
      </w:r>
      <w:r w:rsidDel="00000000" w:rsidR="00000000" w:rsidRPr="00000000">
        <w:rPr>
          <w:rtl w:val="0"/>
        </w:rPr>
        <w:t xml:space="preserve">(Quem é o personagem principal? Qual o objetivo dele? Em que mundo o jogo se passa?)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Descrição das principais mecânicas do jogo:</w:t>
        <w:br w:type="textWrapping"/>
      </w:r>
      <w:r w:rsidDel="00000000" w:rsidR="00000000" w:rsidRPr="00000000">
        <w:rPr>
          <w:rtl w:val="0"/>
        </w:rPr>
        <w:t xml:space="preserve">(Como o jogador interage? O que pode fazer? Como avança no jogo?)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Estrutura básica das telas desenhadas:</w:t>
        <w:br w:type="textWrapping"/>
      </w:r>
      <w:r w:rsidDel="00000000" w:rsidR="00000000" w:rsidRPr="00000000">
        <w:rPr>
          <w:rtl w:val="0"/>
        </w:rPr>
        <w:t xml:space="preserve">(Quantas telas? O que aparece em cada uma?)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O que o grupo mais gostou de criar no projeto: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