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Introdução à Tecnologia da Informação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Tecnologia da Informação, amplamente conhecida pela sigla TI, está presente em praticamente todas as atividades do nosso dia a dia. Ela envolve o uso de computadores, softwares e redes para criar, processar, armazenar e recuperar dados. No mundo moderno, a TI é a base para o funcionamento de empresas, governos e da comunicação entre as pessoas.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Os Três Pilares Principais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Para que a tecnologia funcione corretamente, três elementos precisam trabalhar juntos: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Hardware: Representa a parte física que podemos tocar, como computadores, celulares, servidores e cabos de rede.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Software: Representa a parte lógica, ou seja, os programas, sistemas operacionais e aplicativos que dizem ao hardware o que fazer.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Redes: A infraestrutura que conecta os computadores entre si, permitindo o compartilhamento de dados e o acesso à internet.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À medida que o mundo se torna mais digital, a segurança desses dados e a computação em nuvem ganham cada vez mais relevância. O setor de TI não para de crescer e se adaptar, exigindo profissionais curiosos e dispostos a aprender constantemente.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Quer que eu te passe algumas combinações de fontes e espaçamentos padrão de mercado para você aplicar nesse texto?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