
<file path=[Content_Types].xml><?xml version="1.0" encoding="utf-8"?>
<Types xmlns="http://schemas.openxmlformats.org/package/2006/content-types">
  <Default Extension="drawio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05DB" w14:textId="66593D49" w:rsidR="00222446" w:rsidRDefault="00222446" w:rsidP="00222446">
      <w:pPr>
        <w:pStyle w:val="Titolo1"/>
        <w:jc w:val="center"/>
      </w:pPr>
      <w:r>
        <w:t xml:space="preserve">Diagramma classi </w:t>
      </w:r>
      <w:proofErr w:type="spellStart"/>
      <w:r w:rsidRPr="00A7036C">
        <w:t>chatController</w:t>
      </w:r>
      <w:proofErr w:type="spellEnd"/>
    </w:p>
    <w:p w14:paraId="3F89776B" w14:textId="091BFCF4" w:rsidR="00222446" w:rsidRPr="00222446" w:rsidRDefault="00222446" w:rsidP="00222446">
      <w:r>
        <w:rPr>
          <w:noProof/>
        </w:rPr>
        <w:drawing>
          <wp:inline distT="0" distB="0" distL="0" distR="0" wp14:anchorId="11C3D3B7" wp14:editId="31249280">
            <wp:extent cx="6120130" cy="8161020"/>
            <wp:effectExtent l="0" t="0" r="0" b="0"/>
            <wp:docPr id="27162227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22271" name="Immagine 2716222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446" w:rsidRPr="0022244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46"/>
    <w:rsid w:val="00222446"/>
    <w:rsid w:val="00294E99"/>
    <w:rsid w:val="00A7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B2D00"/>
  <w15:chartTrackingRefBased/>
  <w15:docId w15:val="{0EDE3958-1E60-4EC9-8229-7989790C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2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2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22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2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22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2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2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244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2244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2244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2244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2244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2244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2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2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2244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224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2244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2244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22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drawio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Legnante</dc:creator>
  <cp:keywords/>
  <dc:description/>
  <cp:lastModifiedBy>Antonio Legnante</cp:lastModifiedBy>
  <cp:revision>2</cp:revision>
  <cp:lastPrinted>2026-01-16T14:19:00Z</cp:lastPrinted>
  <dcterms:created xsi:type="dcterms:W3CDTF">2026-01-16T14:11:00Z</dcterms:created>
  <dcterms:modified xsi:type="dcterms:W3CDTF">2026-01-16T14:20:00Z</dcterms:modified>
</cp:coreProperties>
</file>