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F59" w:rsidRDefault="0040453F"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-913158</wp:posOffset>
            </wp:positionH>
            <wp:positionV relativeFrom="paragraph">
              <wp:posOffset>-756672</wp:posOffset>
            </wp:positionV>
            <wp:extent cx="7259541" cy="10440063"/>
            <wp:effectExtent l="0" t="0" r="0" b="0"/>
            <wp:wrapNone/>
            <wp:docPr id="4" name="Imagen 4" descr="C:\Users\Arturo\Pictures\pa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uro\Pictures\pag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025" cy="1044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>
      <w:bookmarkStart w:id="0" w:name="_GoBack"/>
      <w:bookmarkEnd w:id="0"/>
    </w:p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-849547</wp:posOffset>
            </wp:positionH>
            <wp:positionV relativeFrom="paragraph">
              <wp:posOffset>-669208</wp:posOffset>
            </wp:positionV>
            <wp:extent cx="7100515" cy="10320793"/>
            <wp:effectExtent l="0" t="0" r="5715" b="4445"/>
            <wp:wrapNone/>
            <wp:docPr id="3" name="Imagen 3" descr="C:\Users\Arturo\Pictures\pa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uro\Pictures\pag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968" cy="103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>
      <w:r>
        <w:rPr>
          <w:noProof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-865450</wp:posOffset>
            </wp:positionH>
            <wp:positionV relativeFrom="paragraph">
              <wp:posOffset>-701012</wp:posOffset>
            </wp:positionV>
            <wp:extent cx="7148223" cy="10304890"/>
            <wp:effectExtent l="0" t="0" r="0" b="1270"/>
            <wp:wrapNone/>
            <wp:docPr id="2" name="Imagen 2" descr="C:\Users\Arturo\Pictures\pa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uro\Pictures\pag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685" cy="1030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/>
    <w:p w:rsidR="0040453F" w:rsidRDefault="0040453F">
      <w:r>
        <w:rPr>
          <w:noProof/>
          <w:lang w:eastAsia="es-E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-841596</wp:posOffset>
            </wp:positionH>
            <wp:positionV relativeFrom="paragraph">
              <wp:posOffset>-685111</wp:posOffset>
            </wp:positionV>
            <wp:extent cx="7108466" cy="10257183"/>
            <wp:effectExtent l="0" t="0" r="0" b="0"/>
            <wp:wrapNone/>
            <wp:docPr id="1" name="Imagen 1" descr="C:\Users\Arturo\Pictures\pa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uro\Pictures\pag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920" cy="1025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53F" w:rsidRDefault="0040453F"/>
    <w:sectPr w:rsidR="004045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453F"/>
    <w:rsid w:val="0040453F"/>
    <w:rsid w:val="00EC5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04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45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04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45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Arturo</dc:creator>
  <cp:lastModifiedBy>Arturo</cp:lastModifiedBy>
  <cp:revision>1</cp:revision>
  <dcterms:created xsi:type="dcterms:W3CDTF">2020-04-21T22:27:00Z</dcterms:created>
  <dcterms:modified xsi:type="dcterms:W3CDTF">2020-04-21T22:33:00Z</dcterms:modified>
</cp:coreProperties>
</file>