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94E7" w14:textId="605952D8" w:rsidR="009C2367" w:rsidRDefault="00330D24">
      <w:r>
        <w:t>SISTEMAS INFORMÁTICOS</w:t>
      </w:r>
    </w:p>
    <w:p w14:paraId="5DCC0C0C" w14:textId="77F7118E" w:rsidR="00330D24" w:rsidRDefault="00330D24"/>
    <w:p w14:paraId="5C6975B0" w14:textId="0D2FD134" w:rsidR="00330D24" w:rsidRDefault="00330D24">
      <w:r>
        <w:t>29/09/20</w:t>
      </w:r>
    </w:p>
    <w:p w14:paraId="7E797F12" w14:textId="77777777" w:rsidR="00330D24" w:rsidRDefault="00330D24"/>
    <w:sectPr w:rsidR="00330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BD"/>
    <w:rsid w:val="00330D24"/>
    <w:rsid w:val="005063EA"/>
    <w:rsid w:val="006920BD"/>
    <w:rsid w:val="008C7CF2"/>
    <w:rsid w:val="009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F450"/>
  <w15:chartTrackingRefBased/>
  <w15:docId w15:val="{BC960A08-FC7A-4C38-92E3-1335C8F4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Muñoz</dc:creator>
  <cp:keywords/>
  <dc:description/>
  <cp:lastModifiedBy>Antonio Muñoz</cp:lastModifiedBy>
  <cp:revision>3</cp:revision>
  <dcterms:created xsi:type="dcterms:W3CDTF">2020-09-29T08:04:00Z</dcterms:created>
  <dcterms:modified xsi:type="dcterms:W3CDTF">2020-09-29T10:11:00Z</dcterms:modified>
</cp:coreProperties>
</file>