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29839" w14:textId="6B53D727" w:rsidR="004C736B" w:rsidRPr="00A201D9" w:rsidRDefault="00A201D9">
      <w:pPr>
        <w:rPr>
          <w:b/>
          <w:bCs/>
        </w:rPr>
      </w:pPr>
      <w:r w:rsidRPr="00A201D9">
        <w:rPr>
          <w:b/>
          <w:bCs/>
        </w:rPr>
        <w:t>Assignments</w:t>
      </w:r>
    </w:p>
    <w:p w14:paraId="4BAD0DA5" w14:textId="77777777" w:rsidR="00A201D9" w:rsidRDefault="00A201D9"/>
    <w:p w14:paraId="6C2405F0" w14:textId="62DD0F94" w:rsidR="00A201D9" w:rsidRDefault="00A201D9">
      <w:r w:rsidRPr="00A201D9">
        <w:rPr>
          <w:b/>
          <w:bCs/>
        </w:rPr>
        <w:t>Assignment 1:</w:t>
      </w:r>
      <w:r>
        <w:t xml:space="preserve"> Fashion MNIST, 28x28 grayscale labelled images of clothing items, 10 classes; tensorflow/keras; baseline linear regression model, model=Sequential(), one dense layer, no activation function, output layer 10 units; </w:t>
      </w:r>
      <w:r>
        <w:t>, convoluted neural network</w:t>
      </w:r>
      <w:r>
        <w:t xml:space="preserve">; regularization (dropout, L2); </w:t>
      </w:r>
      <w:r w:rsidR="004E4FDC">
        <w:t xml:space="preserve">loop running experiments with hyperparameter and regularization; </w:t>
      </w:r>
    </w:p>
    <w:p w14:paraId="3FF4AEF8" w14:textId="77777777" w:rsidR="004E4FDC" w:rsidRDefault="004E4FDC"/>
    <w:p w14:paraId="168E556E" w14:textId="428E5F8E" w:rsidR="004E4FDC" w:rsidRPr="004E4FDC" w:rsidRDefault="004E4FDC">
      <w:r w:rsidRPr="00A201D9">
        <w:rPr>
          <w:b/>
          <w:bCs/>
        </w:rPr>
        <w:t xml:space="preserve">Assignment </w:t>
      </w:r>
      <w:r>
        <w:rPr>
          <w:b/>
          <w:bCs/>
        </w:rPr>
        <w:t>2</w:t>
      </w:r>
      <w:r w:rsidRPr="00A201D9">
        <w:rPr>
          <w:b/>
          <w:bCs/>
        </w:rPr>
        <w:t>:</w:t>
      </w:r>
      <w:r>
        <w:t xml:space="preserve"> </w:t>
      </w:r>
      <w:r>
        <w:t>Fashion MNIST</w:t>
      </w:r>
      <w:r>
        <w:t xml:space="preserve">, pytorch; zero-shot image classification with </w:t>
      </w:r>
      <w:r w:rsidR="00521882" w:rsidRPr="00521882">
        <w:t xml:space="preserve">pre-trained vision–language transformer </w:t>
      </w:r>
      <w:r>
        <w:t>(CLIP)</w:t>
      </w:r>
      <w:r w:rsidR="00521882">
        <w:t>, inference without training</w:t>
      </w:r>
      <w:r>
        <w:t>;</w:t>
      </w:r>
      <w:r w:rsidR="00521882">
        <w:t xml:space="preserve"> CLIP model in eval() mode, CLIP processor for preparing images and text prompts; </w:t>
      </w:r>
      <w:r>
        <w:t xml:space="preserve"> </w:t>
      </w:r>
    </w:p>
    <w:sectPr w:rsidR="004E4FDC" w:rsidRPr="004E4F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D33"/>
    <w:rsid w:val="004C736B"/>
    <w:rsid w:val="004E4FDC"/>
    <w:rsid w:val="00521882"/>
    <w:rsid w:val="0085223A"/>
    <w:rsid w:val="00A201D9"/>
    <w:rsid w:val="00CF0D33"/>
    <w:rsid w:val="00E56812"/>
    <w:rsid w:val="00F0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CE43F"/>
  <w15:chartTrackingRefBased/>
  <w15:docId w15:val="{B30F6CF2-C563-4338-A4CB-B32B0D58F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D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52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50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0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Mora Lancuentra</dc:creator>
  <cp:keywords/>
  <dc:description/>
  <cp:lastModifiedBy>Antonio Mora Lancuentra</cp:lastModifiedBy>
  <cp:revision>3</cp:revision>
  <dcterms:created xsi:type="dcterms:W3CDTF">2024-09-16T00:25:00Z</dcterms:created>
  <dcterms:modified xsi:type="dcterms:W3CDTF">2025-07-16T21:37:00Z</dcterms:modified>
</cp:coreProperties>
</file>